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6E3A" w14:textId="77777777" w:rsidR="004F0910" w:rsidRDefault="0062501B" w:rsidP="004F0910">
      <w:pPr>
        <w:pStyle w:val="Lijstaline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</w:t>
      </w:r>
      <w:r w:rsidR="004F0910" w:rsidRPr="00236B8A">
        <w:rPr>
          <w:rFonts w:ascii="Cambria" w:hAnsi="Cambria"/>
          <w:b/>
          <w:sz w:val="24"/>
          <w:szCs w:val="24"/>
        </w:rPr>
        <w:t>oorbeeld</w:t>
      </w:r>
      <w:r>
        <w:rPr>
          <w:rFonts w:ascii="Cambria" w:hAnsi="Cambria"/>
          <w:sz w:val="24"/>
          <w:szCs w:val="24"/>
        </w:rPr>
        <w:t xml:space="preserve">: een </w:t>
      </w:r>
      <w:r w:rsidR="004F0910">
        <w:rPr>
          <w:rFonts w:ascii="Cambria" w:hAnsi="Cambria"/>
          <w:sz w:val="24"/>
          <w:szCs w:val="24"/>
        </w:rPr>
        <w:t>versnellingsbak heeft de volgende verhoudingen:</w:t>
      </w:r>
    </w:p>
    <w:p w14:paraId="0D196E3B" w14:textId="77777777" w:rsidR="004F0910" w:rsidRDefault="004F0910" w:rsidP="004F0910">
      <w:pPr>
        <w:pStyle w:val="Lijstalinea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Pr="00660710">
        <w:rPr>
          <w:rFonts w:ascii="Cambria" w:hAnsi="Cambria"/>
          <w:sz w:val="24"/>
          <w:szCs w:val="24"/>
          <w:vertAlign w:val="superscript"/>
        </w:rPr>
        <w:t>ste</w:t>
      </w:r>
      <w:r>
        <w:rPr>
          <w:rFonts w:ascii="Cambria" w:hAnsi="Cambria"/>
          <w:sz w:val="24"/>
          <w:szCs w:val="24"/>
        </w:rPr>
        <w:t xml:space="preserve"> Versnelling 2,97:1</w:t>
      </w:r>
    </w:p>
    <w:p w14:paraId="0D196E3C" w14:textId="77777777" w:rsidR="004F0910" w:rsidRDefault="004F0910" w:rsidP="004F0910">
      <w:pPr>
        <w:pStyle w:val="Lijstalinea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</w:t>
      </w:r>
      <w:r w:rsidRPr="00660710">
        <w:rPr>
          <w:rFonts w:ascii="Cambria" w:hAnsi="Cambria"/>
          <w:sz w:val="24"/>
          <w:szCs w:val="24"/>
          <w:vertAlign w:val="superscript"/>
        </w:rPr>
        <w:t>de</w:t>
      </w:r>
      <w:r>
        <w:rPr>
          <w:rFonts w:ascii="Cambria" w:hAnsi="Cambria"/>
          <w:sz w:val="24"/>
          <w:szCs w:val="24"/>
        </w:rPr>
        <w:t xml:space="preserve"> Versnelling 2,07:1</w:t>
      </w:r>
    </w:p>
    <w:p w14:paraId="0D196E3D" w14:textId="77777777" w:rsidR="004F0910" w:rsidRDefault="004F0910" w:rsidP="004F0910">
      <w:pPr>
        <w:pStyle w:val="Lijstalinea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</w:t>
      </w:r>
      <w:r w:rsidRPr="00660710">
        <w:rPr>
          <w:rFonts w:ascii="Cambria" w:hAnsi="Cambria"/>
          <w:sz w:val="24"/>
          <w:szCs w:val="24"/>
          <w:vertAlign w:val="superscript"/>
        </w:rPr>
        <w:t>de</w:t>
      </w:r>
      <w:r>
        <w:rPr>
          <w:rFonts w:ascii="Cambria" w:hAnsi="Cambria"/>
          <w:sz w:val="24"/>
          <w:szCs w:val="24"/>
        </w:rPr>
        <w:t xml:space="preserve"> Versnelling 1,43:1</w:t>
      </w:r>
    </w:p>
    <w:p w14:paraId="0D196E3E" w14:textId="77777777" w:rsidR="004F0910" w:rsidRDefault="004F0910" w:rsidP="004F0910">
      <w:pPr>
        <w:pStyle w:val="Lijstalinea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</w:t>
      </w:r>
      <w:r w:rsidRPr="00660710">
        <w:rPr>
          <w:rFonts w:ascii="Cambria" w:hAnsi="Cambria"/>
          <w:sz w:val="24"/>
          <w:szCs w:val="24"/>
          <w:vertAlign w:val="superscript"/>
        </w:rPr>
        <w:t>de</w:t>
      </w:r>
      <w:r>
        <w:rPr>
          <w:rFonts w:ascii="Cambria" w:hAnsi="Cambria"/>
          <w:sz w:val="24"/>
          <w:szCs w:val="24"/>
        </w:rPr>
        <w:t xml:space="preserve"> Versnelling 1,00:1</w:t>
      </w:r>
    </w:p>
    <w:p w14:paraId="0D196E3F" w14:textId="77777777" w:rsidR="004F0910" w:rsidRDefault="004F0910" w:rsidP="004F0910">
      <w:pPr>
        <w:pStyle w:val="Lijstalinea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Pr="00660710">
        <w:rPr>
          <w:rFonts w:ascii="Cambria" w:hAnsi="Cambria"/>
          <w:sz w:val="24"/>
          <w:szCs w:val="24"/>
          <w:vertAlign w:val="superscript"/>
        </w:rPr>
        <w:t>de</w:t>
      </w:r>
      <w:r>
        <w:rPr>
          <w:rFonts w:ascii="Cambria" w:hAnsi="Cambria"/>
          <w:sz w:val="24"/>
          <w:szCs w:val="24"/>
        </w:rPr>
        <w:t xml:space="preserve"> Versnelling 0,84:1</w:t>
      </w:r>
    </w:p>
    <w:p w14:paraId="0D196E40" w14:textId="77777777" w:rsidR="004F0910" w:rsidRDefault="004F0910" w:rsidP="004F0910">
      <w:pPr>
        <w:pStyle w:val="Lijstalinea"/>
        <w:numPr>
          <w:ilvl w:val="1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</w:t>
      </w:r>
      <w:r w:rsidRPr="00660710">
        <w:rPr>
          <w:rFonts w:ascii="Cambria" w:hAnsi="Cambria"/>
          <w:sz w:val="24"/>
          <w:szCs w:val="24"/>
          <w:vertAlign w:val="superscript"/>
        </w:rPr>
        <w:t>de</w:t>
      </w:r>
      <w:r>
        <w:rPr>
          <w:rFonts w:ascii="Cambria" w:hAnsi="Cambria"/>
          <w:sz w:val="24"/>
          <w:szCs w:val="24"/>
        </w:rPr>
        <w:t xml:space="preserve"> Versnelling 0,56:1</w:t>
      </w:r>
    </w:p>
    <w:p w14:paraId="0D196E41" w14:textId="77777777" w:rsidR="004F0910" w:rsidRDefault="0062501B" w:rsidP="004F0910">
      <w:pPr>
        <w:pStyle w:val="Lijstalinea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Dit wil zeggen dat (indien de motor i</w:t>
      </w:r>
      <w:r w:rsidR="004F0910">
        <w:rPr>
          <w:rFonts w:ascii="Cambria" w:hAnsi="Cambria"/>
          <w:sz w:val="24"/>
          <w:szCs w:val="24"/>
        </w:rPr>
        <w:t xml:space="preserve">n de eerste versnelling </w:t>
      </w:r>
      <w:r>
        <w:rPr>
          <w:rFonts w:ascii="Cambria" w:hAnsi="Cambria"/>
          <w:sz w:val="24"/>
          <w:szCs w:val="24"/>
        </w:rPr>
        <w:t xml:space="preserve">staat) </w:t>
      </w:r>
      <w:r w:rsidR="004F0910">
        <w:rPr>
          <w:rFonts w:ascii="Cambria" w:hAnsi="Cambria"/>
          <w:sz w:val="24"/>
          <w:szCs w:val="24"/>
        </w:rPr>
        <w:t>als de motor 2,97 omwentelingen heeft gemaakt</w:t>
      </w:r>
      <w:r>
        <w:rPr>
          <w:rFonts w:ascii="Cambria" w:hAnsi="Cambria"/>
          <w:sz w:val="24"/>
          <w:szCs w:val="24"/>
        </w:rPr>
        <w:t>,</w:t>
      </w:r>
      <w:r w:rsidR="004F0910">
        <w:rPr>
          <w:rFonts w:ascii="Cambria" w:hAnsi="Cambria"/>
          <w:sz w:val="24"/>
          <w:szCs w:val="24"/>
        </w:rPr>
        <w:t xml:space="preserve"> de uitgaande as</w:t>
      </w:r>
      <w:r>
        <w:rPr>
          <w:rFonts w:ascii="Cambria" w:hAnsi="Cambria"/>
          <w:sz w:val="24"/>
          <w:szCs w:val="24"/>
        </w:rPr>
        <w:t xml:space="preserve"> </w:t>
      </w:r>
      <w:r w:rsidR="004F0910">
        <w:rPr>
          <w:rFonts w:ascii="Cambria" w:hAnsi="Cambria"/>
          <w:sz w:val="24"/>
          <w:szCs w:val="24"/>
        </w:rPr>
        <w:t>(die naar het differentieel) er maar 1 heeft gemaakt.</w:t>
      </w:r>
    </w:p>
    <w:p w14:paraId="0D196E42" w14:textId="6E6713FA" w:rsidR="004F0910" w:rsidRDefault="004F0910" w:rsidP="004F0910">
      <w:pPr>
        <w:pStyle w:val="Lijstaline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Een differentieel heeft bijvoorbeeld een verhouding van 3,42:1. Dat wil zeggen dat </w:t>
      </w:r>
      <w:bookmarkStart w:id="0" w:name="_GoBack"/>
      <w:bookmarkEnd w:id="0"/>
      <w:r>
        <w:rPr>
          <w:rFonts w:ascii="Cambria" w:hAnsi="Cambria"/>
          <w:sz w:val="24"/>
          <w:szCs w:val="24"/>
        </w:rPr>
        <w:t>voor elke 3,42 omwentelingen die uit de versnellingsbak komen de wielen 1 keer ronddraaien.</w:t>
      </w:r>
    </w:p>
    <w:p w14:paraId="0D196E43" w14:textId="77777777" w:rsidR="004F0910" w:rsidRDefault="004F0910" w:rsidP="004F0910">
      <w:pPr>
        <w:pStyle w:val="Lijstaline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Als een auto 2000 </w:t>
      </w:r>
      <w:proofErr w:type="spellStart"/>
      <w:r>
        <w:rPr>
          <w:rFonts w:ascii="Cambria" w:hAnsi="Cambria"/>
          <w:sz w:val="24"/>
          <w:szCs w:val="24"/>
        </w:rPr>
        <w:t>tpm</w:t>
      </w:r>
      <w:proofErr w:type="spellEnd"/>
      <w:r w:rsidR="0062501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(toeren per minuut) maakt wil dat zeggen dat de motor dus 2000 omwentelingen per minuut maakt.</w:t>
      </w:r>
    </w:p>
    <w:p w14:paraId="0D196E44" w14:textId="77777777" w:rsidR="004F0910" w:rsidRDefault="004F0910" w:rsidP="004F0910">
      <w:pPr>
        <w:pStyle w:val="Lijstaline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inch is 2,54 cm.</w:t>
      </w:r>
    </w:p>
    <w:p w14:paraId="0D196E45" w14:textId="77777777" w:rsidR="004F0910" w:rsidRDefault="004F0910" w:rsidP="004F0910">
      <w:pPr>
        <w:pStyle w:val="Lijstaline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Een wiel maakt even veel omwentelingen als de uitgaande as.</w:t>
      </w:r>
    </w:p>
    <w:p w14:paraId="0D196E46" w14:textId="77777777" w:rsidR="004F0910" w:rsidRDefault="004F0910" w:rsidP="004F0910">
      <w:pPr>
        <w:pStyle w:val="Lijstaline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Als een wiel 15 inch groot is, wil dat zeggen dat de diameter 15 inch is.</w:t>
      </w:r>
    </w:p>
    <w:p w14:paraId="0D196E47" w14:textId="77777777" w:rsidR="004F0910" w:rsidRDefault="004F0910" w:rsidP="004F0910">
      <w:pPr>
        <w:pStyle w:val="Lijstaline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Om de omtrek van een wiel te berekenen gebruik je de </w:t>
      </w:r>
      <w:r w:rsidR="0062501B">
        <w:rPr>
          <w:rFonts w:ascii="Cambria" w:hAnsi="Cambria"/>
          <w:sz w:val="24"/>
          <w:szCs w:val="24"/>
        </w:rPr>
        <w:t>volgende formule:</w:t>
      </w:r>
      <w:r w:rsidR="0062501B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 xml:space="preserve">omtrek = diameter * </w:t>
      </w:r>
      <w:r w:rsidRPr="003E1732">
        <w:rPr>
          <w:rFonts w:ascii="Cambria" w:hAnsi="Cambria"/>
          <w:sz w:val="24"/>
          <w:szCs w:val="24"/>
        </w:rPr>
        <w:t>pi</w:t>
      </w:r>
      <w:r>
        <w:rPr>
          <w:rFonts w:ascii="Cambria" w:hAnsi="Cambria"/>
          <w:sz w:val="24"/>
          <w:szCs w:val="24"/>
        </w:rPr>
        <w:t>.</w:t>
      </w:r>
    </w:p>
    <w:p w14:paraId="0D196E48" w14:textId="77777777" w:rsidR="004F0910" w:rsidRPr="00E96040" w:rsidRDefault="004F0910" w:rsidP="004F0910">
      <w:pPr>
        <w:pStyle w:val="Lijstalinea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Pi = 3,14.</w:t>
      </w:r>
    </w:p>
    <w:p w14:paraId="0D196E49" w14:textId="77777777" w:rsidR="004F0910" w:rsidRDefault="004F0910" w:rsidP="004F0910">
      <w:pPr>
        <w:rPr>
          <w:rFonts w:ascii="Cambria" w:hAnsi="Cambria"/>
          <w:sz w:val="24"/>
          <w:szCs w:val="24"/>
        </w:rPr>
      </w:pPr>
      <w:r w:rsidRPr="0062501B">
        <w:rPr>
          <w:rFonts w:ascii="Cambria" w:hAnsi="Cambria"/>
          <w:b/>
          <w:sz w:val="24"/>
          <w:szCs w:val="24"/>
        </w:rPr>
        <w:t>Rekenvoorbeeld</w:t>
      </w:r>
      <w:r>
        <w:rPr>
          <w:rFonts w:ascii="Cambria" w:hAnsi="Cambria"/>
          <w:sz w:val="24"/>
          <w:szCs w:val="24"/>
        </w:rPr>
        <w:t>:</w:t>
      </w:r>
    </w:p>
    <w:p w14:paraId="0D196E4A" w14:textId="77777777" w:rsidR="004F0910" w:rsidRDefault="0062501B" w:rsidP="004F09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Als d</w:t>
      </w:r>
      <w:r w:rsidR="004F0910">
        <w:rPr>
          <w:rFonts w:ascii="Cambria" w:hAnsi="Cambria"/>
          <w:sz w:val="24"/>
          <w:szCs w:val="24"/>
        </w:rPr>
        <w:t xml:space="preserve">e motor draait op 1000 </w:t>
      </w:r>
      <w:proofErr w:type="spellStart"/>
      <w:r w:rsidR="004F0910">
        <w:rPr>
          <w:rFonts w:ascii="Cambria" w:hAnsi="Cambria"/>
          <w:sz w:val="24"/>
          <w:szCs w:val="24"/>
        </w:rPr>
        <w:t>tpm</w:t>
      </w:r>
      <w:proofErr w:type="spellEnd"/>
      <w:r w:rsidR="004F0910">
        <w:rPr>
          <w:rFonts w:ascii="Cambria" w:hAnsi="Cambria"/>
          <w:sz w:val="24"/>
          <w:szCs w:val="24"/>
        </w:rPr>
        <w:t xml:space="preserve"> in de eerste versnelling</w:t>
      </w:r>
      <w:r>
        <w:rPr>
          <w:rFonts w:ascii="Cambria" w:hAnsi="Cambria"/>
          <w:sz w:val="24"/>
          <w:szCs w:val="24"/>
        </w:rPr>
        <w:t>,</w:t>
      </w:r>
      <w:r w:rsidR="004F0910">
        <w:rPr>
          <w:rFonts w:ascii="Cambria" w:hAnsi="Cambria"/>
          <w:sz w:val="24"/>
          <w:szCs w:val="24"/>
        </w:rPr>
        <w:t xml:space="preserve"> dan draait de uitgaande as op 1000/2,97 = 336,70 </w:t>
      </w:r>
      <w:proofErr w:type="spellStart"/>
      <w:r w:rsidR="004F0910">
        <w:rPr>
          <w:rFonts w:ascii="Cambria" w:hAnsi="Cambria"/>
          <w:sz w:val="24"/>
          <w:szCs w:val="24"/>
        </w:rPr>
        <w:t>tpm</w:t>
      </w:r>
      <w:proofErr w:type="spellEnd"/>
      <w:r w:rsidR="004F0910">
        <w:rPr>
          <w:rFonts w:ascii="Cambria" w:hAnsi="Cambria"/>
          <w:sz w:val="24"/>
          <w:szCs w:val="24"/>
        </w:rPr>
        <w:t>.</w:t>
      </w:r>
    </w:p>
    <w:p w14:paraId="0D196E4B" w14:textId="77777777" w:rsidR="004F0910" w:rsidRDefault="004F0910" w:rsidP="004F09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Het differentieel zet de 336,70 </w:t>
      </w:r>
      <w:proofErr w:type="spellStart"/>
      <w:r w:rsidR="0062501B">
        <w:rPr>
          <w:rFonts w:ascii="Cambria" w:hAnsi="Cambria"/>
          <w:sz w:val="24"/>
          <w:szCs w:val="24"/>
        </w:rPr>
        <w:t>tpm</w:t>
      </w:r>
      <w:proofErr w:type="spellEnd"/>
      <w:r w:rsidR="0062501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om in 336,70 / 3,42 = 98,45 </w:t>
      </w:r>
      <w:proofErr w:type="spellStart"/>
      <w:r>
        <w:rPr>
          <w:rFonts w:ascii="Cambria" w:hAnsi="Cambria"/>
          <w:sz w:val="24"/>
          <w:szCs w:val="24"/>
        </w:rPr>
        <w:t>tpm</w:t>
      </w:r>
      <w:proofErr w:type="spellEnd"/>
      <w:r>
        <w:rPr>
          <w:rFonts w:ascii="Cambria" w:hAnsi="Cambria"/>
          <w:sz w:val="24"/>
          <w:szCs w:val="24"/>
        </w:rPr>
        <w:t>. De wielen draaien dus op 98,45 keer.</w:t>
      </w:r>
    </w:p>
    <w:p w14:paraId="0D196E4C" w14:textId="77777777" w:rsidR="004F0910" w:rsidRDefault="004F0910" w:rsidP="004F09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Als de band 15 inch doorsnede heeft dan wil dat zeggen 15 * 2,54 = 38,1</w:t>
      </w:r>
      <w:r w:rsidR="008F5D1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cm.</w:t>
      </w:r>
    </w:p>
    <w:p w14:paraId="0D196E4D" w14:textId="77777777" w:rsidR="004F0910" w:rsidRDefault="004F0910" w:rsidP="004F09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omtrek van de band is dan 38,1 * 3,14 = 119,63</w:t>
      </w:r>
      <w:r w:rsidR="008F5D1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cm.</w:t>
      </w:r>
    </w:p>
    <w:p w14:paraId="0D196E4E" w14:textId="77777777" w:rsidR="004F0910" w:rsidRDefault="004F0910" w:rsidP="004F09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band legt dan 98,45 * 119,63 = 11777,57 cm = 117,78 m af per minuut.</w:t>
      </w:r>
    </w:p>
    <w:p w14:paraId="0D196E4F" w14:textId="77777777" w:rsidR="004F0910" w:rsidRDefault="004F0910" w:rsidP="004F09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Dat wil zeggen 117,78 * 60 = 7066,8 m/u = 7,06 km/u.</w:t>
      </w:r>
    </w:p>
    <w:p w14:paraId="0D196E50" w14:textId="77777777" w:rsidR="004F0910" w:rsidRDefault="004F0910" w:rsidP="004F091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 theoretische snelheid van de auto is op dat moment dus ongeveer 7 km/u.</w:t>
      </w:r>
    </w:p>
    <w:p w14:paraId="0D196E51" w14:textId="77777777" w:rsidR="004F0910" w:rsidRDefault="004F0910" w:rsidP="004F0910">
      <w:pPr>
        <w:rPr>
          <w:rFonts w:ascii="Cambria" w:hAnsi="Cambria"/>
          <w:sz w:val="24"/>
          <w:szCs w:val="24"/>
        </w:rPr>
      </w:pPr>
    </w:p>
    <w:p w14:paraId="0D196E52" w14:textId="77777777" w:rsidR="00381486" w:rsidRPr="0062501B" w:rsidRDefault="00381486">
      <w:pPr>
        <w:rPr>
          <w:rFonts w:ascii="Cambria" w:hAnsi="Cambria"/>
          <w:sz w:val="24"/>
          <w:szCs w:val="24"/>
        </w:rPr>
      </w:pPr>
    </w:p>
    <w:sectPr w:rsidR="00381486" w:rsidRPr="00625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95654"/>
    <w:multiLevelType w:val="hybridMultilevel"/>
    <w:tmpl w:val="66F0998C"/>
    <w:lvl w:ilvl="0" w:tplc="79181B8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10"/>
    <w:rsid w:val="0000735F"/>
    <w:rsid w:val="00020A1E"/>
    <w:rsid w:val="0003755C"/>
    <w:rsid w:val="00050479"/>
    <w:rsid w:val="00072DA7"/>
    <w:rsid w:val="00080D8B"/>
    <w:rsid w:val="000860D3"/>
    <w:rsid w:val="00090821"/>
    <w:rsid w:val="00095491"/>
    <w:rsid w:val="000C21A7"/>
    <w:rsid w:val="000D0DA7"/>
    <w:rsid w:val="00102C3B"/>
    <w:rsid w:val="00106815"/>
    <w:rsid w:val="001117F8"/>
    <w:rsid w:val="00113D75"/>
    <w:rsid w:val="001675B1"/>
    <w:rsid w:val="00177CD1"/>
    <w:rsid w:val="0018002E"/>
    <w:rsid w:val="0019034F"/>
    <w:rsid w:val="0019330B"/>
    <w:rsid w:val="0019720B"/>
    <w:rsid w:val="001C65EE"/>
    <w:rsid w:val="001D39DF"/>
    <w:rsid w:val="001D5A10"/>
    <w:rsid w:val="002032FA"/>
    <w:rsid w:val="00207AA9"/>
    <w:rsid w:val="00215FB2"/>
    <w:rsid w:val="00230307"/>
    <w:rsid w:val="00232EC2"/>
    <w:rsid w:val="00253CE9"/>
    <w:rsid w:val="00257F08"/>
    <w:rsid w:val="00272CE0"/>
    <w:rsid w:val="00273412"/>
    <w:rsid w:val="00287FA4"/>
    <w:rsid w:val="00290EFA"/>
    <w:rsid w:val="002B2B45"/>
    <w:rsid w:val="002D7062"/>
    <w:rsid w:val="002F05CF"/>
    <w:rsid w:val="00307C99"/>
    <w:rsid w:val="00310FF7"/>
    <w:rsid w:val="00320D8A"/>
    <w:rsid w:val="003232F7"/>
    <w:rsid w:val="00324947"/>
    <w:rsid w:val="00340A1A"/>
    <w:rsid w:val="00355802"/>
    <w:rsid w:val="00363C44"/>
    <w:rsid w:val="00364FA9"/>
    <w:rsid w:val="003670DD"/>
    <w:rsid w:val="00377418"/>
    <w:rsid w:val="00381486"/>
    <w:rsid w:val="00397166"/>
    <w:rsid w:val="003D5158"/>
    <w:rsid w:val="003D7706"/>
    <w:rsid w:val="004416AF"/>
    <w:rsid w:val="00445374"/>
    <w:rsid w:val="00450296"/>
    <w:rsid w:val="00456D14"/>
    <w:rsid w:val="004620BB"/>
    <w:rsid w:val="00470CF4"/>
    <w:rsid w:val="00476866"/>
    <w:rsid w:val="00493D57"/>
    <w:rsid w:val="004A0D15"/>
    <w:rsid w:val="004B5280"/>
    <w:rsid w:val="004D2EC6"/>
    <w:rsid w:val="004D7D5E"/>
    <w:rsid w:val="004F0910"/>
    <w:rsid w:val="004F3DEE"/>
    <w:rsid w:val="004F3E2D"/>
    <w:rsid w:val="004F61D2"/>
    <w:rsid w:val="00503211"/>
    <w:rsid w:val="005046EE"/>
    <w:rsid w:val="005106D0"/>
    <w:rsid w:val="00512655"/>
    <w:rsid w:val="00513187"/>
    <w:rsid w:val="00533AEA"/>
    <w:rsid w:val="00557CBD"/>
    <w:rsid w:val="00581515"/>
    <w:rsid w:val="00584725"/>
    <w:rsid w:val="00584EAB"/>
    <w:rsid w:val="005933EF"/>
    <w:rsid w:val="005A0A28"/>
    <w:rsid w:val="005B5666"/>
    <w:rsid w:val="005C367E"/>
    <w:rsid w:val="005E1DBF"/>
    <w:rsid w:val="005E710F"/>
    <w:rsid w:val="00601701"/>
    <w:rsid w:val="006234CB"/>
    <w:rsid w:val="0062501B"/>
    <w:rsid w:val="0063138D"/>
    <w:rsid w:val="0063145D"/>
    <w:rsid w:val="0063617A"/>
    <w:rsid w:val="00645D90"/>
    <w:rsid w:val="006467D1"/>
    <w:rsid w:val="00647CA7"/>
    <w:rsid w:val="00661444"/>
    <w:rsid w:val="006659ED"/>
    <w:rsid w:val="00665F21"/>
    <w:rsid w:val="00671521"/>
    <w:rsid w:val="006717C0"/>
    <w:rsid w:val="00671C55"/>
    <w:rsid w:val="00675EF4"/>
    <w:rsid w:val="0069398A"/>
    <w:rsid w:val="006A6061"/>
    <w:rsid w:val="006D2072"/>
    <w:rsid w:val="006D7835"/>
    <w:rsid w:val="006E4E6F"/>
    <w:rsid w:val="007014DB"/>
    <w:rsid w:val="00714AE9"/>
    <w:rsid w:val="00715CBC"/>
    <w:rsid w:val="00720D96"/>
    <w:rsid w:val="00725097"/>
    <w:rsid w:val="0072550D"/>
    <w:rsid w:val="00726F27"/>
    <w:rsid w:val="00734660"/>
    <w:rsid w:val="007415B4"/>
    <w:rsid w:val="00743224"/>
    <w:rsid w:val="00756C14"/>
    <w:rsid w:val="0076795E"/>
    <w:rsid w:val="00775335"/>
    <w:rsid w:val="00776AF8"/>
    <w:rsid w:val="00784D10"/>
    <w:rsid w:val="007A30AC"/>
    <w:rsid w:val="007C058B"/>
    <w:rsid w:val="007C7AD3"/>
    <w:rsid w:val="007D4C36"/>
    <w:rsid w:val="007D69D4"/>
    <w:rsid w:val="007E6D30"/>
    <w:rsid w:val="007F2E92"/>
    <w:rsid w:val="0080572A"/>
    <w:rsid w:val="00814A12"/>
    <w:rsid w:val="00823462"/>
    <w:rsid w:val="008265F5"/>
    <w:rsid w:val="00826C0A"/>
    <w:rsid w:val="00830DC1"/>
    <w:rsid w:val="00834A5B"/>
    <w:rsid w:val="0083520D"/>
    <w:rsid w:val="00845274"/>
    <w:rsid w:val="008466C0"/>
    <w:rsid w:val="008510B4"/>
    <w:rsid w:val="00895329"/>
    <w:rsid w:val="008A6BA9"/>
    <w:rsid w:val="008B583D"/>
    <w:rsid w:val="008C10F4"/>
    <w:rsid w:val="008C15EA"/>
    <w:rsid w:val="008C5535"/>
    <w:rsid w:val="008D0B30"/>
    <w:rsid w:val="008E2D88"/>
    <w:rsid w:val="008E4225"/>
    <w:rsid w:val="008F2D92"/>
    <w:rsid w:val="008F5D18"/>
    <w:rsid w:val="009152F4"/>
    <w:rsid w:val="00915955"/>
    <w:rsid w:val="00921378"/>
    <w:rsid w:val="00937036"/>
    <w:rsid w:val="00962D37"/>
    <w:rsid w:val="00972091"/>
    <w:rsid w:val="00981869"/>
    <w:rsid w:val="009D6459"/>
    <w:rsid w:val="009E2621"/>
    <w:rsid w:val="009E32A4"/>
    <w:rsid w:val="009E4721"/>
    <w:rsid w:val="00A06DD7"/>
    <w:rsid w:val="00A16465"/>
    <w:rsid w:val="00A24919"/>
    <w:rsid w:val="00A35D62"/>
    <w:rsid w:val="00A364D1"/>
    <w:rsid w:val="00A51578"/>
    <w:rsid w:val="00A544A3"/>
    <w:rsid w:val="00A6147A"/>
    <w:rsid w:val="00A71D53"/>
    <w:rsid w:val="00A7640D"/>
    <w:rsid w:val="00A77BF6"/>
    <w:rsid w:val="00A804D6"/>
    <w:rsid w:val="00A81A09"/>
    <w:rsid w:val="00A82794"/>
    <w:rsid w:val="00A94398"/>
    <w:rsid w:val="00AA1926"/>
    <w:rsid w:val="00AA20AA"/>
    <w:rsid w:val="00AB4C0B"/>
    <w:rsid w:val="00AC4AAF"/>
    <w:rsid w:val="00AD32CA"/>
    <w:rsid w:val="00AE3E0C"/>
    <w:rsid w:val="00B02F40"/>
    <w:rsid w:val="00B16022"/>
    <w:rsid w:val="00B31770"/>
    <w:rsid w:val="00B356F2"/>
    <w:rsid w:val="00B36F88"/>
    <w:rsid w:val="00B370A4"/>
    <w:rsid w:val="00B4555E"/>
    <w:rsid w:val="00B53945"/>
    <w:rsid w:val="00BA073E"/>
    <w:rsid w:val="00BA2ECB"/>
    <w:rsid w:val="00BA3F49"/>
    <w:rsid w:val="00BA42FF"/>
    <w:rsid w:val="00BA77E6"/>
    <w:rsid w:val="00BC15E2"/>
    <w:rsid w:val="00BC35AF"/>
    <w:rsid w:val="00BC41CA"/>
    <w:rsid w:val="00BD3F90"/>
    <w:rsid w:val="00BD7DD9"/>
    <w:rsid w:val="00BE5D7B"/>
    <w:rsid w:val="00BE6FEF"/>
    <w:rsid w:val="00BF5E55"/>
    <w:rsid w:val="00C026ED"/>
    <w:rsid w:val="00C03530"/>
    <w:rsid w:val="00C13CF5"/>
    <w:rsid w:val="00C20D1E"/>
    <w:rsid w:val="00C82DDC"/>
    <w:rsid w:val="00C8715B"/>
    <w:rsid w:val="00C90FB6"/>
    <w:rsid w:val="00CC2809"/>
    <w:rsid w:val="00CC51B1"/>
    <w:rsid w:val="00CC61B5"/>
    <w:rsid w:val="00CE6952"/>
    <w:rsid w:val="00CF082A"/>
    <w:rsid w:val="00CF3799"/>
    <w:rsid w:val="00CF49E7"/>
    <w:rsid w:val="00D00FF3"/>
    <w:rsid w:val="00D11705"/>
    <w:rsid w:val="00D179C1"/>
    <w:rsid w:val="00D27698"/>
    <w:rsid w:val="00D27EE5"/>
    <w:rsid w:val="00D362C3"/>
    <w:rsid w:val="00D64FB1"/>
    <w:rsid w:val="00D84420"/>
    <w:rsid w:val="00D86633"/>
    <w:rsid w:val="00DA2E0A"/>
    <w:rsid w:val="00DA4C95"/>
    <w:rsid w:val="00DC4901"/>
    <w:rsid w:val="00DC6CC6"/>
    <w:rsid w:val="00DC7E89"/>
    <w:rsid w:val="00DD1124"/>
    <w:rsid w:val="00DD2A43"/>
    <w:rsid w:val="00DD3E1C"/>
    <w:rsid w:val="00DF2C41"/>
    <w:rsid w:val="00DF3FE6"/>
    <w:rsid w:val="00E001C8"/>
    <w:rsid w:val="00E01FCD"/>
    <w:rsid w:val="00E15BF6"/>
    <w:rsid w:val="00E27F0D"/>
    <w:rsid w:val="00E3359B"/>
    <w:rsid w:val="00E55FF7"/>
    <w:rsid w:val="00E609DE"/>
    <w:rsid w:val="00E8771B"/>
    <w:rsid w:val="00E972D1"/>
    <w:rsid w:val="00EA2498"/>
    <w:rsid w:val="00EA766E"/>
    <w:rsid w:val="00EB6934"/>
    <w:rsid w:val="00EC2DDB"/>
    <w:rsid w:val="00EC51F1"/>
    <w:rsid w:val="00EC5D2B"/>
    <w:rsid w:val="00ED4892"/>
    <w:rsid w:val="00ED6F55"/>
    <w:rsid w:val="00EE0455"/>
    <w:rsid w:val="00F0383D"/>
    <w:rsid w:val="00F14E87"/>
    <w:rsid w:val="00F32339"/>
    <w:rsid w:val="00F51147"/>
    <w:rsid w:val="00F803B4"/>
    <w:rsid w:val="00F93AF4"/>
    <w:rsid w:val="00FA1CDC"/>
    <w:rsid w:val="00FA249A"/>
    <w:rsid w:val="00FA578A"/>
    <w:rsid w:val="00FB2ABC"/>
    <w:rsid w:val="00FB2D11"/>
    <w:rsid w:val="00FB7FB7"/>
    <w:rsid w:val="00FD037B"/>
    <w:rsid w:val="00FE0107"/>
    <w:rsid w:val="00FE1363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6E3A"/>
  <w15:docId w15:val="{FEF9FCE7-BF2A-4C60-BC1F-E9806D1A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4F0910"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F0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Fedde van Gils</dc:creator>
  <cp:lastModifiedBy>Peter Blees</cp:lastModifiedBy>
  <cp:revision>5</cp:revision>
  <dcterms:created xsi:type="dcterms:W3CDTF">2015-06-30T14:21:00Z</dcterms:created>
  <dcterms:modified xsi:type="dcterms:W3CDTF">2015-07-20T12:46:00Z</dcterms:modified>
</cp:coreProperties>
</file>