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3AFFF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1C2394CB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C0FEA58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299DE718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84F96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9B7553E" w14:textId="38953DFB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F96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КСУ</w:t>
      </w:r>
    </w:p>
    <w:p w14:paraId="794DF6F9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33A6790" w14:textId="77777777" w:rsidR="00035917" w:rsidRPr="00D84F96" w:rsidRDefault="00035917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AA8B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28F49" w14:textId="77777777" w:rsidR="00035917" w:rsidRPr="00D84F96" w:rsidRDefault="00035917" w:rsidP="00035917">
      <w:pPr>
        <w:pStyle w:val="Times1420"/>
        <w:spacing w:line="360" w:lineRule="auto"/>
        <w:ind w:firstLine="0"/>
        <w:jc w:val="center"/>
        <w:rPr>
          <w:rStyle w:val="a5"/>
          <w:caps/>
          <w:smallCaps w:val="0"/>
          <w:sz w:val="28"/>
          <w:szCs w:val="28"/>
        </w:rPr>
      </w:pPr>
      <w:r w:rsidRPr="00D84F96">
        <w:rPr>
          <w:rStyle w:val="a5"/>
          <w:caps/>
          <w:sz w:val="28"/>
          <w:szCs w:val="28"/>
        </w:rPr>
        <w:t>отчет</w:t>
      </w:r>
    </w:p>
    <w:p w14:paraId="27CFA695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F96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64366B68" w14:textId="701B93C2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F96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Моделирование систем управления</w:t>
      </w:r>
      <w:r w:rsidRPr="00D84F96">
        <w:rPr>
          <w:rFonts w:ascii="Times New Roman" w:hAnsi="Times New Roman" w:cs="Times New Roman"/>
          <w:b/>
          <w:sz w:val="28"/>
          <w:szCs w:val="28"/>
        </w:rPr>
        <w:t>»</w:t>
      </w:r>
    </w:p>
    <w:p w14:paraId="2A86ACC3" w14:textId="0B9E8B50" w:rsidR="009A0A72" w:rsidRDefault="00035917" w:rsidP="009A0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F96">
        <w:rPr>
          <w:rStyle w:val="a5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Style w:val="a5"/>
          <w:rFonts w:ascii="Times New Roman" w:hAnsi="Times New Roman" w:cs="Times New Roman"/>
          <w:sz w:val="28"/>
          <w:szCs w:val="28"/>
        </w:rPr>
        <w:t>Аппроксимация обратной кривой намагничивания электрической машины на основе метода наименьших квадратов</w:t>
      </w:r>
    </w:p>
    <w:p w14:paraId="55B0604C" w14:textId="77777777" w:rsidR="009A0A72" w:rsidRPr="009A0A72" w:rsidRDefault="009A0A72" w:rsidP="000359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65F9E" w14:textId="63DDF943" w:rsidR="00035917" w:rsidRPr="009A0A72" w:rsidRDefault="009A0A72" w:rsidP="000359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A72"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00CCC155" w14:textId="1CBDDBE0" w:rsidR="00035917" w:rsidRDefault="00035917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A8F139" w14:textId="7E3AF12B" w:rsidR="009A0A72" w:rsidRDefault="009A0A72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42FA2E" w14:textId="42847E6B" w:rsidR="009A0A72" w:rsidRDefault="009A0A72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C5655C" w14:textId="77777777" w:rsidR="009A0A72" w:rsidRPr="00D84F96" w:rsidRDefault="009A0A72" w:rsidP="000359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2198BE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74"/>
        <w:gridCol w:w="2566"/>
        <w:gridCol w:w="2849"/>
      </w:tblGrid>
      <w:tr w:rsidR="00035917" w:rsidRPr="00D84F96" w14:paraId="5E0D7C59" w14:textId="77777777" w:rsidTr="00490594">
        <w:trPr>
          <w:trHeight w:val="614"/>
        </w:trPr>
        <w:tc>
          <w:tcPr>
            <w:tcW w:w="2206" w:type="pct"/>
            <w:vAlign w:val="bottom"/>
            <w:hideMark/>
          </w:tcPr>
          <w:p w14:paraId="05ED9A14" w14:textId="29F92034" w:rsidR="00035917" w:rsidRPr="00D84F96" w:rsidRDefault="00035917" w:rsidP="00490594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 xml:space="preserve"> гр. 94</w:t>
            </w:r>
            <w:r w:rsidRPr="00D84F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3CA32C" w14:textId="77777777" w:rsidR="00035917" w:rsidRPr="00D84F96" w:rsidRDefault="00035917" w:rsidP="00490594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ABA120" w14:textId="10DD25A4" w:rsidR="00035917" w:rsidRDefault="00035917" w:rsidP="00490594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Белкин А.М.</w:t>
            </w:r>
          </w:p>
          <w:p w14:paraId="1CC36683" w14:textId="77777777" w:rsidR="00035917" w:rsidRDefault="00035917" w:rsidP="00490594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>Шанина А.А.</w:t>
            </w:r>
          </w:p>
          <w:p w14:paraId="3C4C8169" w14:textId="6F0E3E74" w:rsidR="00035917" w:rsidRPr="00D84F96" w:rsidRDefault="00035917" w:rsidP="00490594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Ягуткина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035917" w:rsidRPr="00D84F96" w14:paraId="6E9DD629" w14:textId="77777777" w:rsidTr="00490594">
        <w:trPr>
          <w:trHeight w:val="614"/>
        </w:trPr>
        <w:tc>
          <w:tcPr>
            <w:tcW w:w="2206" w:type="pct"/>
            <w:vAlign w:val="bottom"/>
          </w:tcPr>
          <w:p w14:paraId="46684F0E" w14:textId="77777777" w:rsidR="00035917" w:rsidRPr="00D84F96" w:rsidRDefault="00035917" w:rsidP="00490594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AD9511" w14:textId="77777777" w:rsidR="00035917" w:rsidRPr="00D84F96" w:rsidRDefault="00035917" w:rsidP="00490594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C83DE" w14:textId="77777777" w:rsidR="00035917" w:rsidRPr="00D84F96" w:rsidRDefault="00035917" w:rsidP="00490594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F9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C9BBB8F" w14:textId="77777777" w:rsidR="00035917" w:rsidRPr="00D84F96" w:rsidRDefault="00035917" w:rsidP="00490594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D77239B" w14:textId="0E3DDCC1" w:rsidR="00035917" w:rsidRPr="00D84F96" w:rsidRDefault="00035917" w:rsidP="00490594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Лукомская О.Ю.</w:t>
            </w:r>
          </w:p>
        </w:tc>
      </w:tr>
    </w:tbl>
    <w:p w14:paraId="382DCF77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7CE9B6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1ED105" w14:textId="77777777" w:rsidR="00035917" w:rsidRPr="00D84F96" w:rsidRDefault="00035917" w:rsidP="0003591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84F96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621525A8" w14:textId="6A6B1F18" w:rsidR="00035917" w:rsidRDefault="00035917" w:rsidP="009A0A72">
      <w:pPr>
        <w:spacing w:after="0" w:line="36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 w:rsidRPr="00D84F96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Courier New" w:hAnsi="Courier New" w:cs="Courier New"/>
          <w:color w:val="228B22"/>
          <w:sz w:val="28"/>
          <w:szCs w:val="28"/>
        </w:rPr>
        <w:br w:type="page"/>
      </w:r>
    </w:p>
    <w:p w14:paraId="284989F5" w14:textId="287C06FD" w:rsidR="00035917" w:rsidRDefault="00035917" w:rsidP="000359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аппроксимировать нелинейную зависимость </w:t>
      </w:r>
      <w:r w:rsidR="008D5445"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="008D5445"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8D5445"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="008D5445" w:rsidRPr="00035917">
        <w:rPr>
          <w:rFonts w:ascii="Times New Roman" w:eastAsia="TimesNewRomanPSMT" w:hAnsi="Times New Roman" w:cs="Times New Roman"/>
          <w:sz w:val="28"/>
          <w:szCs w:val="28"/>
        </w:rPr>
        <w:t>),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 заданную таблично, в промежуточных точках; аппроксимирующую функцию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найти в виде полинома заданной степени; оценить зависимость точности аппроксимации от степени полинома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.</w:t>
      </w:r>
    </w:p>
    <w:p w14:paraId="384221DB" w14:textId="3E2DE716" w:rsidR="00035917" w:rsidRDefault="00035917" w:rsidP="000359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707C5" w14:textId="204431C0" w:rsidR="00035917" w:rsidRDefault="00035917" w:rsidP="008D544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D1427D5" w14:textId="44FE97E6" w:rsidR="00035917" w:rsidRDefault="00035917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Найдем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 некоторую функцию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), определенную на всем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отрезке [0, </w:t>
      </w:r>
      <w:proofErr w:type="spellStart"/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max</w:t>
      </w:r>
      <w:proofErr w:type="spellEnd"/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], обладающую свойством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p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>
        <w:rPr>
          <w:rFonts w:ascii="Times New Roman" w:eastAsia="SymbolMT" w:hAnsi="Times New Roman" w:cs="Times New Roman"/>
          <w:sz w:val="28"/>
          <w:szCs w:val="28"/>
        </w:rPr>
        <w:sym w:font="Symbol" w:char="F0BB"/>
      </w:r>
      <w:r w:rsidRPr="00035917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F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spellStart"/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) в каждой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i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-й точке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таблицы и аппроксимирующую таблицу в промежуточных точках. В данной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работе использована функция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р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Ф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) в виде полинома заданной степени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6B71FE63" w14:textId="77777777" w:rsidR="00035917" w:rsidRPr="00035917" w:rsidRDefault="00035917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i/>
          <w:iCs/>
          <w:sz w:val="20"/>
          <w:szCs w:val="20"/>
        </w:rPr>
      </w:pPr>
    </w:p>
    <w:p w14:paraId="4948E3EE" w14:textId="2AD891C6" w:rsidR="00035917" w:rsidRPr="00E937F0" w:rsidRDefault="00035917" w:rsidP="008D5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p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) = 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c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0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+ 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c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+ … +</w:t>
      </w:r>
      <w:r w:rsidRPr="00E937F0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proofErr w:type="spellEnd"/>
      <w:r w:rsidRPr="00E937F0">
        <w:rPr>
          <w:rFonts w:ascii="Times New Roman" w:eastAsia="TimesNewRomanPSMT" w:hAnsi="Times New Roman" w:cs="Times New Roman"/>
          <w:i/>
          <w:iCs/>
          <w:sz w:val="28"/>
          <w:szCs w:val="28"/>
          <w:vertAlign w:val="superscript"/>
        </w:rPr>
        <w:t xml:space="preserve"> </w:t>
      </w:r>
      <w:r w:rsidRPr="00E937F0">
        <w:rPr>
          <w:rFonts w:ascii="Times New Roman" w:eastAsia="TimesNewRomanPSMT" w:hAnsi="Times New Roman" w:cs="Times New Roman"/>
          <w:i/>
          <w:iCs/>
          <w:sz w:val="28"/>
          <w:szCs w:val="28"/>
        </w:rPr>
        <w:t>,</w:t>
      </w:r>
      <w:proofErr w:type="gramEnd"/>
    </w:p>
    <w:p w14:paraId="73354480" w14:textId="0C5CFB3A" w:rsidR="00035917" w:rsidRPr="00035917" w:rsidRDefault="00035917" w:rsidP="008D544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917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035917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x – </w:t>
      </w:r>
      <w:r w:rsidRPr="00035917">
        <w:rPr>
          <w:rFonts w:ascii="Times New Roman" w:eastAsia="TimesNewRomanPSMT" w:hAnsi="Times New Roman" w:cs="Times New Roman"/>
          <w:sz w:val="28"/>
          <w:szCs w:val="28"/>
        </w:rPr>
        <w:t>переменная.</w:t>
      </w:r>
    </w:p>
    <w:p w14:paraId="3E73FF01" w14:textId="77777777" w:rsidR="00035917" w:rsidRPr="00035917" w:rsidRDefault="00035917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A1262" w14:textId="12653858" w:rsidR="008D5445" w:rsidRP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Значение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выбирают из условия обеспечения требуемой точности. Чем больше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n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, тем выше точность аппроксимации. При заданном значении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п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полином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р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определяют его коэффициенты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c</w:t>
      </w:r>
      <w:r w:rsidRPr="008D544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0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…, </w:t>
      </w:r>
      <w:proofErr w:type="spellStart"/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c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8D5445">
        <w:rPr>
          <w:rFonts w:ascii="Times New Roman" w:eastAsia="TimesNewRomanPSMT" w:hAnsi="Times New Roman" w:cs="Times New Roman"/>
          <w:sz w:val="28"/>
          <w:szCs w:val="28"/>
        </w:rPr>
        <w:t>. Метод наименьших квадратов (МНК) позволяет аналитически определить коэффициенты полинома, когда критерием точности является функционал вида</w:t>
      </w:r>
    </w:p>
    <w:p w14:paraId="49C49B88" w14:textId="187A8632" w:rsidR="008D5445" w:rsidRPr="008D5445" w:rsidRDefault="00B46AD6" w:rsidP="008D5445">
      <w:pPr>
        <w:autoSpaceDE w:val="0"/>
        <w:autoSpaceDN w:val="0"/>
        <w:adjustRightInd w:val="0"/>
        <w:spacing w:before="240" w:line="240" w:lineRule="auto"/>
        <w:jc w:val="center"/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(Ф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,                                    (1.1)</m:t>
          </m:r>
        </m:oMath>
      </m:oMathPara>
    </w:p>
    <w:p w14:paraId="51E0DA3E" w14:textId="2F7AEC4E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>– количество точек в таблице. В выражении (1.1) разность</w:t>
      </w:r>
    </w:p>
    <w:p w14:paraId="198F7D64" w14:textId="6EA5B86B" w:rsidR="008D5445" w:rsidRPr="008D5445" w:rsidRDefault="00B46AD6" w:rsidP="008D5445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  <w:sym w:font="Symbol" w:char="F065"/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(Ф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)</m:t>
          </m:r>
        </m:oMath>
      </m:oMathPara>
    </w:p>
    <w:p w14:paraId="689CD7ED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5445">
        <w:rPr>
          <w:rFonts w:ascii="Times New Roman" w:eastAsia="TimesNewRomanPSMT" w:hAnsi="Times New Roman" w:cs="Times New Roman"/>
          <w:sz w:val="28"/>
          <w:szCs w:val="28"/>
        </w:rPr>
        <w:t>называется невязкой (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>i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-й точки), поэтому значение функционала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есть сумма квадратов значений невязок по всем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N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 xml:space="preserve">точкам. Метод наименьших квадратов дает формулу для определения коэффициентов полинома, при которых значение функционала </w:t>
      </w:r>
      <w:r w:rsidRPr="008D5445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8D5445">
        <w:rPr>
          <w:rFonts w:ascii="Times New Roman" w:eastAsia="TimesNewRomanPSMT" w:hAnsi="Times New Roman" w:cs="Times New Roman"/>
          <w:sz w:val="28"/>
          <w:szCs w:val="28"/>
        </w:rPr>
        <w:t>будет наименьшим.</w:t>
      </w:r>
    </w:p>
    <w:p w14:paraId="039AFC65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8EF7177" w14:textId="6BFC2B9B" w:rsidR="008D5445" w:rsidRDefault="00BB2C94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Исходные данные представлены в табл.1.</w:t>
      </w:r>
    </w:p>
    <w:p w14:paraId="70EB9E8C" w14:textId="27432E57" w:rsidR="008D5445" w:rsidRPr="00BB2C94" w:rsidRDefault="00BB2C94" w:rsidP="00BB2C9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PSMT" w:hAnsi="Times New Roman" w:cs="Times New Roman"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i/>
          <w:iCs/>
          <w:sz w:val="28"/>
          <w:szCs w:val="28"/>
        </w:rPr>
        <w:t>Таблица 1. Кривые намагничивания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9"/>
        <w:gridCol w:w="947"/>
        <w:gridCol w:w="971"/>
        <w:gridCol w:w="971"/>
        <w:gridCol w:w="971"/>
        <w:gridCol w:w="972"/>
        <w:gridCol w:w="962"/>
        <w:gridCol w:w="962"/>
        <w:gridCol w:w="972"/>
        <w:gridCol w:w="972"/>
      </w:tblGrid>
      <w:tr w:rsidR="00BB2C94" w14:paraId="23BBB833" w14:textId="77777777" w:rsidTr="00BB2C94">
        <w:tc>
          <w:tcPr>
            <w:tcW w:w="990" w:type="dxa"/>
          </w:tcPr>
          <w:p w14:paraId="554AB6CE" w14:textId="04A7CB00" w:rsidR="00BB2C94" w:rsidRPr="00BB2C94" w:rsidRDefault="00BB2C94" w:rsidP="008D544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F, Aw</w:t>
            </w:r>
          </w:p>
        </w:tc>
        <w:tc>
          <w:tcPr>
            <w:tcW w:w="990" w:type="dxa"/>
          </w:tcPr>
          <w:p w14:paraId="2E53DFAB" w14:textId="5B121B9B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62B86D00" w14:textId="0AB433BA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0" w:type="dxa"/>
          </w:tcPr>
          <w:p w14:paraId="583A7696" w14:textId="005EA22D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990" w:type="dxa"/>
          </w:tcPr>
          <w:p w14:paraId="55E42D4F" w14:textId="31E5EF13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991" w:type="dxa"/>
          </w:tcPr>
          <w:p w14:paraId="2DAB2138" w14:textId="4762401D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91" w:type="dxa"/>
          </w:tcPr>
          <w:p w14:paraId="19261BF1" w14:textId="1EC0FC86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991" w:type="dxa"/>
          </w:tcPr>
          <w:p w14:paraId="660AA1AC" w14:textId="15CD0E95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91" w:type="dxa"/>
          </w:tcPr>
          <w:p w14:paraId="40E93B5F" w14:textId="1FBAE6F9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991" w:type="dxa"/>
          </w:tcPr>
          <w:p w14:paraId="4E9776F7" w14:textId="555F4E8C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5.0</w:t>
            </w:r>
          </w:p>
        </w:tc>
      </w:tr>
      <w:tr w:rsidR="00BB2C94" w14:paraId="21611A2D" w14:textId="77777777" w:rsidTr="00BB2C94">
        <w:trPr>
          <w:trHeight w:val="68"/>
        </w:trPr>
        <w:tc>
          <w:tcPr>
            <w:tcW w:w="990" w:type="dxa"/>
          </w:tcPr>
          <w:p w14:paraId="73964787" w14:textId="12EAF6FE" w:rsidR="00BB2C94" w:rsidRPr="00BB2C94" w:rsidRDefault="00BB2C94" w:rsidP="008D5445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Ф/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990" w:type="dxa"/>
          </w:tcPr>
          <w:p w14:paraId="6742FF6D" w14:textId="17C6EA4C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0" w:type="dxa"/>
          </w:tcPr>
          <w:p w14:paraId="104DDC55" w14:textId="0E0ABADC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0.66</w:t>
            </w:r>
          </w:p>
        </w:tc>
        <w:tc>
          <w:tcPr>
            <w:tcW w:w="990" w:type="dxa"/>
          </w:tcPr>
          <w:p w14:paraId="160A534B" w14:textId="0B03A87B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0.93</w:t>
            </w:r>
          </w:p>
        </w:tc>
        <w:tc>
          <w:tcPr>
            <w:tcW w:w="990" w:type="dxa"/>
          </w:tcPr>
          <w:p w14:paraId="252A1061" w14:textId="2A2F4CBA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991" w:type="dxa"/>
          </w:tcPr>
          <w:p w14:paraId="59C3328D" w14:textId="2A2AD41C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1.38</w:t>
            </w:r>
          </w:p>
        </w:tc>
        <w:tc>
          <w:tcPr>
            <w:tcW w:w="991" w:type="dxa"/>
          </w:tcPr>
          <w:p w14:paraId="307738D8" w14:textId="67C2E1F6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991" w:type="dxa"/>
          </w:tcPr>
          <w:p w14:paraId="68CC8657" w14:textId="4CA67135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991" w:type="dxa"/>
          </w:tcPr>
          <w:p w14:paraId="094AA993" w14:textId="01516FFB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991" w:type="dxa"/>
          </w:tcPr>
          <w:p w14:paraId="10582A72" w14:textId="458EF12B" w:rsidR="00BB2C94" w:rsidRDefault="00BB2C94" w:rsidP="00BB2C9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1.79</w:t>
            </w:r>
          </w:p>
        </w:tc>
      </w:tr>
    </w:tbl>
    <w:p w14:paraId="7ED305A0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006B031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40E6C7D2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5B3026C8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917CDA6" w14:textId="77777777" w:rsidR="008D5445" w:rsidRDefault="008D5445" w:rsidP="008D54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55CCB98" w14:textId="1B9AB121" w:rsidR="00035917" w:rsidRPr="008D5445" w:rsidRDefault="008D5445" w:rsidP="00BB2C9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544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</w:t>
      </w:r>
    </w:p>
    <w:p w14:paraId="7FA32B56" w14:textId="7338AC69" w:rsidR="008D5445" w:rsidRPr="008D1A76" w:rsidRDefault="008D1A76" w:rsidP="008D1A7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445" w:rsidRPr="008D1A76">
        <w:rPr>
          <w:rFonts w:ascii="Times New Roman" w:hAnsi="Times New Roman" w:cs="Times New Roman"/>
          <w:sz w:val="28"/>
          <w:szCs w:val="28"/>
        </w:rPr>
        <w:t xml:space="preserve">Запишем в таблицу значения </w:t>
      </w:r>
      <w:r w:rsidR="008D5445" w:rsidRPr="008D1A7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D5445" w:rsidRPr="008D1A76">
        <w:rPr>
          <w:rFonts w:ascii="Times New Roman" w:hAnsi="Times New Roman" w:cs="Times New Roman"/>
          <w:i/>
          <w:iCs/>
          <w:sz w:val="28"/>
          <w:szCs w:val="28"/>
        </w:rPr>
        <w:t xml:space="preserve">(Ф) </w:t>
      </w:r>
      <w:r w:rsidR="008D5445" w:rsidRPr="008D1A76">
        <w:rPr>
          <w:rFonts w:ascii="Times New Roman" w:hAnsi="Times New Roman" w:cs="Times New Roman"/>
          <w:sz w:val="28"/>
          <w:szCs w:val="28"/>
        </w:rPr>
        <w:t xml:space="preserve">в виде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 – нормированный магнитный поток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Ф/Ф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 – нормированная МДС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F/F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8D5445" w:rsidRPr="008D1A76">
        <w:rPr>
          <w:rFonts w:ascii="Times New Roman" w:hAnsi="Times New Roman" w:cs="Times New Roman"/>
          <w:sz w:val="28"/>
          <w:szCs w:val="28"/>
        </w:rPr>
        <w:t xml:space="preserve">. Такое преобразование необходимо с целью обеспечения хорошей обусловленности матриц в формуле </w:t>
      </w:r>
      <w:r w:rsidR="009A0A72" w:rsidRPr="008D1A76">
        <w:rPr>
          <w:rFonts w:ascii="Times New Roman" w:hAnsi="Times New Roman" w:cs="Times New Roman"/>
          <w:sz w:val="28"/>
          <w:szCs w:val="28"/>
        </w:rPr>
        <w:t xml:space="preserve">МНК. Аппроксимации подлежит таблица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A0A72" w:rsidRPr="008D1A76">
        <w:rPr>
          <w:rFonts w:ascii="Times New Roman" w:hAnsi="Times New Roman" w:cs="Times New Roman"/>
          <w:sz w:val="28"/>
          <w:szCs w:val="28"/>
        </w:rPr>
        <w:t xml:space="preserve">. Ее аппроксимирующий полином обозначим через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</m:acc>
      </m:oMath>
      <w:r w:rsidR="009A0A72" w:rsidRPr="008D1A76">
        <w:rPr>
          <w:rFonts w:ascii="Times New Roman" w:hAnsi="Times New Roman" w:cs="Times New Roman"/>
          <w:iCs/>
          <w:sz w:val="28"/>
          <w:szCs w:val="28"/>
        </w:rPr>
        <w:t xml:space="preserve">. После нахождения этого полинома коэффициенты </w:t>
      </w:r>
      <w:r w:rsidR="009A0A72" w:rsidRPr="008D1A76">
        <w:rPr>
          <w:rFonts w:ascii="Times New Roman" w:hAnsi="Times New Roman" w:cs="Times New Roman"/>
          <w:i/>
          <w:sz w:val="28"/>
          <w:szCs w:val="28"/>
        </w:rPr>
        <w:t>р</w:t>
      </w:r>
      <w:r w:rsidR="009A0A72" w:rsidRPr="008D1A76">
        <w:rPr>
          <w:rFonts w:ascii="Times New Roman" w:hAnsi="Times New Roman" w:cs="Times New Roman"/>
          <w:iCs/>
          <w:sz w:val="28"/>
          <w:szCs w:val="28"/>
        </w:rPr>
        <w:t xml:space="preserve"> легко определить путем перехода от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</m:acc>
      </m:oMath>
      <w:r w:rsidR="009A0A72" w:rsidRPr="008D1A76">
        <w:rPr>
          <w:rFonts w:ascii="Times New Roman" w:hAnsi="Times New Roman" w:cs="Times New Roman"/>
          <w:sz w:val="28"/>
          <w:szCs w:val="28"/>
        </w:rPr>
        <w:t xml:space="preserve"> к </w:t>
      </w:r>
      <w:r w:rsidR="009A0A72" w:rsidRPr="008D1A76">
        <w:rPr>
          <w:rFonts w:ascii="Times New Roman" w:hAnsi="Times New Roman" w:cs="Times New Roman"/>
          <w:i/>
          <w:iCs/>
          <w:sz w:val="28"/>
          <w:szCs w:val="28"/>
        </w:rPr>
        <w:t>Ф</w:t>
      </w:r>
      <w:r w:rsidR="009A0A72" w:rsidRPr="008D1A76">
        <w:rPr>
          <w:rFonts w:ascii="Times New Roman" w:hAnsi="Times New Roman" w:cs="Times New Roman"/>
          <w:sz w:val="28"/>
          <w:szCs w:val="28"/>
        </w:rPr>
        <w:t xml:space="preserve"> и от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="009A0A72" w:rsidRPr="008D1A76">
        <w:rPr>
          <w:rFonts w:ascii="Times New Roman" w:hAnsi="Times New Roman" w:cs="Times New Roman"/>
          <w:sz w:val="28"/>
          <w:szCs w:val="28"/>
        </w:rPr>
        <w:t xml:space="preserve"> к </w:t>
      </w:r>
      <w:r w:rsidR="009A0A72" w:rsidRPr="008D1A7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9A0A72" w:rsidRPr="008D1A7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35AC00" w14:textId="77777777" w:rsidR="00CB6659" w:rsidRPr="00646626" w:rsidRDefault="00CB6659" w:rsidP="00CB6659">
      <w:pPr>
        <w:pStyle w:val="a7"/>
        <w:rPr>
          <w:rFonts w:ascii="Times New Roman" w:hAnsi="Times New Roman" w:cs="Times New Roman"/>
          <w:iCs/>
          <w:sz w:val="28"/>
          <w:szCs w:val="28"/>
        </w:rPr>
      </w:pPr>
      <w:r w:rsidRPr="00646626">
        <w:rPr>
          <w:rFonts w:ascii="Times New Roman" w:hAnsi="Times New Roman" w:cs="Times New Roman"/>
          <w:iCs/>
          <w:sz w:val="28"/>
          <w:szCs w:val="28"/>
        </w:rPr>
        <w:t>Нормирование:</w:t>
      </w:r>
    </w:p>
    <w:p w14:paraId="261429B5" w14:textId="77777777" w:rsidR="00CB6659" w:rsidRPr="00CB6659" w:rsidRDefault="00B46AD6" w:rsidP="00CB6659">
      <w:pPr>
        <w:pStyle w:val="a7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Ф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14:paraId="6E90D6F3" w14:textId="1CB43AFE" w:rsidR="00CB6659" w:rsidRPr="00CB6659" w:rsidRDefault="00B46AD6" w:rsidP="00CB6659">
      <w:pPr>
        <w:ind w:left="360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220*3000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97.2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=6790 </m:t>
          </m:r>
          <m:r>
            <w:rPr>
              <w:rFonts w:ascii="Cambria Math" w:hAnsi="Cambria Math"/>
              <w:sz w:val="28"/>
              <w:szCs w:val="28"/>
              <w:lang w:val="en-US"/>
            </w:rPr>
            <m:t>Aw</m:t>
          </m:r>
        </m:oMath>
      </m:oMathPara>
    </w:p>
    <w:p w14:paraId="45931A78" w14:textId="617C866B" w:rsidR="00CB6659" w:rsidRPr="00CB6659" w:rsidRDefault="00B46AD6" w:rsidP="00CB6659">
      <w:pPr>
        <w:pStyle w:val="a7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CB6659" w:rsidRPr="00CB6659">
        <w:rPr>
          <w:rFonts w:ascii="Times New Roman" w:hAnsi="Times New Roman" w:cs="Times New Roman"/>
          <w:sz w:val="28"/>
        </w:rPr>
        <w:t>0,01 Вб</w:t>
      </w:r>
    </w:p>
    <w:p w14:paraId="12DB55BF" w14:textId="77777777" w:rsidR="00CB6659" w:rsidRPr="00CB6659" w:rsidRDefault="00CB6659" w:rsidP="00CB6659">
      <w:pPr>
        <w:pStyle w:val="a7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4CB0C239" w14:textId="3E25E774" w:rsidR="00CB6659" w:rsidRPr="00CB6659" w:rsidRDefault="00CB6659" w:rsidP="00CB6659">
      <w:pPr>
        <w:pStyle w:val="a7"/>
        <w:autoSpaceDE w:val="0"/>
        <w:autoSpaceDN w:val="0"/>
        <w:adjustRightInd w:val="0"/>
        <w:spacing w:after="0" w:line="24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2. Нормированные значения кривой намагничивания</w:t>
      </w:r>
    </w:p>
    <w:tbl>
      <w:tblPr>
        <w:tblStyle w:val="a8"/>
        <w:tblW w:w="0" w:type="auto"/>
        <w:tblInd w:w="-885" w:type="dxa"/>
        <w:tblLook w:val="04A0" w:firstRow="1" w:lastRow="0" w:firstColumn="1" w:lastColumn="0" w:noHBand="0" w:noVBand="1"/>
      </w:tblPr>
      <w:tblGrid>
        <w:gridCol w:w="898"/>
        <w:gridCol w:w="679"/>
        <w:gridCol w:w="1126"/>
        <w:gridCol w:w="1126"/>
        <w:gridCol w:w="1129"/>
        <w:gridCol w:w="1237"/>
        <w:gridCol w:w="1129"/>
        <w:gridCol w:w="1126"/>
        <w:gridCol w:w="988"/>
        <w:gridCol w:w="1126"/>
      </w:tblGrid>
      <w:tr w:rsidR="00CB6659" w14:paraId="6A74A2C2" w14:textId="77777777" w:rsidTr="00646626">
        <w:tc>
          <w:tcPr>
            <w:tcW w:w="993" w:type="dxa"/>
          </w:tcPr>
          <w:p w14:paraId="668096E7" w14:textId="0BA12659" w:rsidR="00BB2C94" w:rsidRDefault="00B46AD6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774" w:type="dxa"/>
          </w:tcPr>
          <w:p w14:paraId="6E29F6CE" w14:textId="6ECA54BC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5AEE2356" w14:textId="22CD7590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0,00015</w:t>
            </w:r>
          </w:p>
        </w:tc>
        <w:tc>
          <w:tcPr>
            <w:tcW w:w="1126" w:type="dxa"/>
          </w:tcPr>
          <w:p w14:paraId="7CCE86A9" w14:textId="54D682E4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0,00022</w:t>
            </w:r>
          </w:p>
        </w:tc>
        <w:tc>
          <w:tcPr>
            <w:tcW w:w="1130" w:type="dxa"/>
          </w:tcPr>
          <w:p w14:paraId="1A10FB3B" w14:textId="166A56E9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0,00029</w:t>
            </w:r>
          </w:p>
        </w:tc>
        <w:tc>
          <w:tcPr>
            <w:tcW w:w="1270" w:type="dxa"/>
          </w:tcPr>
          <w:p w14:paraId="1882C766" w14:textId="2D6E3206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0,00037</w:t>
            </w:r>
          </w:p>
        </w:tc>
        <w:tc>
          <w:tcPr>
            <w:tcW w:w="1130" w:type="dxa"/>
          </w:tcPr>
          <w:p w14:paraId="6C285A09" w14:textId="00BBC1AA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0,00044</w:t>
            </w:r>
          </w:p>
        </w:tc>
        <w:tc>
          <w:tcPr>
            <w:tcW w:w="1126" w:type="dxa"/>
          </w:tcPr>
          <w:p w14:paraId="6312FE22" w14:textId="647D2AB0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0,00052</w:t>
            </w:r>
          </w:p>
        </w:tc>
        <w:tc>
          <w:tcPr>
            <w:tcW w:w="989" w:type="dxa"/>
          </w:tcPr>
          <w:p w14:paraId="6AAC49B9" w14:textId="0C1A9036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0,0059</w:t>
            </w:r>
          </w:p>
        </w:tc>
        <w:tc>
          <w:tcPr>
            <w:tcW w:w="1126" w:type="dxa"/>
          </w:tcPr>
          <w:p w14:paraId="6E952335" w14:textId="4FFDAEDF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0,00074</w:t>
            </w:r>
          </w:p>
        </w:tc>
      </w:tr>
      <w:tr w:rsidR="00646626" w14:paraId="1516C029" w14:textId="77777777" w:rsidTr="00646626">
        <w:tc>
          <w:tcPr>
            <w:tcW w:w="993" w:type="dxa"/>
          </w:tcPr>
          <w:p w14:paraId="1794EC15" w14:textId="3BFAD97D" w:rsidR="00646626" w:rsidRDefault="00B46AD6" w:rsidP="00646626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Ф</m:t>
                    </m:r>
                  </m:e>
                </m:acc>
              </m:oMath>
            </m:oMathPara>
          </w:p>
        </w:tc>
        <w:tc>
          <w:tcPr>
            <w:tcW w:w="774" w:type="dxa"/>
          </w:tcPr>
          <w:p w14:paraId="4731A1EB" w14:textId="2E091896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561D885D" w14:textId="48B9BBCE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126" w:type="dxa"/>
          </w:tcPr>
          <w:p w14:paraId="46054960" w14:textId="36B3F894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130" w:type="dxa"/>
          </w:tcPr>
          <w:p w14:paraId="53DCCFCD" w14:textId="02D1B48C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270" w:type="dxa"/>
          </w:tcPr>
          <w:p w14:paraId="591CC2D6" w14:textId="487278E9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130" w:type="dxa"/>
          </w:tcPr>
          <w:p w14:paraId="3F6B8401" w14:textId="001246D3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</w:tcPr>
          <w:p w14:paraId="1AB3E24C" w14:textId="54F9BCAD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01FD3F7A" w14:textId="18A0D7A9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126" w:type="dxa"/>
          </w:tcPr>
          <w:p w14:paraId="6B78D1D5" w14:textId="1B9E3169" w:rsid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79</w:t>
            </w:r>
          </w:p>
        </w:tc>
      </w:tr>
      <w:tr w:rsidR="00CB6659" w14:paraId="3903D98C" w14:textId="77777777" w:rsidTr="00646626">
        <w:tc>
          <w:tcPr>
            <w:tcW w:w="10790" w:type="dxa"/>
            <w:gridSpan w:val="10"/>
            <w:tcBorders>
              <w:left w:val="nil"/>
              <w:right w:val="nil"/>
            </w:tcBorders>
          </w:tcPr>
          <w:p w14:paraId="1A18806F" w14:textId="5880078B" w:rsidR="00CB6659" w:rsidRPr="00CB6659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Таблица 3. </w:t>
            </w:r>
            <w:r w:rsidR="0064662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Значения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CB6659">
              <w:rPr>
                <w:rFonts w:ascii="Times New Roman" w:hAnsi="Times New Roman" w:cs="Times New Roman"/>
                <w:i/>
                <w:sz w:val="28"/>
                <w:lang w:val="en-US"/>
              </w:rPr>
              <w:t>F</w:t>
            </w:r>
            <w:r w:rsidRPr="00CB6659">
              <w:rPr>
                <w:rFonts w:ascii="Times New Roman" w:hAnsi="Times New Roman" w:cs="Times New Roman"/>
                <w:i/>
                <w:sz w:val="28"/>
              </w:rPr>
              <w:t xml:space="preserve">(Ф) и </w:t>
            </w:r>
            <w:r w:rsidRPr="00CB6659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CB6659">
              <w:rPr>
                <w:rFonts w:ascii="Times New Roman" w:hAnsi="Times New Roman" w:cs="Times New Roman"/>
                <w:i/>
                <w:sz w:val="28"/>
              </w:rPr>
              <w:t>(Ф)</w:t>
            </w:r>
          </w:p>
        </w:tc>
      </w:tr>
      <w:tr w:rsidR="00CB6659" w14:paraId="139A3E15" w14:textId="77777777" w:rsidTr="00646626">
        <w:tc>
          <w:tcPr>
            <w:tcW w:w="993" w:type="dxa"/>
          </w:tcPr>
          <w:p w14:paraId="24D69EF7" w14:textId="65C3FF76" w:rsidR="00BB2C94" w:rsidRDefault="00BB2C94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74" w:type="dxa"/>
          </w:tcPr>
          <w:p w14:paraId="589D3ACD" w14:textId="3CE64DF6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22E5B8D8" w14:textId="0F71738A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0,0066</w:t>
            </w:r>
          </w:p>
        </w:tc>
        <w:tc>
          <w:tcPr>
            <w:tcW w:w="1126" w:type="dxa"/>
          </w:tcPr>
          <w:p w14:paraId="61F0FF4C" w14:textId="4F8194C4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0,0093</w:t>
            </w:r>
          </w:p>
        </w:tc>
        <w:tc>
          <w:tcPr>
            <w:tcW w:w="1130" w:type="dxa"/>
          </w:tcPr>
          <w:p w14:paraId="757EF5BA" w14:textId="6E8797DF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0,0118</w:t>
            </w:r>
          </w:p>
        </w:tc>
        <w:tc>
          <w:tcPr>
            <w:tcW w:w="1270" w:type="dxa"/>
          </w:tcPr>
          <w:p w14:paraId="22A5C8B9" w14:textId="35CD269A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0,0138</w:t>
            </w:r>
          </w:p>
        </w:tc>
        <w:tc>
          <w:tcPr>
            <w:tcW w:w="1130" w:type="dxa"/>
          </w:tcPr>
          <w:p w14:paraId="4D122744" w14:textId="418D2A0E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1126" w:type="dxa"/>
          </w:tcPr>
          <w:p w14:paraId="4C792F2C" w14:textId="449E0B11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989" w:type="dxa"/>
          </w:tcPr>
          <w:p w14:paraId="60139229" w14:textId="1053B6CE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0,0167</w:t>
            </w:r>
          </w:p>
        </w:tc>
        <w:tc>
          <w:tcPr>
            <w:tcW w:w="1126" w:type="dxa"/>
          </w:tcPr>
          <w:p w14:paraId="69DB0D4D" w14:textId="5B7D882E" w:rsidR="00BB2C94" w:rsidRDefault="00CB6659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0,0179</w:t>
            </w:r>
          </w:p>
        </w:tc>
      </w:tr>
      <w:tr w:rsidR="00CB6659" w14:paraId="0A45E02D" w14:textId="77777777" w:rsidTr="00646626">
        <w:tc>
          <w:tcPr>
            <w:tcW w:w="993" w:type="dxa"/>
          </w:tcPr>
          <w:p w14:paraId="1F4C6FD1" w14:textId="759BC4FC" w:rsidR="00BB2C94" w:rsidRDefault="00BB2C94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F, Aw</w:t>
            </w:r>
          </w:p>
        </w:tc>
        <w:tc>
          <w:tcPr>
            <w:tcW w:w="774" w:type="dxa"/>
          </w:tcPr>
          <w:p w14:paraId="526A63A4" w14:textId="05F14A66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567D65B1" w14:textId="3600E9AD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4418</w:t>
            </w:r>
          </w:p>
        </w:tc>
        <w:tc>
          <w:tcPr>
            <w:tcW w:w="1126" w:type="dxa"/>
          </w:tcPr>
          <w:p w14:paraId="23B30C59" w14:textId="20BC6EE0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6627</w:t>
            </w:r>
          </w:p>
        </w:tc>
        <w:tc>
          <w:tcPr>
            <w:tcW w:w="1130" w:type="dxa"/>
          </w:tcPr>
          <w:p w14:paraId="26ED6C07" w14:textId="40ABFC64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883</w:t>
            </w:r>
            <w:r w:rsidR="0064662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0" w:type="dxa"/>
          </w:tcPr>
          <w:p w14:paraId="7D561D22" w14:textId="602B79C6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  <w:r w:rsidR="0064662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0" w:type="dxa"/>
          </w:tcPr>
          <w:p w14:paraId="6BA8A453" w14:textId="4DCCD487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  <w:r w:rsidR="006466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6" w:type="dxa"/>
          </w:tcPr>
          <w:p w14:paraId="3FB4F179" w14:textId="5904082E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5464</w:t>
            </w:r>
          </w:p>
        </w:tc>
        <w:tc>
          <w:tcPr>
            <w:tcW w:w="989" w:type="dxa"/>
          </w:tcPr>
          <w:p w14:paraId="1BA08966" w14:textId="363AF965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767</w:t>
            </w:r>
          </w:p>
        </w:tc>
        <w:tc>
          <w:tcPr>
            <w:tcW w:w="1126" w:type="dxa"/>
          </w:tcPr>
          <w:p w14:paraId="78C3CABE" w14:textId="7F71D01C" w:rsidR="00BB2C94" w:rsidRDefault="000B7E9E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  <w:tr w:rsidR="00CB6659" w14:paraId="4C58D476" w14:textId="77777777" w:rsidTr="00646626">
        <w:tc>
          <w:tcPr>
            <w:tcW w:w="993" w:type="dxa"/>
          </w:tcPr>
          <w:p w14:paraId="35B5C948" w14:textId="1A7CA5C4" w:rsidR="00BB2C94" w:rsidRPr="00CB6659" w:rsidRDefault="00CB6659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n=3</w:t>
            </w:r>
          </w:p>
        </w:tc>
        <w:tc>
          <w:tcPr>
            <w:tcW w:w="774" w:type="dxa"/>
          </w:tcPr>
          <w:p w14:paraId="19F7AC12" w14:textId="44E4A4C7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4D90EB01" w14:textId="4678DA30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0,3474</w:t>
            </w:r>
          </w:p>
        </w:tc>
        <w:tc>
          <w:tcPr>
            <w:tcW w:w="1126" w:type="dxa"/>
          </w:tcPr>
          <w:p w14:paraId="4B94759B" w14:textId="75B05676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0,5808</w:t>
            </w:r>
          </w:p>
        </w:tc>
        <w:tc>
          <w:tcPr>
            <w:tcW w:w="1130" w:type="dxa"/>
          </w:tcPr>
          <w:p w14:paraId="197098E6" w14:textId="6428DE6A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0,8793</w:t>
            </w:r>
          </w:p>
        </w:tc>
        <w:tc>
          <w:tcPr>
            <w:tcW w:w="1270" w:type="dxa"/>
          </w:tcPr>
          <w:p w14:paraId="0FA65E03" w14:textId="7C36F410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1,1899</w:t>
            </w:r>
          </w:p>
        </w:tc>
        <w:tc>
          <w:tcPr>
            <w:tcW w:w="1130" w:type="dxa"/>
          </w:tcPr>
          <w:p w14:paraId="7C71643D" w14:textId="773558EB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1,4120</w:t>
            </w:r>
          </w:p>
        </w:tc>
        <w:tc>
          <w:tcPr>
            <w:tcW w:w="1126" w:type="dxa"/>
          </w:tcPr>
          <w:p w14:paraId="251F7F7C" w14:textId="5AC8BA9B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1,6196</w:t>
            </w:r>
          </w:p>
        </w:tc>
        <w:tc>
          <w:tcPr>
            <w:tcW w:w="989" w:type="dxa"/>
          </w:tcPr>
          <w:p w14:paraId="446A6D52" w14:textId="4906C021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1,7779</w:t>
            </w:r>
          </w:p>
        </w:tc>
        <w:tc>
          <w:tcPr>
            <w:tcW w:w="1126" w:type="dxa"/>
          </w:tcPr>
          <w:p w14:paraId="41F0C23F" w14:textId="72C815E3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2,0756</w:t>
            </w:r>
          </w:p>
        </w:tc>
      </w:tr>
      <w:tr w:rsidR="00CB6659" w14:paraId="7D7F09E9" w14:textId="77777777" w:rsidTr="00646626">
        <w:tc>
          <w:tcPr>
            <w:tcW w:w="993" w:type="dxa"/>
          </w:tcPr>
          <w:p w14:paraId="06DB8A16" w14:textId="7AC79873" w:rsidR="00BB2C94" w:rsidRPr="00CB6659" w:rsidRDefault="00CB6659" w:rsidP="009A0A72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n=5</w:t>
            </w:r>
          </w:p>
        </w:tc>
        <w:tc>
          <w:tcPr>
            <w:tcW w:w="774" w:type="dxa"/>
          </w:tcPr>
          <w:p w14:paraId="2F4D31F4" w14:textId="00FC9137" w:rsidR="00BB2C94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</w:tcPr>
          <w:p w14:paraId="3F822DD0" w14:textId="74DB76E4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6" w:type="dxa"/>
          </w:tcPr>
          <w:p w14:paraId="00246C0B" w14:textId="08C980C4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0,648</w:t>
            </w:r>
            <w:r w:rsidRPr="006466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0" w:type="dxa"/>
          </w:tcPr>
          <w:p w14:paraId="10518F8E" w14:textId="4C85038F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0,8569</w:t>
            </w:r>
          </w:p>
        </w:tc>
        <w:tc>
          <w:tcPr>
            <w:tcW w:w="1270" w:type="dxa"/>
          </w:tcPr>
          <w:p w14:paraId="23FCFED9" w14:textId="3E7B64BF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1,1108</w:t>
            </w:r>
          </w:p>
        </w:tc>
        <w:tc>
          <w:tcPr>
            <w:tcW w:w="1130" w:type="dxa"/>
          </w:tcPr>
          <w:p w14:paraId="3BC99EE2" w14:textId="1DA80AB3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1,3293</w:t>
            </w:r>
          </w:p>
        </w:tc>
        <w:tc>
          <w:tcPr>
            <w:tcW w:w="1126" w:type="dxa"/>
          </w:tcPr>
          <w:p w14:paraId="40E11E2A" w14:textId="77034095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1,565</w:t>
            </w:r>
            <w:r w:rsidRPr="0064662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174F17D6" w14:textId="51A026CC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1,7672</w:t>
            </w:r>
          </w:p>
        </w:tc>
        <w:tc>
          <w:tcPr>
            <w:tcW w:w="1126" w:type="dxa"/>
          </w:tcPr>
          <w:p w14:paraId="505239C5" w14:textId="53AB7389" w:rsidR="00BB2C94" w:rsidRPr="00646626" w:rsidRDefault="00646626" w:rsidP="00646626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66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2,1987</w:t>
            </w:r>
          </w:p>
        </w:tc>
      </w:tr>
    </w:tbl>
    <w:p w14:paraId="123774E7" w14:textId="77777777" w:rsidR="008D1A76" w:rsidRDefault="008D1A76" w:rsidP="008D1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B3B02A" w14:textId="2E4C1E04" w:rsidR="009A0A72" w:rsidRPr="008D1A76" w:rsidRDefault="008D1A76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 </w:t>
      </w:r>
    </w:p>
    <w:p w14:paraId="3D5071D8" w14:textId="52BD0715" w:rsid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Норм</w:t>
      </w:r>
      <w:r w:rsidR="008D1A76">
        <w:rPr>
          <w:rFonts w:ascii="Courier New" w:hAnsi="Courier New" w:cs="Courier New"/>
          <w:color w:val="228B22"/>
          <w:sz w:val="28"/>
          <w:szCs w:val="28"/>
        </w:rPr>
        <w:t>ированные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р</w:t>
      </w:r>
    </w:p>
    <w:p w14:paraId="522C32BA" w14:textId="77777777" w:rsid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0; 0.66; 0.93; 1.18; 1.38; 1.5; 1.6; 1.67; 1.79];</w:t>
      </w:r>
    </w:p>
    <w:p w14:paraId="04A2D973" w14:textId="77777777" w:rsid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G3=G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1.^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3;</w:t>
      </w:r>
    </w:p>
    <w:p w14:paraId="767CB604" w14:textId="77777777" w:rsid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G5=G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1.^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5;</w:t>
      </w:r>
    </w:p>
    <w:p w14:paraId="295F9BDC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0; 1; 1.5; 2; 2.5; 3; 3.5; 4; 5];</w:t>
      </w:r>
    </w:p>
    <w:p w14:paraId="53EB09AF" w14:textId="0C813DA8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F=F.*</w:t>
      </w:r>
      <w:r w:rsidR="00006E4C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000/6790;</w:t>
      </w:r>
    </w:p>
    <w:p w14:paraId="7ADF5257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X=0:0.01:1.79;</w:t>
      </w:r>
    </w:p>
    <w:p w14:paraId="6466D6A7" w14:textId="77777777" w:rsidR="005A494C" w:rsidRPr="00035917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 w:rsidRPr="00035917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 xml:space="preserve">1 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 xml:space="preserve">3 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>5];</w:t>
      </w:r>
    </w:p>
    <w:p w14:paraId="5845B908" w14:textId="77777777" w:rsidR="005A494C" w:rsidRPr="00035917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 w:rsidRPr="00035917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 xml:space="preserve">1 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035917">
        <w:rPr>
          <w:rFonts w:ascii="Courier New" w:hAnsi="Courier New" w:cs="Courier New"/>
          <w:color w:val="000000"/>
          <w:sz w:val="28"/>
          <w:szCs w:val="28"/>
        </w:rPr>
        <w:t>3];</w:t>
      </w:r>
    </w:p>
    <w:p w14:paraId="05D8451F" w14:textId="77777777" w:rsid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%Расчет вектора С</w:t>
      </w:r>
    </w:p>
    <w:p w14:paraId="54E0683D" w14:textId="77777777" w:rsidR="005A494C" w:rsidRPr="00035917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5917">
        <w:rPr>
          <w:rFonts w:ascii="Courier New" w:hAnsi="Courier New" w:cs="Courier New"/>
          <w:color w:val="000000"/>
          <w:sz w:val="28"/>
          <w:szCs w:val="28"/>
          <w:lang w:val="en-US"/>
        </w:rPr>
        <w:t>C3 = inv(G3.'*G</w:t>
      </w:r>
      <w:proofErr w:type="gramStart"/>
      <w:r w:rsidRPr="00035917">
        <w:rPr>
          <w:rFonts w:ascii="Courier New" w:hAnsi="Courier New" w:cs="Courier New"/>
          <w:color w:val="000000"/>
          <w:sz w:val="28"/>
          <w:szCs w:val="28"/>
          <w:lang w:val="en-US"/>
        </w:rPr>
        <w:t>3)*</w:t>
      </w:r>
      <w:proofErr w:type="gramEnd"/>
      <w:r w:rsidRPr="0003591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(G3.'*F)</w:t>
      </w:r>
    </w:p>
    <w:p w14:paraId="400BCBEB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C5 = inv(G5.'*G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5)*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(G5.'*F)</w:t>
      </w:r>
    </w:p>
    <w:p w14:paraId="1F9AD575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p5=[C5(3) 0 C5(2) 0 C5(1) 0]</w:t>
      </w:r>
    </w:p>
    <w:p w14:paraId="11FBB03D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p3=[C3(2) 0 C3(1) 0]</w:t>
      </w:r>
    </w:p>
    <w:p w14:paraId="7FA4D99D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1)</w:t>
      </w:r>
    </w:p>
    <w:p w14:paraId="723D6AD9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plot(G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1,F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'*'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3938E8C4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7466A43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'F'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43677BFC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'F(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740C3EBF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14D01B2D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</w:t>
      </w:r>
    </w:p>
    <w:p w14:paraId="0EAF5582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2)</w:t>
      </w:r>
    </w:p>
    <w:p w14:paraId="77700CA1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z5=</w:t>
      </w: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5,X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0A1635E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plot(G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1,F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'*'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6A6DCFC2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11C831AD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X,z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5)</w:t>
      </w:r>
    </w:p>
    <w:p w14:paraId="4826786A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6E647B0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'p'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B58E1DC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'p5(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BDD943B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6E8C7712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legend(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'F(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'p5(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1DC0CD00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z5=</w:t>
      </w: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5,G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1);</w:t>
      </w:r>
    </w:p>
    <w:p w14:paraId="08853C5D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I5=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sum(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(F - z5).^2)</w:t>
      </w:r>
    </w:p>
    <w:p w14:paraId="7A697A92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3B903B7C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14:paraId="2746D50C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z3=</w:t>
      </w: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3,X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367EE65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plot(G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1,F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'*'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25318C02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78D4F11B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X,z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14:paraId="1C32847C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9113D45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'p'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5687110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'p3(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12C622FF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56393C3E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legend(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'F(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'p3(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5A494C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CC90BC9" w14:textId="77777777" w:rsidR="005A494C" w:rsidRPr="005A494C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z3=</w:t>
      </w:r>
      <w:proofErr w:type="spell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3,G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1);</w:t>
      </w:r>
    </w:p>
    <w:p w14:paraId="77D6021F" w14:textId="77777777" w:rsidR="005A494C" w:rsidRPr="00035917" w:rsidRDefault="005A494C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I3=</w:t>
      </w:r>
      <w:proofErr w:type="gramStart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sum(</w:t>
      </w:r>
      <w:proofErr w:type="gramEnd"/>
      <w:r w:rsidRPr="005A494C">
        <w:rPr>
          <w:rFonts w:ascii="Courier New" w:hAnsi="Courier New" w:cs="Courier New"/>
          <w:color w:val="000000"/>
          <w:sz w:val="28"/>
          <w:szCs w:val="28"/>
          <w:lang w:val="en-US"/>
        </w:rPr>
        <w:t>(F - z3).^2)</w:t>
      </w:r>
    </w:p>
    <w:p w14:paraId="681C52E0" w14:textId="20E732A8" w:rsidR="00E25C35" w:rsidRDefault="00E25C35" w:rsidP="005A4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8F197E" w14:textId="5ED738C3" w:rsidR="008D1A76" w:rsidRDefault="008D1A76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sz w:val="28"/>
          <w:szCs w:val="28"/>
        </w:rPr>
        <w:t>Значения коэффициентов аппроксимирующих полиномов</w:t>
      </w:r>
      <w:r w:rsidR="0048267A">
        <w:rPr>
          <w:rFonts w:ascii="Times New Roman" w:hAnsi="Times New Roman" w:cs="Times New Roman"/>
          <w:sz w:val="28"/>
          <w:szCs w:val="28"/>
        </w:rPr>
        <w:t>:</w:t>
      </w:r>
    </w:p>
    <w:p w14:paraId="4C42EA2A" w14:textId="4900EC4C" w:rsidR="00E937F0" w:rsidRDefault="00E937F0" w:rsidP="008D1A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3: </w:t>
      </w:r>
    </w:p>
    <w:p w14:paraId="6DD862F6" w14:textId="26AD6E57" w:rsidR="00E937F0" w:rsidRPr="00C04F27" w:rsidRDefault="00E937F0" w:rsidP="00E937F0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mallCaps/>
              <w:spacing w:val="5"/>
              <w:sz w:val="28"/>
              <w:szCs w:val="28"/>
            </w:rPr>
            <m:t>=0.2287Ф+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0.4268Ф</m:t>
              </m:r>
            </m:e>
            <m:sup>
              <m:r>
                <w:rPr>
                  <w:rFonts w:ascii="Cambria Math" w:hAnsi="Cambria Math"/>
                  <w:smallCaps/>
                  <w:spacing w:val="5"/>
                  <w:sz w:val="28"/>
                  <w:szCs w:val="28"/>
                </w:rPr>
                <m:t>3</m:t>
              </m:r>
            </m:sup>
          </m:sSup>
        </m:oMath>
      </m:oMathPara>
    </w:p>
    <w:p w14:paraId="5531F1D7" w14:textId="5B7339A8" w:rsidR="00E937F0" w:rsidRDefault="00E937F0" w:rsidP="00E937F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5: </w:t>
      </w:r>
    </w:p>
    <w:p w14:paraId="388EE658" w14:textId="1A1318D0" w:rsidR="00E937F0" w:rsidRPr="001C203C" w:rsidRDefault="00E937F0" w:rsidP="00E937F0">
      <w:pPr>
        <w:spacing w:line="360" w:lineRule="auto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P(Ф</m:t>
          </m:r>
          <m:r>
            <w:rPr>
              <w:rFonts w:ascii="Cambria Math" w:hAnsi="Cambria Math"/>
              <w:sz w:val="28"/>
              <w:szCs w:val="28"/>
              <w:lang w:val="en-US"/>
            </w:rPr>
            <m:t>)=0.0949</m:t>
          </m:r>
          <m:r>
            <w:rPr>
              <w:rFonts w:ascii="Cambria Math" w:hAnsi="Cambria Math"/>
              <w:sz w:val="28"/>
              <w:szCs w:val="28"/>
            </w:rPr>
            <m:t>Ф - 0.1593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+ 0.7639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</m:oMath>
      </m:oMathPara>
    </w:p>
    <w:p w14:paraId="352CBE8C" w14:textId="38C59183" w:rsidR="00F12599" w:rsidRPr="008D1A76" w:rsidRDefault="00F12599" w:rsidP="008D1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1A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159377" wp14:editId="19ED8525">
            <wp:extent cx="4053417" cy="3040062"/>
            <wp:effectExtent l="0" t="0" r="0" b="0"/>
            <wp:docPr id="1" name="Рисунок 0" descr="R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15" cy="30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A0E" w14:textId="6E207AB0" w:rsidR="008D1A76" w:rsidRDefault="008D1A76" w:rsidP="008D1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sz w:val="28"/>
          <w:szCs w:val="28"/>
        </w:rPr>
        <w:t xml:space="preserve">Рисунок 1 – График </w:t>
      </w:r>
      <w:r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Pr="008D1A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1A76">
        <w:rPr>
          <w:rFonts w:ascii="Times New Roman" w:hAnsi="Times New Roman" w:cs="Times New Roman"/>
          <w:sz w:val="28"/>
          <w:szCs w:val="28"/>
        </w:rPr>
        <w:t>(Ф)</w:t>
      </w:r>
    </w:p>
    <w:p w14:paraId="1C2548D5" w14:textId="1F860C85" w:rsidR="008D1A76" w:rsidRPr="008D1A76" w:rsidRDefault="008D1A76" w:rsidP="008D1A7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D1A76">
        <w:rPr>
          <w:noProof/>
        </w:rPr>
        <w:t xml:space="preserve"> </w:t>
      </w:r>
      <w:r w:rsidRPr="008D1A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CF9BF" wp14:editId="7B810411">
            <wp:extent cx="4063998" cy="3048000"/>
            <wp:effectExtent l="0" t="0" r="0" b="0"/>
            <wp:docPr id="2" name="Рисунок 1" descr="R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748" cy="30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0608" w14:textId="4F79407E" w:rsidR="008D1A76" w:rsidRPr="008D1A76" w:rsidRDefault="008D1A76" w:rsidP="008D1A76">
      <w:pPr>
        <w:jc w:val="center"/>
        <w:rPr>
          <w:rFonts w:ascii="Times New Roman" w:hAnsi="Times New Roman" w:cs="Times New Roman"/>
          <w:sz w:val="36"/>
          <w:szCs w:val="36"/>
        </w:rPr>
      </w:pPr>
      <w:r w:rsidRPr="008D1A76">
        <w:rPr>
          <w:rFonts w:ascii="Times New Roman" w:hAnsi="Times New Roman" w:cs="Times New Roman"/>
          <w:noProof/>
          <w:sz w:val="28"/>
          <w:szCs w:val="28"/>
        </w:rPr>
        <w:t xml:space="preserve">Рисунок 2 – </w:t>
      </w:r>
      <w:r w:rsidR="00524FE7">
        <w:rPr>
          <w:rFonts w:ascii="Times New Roman" w:hAnsi="Times New Roman" w:cs="Times New Roman"/>
          <w:sz w:val="28"/>
          <w:szCs w:val="28"/>
        </w:rPr>
        <w:t>Результат работы программы для полинома пятой степени</w:t>
      </w:r>
    </w:p>
    <w:p w14:paraId="1096D8C1" w14:textId="76A44B15" w:rsidR="00F12599" w:rsidRDefault="00A95ACD" w:rsidP="008D1A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983DC2" wp14:editId="0B453D86">
            <wp:extent cx="3826933" cy="2870200"/>
            <wp:effectExtent l="0" t="0" r="0" b="0"/>
            <wp:docPr id="3" name="Рисунок 2" descr="Ri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435" cy="28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A27" w14:textId="315D3FC1" w:rsidR="008D1A76" w:rsidRDefault="008D1A76" w:rsidP="008D1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524FE7">
        <w:rPr>
          <w:rFonts w:ascii="Times New Roman" w:hAnsi="Times New Roman" w:cs="Times New Roman"/>
          <w:sz w:val="28"/>
          <w:szCs w:val="28"/>
        </w:rPr>
        <w:t>Результат работы программы для полинома третьей степени</w:t>
      </w:r>
    </w:p>
    <w:p w14:paraId="6D1C0CD8" w14:textId="18702CDE" w:rsidR="00E937F0" w:rsidRDefault="00E937F0" w:rsidP="00E937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Вычисленные значения функционалов точности: </w:t>
      </w:r>
    </w:p>
    <w:p w14:paraId="701D4FE6" w14:textId="77777777" w:rsidR="00E937F0" w:rsidRPr="008D1A76" w:rsidRDefault="00E937F0" w:rsidP="00E937F0">
      <w:pPr>
        <w:rPr>
          <w:rFonts w:ascii="Times New Roman" w:hAnsi="Times New Roman" w:cs="Times New Roman"/>
          <w:b/>
          <w:sz w:val="28"/>
          <w:szCs w:val="28"/>
        </w:rPr>
      </w:pPr>
      <w:r w:rsidRPr="008D1A7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D1A76">
        <w:rPr>
          <w:rFonts w:ascii="Times New Roman" w:hAnsi="Times New Roman" w:cs="Times New Roman"/>
          <w:b/>
          <w:sz w:val="28"/>
          <w:szCs w:val="28"/>
        </w:rPr>
        <w:t>5 =</w:t>
      </w:r>
      <w:r w:rsidRPr="008D1A76">
        <w:rPr>
          <w:rFonts w:ascii="Times New Roman" w:hAnsi="Times New Roman" w:cs="Times New Roman"/>
          <w:sz w:val="28"/>
          <w:szCs w:val="28"/>
        </w:rPr>
        <w:t>0.0023</w:t>
      </w:r>
    </w:p>
    <w:p w14:paraId="2F8F2AE8" w14:textId="0452F303" w:rsidR="00E937F0" w:rsidRPr="008D1A76" w:rsidRDefault="00E937F0" w:rsidP="00E937F0">
      <w:pPr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D1A76">
        <w:rPr>
          <w:rFonts w:ascii="Times New Roman" w:hAnsi="Times New Roman" w:cs="Times New Roman"/>
          <w:b/>
          <w:sz w:val="28"/>
          <w:szCs w:val="28"/>
        </w:rPr>
        <w:t xml:space="preserve">3 = </w:t>
      </w:r>
      <w:r w:rsidRPr="008D1A76">
        <w:rPr>
          <w:rFonts w:ascii="Times New Roman" w:hAnsi="Times New Roman" w:cs="Times New Roman"/>
          <w:sz w:val="28"/>
          <w:szCs w:val="28"/>
        </w:rPr>
        <w:t>0.0537</w:t>
      </w:r>
    </w:p>
    <w:p w14:paraId="34F263D2" w14:textId="2C66DECC" w:rsidR="00E937F0" w:rsidRPr="008D1A76" w:rsidRDefault="00E937F0" w:rsidP="00E9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полученные данные, можем сделать вывод, что </w:t>
      </w:r>
      <w:r w:rsidRPr="00E937F0">
        <w:rPr>
          <w:rFonts w:ascii="Times New Roman" w:hAnsi="Times New Roman" w:cs="Times New Roman"/>
          <w:bCs/>
          <w:sz w:val="28"/>
          <w:szCs w:val="28"/>
        </w:rPr>
        <w:t>аппроксимация полиномом пятой степени значительно точнее, чем полиномом третьей степени.</w:t>
      </w:r>
    </w:p>
    <w:p w14:paraId="06061A11" w14:textId="618CB37B" w:rsidR="007721CF" w:rsidRPr="00524FE7" w:rsidRDefault="008D1A76" w:rsidP="00524FE7">
      <w:pPr>
        <w:pStyle w:val="a7"/>
        <w:numPr>
          <w:ilvl w:val="0"/>
          <w:numId w:val="2"/>
        </w:numPr>
        <w:ind w:left="0" w:firstLine="851"/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FE7">
        <w:rPr>
          <w:rFonts w:ascii="Times New Roman" w:hAnsi="Times New Roman" w:cs="Times New Roman"/>
          <w:sz w:val="28"/>
          <w:szCs w:val="28"/>
        </w:rPr>
        <w:t>Повторим все действия, но при этом значения кривой намагничивания будут н</w:t>
      </w:r>
      <w:r w:rsidRPr="00524FE7">
        <w:rPr>
          <w:rFonts w:ascii="Times New Roman" w:hAnsi="Times New Roman" w:cs="Times New Roman"/>
          <w:sz w:val="28"/>
          <w:szCs w:val="28"/>
        </w:rPr>
        <w:t>енормированные</w:t>
      </w:r>
      <w:r w:rsidR="00524FE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-1026" w:type="dxa"/>
        <w:tblLook w:val="04A0" w:firstRow="1" w:lastRow="0" w:firstColumn="1" w:lastColumn="0" w:noHBand="0" w:noVBand="1"/>
      </w:tblPr>
      <w:tblGrid>
        <w:gridCol w:w="770"/>
        <w:gridCol w:w="468"/>
        <w:gridCol w:w="1120"/>
        <w:gridCol w:w="6"/>
        <w:gridCol w:w="1126"/>
        <w:gridCol w:w="1127"/>
        <w:gridCol w:w="1167"/>
        <w:gridCol w:w="1120"/>
        <w:gridCol w:w="7"/>
        <w:gridCol w:w="1266"/>
        <w:gridCol w:w="1266"/>
        <w:gridCol w:w="1272"/>
      </w:tblGrid>
      <w:tr w:rsidR="00F31372" w14:paraId="24FD49A2" w14:textId="30B87778" w:rsidTr="00F31372">
        <w:tc>
          <w:tcPr>
            <w:tcW w:w="10931" w:type="dxa"/>
            <w:gridSpan w:val="12"/>
            <w:tcBorders>
              <w:top w:val="nil"/>
              <w:left w:val="nil"/>
              <w:right w:val="nil"/>
            </w:tcBorders>
          </w:tcPr>
          <w:p w14:paraId="2FCC106F" w14:textId="77777777" w:rsidR="00F31372" w:rsidRPr="00CB6659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Таблица 5. Значения </w:t>
            </w:r>
            <w:r w:rsidRPr="00CB6659">
              <w:rPr>
                <w:rFonts w:ascii="Times New Roman" w:hAnsi="Times New Roman" w:cs="Times New Roman"/>
                <w:i/>
                <w:sz w:val="28"/>
                <w:lang w:val="en-US"/>
              </w:rPr>
              <w:t>F</w:t>
            </w:r>
            <w:r w:rsidRPr="00CB6659">
              <w:rPr>
                <w:rFonts w:ascii="Times New Roman" w:hAnsi="Times New Roman" w:cs="Times New Roman"/>
                <w:i/>
                <w:sz w:val="28"/>
              </w:rPr>
              <w:t xml:space="preserve">(Ф) и </w:t>
            </w:r>
            <w:r w:rsidRPr="00CB6659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CB6659">
              <w:rPr>
                <w:rFonts w:ascii="Times New Roman" w:hAnsi="Times New Roman" w:cs="Times New Roman"/>
                <w:i/>
                <w:sz w:val="28"/>
              </w:rPr>
              <w:t>(Ф)</w:t>
            </w:r>
          </w:p>
        </w:tc>
      </w:tr>
      <w:tr w:rsidR="00F31372" w14:paraId="6C6027E3" w14:textId="3E39F506" w:rsidTr="00F31372"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E751F" w14:textId="70444160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535" w:type="dxa"/>
            <w:tcBorders>
              <w:left w:val="single" w:sz="4" w:space="0" w:color="auto"/>
              <w:right w:val="single" w:sz="4" w:space="0" w:color="auto"/>
            </w:tcBorders>
          </w:tcPr>
          <w:p w14:paraId="51023F84" w14:textId="058CE5EE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  <w:tcBorders>
              <w:left w:val="single" w:sz="4" w:space="0" w:color="auto"/>
              <w:right w:val="single" w:sz="4" w:space="0" w:color="auto"/>
            </w:tcBorders>
          </w:tcPr>
          <w:p w14:paraId="05FA6051" w14:textId="095D9E3A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0,0066</w:t>
            </w:r>
          </w:p>
        </w:tc>
        <w:tc>
          <w:tcPr>
            <w:tcW w:w="113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77BC00" w14:textId="678BC47A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0,0093</w:t>
            </w:r>
          </w:p>
        </w:tc>
        <w:tc>
          <w:tcPr>
            <w:tcW w:w="1128" w:type="dxa"/>
            <w:tcBorders>
              <w:left w:val="single" w:sz="4" w:space="0" w:color="auto"/>
              <w:right w:val="single" w:sz="4" w:space="0" w:color="auto"/>
            </w:tcBorders>
          </w:tcPr>
          <w:p w14:paraId="2F836916" w14:textId="77FD5901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0,0118</w:t>
            </w:r>
          </w:p>
        </w:tc>
        <w:tc>
          <w:tcPr>
            <w:tcW w:w="1192" w:type="dxa"/>
            <w:tcBorders>
              <w:left w:val="single" w:sz="4" w:space="0" w:color="auto"/>
              <w:right w:val="single" w:sz="4" w:space="0" w:color="auto"/>
            </w:tcBorders>
          </w:tcPr>
          <w:p w14:paraId="13FDEEC9" w14:textId="4D4C6FA7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0,0138</w:t>
            </w:r>
          </w:p>
        </w:tc>
        <w:tc>
          <w:tcPr>
            <w:tcW w:w="1120" w:type="dxa"/>
            <w:tcBorders>
              <w:left w:val="single" w:sz="4" w:space="0" w:color="auto"/>
              <w:right w:val="single" w:sz="4" w:space="0" w:color="auto"/>
            </w:tcBorders>
          </w:tcPr>
          <w:p w14:paraId="44687C54" w14:textId="08642FEA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1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0DC2E5" w14:textId="068EDA1C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1266" w:type="dxa"/>
            <w:tcBorders>
              <w:left w:val="single" w:sz="4" w:space="0" w:color="auto"/>
              <w:right w:val="single" w:sz="4" w:space="0" w:color="auto"/>
            </w:tcBorders>
          </w:tcPr>
          <w:p w14:paraId="77C56578" w14:textId="31521D32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0,0167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079C37E" w14:textId="3636C368" w:rsidR="00F31372" w:rsidRDefault="00F31372" w:rsidP="00F31372">
            <w:pPr>
              <w:pStyle w:val="a7"/>
              <w:autoSpaceDE w:val="0"/>
              <w:autoSpaceDN w:val="0"/>
              <w:adjustRightInd w:val="0"/>
              <w:ind w:left="0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0,0179</w:t>
            </w:r>
          </w:p>
        </w:tc>
      </w:tr>
      <w:tr w:rsidR="00F31372" w14:paraId="502ADAEB" w14:textId="77777777" w:rsidTr="00F31372">
        <w:tc>
          <w:tcPr>
            <w:tcW w:w="889" w:type="dxa"/>
          </w:tcPr>
          <w:p w14:paraId="7CDB88C6" w14:textId="77777777" w:rsidR="008D1A76" w:rsidRDefault="008D1A76" w:rsidP="00490594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i/>
                <w:iCs/>
                <w:sz w:val="28"/>
                <w:szCs w:val="28"/>
                <w:lang w:val="en-US"/>
              </w:rPr>
              <w:t>F, Aw</w:t>
            </w:r>
          </w:p>
        </w:tc>
        <w:tc>
          <w:tcPr>
            <w:tcW w:w="535" w:type="dxa"/>
          </w:tcPr>
          <w:p w14:paraId="0D1B08AC" w14:textId="0FA47373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  <w:gridSpan w:val="2"/>
          </w:tcPr>
          <w:p w14:paraId="612861F5" w14:textId="4D22F2F9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126" w:type="dxa"/>
          </w:tcPr>
          <w:p w14:paraId="6542EC09" w14:textId="770124B2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1128" w:type="dxa"/>
          </w:tcPr>
          <w:p w14:paraId="53661505" w14:textId="64F93B5F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  <w:tc>
          <w:tcPr>
            <w:tcW w:w="1192" w:type="dxa"/>
          </w:tcPr>
          <w:p w14:paraId="0E415568" w14:textId="315B5BED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1128" w:type="dxa"/>
            <w:gridSpan w:val="2"/>
          </w:tcPr>
          <w:p w14:paraId="7B764288" w14:textId="0F6BF157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266" w:type="dxa"/>
          </w:tcPr>
          <w:p w14:paraId="02E34DC0" w14:textId="6C334E6D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10500</w:t>
            </w:r>
          </w:p>
        </w:tc>
        <w:tc>
          <w:tcPr>
            <w:tcW w:w="1266" w:type="dxa"/>
          </w:tcPr>
          <w:p w14:paraId="652A796B" w14:textId="145456BA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  <w:tc>
          <w:tcPr>
            <w:tcW w:w="1275" w:type="dxa"/>
          </w:tcPr>
          <w:p w14:paraId="2980E055" w14:textId="680C55D2" w:rsidR="008D1A76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</w:tr>
      <w:tr w:rsidR="00F31372" w14:paraId="5D6B0B63" w14:textId="77777777" w:rsidTr="00F31372">
        <w:tc>
          <w:tcPr>
            <w:tcW w:w="889" w:type="dxa"/>
          </w:tcPr>
          <w:p w14:paraId="171D5280" w14:textId="77777777" w:rsidR="008D1A76" w:rsidRPr="00CB6659" w:rsidRDefault="008D1A76" w:rsidP="00490594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n=3</w:t>
            </w:r>
          </w:p>
        </w:tc>
        <w:tc>
          <w:tcPr>
            <w:tcW w:w="535" w:type="dxa"/>
          </w:tcPr>
          <w:p w14:paraId="5AF2A5E8" w14:textId="2BCFA291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  <w:gridSpan w:val="2"/>
          </w:tcPr>
          <w:p w14:paraId="29D391F8" w14:textId="7E3ED9E6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2358,92</w:t>
            </w:r>
          </w:p>
        </w:tc>
        <w:tc>
          <w:tcPr>
            <w:tcW w:w="1126" w:type="dxa"/>
          </w:tcPr>
          <w:p w14:paraId="3493A505" w14:textId="5E9DD957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3943,94</w:t>
            </w:r>
          </w:p>
        </w:tc>
        <w:tc>
          <w:tcPr>
            <w:tcW w:w="1128" w:type="dxa"/>
          </w:tcPr>
          <w:p w14:paraId="1F2E8710" w14:textId="15FB0F4A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5970,78</w:t>
            </w:r>
          </w:p>
        </w:tc>
        <w:tc>
          <w:tcPr>
            <w:tcW w:w="1192" w:type="dxa"/>
          </w:tcPr>
          <w:p w14:paraId="570026E9" w14:textId="2183869C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8080,02</w:t>
            </w:r>
          </w:p>
        </w:tc>
        <w:tc>
          <w:tcPr>
            <w:tcW w:w="1128" w:type="dxa"/>
            <w:gridSpan w:val="2"/>
          </w:tcPr>
          <w:p w14:paraId="3BE19807" w14:textId="3F3DF816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9587,68</w:t>
            </w:r>
          </w:p>
        </w:tc>
        <w:tc>
          <w:tcPr>
            <w:tcW w:w="1266" w:type="dxa"/>
          </w:tcPr>
          <w:p w14:paraId="58922726" w14:textId="5EB0DFF0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10997,12</w:t>
            </w:r>
          </w:p>
        </w:tc>
        <w:tc>
          <w:tcPr>
            <w:tcW w:w="1266" w:type="dxa"/>
          </w:tcPr>
          <w:p w14:paraId="79F4B824" w14:textId="0B6F7979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12071,88</w:t>
            </w:r>
          </w:p>
        </w:tc>
        <w:tc>
          <w:tcPr>
            <w:tcW w:w="1275" w:type="dxa"/>
          </w:tcPr>
          <w:p w14:paraId="3C492707" w14:textId="04F9F476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14093,48</w:t>
            </w:r>
          </w:p>
        </w:tc>
      </w:tr>
      <w:tr w:rsidR="00F31372" w14:paraId="4C317FBB" w14:textId="77777777" w:rsidTr="00F31372">
        <w:tc>
          <w:tcPr>
            <w:tcW w:w="889" w:type="dxa"/>
          </w:tcPr>
          <w:p w14:paraId="6EA0B89E" w14:textId="77777777" w:rsidR="008D1A76" w:rsidRPr="00CB6659" w:rsidRDefault="008D1A76" w:rsidP="00490594">
            <w:pPr>
              <w:pStyle w:val="a7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n=5</w:t>
            </w:r>
          </w:p>
        </w:tc>
        <w:tc>
          <w:tcPr>
            <w:tcW w:w="535" w:type="dxa"/>
          </w:tcPr>
          <w:p w14:paraId="26D77591" w14:textId="0424090B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6" w:type="dxa"/>
            <w:gridSpan w:val="2"/>
          </w:tcPr>
          <w:p w14:paraId="32C6125E" w14:textId="611962B1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3193,29</w:t>
            </w:r>
          </w:p>
        </w:tc>
        <w:tc>
          <w:tcPr>
            <w:tcW w:w="1126" w:type="dxa"/>
          </w:tcPr>
          <w:p w14:paraId="73BB800E" w14:textId="00215524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4402,57</w:t>
            </w:r>
          </w:p>
        </w:tc>
        <w:tc>
          <w:tcPr>
            <w:tcW w:w="1128" w:type="dxa"/>
          </w:tcPr>
          <w:p w14:paraId="7B2C861A" w14:textId="4BE85926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5818,67</w:t>
            </w:r>
          </w:p>
        </w:tc>
        <w:tc>
          <w:tcPr>
            <w:tcW w:w="1192" w:type="dxa"/>
          </w:tcPr>
          <w:p w14:paraId="76219EBC" w14:textId="7067B3D3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7542,45</w:t>
            </w:r>
          </w:p>
        </w:tc>
        <w:tc>
          <w:tcPr>
            <w:tcW w:w="1128" w:type="dxa"/>
            <w:gridSpan w:val="2"/>
          </w:tcPr>
          <w:p w14:paraId="02D385EA" w14:textId="5E55A588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9026,09</w:t>
            </w:r>
          </w:p>
        </w:tc>
        <w:tc>
          <w:tcPr>
            <w:tcW w:w="1266" w:type="dxa"/>
          </w:tcPr>
          <w:p w14:paraId="07C51FFA" w14:textId="0DB915A4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10629,48</w:t>
            </w:r>
          </w:p>
        </w:tc>
        <w:tc>
          <w:tcPr>
            <w:tcW w:w="1266" w:type="dxa"/>
          </w:tcPr>
          <w:p w14:paraId="3068759E" w14:textId="4621EBEF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11999,29</w:t>
            </w:r>
          </w:p>
        </w:tc>
        <w:tc>
          <w:tcPr>
            <w:tcW w:w="1275" w:type="dxa"/>
          </w:tcPr>
          <w:p w14:paraId="3274F6EC" w14:textId="3B36EE9F" w:rsidR="008D1A76" w:rsidRPr="00F31372" w:rsidRDefault="00F31372" w:rsidP="00490594">
            <w:pPr>
              <w:pStyle w:val="a7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372">
              <w:rPr>
                <w:rFonts w:ascii="Times New Roman" w:hAnsi="Times New Roman" w:cs="Times New Roman"/>
                <w:sz w:val="28"/>
                <w:szCs w:val="28"/>
              </w:rPr>
              <w:t>14929,22</w:t>
            </w:r>
          </w:p>
        </w:tc>
      </w:tr>
    </w:tbl>
    <w:p w14:paraId="4995BED2" w14:textId="675B93BC" w:rsidR="00F31372" w:rsidRDefault="00F31372" w:rsidP="00F31372">
      <w:pPr>
        <w:rPr>
          <w:lang w:val="en-US"/>
        </w:rPr>
      </w:pPr>
    </w:p>
    <w:p w14:paraId="3F3F881C" w14:textId="7B2457E7" w:rsidR="00E937F0" w:rsidRDefault="00E937F0" w:rsidP="00F31372">
      <w:pPr>
        <w:rPr>
          <w:rFonts w:ascii="Times New Roman" w:hAnsi="Times New Roman" w:cs="Times New Roman"/>
          <w:sz w:val="28"/>
          <w:szCs w:val="28"/>
        </w:rPr>
      </w:pPr>
      <w:r w:rsidRPr="00E937F0"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14:paraId="29D713A2" w14:textId="339F53AD" w:rsidR="00E937F0" w:rsidRP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37F0"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r>
        <w:rPr>
          <w:rFonts w:ascii="Courier New" w:hAnsi="Courier New" w:cs="Courier New"/>
          <w:color w:val="228B22"/>
          <w:sz w:val="28"/>
          <w:szCs w:val="28"/>
        </w:rPr>
        <w:t>ненормированные</w:t>
      </w:r>
      <w:r w:rsidRPr="00E937F0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р</w:t>
      </w:r>
    </w:p>
    <w:p w14:paraId="3B18E453" w14:textId="77777777" w:rsidR="00E937F0" w:rsidRP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E937F0"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 w:rsidRPr="00E937F0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E937F0">
        <w:rPr>
          <w:rFonts w:ascii="Courier New" w:hAnsi="Courier New" w:cs="Courier New"/>
          <w:color w:val="000000"/>
          <w:sz w:val="28"/>
          <w:szCs w:val="28"/>
        </w:rPr>
        <w:t>0; 0.66; 0.93; 1.18; 1.38; 1.5; 1.6; 1.67; 1.79];</w:t>
      </w:r>
    </w:p>
    <w:p w14:paraId="44FC2004" w14:textId="77777777" w:rsidR="00E937F0" w:rsidRP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E937F0">
        <w:rPr>
          <w:rFonts w:ascii="Courier New" w:hAnsi="Courier New" w:cs="Courier New"/>
          <w:color w:val="000000"/>
          <w:sz w:val="28"/>
          <w:szCs w:val="28"/>
        </w:rPr>
        <w:t>1=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proofErr w:type="gramStart"/>
      <w:r w:rsidRPr="00E937F0">
        <w:rPr>
          <w:rFonts w:ascii="Courier New" w:hAnsi="Courier New" w:cs="Courier New"/>
          <w:color w:val="000000"/>
          <w:sz w:val="28"/>
          <w:szCs w:val="28"/>
        </w:rPr>
        <w:t>1.*</w:t>
      </w:r>
      <w:proofErr w:type="gramEnd"/>
      <w:r w:rsidRPr="00E937F0">
        <w:rPr>
          <w:rFonts w:ascii="Courier New" w:hAnsi="Courier New" w:cs="Courier New"/>
          <w:color w:val="000000"/>
          <w:sz w:val="28"/>
          <w:szCs w:val="28"/>
        </w:rPr>
        <w:t>0.01;</w:t>
      </w:r>
    </w:p>
    <w:p w14:paraId="17650775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G3=G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1.^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3;</w:t>
      </w:r>
    </w:p>
    <w:p w14:paraId="19DBCA5B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G5=G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1.^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5;</w:t>
      </w:r>
    </w:p>
    <w:p w14:paraId="1FEEB70A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0; 1; 1.5; 2; 2.5; 3; 3.5; 4; 5];</w:t>
      </w:r>
    </w:p>
    <w:p w14:paraId="23F0B408" w14:textId="34B51E75" w:rsidR="00E937F0" w:rsidRPr="00E25C35" w:rsidRDefault="00006E4C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F=F.*1</w:t>
      </w:r>
      <w:r w:rsidR="00E937F0"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000;</w:t>
      </w:r>
    </w:p>
    <w:p w14:paraId="64374FA0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X=0:0.01:1.79;</w:t>
      </w:r>
    </w:p>
    <w:p w14:paraId="38F69A39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X=X.*0.01;</w:t>
      </w:r>
    </w:p>
    <w:p w14:paraId="6787422A" w14:textId="77777777" w:rsid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G1 G3 G5];</w:t>
      </w:r>
    </w:p>
    <w:p w14:paraId="4B022DB5" w14:textId="77777777" w:rsid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G1 G3];</w:t>
      </w:r>
    </w:p>
    <w:p w14:paraId="2DA05A89" w14:textId="77777777" w:rsid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%Расчет вектора С</w:t>
      </w:r>
    </w:p>
    <w:p w14:paraId="7BBE152E" w14:textId="77777777" w:rsidR="00E937F0" w:rsidRPr="00E937F0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C</w:t>
      </w:r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3 = 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inv</w:t>
      </w:r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>3.'*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proofErr w:type="gramStart"/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>3)*</w:t>
      </w:r>
      <w:proofErr w:type="gramEnd"/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G</w:t>
      </w:r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>3.'*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E937F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463F76A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C5 = inv(G5.'*G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5)*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(G5.'*F)</w:t>
      </w:r>
    </w:p>
    <w:p w14:paraId="0BB6CE24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p5=[C5(3) 0 C5(2) 0 C5(1) 0]</w:t>
      </w:r>
    </w:p>
    <w:p w14:paraId="7F0EF1C6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p3=[C3(2) 0 C3(1) 0]</w:t>
      </w:r>
    </w:p>
    <w:p w14:paraId="7B5E29B2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1)</w:t>
      </w:r>
    </w:p>
    <w:p w14:paraId="667279BD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plot(G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1,F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'*'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0B52D0A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18DA94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'F'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42A30D89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'F(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044B2255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5170B706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</w:t>
      </w:r>
    </w:p>
    <w:p w14:paraId="6C2A3818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2)</w:t>
      </w:r>
    </w:p>
    <w:p w14:paraId="2AB6E589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z5=</w:t>
      </w: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5,X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5907323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plot(G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1,F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'*'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519DF2A9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33731B48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X,z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5)</w:t>
      </w:r>
    </w:p>
    <w:p w14:paraId="61EA637C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77F76D13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'p'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A207AB8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'p5(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7B10D8C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5058643D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legend(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'F(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'p5(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A0A6960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z5=</w:t>
      </w: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5,G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1);</w:t>
      </w:r>
    </w:p>
    <w:p w14:paraId="2C797353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I5=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sum(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(F - z5).^2)</w:t>
      </w:r>
    </w:p>
    <w:p w14:paraId="4A49FCC3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37294DE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figure(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14:paraId="2DC5BBD3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z3=</w:t>
      </w: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3,X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15C369D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plot(G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1,F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'*'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04BF3A7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3731A76A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X,z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3)</w:t>
      </w:r>
    </w:p>
    <w:p w14:paraId="06F0675A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FB9930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ylabel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'p'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1D4966C1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title(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'p3(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3F7C857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73CD7D5B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legend(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'F(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'p3(</w:t>
      </w:r>
      <w:r>
        <w:rPr>
          <w:rFonts w:ascii="Courier New" w:hAnsi="Courier New" w:cs="Courier New"/>
          <w:color w:val="A020F0"/>
          <w:sz w:val="28"/>
          <w:szCs w:val="28"/>
        </w:rPr>
        <w:t>Ф</w:t>
      </w:r>
      <w:r w:rsidRPr="00E25C35">
        <w:rPr>
          <w:rFonts w:ascii="Courier New" w:hAnsi="Courier New" w:cs="Courier New"/>
          <w:color w:val="A020F0"/>
          <w:sz w:val="28"/>
          <w:szCs w:val="28"/>
          <w:lang w:val="en-US"/>
        </w:rPr>
        <w:t>)'</w:t>
      </w: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D4EFE67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z3=</w:t>
      </w:r>
      <w:proofErr w:type="spell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polyval</w:t>
      </w:r>
      <w:proofErr w:type="spell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(p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3,G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1);</w:t>
      </w:r>
    </w:p>
    <w:p w14:paraId="4A827016" w14:textId="77777777" w:rsidR="00E937F0" w:rsidRPr="00E25C35" w:rsidRDefault="00E937F0" w:rsidP="00E937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I3=</w:t>
      </w:r>
      <w:proofErr w:type="gramStart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sum(</w:t>
      </w:r>
      <w:proofErr w:type="gramEnd"/>
      <w:r w:rsidRPr="00E25C35">
        <w:rPr>
          <w:rFonts w:ascii="Courier New" w:hAnsi="Courier New" w:cs="Courier New"/>
          <w:color w:val="000000"/>
          <w:sz w:val="28"/>
          <w:szCs w:val="28"/>
          <w:lang w:val="en-US"/>
        </w:rPr>
        <w:t>(F - z3).^2)</w:t>
      </w:r>
    </w:p>
    <w:p w14:paraId="3C4D403D" w14:textId="17111F6F" w:rsidR="00E937F0" w:rsidRDefault="00E937F0" w:rsidP="00F313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1566F" w14:textId="06450673" w:rsidR="00E937F0" w:rsidRDefault="00E937F0" w:rsidP="00E937F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1A76">
        <w:rPr>
          <w:rFonts w:ascii="Times New Roman" w:hAnsi="Times New Roman" w:cs="Times New Roman"/>
          <w:sz w:val="28"/>
          <w:szCs w:val="28"/>
        </w:rPr>
        <w:t>Значения коэффициентов аппроксимирующих полиномов</w:t>
      </w:r>
      <w:r w:rsidR="0048267A">
        <w:rPr>
          <w:rFonts w:ascii="Times New Roman" w:hAnsi="Times New Roman" w:cs="Times New Roman"/>
          <w:sz w:val="28"/>
          <w:szCs w:val="28"/>
        </w:rPr>
        <w:t>:</w:t>
      </w:r>
    </w:p>
    <w:p w14:paraId="25F16B08" w14:textId="2CD04EC0" w:rsidR="00E937F0" w:rsidRPr="00E937F0" w:rsidRDefault="00E937F0" w:rsidP="00E937F0">
      <w:pPr>
        <w:spacing w:line="360" w:lineRule="auto"/>
        <w:rPr>
          <w:rFonts w:ascii="Times New Roman" w:hAnsi="Times New Roman" w:cs="Times New Roman"/>
          <w:smallCaps/>
          <w:spacing w:val="5"/>
          <w:sz w:val="28"/>
          <w:szCs w:val="28"/>
        </w:rPr>
      </w:pPr>
      <w:r w:rsidRPr="00E937F0">
        <w:rPr>
          <w:rFonts w:ascii="Times New Roman" w:hAnsi="Times New Roman" w:cs="Times New Roman"/>
          <w:sz w:val="28"/>
          <w:szCs w:val="28"/>
        </w:rPr>
        <w:t xml:space="preserve">Для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7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67A">
        <w:rPr>
          <w:rFonts w:ascii="Times New Roman" w:hAnsi="Times New Roman" w:cs="Times New Roman"/>
          <w:sz w:val="28"/>
          <w:szCs w:val="28"/>
        </w:rPr>
        <w:t>3:</w:t>
      </w:r>
    </w:p>
    <w:p w14:paraId="39A3DBDC" w14:textId="7F43973B" w:rsidR="00E937F0" w:rsidRPr="00E937F0" w:rsidRDefault="00E937F0" w:rsidP="00E937F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mallCaps/>
              <w:spacing w:val="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mallCaps/>
                  <w:spacing w:val="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mallCaps/>
                  <w:spacing w:val="5"/>
                  <w:sz w:val="28"/>
                  <w:szCs w:val="28"/>
                </w:rPr>
                <m:t>1.5529Ф+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mallCaps/>
                      <w:spacing w:val="5"/>
                      <w:sz w:val="28"/>
                      <w:szCs w:val="28"/>
                    </w:rPr>
                    <m:t>0.0003Ф</m:t>
                  </m:r>
                </m:e>
                <m:sup>
                  <m:r>
                    <w:rPr>
                      <w:rFonts w:ascii="Cambria Math" w:hAnsi="Cambria Math" w:cs="Times New Roman"/>
                      <w:smallCaps/>
                      <w:spacing w:val="5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</m:sSup>
        </m:oMath>
      </m:oMathPara>
    </w:p>
    <w:p w14:paraId="5E366B79" w14:textId="4D7EC763" w:rsidR="00E937F0" w:rsidRPr="00E937F0" w:rsidRDefault="00E937F0" w:rsidP="00E937F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7F0">
        <w:rPr>
          <w:rFonts w:ascii="Times New Roman" w:hAnsi="Times New Roman" w:cs="Times New Roman"/>
          <w:sz w:val="28"/>
          <w:szCs w:val="28"/>
        </w:rPr>
        <w:t xml:space="preserve">Для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7F0">
        <w:rPr>
          <w:rFonts w:ascii="Times New Roman" w:hAnsi="Times New Roman" w:cs="Times New Roman"/>
          <w:sz w:val="28"/>
          <w:szCs w:val="28"/>
          <w:lang w:val="en-US"/>
        </w:rPr>
        <w:t>5:</w:t>
      </w:r>
    </w:p>
    <w:p w14:paraId="68C5F804" w14:textId="025B41AF" w:rsidR="00E937F0" w:rsidRPr="001C203C" w:rsidRDefault="00524FE7" w:rsidP="00E937F0">
      <w:pPr>
        <w:spacing w:line="360" w:lineRule="auto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=(6.4471</m:t>
          </m:r>
          <m:r>
            <w:rPr>
              <w:rFonts w:ascii="Cambria Math" w:hAnsi="Cambria Math"/>
              <w:sz w:val="28"/>
              <w:szCs w:val="28"/>
            </w:rPr>
            <m:t>Ф - 0.0011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+ 0*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*10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</m:oMath>
      </m:oMathPara>
    </w:p>
    <w:p w14:paraId="05B660AC" w14:textId="01D215C9" w:rsidR="00F31372" w:rsidRDefault="00524FE7" w:rsidP="00524FE7">
      <w:pPr>
        <w:jc w:val="center"/>
        <w:rPr>
          <w:lang w:val="en-US"/>
        </w:rPr>
      </w:pPr>
      <w:r>
        <w:rPr>
          <w:b/>
          <w:noProof/>
        </w:rPr>
        <w:drawing>
          <wp:inline distT="0" distB="0" distL="0" distR="0" wp14:anchorId="3EB7F3AA" wp14:editId="52909F88">
            <wp:extent cx="4244622" cy="3183467"/>
            <wp:effectExtent l="0" t="0" r="0" b="0"/>
            <wp:docPr id="4" name="Рисунок 3" descr="Ri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240" cy="31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770" w14:textId="4E541207" w:rsidR="00524FE7" w:rsidRDefault="00524FE7" w:rsidP="00524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для полинома третьей степени</w:t>
      </w:r>
    </w:p>
    <w:p w14:paraId="490C3F7A" w14:textId="0089F143" w:rsidR="00524FE7" w:rsidRPr="00524FE7" w:rsidRDefault="00524FE7" w:rsidP="00524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ED3AEB9" wp14:editId="163B2A54">
            <wp:extent cx="3984979" cy="2988734"/>
            <wp:effectExtent l="0" t="0" r="0" b="0"/>
            <wp:docPr id="6" name="Рисунок 5" descr="Ri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252" cy="30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9F78" w14:textId="04173664" w:rsidR="00524FE7" w:rsidRDefault="00524FE7" w:rsidP="00524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для полинома пятой степени</w:t>
      </w:r>
    </w:p>
    <w:p w14:paraId="4A66D46F" w14:textId="41CE17A7" w:rsidR="00E25C35" w:rsidRDefault="00E25C35" w:rsidP="00524FE7">
      <w:pPr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6CC980B4" wp14:editId="04457EDB">
            <wp:extent cx="4018844" cy="3014133"/>
            <wp:effectExtent l="0" t="0" r="0" b="0"/>
            <wp:docPr id="5" name="Рисунок 4" descr="Ri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219" cy="30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7EA" w14:textId="17E29A08" w:rsidR="00524FE7" w:rsidRPr="00524FE7" w:rsidRDefault="00524FE7" w:rsidP="00524F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4FE7">
        <w:rPr>
          <w:rFonts w:ascii="Times New Roman" w:hAnsi="Times New Roman" w:cs="Times New Roman"/>
          <w:bCs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24F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1A76"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Pr="008D1A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D1A76">
        <w:rPr>
          <w:rFonts w:ascii="Times New Roman" w:hAnsi="Times New Roman" w:cs="Times New Roman"/>
          <w:sz w:val="28"/>
          <w:szCs w:val="28"/>
        </w:rPr>
        <w:t>(Ф)</w:t>
      </w:r>
    </w:p>
    <w:p w14:paraId="0CC1C09B" w14:textId="46613DF9" w:rsidR="00524FE7" w:rsidRP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Вычисленные значения функционалов точности:</w:t>
      </w:r>
    </w:p>
    <w:p w14:paraId="0006B0DC" w14:textId="77777777" w:rsidR="00524FE7" w:rsidRP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524FE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24FE7">
        <w:rPr>
          <w:rFonts w:ascii="Times New Roman" w:hAnsi="Times New Roman" w:cs="Times New Roman"/>
          <w:sz w:val="28"/>
          <w:szCs w:val="28"/>
        </w:rPr>
        <w:t xml:space="preserve"> =   1.0399</w:t>
      </w:r>
      <w:r w:rsidRPr="00524F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24FE7">
        <w:rPr>
          <w:rFonts w:ascii="Times New Roman" w:hAnsi="Times New Roman" w:cs="Times New Roman"/>
          <w:sz w:val="28"/>
          <w:szCs w:val="28"/>
        </w:rPr>
        <w:t>+05</w:t>
      </w:r>
    </w:p>
    <w:p w14:paraId="1BBBA464" w14:textId="0DE15936" w:rsidR="00524FE7" w:rsidRPr="00006E4C" w:rsidRDefault="00524FE7" w:rsidP="00524FE7">
      <w:pPr>
        <w:rPr>
          <w:rFonts w:ascii="Times New Roman" w:hAnsi="Times New Roman" w:cs="Times New Roman"/>
          <w:sz w:val="28"/>
          <w:szCs w:val="28"/>
        </w:rPr>
      </w:pPr>
      <w:r w:rsidRPr="00524FE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006E4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06E4C">
        <w:rPr>
          <w:rFonts w:ascii="Times New Roman" w:hAnsi="Times New Roman" w:cs="Times New Roman"/>
          <w:sz w:val="28"/>
          <w:szCs w:val="28"/>
        </w:rPr>
        <w:t xml:space="preserve"> =   2.4769</w:t>
      </w:r>
      <w:r w:rsidRPr="00524F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06E4C">
        <w:rPr>
          <w:rFonts w:ascii="Times New Roman" w:hAnsi="Times New Roman" w:cs="Times New Roman"/>
          <w:sz w:val="28"/>
          <w:szCs w:val="28"/>
        </w:rPr>
        <w:t>+06</w:t>
      </w:r>
    </w:p>
    <w:p w14:paraId="19282EDB" w14:textId="5D83E2E6" w:rsid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полученные данные, можем сделать вывод, что аппроксимация полиномом пятой степени точнее, чем полиномом третьей степени. </w:t>
      </w:r>
    </w:p>
    <w:p w14:paraId="27A4895E" w14:textId="6E369FA1" w:rsidR="00524FE7" w:rsidRDefault="00524FE7" w:rsidP="00524FE7">
      <w:pPr>
        <w:rPr>
          <w:rFonts w:ascii="Times New Roman" w:hAnsi="Times New Roman" w:cs="Times New Roman"/>
          <w:sz w:val="28"/>
          <w:szCs w:val="28"/>
        </w:rPr>
      </w:pPr>
    </w:p>
    <w:p w14:paraId="4096E471" w14:textId="3CE682AE" w:rsidR="00524FE7" w:rsidRPr="00524FE7" w:rsidRDefault="00524FE7" w:rsidP="00524F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FE7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173902A0" w14:textId="2BFCC5D3" w:rsidR="00524FE7" w:rsidRPr="007C6255" w:rsidRDefault="0048267A" w:rsidP="00524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выполнена </w:t>
      </w:r>
      <w:r w:rsidR="00524FE7" w:rsidRPr="00524FE7">
        <w:rPr>
          <w:rFonts w:ascii="Times New Roman" w:hAnsi="Times New Roman" w:cs="Times New Roman"/>
          <w:sz w:val="28"/>
          <w:szCs w:val="28"/>
        </w:rPr>
        <w:t>аппроксимация обратной кривой намагничивания электрической машины постоянного тока на основе метода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. В результате исследования получили, что аппроксимация полиномом пятой степени точнее во всех рассмотренных случаях: при нормированных и ненормированных значениях кривой намагничивания. </w:t>
      </w:r>
      <w:r w:rsidR="00B46AD6">
        <w:rPr>
          <w:rFonts w:ascii="Times New Roman" w:hAnsi="Times New Roman" w:cs="Times New Roman"/>
          <w:sz w:val="28"/>
          <w:szCs w:val="28"/>
        </w:rPr>
        <w:t>Так же были рассч</w:t>
      </w:r>
      <w:r w:rsidR="00E1343E">
        <w:rPr>
          <w:rFonts w:ascii="Times New Roman" w:hAnsi="Times New Roman" w:cs="Times New Roman"/>
          <w:sz w:val="28"/>
          <w:szCs w:val="28"/>
        </w:rPr>
        <w:t xml:space="preserve">итаны </w:t>
      </w:r>
      <w:r w:rsidR="007C6255">
        <w:rPr>
          <w:rFonts w:ascii="Times New Roman" w:hAnsi="Times New Roman" w:cs="Times New Roman"/>
          <w:sz w:val="28"/>
          <w:szCs w:val="28"/>
        </w:rPr>
        <w:t>значения</w:t>
      </w:r>
      <w:r w:rsidR="00B46AD6">
        <w:rPr>
          <w:rFonts w:ascii="Times New Roman" w:hAnsi="Times New Roman" w:cs="Times New Roman"/>
          <w:sz w:val="28"/>
          <w:szCs w:val="28"/>
        </w:rPr>
        <w:t xml:space="preserve"> коэффициентов аппроксимирующих полиномов,</w:t>
      </w:r>
      <w:r w:rsidR="007C6255">
        <w:rPr>
          <w:rFonts w:ascii="Times New Roman" w:hAnsi="Times New Roman" w:cs="Times New Roman"/>
          <w:sz w:val="28"/>
          <w:szCs w:val="28"/>
        </w:rPr>
        <w:t xml:space="preserve"> магнитного потока Ф и магнитодвижущей силы </w:t>
      </w:r>
      <w:r w:rsidR="007C625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C6255">
        <w:rPr>
          <w:rFonts w:ascii="Times New Roman" w:hAnsi="Times New Roman" w:cs="Times New Roman"/>
          <w:sz w:val="28"/>
          <w:szCs w:val="28"/>
        </w:rPr>
        <w:t>, сведенные в таблицы</w:t>
      </w:r>
      <w:r w:rsidR="00B46AD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57935CD" w14:textId="323BB8E1" w:rsidR="0048267A" w:rsidRPr="00524FE7" w:rsidRDefault="0048267A" w:rsidP="00524FE7">
      <w:pPr>
        <w:rPr>
          <w:rFonts w:ascii="Times New Roman" w:hAnsi="Times New Roman" w:cs="Times New Roman"/>
          <w:sz w:val="28"/>
          <w:szCs w:val="28"/>
        </w:rPr>
      </w:pPr>
    </w:p>
    <w:p w14:paraId="224D5BA6" w14:textId="77777777" w:rsidR="00524FE7" w:rsidRPr="00524FE7" w:rsidRDefault="00524FE7" w:rsidP="005A494C">
      <w:pPr>
        <w:rPr>
          <w:b/>
        </w:rPr>
      </w:pPr>
    </w:p>
    <w:p w14:paraId="67EB0871" w14:textId="77777777" w:rsidR="00E25C35" w:rsidRPr="00524FE7" w:rsidRDefault="00E25C35" w:rsidP="005A494C">
      <w:pPr>
        <w:rPr>
          <w:b/>
        </w:rPr>
      </w:pPr>
    </w:p>
    <w:p w14:paraId="3EAFD1EF" w14:textId="77777777" w:rsidR="00E25C35" w:rsidRPr="00524FE7" w:rsidRDefault="00E25C35" w:rsidP="005A494C">
      <w:pPr>
        <w:rPr>
          <w:b/>
        </w:rPr>
      </w:pPr>
    </w:p>
    <w:sectPr w:rsidR="00E25C35" w:rsidRPr="00524FE7" w:rsidSect="00EB68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96A"/>
    <w:multiLevelType w:val="hybridMultilevel"/>
    <w:tmpl w:val="89700FA6"/>
    <w:lvl w:ilvl="0" w:tplc="92E83CBC">
      <w:start w:val="1"/>
      <w:numFmt w:val="decimal"/>
      <w:suff w:val="nothing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9B5538"/>
    <w:multiLevelType w:val="hybridMultilevel"/>
    <w:tmpl w:val="8738DF6A"/>
    <w:lvl w:ilvl="0" w:tplc="69D22E26">
      <w:start w:val="1"/>
      <w:numFmt w:val="decimal"/>
      <w:suff w:val="nothing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99"/>
    <w:rsid w:val="00006E4C"/>
    <w:rsid w:val="00035917"/>
    <w:rsid w:val="000B7E9E"/>
    <w:rsid w:val="000C0728"/>
    <w:rsid w:val="002A286F"/>
    <w:rsid w:val="00463B43"/>
    <w:rsid w:val="0048267A"/>
    <w:rsid w:val="00524FE7"/>
    <w:rsid w:val="005A494C"/>
    <w:rsid w:val="006403B7"/>
    <w:rsid w:val="00646626"/>
    <w:rsid w:val="007721CF"/>
    <w:rsid w:val="007C6255"/>
    <w:rsid w:val="008D1A76"/>
    <w:rsid w:val="008D5445"/>
    <w:rsid w:val="009A0A72"/>
    <w:rsid w:val="00A95ACD"/>
    <w:rsid w:val="00B46AD6"/>
    <w:rsid w:val="00BB2C94"/>
    <w:rsid w:val="00CB6659"/>
    <w:rsid w:val="00E1343E"/>
    <w:rsid w:val="00E25C35"/>
    <w:rsid w:val="00E937F0"/>
    <w:rsid w:val="00F12599"/>
    <w:rsid w:val="00F3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53F9"/>
  <w15:docId w15:val="{A3AD7AE0-1753-4DFF-8F5A-40FA839E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599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link w:val="Times1420"/>
    <w:locked/>
    <w:rsid w:val="00035917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03591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035917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8D5445"/>
    <w:rPr>
      <w:color w:val="808080"/>
    </w:rPr>
  </w:style>
  <w:style w:type="paragraph" w:styleId="a7">
    <w:name w:val="List Paragraph"/>
    <w:basedOn w:val="a"/>
    <w:uiPriority w:val="34"/>
    <w:qFormat/>
    <w:rsid w:val="008D5445"/>
    <w:pPr>
      <w:ind w:left="720"/>
      <w:contextualSpacing/>
    </w:pPr>
  </w:style>
  <w:style w:type="table" w:styleId="a8">
    <w:name w:val="Table Grid"/>
    <w:basedOn w:val="a1"/>
    <w:uiPriority w:val="59"/>
    <w:unhideWhenUsed/>
    <w:rsid w:val="00BB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СПбГЭТУ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2023-02-14T15:50:00Z</dcterms:created>
  <dcterms:modified xsi:type="dcterms:W3CDTF">2023-02-14T15:50:00Z</dcterms:modified>
</cp:coreProperties>
</file>