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EC94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971D54B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F104475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E1F2EC5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D52158E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14:paraId="0111C833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39F750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1870A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65AD9" w14:textId="77777777" w:rsidR="00677643" w:rsidRPr="00A8272E" w:rsidRDefault="00677643" w:rsidP="00677643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A8272E">
        <w:rPr>
          <w:rStyle w:val="a5"/>
          <w:caps/>
          <w:sz w:val="28"/>
          <w:szCs w:val="28"/>
        </w:rPr>
        <w:t>отчет</w:t>
      </w:r>
    </w:p>
    <w:p w14:paraId="6147E83F" w14:textId="64503B22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1EA59DEE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дисциплине «Моделирование систем управления»</w:t>
      </w:r>
    </w:p>
    <w:p w14:paraId="52A877F2" w14:textId="07B5BAD2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Style w:val="a5"/>
          <w:rFonts w:ascii="Times New Roman" w:hAnsi="Times New Roman" w:cs="Times New Roman"/>
          <w:sz w:val="28"/>
          <w:szCs w:val="28"/>
        </w:rPr>
        <w:t xml:space="preserve">Тема: Исследование переходных процессов </w:t>
      </w:r>
      <w:r w:rsidRPr="00A8272E">
        <w:rPr>
          <w:rStyle w:val="a5"/>
          <w:rFonts w:ascii="Times New Roman" w:hAnsi="Times New Roman" w:cs="Times New Roman"/>
          <w:sz w:val="28"/>
          <w:szCs w:val="28"/>
        </w:rPr>
        <w:br/>
        <w:t>динамической системы</w:t>
      </w:r>
    </w:p>
    <w:p w14:paraId="240E5981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72E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558C747E" w14:textId="4675A2C9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2D82E" w14:textId="645C2A69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D3E5D8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5DDC52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9E166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A8D4F5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E78BE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77643" w:rsidRPr="00A8272E" w14:paraId="009F42B9" w14:textId="77777777" w:rsidTr="002F1487">
        <w:trPr>
          <w:trHeight w:val="614"/>
        </w:trPr>
        <w:tc>
          <w:tcPr>
            <w:tcW w:w="2206" w:type="pct"/>
            <w:vAlign w:val="bottom"/>
            <w:hideMark/>
          </w:tcPr>
          <w:p w14:paraId="106B04A4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Студенты гр. 94</w:t>
            </w:r>
            <w:r w:rsidRPr="00A82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DC58A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3B047A6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Лобазев</w:t>
            </w:r>
            <w:proofErr w:type="spellEnd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7CB9A9B5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Кустов Д.И.</w:t>
            </w:r>
          </w:p>
          <w:p w14:paraId="79B06F00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Соколов М.О.</w:t>
            </w:r>
          </w:p>
        </w:tc>
      </w:tr>
      <w:tr w:rsidR="00677643" w:rsidRPr="00A8272E" w14:paraId="577F884A" w14:textId="77777777" w:rsidTr="002F1487">
        <w:trPr>
          <w:trHeight w:val="614"/>
        </w:trPr>
        <w:tc>
          <w:tcPr>
            <w:tcW w:w="2206" w:type="pct"/>
            <w:vAlign w:val="bottom"/>
          </w:tcPr>
          <w:p w14:paraId="78CF6016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624A1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046F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F0F42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693768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Лукомская</w:t>
            </w:r>
            <w:proofErr w:type="spellEnd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 xml:space="preserve"> О.Ю.</w:t>
            </w:r>
          </w:p>
        </w:tc>
      </w:tr>
    </w:tbl>
    <w:p w14:paraId="529C7438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23736A" w14:textId="79B91892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F0A1A2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0F9901" w14:textId="77777777" w:rsidR="00677643" w:rsidRPr="00A8272E" w:rsidRDefault="00677643" w:rsidP="00E1397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99DEF0" w14:textId="6E772EAC" w:rsidR="0090180D" w:rsidRPr="00A8272E" w:rsidRDefault="00677643" w:rsidP="00E139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7F134160" w14:textId="6E2188D7" w:rsidR="0090180D" w:rsidRPr="00A8272E" w:rsidRDefault="0090180D" w:rsidP="00677643">
      <w:pPr>
        <w:pStyle w:val="a3"/>
        <w:spacing w:line="288" w:lineRule="auto"/>
        <w:jc w:val="both"/>
        <w:rPr>
          <w:sz w:val="28"/>
          <w:szCs w:val="28"/>
        </w:rPr>
      </w:pPr>
      <w:r w:rsidRPr="00A8272E">
        <w:rPr>
          <w:b/>
          <w:sz w:val="28"/>
          <w:szCs w:val="28"/>
        </w:rPr>
        <w:lastRenderedPageBreak/>
        <w:t xml:space="preserve">Цель работы: </w:t>
      </w:r>
      <w:r w:rsidRPr="00A8272E">
        <w:rPr>
          <w:sz w:val="28"/>
          <w:szCs w:val="28"/>
        </w:rPr>
        <w:t xml:space="preserve">преобразовать исходную систему уравнений в СНЛАУ, </w:t>
      </w:r>
      <w:proofErr w:type="spellStart"/>
      <w:r w:rsidRPr="00A8272E">
        <w:rPr>
          <w:sz w:val="28"/>
          <w:szCs w:val="28"/>
        </w:rPr>
        <w:t>описывающyю</w:t>
      </w:r>
      <w:proofErr w:type="spellEnd"/>
      <w:r w:rsidRPr="00A8272E">
        <w:rPr>
          <w:sz w:val="28"/>
          <w:szCs w:val="28"/>
        </w:rPr>
        <w:t xml:space="preserve"> статические режимы; используя пакет </w:t>
      </w:r>
      <w:r w:rsidRPr="00A8272E">
        <w:rPr>
          <w:sz w:val="28"/>
          <w:szCs w:val="28"/>
          <w:lang w:val="en-US"/>
        </w:rPr>
        <w:t>MATLAB</w:t>
      </w:r>
      <w:r w:rsidRPr="00A8272E">
        <w:rPr>
          <w:sz w:val="28"/>
          <w:szCs w:val="28"/>
        </w:rPr>
        <w:t xml:space="preserve">, решить полученную СНЛАУ и рассчитать статические характеристики динамической системы. </w:t>
      </w:r>
    </w:p>
    <w:p w14:paraId="554E64AF" w14:textId="77777777" w:rsidR="00852ADF" w:rsidRPr="00A8272E" w:rsidRDefault="00852ADF" w:rsidP="00852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 исходных уравнениях объекта выделить переменные состояния и входные переменные. Исключить промежуточные переменные и записать СНЛАУ в нормированном виде.</w:t>
      </w:r>
    </w:p>
    <w:p w14:paraId="3B796551" w14:textId="5003FD7F" w:rsidR="00852ADF" w:rsidRPr="00A8272E" w:rsidRDefault="00852ADF" w:rsidP="00852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Исходные уравнения:</w:t>
      </w:r>
    </w:p>
    <w:p w14:paraId="70411F6D" w14:textId="7ABF08E5" w:rsidR="005D0566" w:rsidRPr="00E65D6A" w:rsidRDefault="004D39F3" w:rsidP="005D0566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0DC52099" w14:textId="5F1623F0" w:rsidR="00E65D6A" w:rsidRPr="0003579A" w:rsidRDefault="00E65D6A" w:rsidP="005D0566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DF261F9" w14:textId="39228318" w:rsidR="00852ADF" w:rsidRPr="00A8272E" w:rsidRDefault="004D39F3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04AFEE82" w14:textId="35D9A893" w:rsidR="00852ADF" w:rsidRPr="00A8272E" w:rsidRDefault="00EE032F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Исключим переменные, не являющиеся переменными состояния</w:t>
      </w:r>
    </w:p>
    <w:p w14:paraId="4CC66CE9" w14:textId="07CC448B" w:rsidR="00EE032F" w:rsidRPr="00A8272E" w:rsidRDefault="004D39F3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4EDEAAE" w14:textId="3263FE4C" w:rsidR="00EE032F" w:rsidRPr="00A8272E" w:rsidRDefault="00EE032F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44CC9E2F" w14:textId="77777777" w:rsidR="005D0566" w:rsidRPr="00A8272E" w:rsidRDefault="004D39F3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8DD49B6" w14:textId="77777777" w:rsidR="005D0566" w:rsidRPr="00A8272E" w:rsidRDefault="004D39F3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C61C6BF" w14:textId="77777777" w:rsidR="005D0566" w:rsidRPr="00A8272E" w:rsidRDefault="004D39F3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2E128280" w14:textId="77777777" w:rsidR="005D0566" w:rsidRPr="00A8272E" w:rsidRDefault="004D39F3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F6DC9F0" w14:textId="10E7E56B" w:rsidR="00891474" w:rsidRPr="000C332A" w:rsidRDefault="004D39F3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2B58FB6F" w14:textId="3A69482C" w:rsidR="000C332A" w:rsidRPr="00A8272E" w:rsidRDefault="000C332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highlight w:val="yellow"/>
              <w:lang w:val="en-US"/>
            </w:rPr>
            <m:t>⇒</m:t>
          </m:r>
          <m: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yellow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Ф</m:t>
                  </m:r>
                </m:e>
              </m:acc>
            </m:e>
          </m:d>
        </m:oMath>
      </m:oMathPara>
    </w:p>
    <w:p w14:paraId="43E14108" w14:textId="6DC71615" w:rsidR="00EE032F" w:rsidRPr="00A8272E" w:rsidRDefault="00EE032F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Перепишем систему с учетом нормирования переменных</w:t>
      </w:r>
    </w:p>
    <w:p w14:paraId="5F3DE9D2" w14:textId="4DA2DB85" w:rsidR="002D2E2F" w:rsidRPr="00A8272E" w:rsidRDefault="004D39F3" w:rsidP="002D2E2F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1D013C9" w14:textId="066F6FDF" w:rsidR="002D2E2F" w:rsidRPr="00A8272E" w:rsidRDefault="00643835" w:rsidP="002D2E2F">
      <w:pPr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2E0AC56A" w:rsidR="002D2E2F" w:rsidRPr="00A8272E" w:rsidRDefault="00643835" w:rsidP="002D2E2F">
      <w:pPr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2E46A2B9" w14:textId="38B37F27" w:rsidR="002D2E2F" w:rsidRPr="00A8272E" w:rsidRDefault="002D2E2F" w:rsidP="002D2E2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EC9AB41" w14:textId="39402DBD" w:rsidR="00595DC5" w:rsidRPr="00A8272E" w:rsidRDefault="00EC76E6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Запишем матрицу частных производных</w:t>
      </w:r>
    </w:p>
    <w:p w14:paraId="160BC5BE" w14:textId="5C31CC82" w:rsidR="002D2E2F" w:rsidRPr="00A8272E" w:rsidRDefault="002D2E2F" w:rsidP="002D2E2F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Я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E277CF4" w14:textId="36EE5F9A" w:rsidR="00EC76E6" w:rsidRPr="00A8272E" w:rsidRDefault="00EC76E6">
      <w:pPr>
        <w:rPr>
          <w:rFonts w:ascii="Times New Roman" w:hAnsi="Times New Roman" w:cs="Times New Roman"/>
          <w:sz w:val="28"/>
          <w:szCs w:val="28"/>
        </w:rPr>
      </w:pPr>
    </w:p>
    <w:p w14:paraId="78E47562" w14:textId="1972DC89" w:rsidR="00EC76E6" w:rsidRPr="00A8272E" w:rsidRDefault="00FF1E66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Напишем код для построения семейства статических характеристик</w:t>
      </w:r>
    </w:p>
    <w:p w14:paraId="668344EA" w14:textId="77777777" w:rsidR="00FF1E66" w:rsidRPr="00A8272E" w:rsidRDefault="00FF1E66">
      <w:pPr>
        <w:rPr>
          <w:rFonts w:ascii="Times New Roman" w:hAnsi="Times New Roman" w:cs="Times New Roman"/>
          <w:sz w:val="28"/>
          <w:szCs w:val="28"/>
        </w:rPr>
      </w:pPr>
    </w:p>
    <w:p w14:paraId="15505329" w14:textId="33D18DB2" w:rsidR="00FF1E66" w:rsidRPr="00A8272E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272E">
        <w:rPr>
          <w:rFonts w:ascii="Times New Roman" w:hAnsi="Times New Roman" w:cs="Times New Roman"/>
          <w:sz w:val="28"/>
          <w:szCs w:val="28"/>
          <w:lang w:val="en-US"/>
        </w:rPr>
        <w:lastRenderedPageBreak/>
        <w:t>fun_</w:t>
      </w:r>
      <w:r w:rsidR="00C268A2" w:rsidRPr="00A827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8272E">
        <w:rPr>
          <w:rFonts w:ascii="Times New Roman" w:hAnsi="Times New Roman" w:cs="Times New Roman"/>
          <w:sz w:val="28"/>
          <w:szCs w:val="28"/>
          <w:lang w:val="en-US"/>
        </w:rPr>
        <w:t>.m</w:t>
      </w:r>
      <w:proofErr w:type="spellEnd"/>
    </w:p>
    <w:p w14:paraId="2640A7D2" w14:textId="54F7BA58" w:rsidR="00FF1E66" w:rsidRPr="00A8272E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D61" w:rsidRPr="00A8272E" w14:paraId="396B32B3" w14:textId="77777777" w:rsidTr="00FF1E66">
        <w:tc>
          <w:tcPr>
            <w:tcW w:w="9345" w:type="dxa"/>
          </w:tcPr>
          <w:p w14:paraId="41D39D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 xml:space="preserve">% вычисление значения функции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f(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x, u)</w:t>
            </w:r>
          </w:p>
          <w:p w14:paraId="6E45DBF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function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f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fun_F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u</w:t>
            </w:r>
            <w:proofErr w:type="spellEnd"/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</w:t>
            </w:r>
          </w:p>
          <w:p w14:paraId="0914D3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7EF7FD9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r_V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0AC9239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r_YA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61670A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w;</w:t>
            </w:r>
          </w:p>
          <w:p w14:paraId="48FC8F9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L_YA;</w:t>
            </w:r>
          </w:p>
          <w:p w14:paraId="1C1E955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R_0N;</w:t>
            </w:r>
          </w:p>
          <w:p w14:paraId="5C54D90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3E164C3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c_M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7875B03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J;</w:t>
            </w:r>
          </w:p>
          <w:p w14:paraId="55F5311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3A6887A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572A1FF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0619F77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2D375FC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M_VN;</w:t>
            </w:r>
          </w:p>
          <w:p w14:paraId="406337E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U_VN;</w:t>
            </w:r>
          </w:p>
          <w:p w14:paraId="396573F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041F722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i_VN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456BE3D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5710917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31AA2ED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p;</w:t>
            </w:r>
          </w:p>
          <w:p w14:paraId="68D3E46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23EEAF7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f1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polyval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(p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r_V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));</w:t>
            </w:r>
          </w:p>
          <w:p w14:paraId="16CD625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f2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r_YA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);</w:t>
            </w:r>
          </w:p>
          <w:p w14:paraId="6042406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f3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M_VN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c_M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);</w:t>
            </w:r>
          </w:p>
          <w:p w14:paraId="68AC997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f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 [f1; f2; f3];</w:t>
            </w:r>
          </w:p>
          <w:p w14:paraId="4089187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</w:p>
          <w:p w14:paraId="053E12FD" w14:textId="7447F109" w:rsidR="00FF1E66" w:rsidRPr="00A8272E" w:rsidRDefault="00A8272E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   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end</w:t>
            </w:r>
            <w:proofErr w:type="spellEnd"/>
          </w:p>
        </w:tc>
      </w:tr>
    </w:tbl>
    <w:p w14:paraId="3EB4AD0B" w14:textId="19F26453" w:rsidR="00FF1E66" w:rsidRPr="00A8272E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18B6B" w14:textId="16B893B6" w:rsidR="00C268A2" w:rsidRPr="00A8272E" w:rsidRDefault="00C268A2" w:rsidP="00C268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272E">
        <w:rPr>
          <w:rFonts w:ascii="Times New Roman" w:hAnsi="Times New Roman" w:cs="Times New Roman"/>
          <w:sz w:val="28"/>
          <w:szCs w:val="28"/>
          <w:lang w:val="en-US"/>
        </w:rPr>
        <w:t>fun_G.m</w:t>
      </w:r>
      <w:proofErr w:type="spellEnd"/>
    </w:p>
    <w:p w14:paraId="6ADE836D" w14:textId="77777777" w:rsidR="00C268A2" w:rsidRPr="00A8272E" w:rsidRDefault="00C268A2" w:rsidP="00C268A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68A2" w:rsidRPr="00A8272E" w14:paraId="3CDECD86" w14:textId="77777777" w:rsidTr="000F64ED">
        <w:tc>
          <w:tcPr>
            <w:tcW w:w="9345" w:type="dxa"/>
          </w:tcPr>
          <w:p w14:paraId="6ED091B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 xml:space="preserve">% вычисление значений матрицы частных производных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G(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x, u)</w:t>
            </w:r>
          </w:p>
          <w:p w14:paraId="5274078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function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g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fun_G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u</w:t>
            </w:r>
            <w:proofErr w:type="spellEnd"/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</w:t>
            </w:r>
          </w:p>
          <w:p w14:paraId="4850C5D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5DC2AB1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lastRenderedPageBreak/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r_V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102B417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r_YA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667C3CF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w;</w:t>
            </w:r>
          </w:p>
          <w:p w14:paraId="473BA06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L_YA;</w:t>
            </w:r>
          </w:p>
          <w:p w14:paraId="5586677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R_0N;</w:t>
            </w:r>
          </w:p>
          <w:p w14:paraId="203D03D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5FC962B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c_M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4BDCD9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J;</w:t>
            </w:r>
          </w:p>
          <w:p w14:paraId="729F469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6363A4A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00B0BBD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1722F5C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333BC8D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M_VN;</w:t>
            </w:r>
          </w:p>
          <w:p w14:paraId="17955EA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U_VN;</w:t>
            </w:r>
          </w:p>
          <w:p w14:paraId="585DDE4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2424968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i_VN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2AAEB31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;</w:t>
            </w:r>
          </w:p>
          <w:p w14:paraId="0B189C1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4A2832E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p;</w:t>
            </w:r>
          </w:p>
          <w:p w14:paraId="0335DC5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44533C0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g1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 [-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polyval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(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polyder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(p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*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r_V</w:t>
            </w:r>
            <w:proofErr w:type="spellEnd"/>
            <w:proofErr w:type="gram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),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eastAsia="ru-RU"/>
              </w:rPr>
              <w:t>x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)),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]; </w:t>
            </w:r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 xml:space="preserve">%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polyder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 xml:space="preserve"> возвращает производную полинома 'p'</w:t>
            </w:r>
          </w:p>
          <w:p w14:paraId="48323EB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g2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[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r_YA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)];</w:t>
            </w:r>
          </w:p>
          <w:p w14:paraId="4A9C09F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g3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[-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c_M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c_M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];</w:t>
            </w:r>
          </w:p>
          <w:p w14:paraId="5F36C6E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g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 [g1; g2; g3];</w:t>
            </w:r>
          </w:p>
          <w:p w14:paraId="537A8A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</w:p>
          <w:p w14:paraId="39744744" w14:textId="5A05D078" w:rsidR="00C268A2" w:rsidRPr="00A8272E" w:rsidRDefault="00A8272E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   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end</w:t>
            </w:r>
            <w:proofErr w:type="spellEnd"/>
          </w:p>
        </w:tc>
      </w:tr>
    </w:tbl>
    <w:p w14:paraId="02FF8D96" w14:textId="366D7D3B" w:rsidR="00C268A2" w:rsidRPr="00A8272E" w:rsidRDefault="00C26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08236" w14:textId="7F5E4317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272E">
        <w:rPr>
          <w:rFonts w:ascii="Times New Roman" w:hAnsi="Times New Roman" w:cs="Times New Roman"/>
          <w:sz w:val="28"/>
          <w:szCs w:val="28"/>
          <w:lang w:val="en-US"/>
        </w:rPr>
        <w:t>newton.m</w:t>
      </w:r>
      <w:proofErr w:type="spellEnd"/>
    </w:p>
    <w:p w14:paraId="035047C8" w14:textId="77777777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2E8" w:rsidRPr="00E65D6A" w14:paraId="1F3457BA" w14:textId="77777777" w:rsidTr="000F64ED">
        <w:tc>
          <w:tcPr>
            <w:tcW w:w="9345" w:type="dxa"/>
          </w:tcPr>
          <w:p w14:paraId="40F446BE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function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]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F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G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764AAD9A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9F2F132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solve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nonlinear algebraic equation system by Newton method </w:t>
            </w:r>
          </w:p>
          <w:p w14:paraId="681BD591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</w:t>
            </w:r>
          </w:p>
          <w:p w14:paraId="0EDD03AE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f(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)=0,</w:t>
            </w:r>
          </w:p>
          <w:p w14:paraId="4FE2E22F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     -1</w:t>
            </w:r>
          </w:p>
          <w:p w14:paraId="4E0BF2D9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lastRenderedPageBreak/>
              <w:t>%         x   =x -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g  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 ,u)*f(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)   , g(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)=grad(f(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))</w:t>
            </w:r>
          </w:p>
          <w:p w14:paraId="3B705D80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k+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1  k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     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k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   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k</w:t>
            </w:r>
            <w:proofErr w:type="spellEnd"/>
          </w:p>
          <w:p w14:paraId="60BFDC34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</w:t>
            </w:r>
          </w:p>
          <w:p w14:paraId="3B6F9587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=x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0;   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|f(x   ,u)| &lt; e</w:t>
            </w:r>
          </w:p>
          <w:p w14:paraId="42C81F54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0           k+1</w:t>
            </w:r>
          </w:p>
          <w:p w14:paraId="1266B7B4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</w:t>
            </w:r>
          </w:p>
          <w:p w14:paraId="09A2343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F - name of function which calculates y=f(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 (should be written - 'F')</w:t>
            </w:r>
          </w:p>
          <w:p w14:paraId="2EBA8BF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function y=F(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 have following input variables:</w:t>
            </w:r>
          </w:p>
          <w:p w14:paraId="45990023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G - name of function which calculates gradient f by x (written as 'G')</w:t>
            </w:r>
          </w:p>
          <w:p w14:paraId="19A72465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function g=G(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proofErr w:type="gram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 have following input variables:</w:t>
            </w:r>
          </w:p>
          <w:p w14:paraId="3C2BFCD3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- argument (vector column);</w:t>
            </w:r>
          </w:p>
          <w:p w14:paraId="7E8F0516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u - parameter's vector (vector column)</w:t>
            </w:r>
          </w:p>
          <w:p w14:paraId="4FC32669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x0 - initial condition;</w:t>
            </w:r>
          </w:p>
          <w:p w14:paraId="0CA56915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e - precision (number)</w:t>
            </w:r>
          </w:p>
          <w:p w14:paraId="40BD036D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E393A4D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t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47E5D4F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y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F,x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0,u);</w:t>
            </w:r>
          </w:p>
          <w:p w14:paraId="5ECE8886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x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x0;</w:t>
            </w:r>
          </w:p>
          <w:p w14:paraId="34585AF1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while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norm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(y)&gt;e)</w:t>
            </w:r>
          </w:p>
          <w:p w14:paraId="3CA5965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gr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G,x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,u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78613D9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x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inv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(gr)*y;</w:t>
            </w:r>
          </w:p>
          <w:p w14:paraId="2DB4502A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y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F,x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,u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974170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clc,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disp</w:t>
            </w:r>
            <w:proofErr w:type="spellEnd"/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(y)</w:t>
            </w:r>
          </w:p>
          <w:p w14:paraId="75A5259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5BA0D46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1B5ECEE8" w14:textId="1D88A5E8" w:rsidR="007102E8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</w:tc>
      </w:tr>
    </w:tbl>
    <w:p w14:paraId="216A0E37" w14:textId="771CB47A" w:rsidR="007102E8" w:rsidRPr="00A8272E" w:rsidRDefault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4F8B4" w14:textId="7903DCFA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272E">
        <w:rPr>
          <w:rFonts w:ascii="Times New Roman" w:hAnsi="Times New Roman" w:cs="Times New Roman"/>
          <w:sz w:val="28"/>
          <w:szCs w:val="28"/>
          <w:lang w:val="en-US"/>
        </w:rPr>
        <w:t>main.m</w:t>
      </w:r>
      <w:proofErr w:type="spellEnd"/>
    </w:p>
    <w:p w14:paraId="6735BA73" w14:textId="77777777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2E8" w:rsidRPr="00A8272E" w14:paraId="6691F858" w14:textId="77777777" w:rsidTr="000F64ED">
        <w:tc>
          <w:tcPr>
            <w:tcW w:w="9345" w:type="dxa"/>
          </w:tcPr>
          <w:p w14:paraId="1F37DB6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очистка экрана и рабочего пространства</w:t>
            </w:r>
          </w:p>
          <w:p w14:paraId="3CE7C7D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22E983E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clc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  <w:p w14:paraId="7375183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clear;</w:t>
            </w:r>
          </w:p>
          <w:p w14:paraId="6E2FE3A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close;</w:t>
            </w:r>
          </w:p>
          <w:p w14:paraId="3E3C80E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322A5A5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lastRenderedPageBreak/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97.2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DD974F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0.05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A68A64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w; w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3000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BC0ED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L_YA; L_YA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359C3A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R_0N; R_0N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75B4BC7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130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1AFA57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A6B4D3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J; J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17D73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4BB09F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678EBB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7F6C5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0FB4F2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M_VN; M_VN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4181F2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U_VN; U_VN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лр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№1</w:t>
            </w:r>
          </w:p>
          <w:p w14:paraId="7C70C7E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DB2D35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/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062C7B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+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</w:p>
          <w:p w14:paraId="08955F4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575C4F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p; p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0.0014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0.1628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0.4707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0.4731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0.0316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721145B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1BAB5F9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M_VN = var, R_0N = const</w:t>
            </w:r>
          </w:p>
          <w:p w14:paraId="187FA21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37A0B9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C1BABC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u_1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[u1;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(u1));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(u1))];</w:t>
            </w:r>
          </w:p>
          <w:p w14:paraId="3C989D0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45CCB27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58E75D6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(u1)</w:t>
            </w:r>
          </w:p>
          <w:p w14:paraId="3EF791B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A9DC3A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x];</w:t>
            </w:r>
          </w:p>
          <w:p w14:paraId="516834B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x;</w:t>
            </w:r>
          </w:p>
          <w:p w14:paraId="25BB0FC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  <w:proofErr w:type="spellEnd"/>
          </w:p>
          <w:p w14:paraId="1459CB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53D6E3F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уменьшим на 20% M_VN</w:t>
            </w:r>
          </w:p>
          <w:p w14:paraId="75F4376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34FF090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709D61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u_1_minus20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[u1_minus20;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(u1_minus20));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(u1_minus20))];</w:t>
            </w:r>
          </w:p>
          <w:p w14:paraId="0F67F37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21F33F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0BCE1DC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(u1_minus20)</w:t>
            </w:r>
          </w:p>
          <w:p w14:paraId="7D58C5C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lastRenderedPageBreak/>
              <w:t xml:space="preserve">    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u_1_minus20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1A8AB3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[xx_minus20 x_minus20];</w:t>
            </w:r>
          </w:p>
          <w:p w14:paraId="4EBCB50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x_minus20;</w:t>
            </w:r>
          </w:p>
          <w:p w14:paraId="387A47F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462737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97ABE8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построение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графиков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(M_V_N),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(M_V_N),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(M_V_N)</w:t>
            </w:r>
          </w:p>
          <w:p w14:paraId="24EB730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7A9437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38DF73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8528BE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1CD948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6C7CBB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9DE3E8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'Зависимость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 от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1E11E39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F53E45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406B3C4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CF3B6B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CB4BB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C7BD38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56FBE0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AD941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'Зависимость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 от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3BA8E4A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958C18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3D05DA6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49839E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EF2D56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4F25D0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E8032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FCDC3A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'Зависимость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 от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13D90C9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8C47B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4BA5A1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C1FE60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EC845C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429B5B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F2CFFD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lastRenderedPageBreak/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C5F336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B43793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68D1BE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E7525B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),</w:t>
            </w:r>
          </w:p>
          <w:p w14:paraId="7F35D14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синий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красный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зеленый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EAA4FC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Зависимости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от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76C488E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CC4AB1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off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FE4221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DFBAD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M_VN = const, R_0N = var</w:t>
            </w:r>
          </w:p>
          <w:p w14:paraId="3B2DCBB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6ED07B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E4DE85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u_2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(u2)); u2;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(u2))];</w:t>
            </w:r>
          </w:p>
          <w:p w14:paraId="7DD680C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29166CB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5C54907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(u2)</w:t>
            </w:r>
          </w:p>
          <w:p w14:paraId="333676E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B7D323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x];</w:t>
            </w:r>
          </w:p>
          <w:p w14:paraId="1CFB88A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x;</w:t>
            </w:r>
          </w:p>
          <w:p w14:paraId="78B7068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  <w:proofErr w:type="spellEnd"/>
          </w:p>
          <w:p w14:paraId="20822CE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3D026FD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уменьшим на 20% R_0N</w:t>
            </w:r>
          </w:p>
          <w:p w14:paraId="2188781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0B74226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157F88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u_2_minus20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(u2_minus20)); u2_minus20;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(u2_minus20))];</w:t>
            </w:r>
          </w:p>
          <w:p w14:paraId="26E4F36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3859C8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677C09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(u2_minus20)</w:t>
            </w:r>
          </w:p>
          <w:p w14:paraId="1C7D17D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u_2_minus20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607DF7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[xx_minus20 x_minus20];</w:t>
            </w:r>
          </w:p>
          <w:p w14:paraId="771545C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x_minus20;</w:t>
            </w:r>
          </w:p>
          <w:p w14:paraId="0621CF5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5A1AED9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619257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построение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графиков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(R_0N),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(R_0N),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(R_0N)</w:t>
            </w:r>
          </w:p>
          <w:p w14:paraId="1DBF839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727787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5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4553C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EACF9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CE1F56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390F16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A8A974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'Зависимость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 от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11DA268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7904070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A8F053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6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BC7EF1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02D071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A76229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11928B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D3C8B2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'Зависимость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 от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26B2AB9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F6C71B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E53D22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7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B2C78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59CCB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B2D335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018083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50118C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'Зависимость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 xml:space="preserve"> от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462147F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5D394B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0FE231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09478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AEE159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ABE66F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581055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1B6E53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8496E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99DAB3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lastRenderedPageBreak/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0BDC5D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),</w:t>
            </w:r>
          </w:p>
          <w:p w14:paraId="1B5B2AF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синий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красный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),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зеленый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38CDEA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gram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gram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Зависимости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от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1E45EBE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grid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on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  <w:p w14:paraId="413698D5" w14:textId="6810CE81" w:rsidR="007102E8" w:rsidRPr="00A8272E" w:rsidRDefault="00A8272E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hold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off</w:t>
            </w:r>
            <w:proofErr w:type="spellEnd"/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</w:tc>
      </w:tr>
    </w:tbl>
    <w:p w14:paraId="2344AB2D" w14:textId="15206A39" w:rsidR="007102E8" w:rsidRPr="00A8272E" w:rsidRDefault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7BF23" w14:textId="4E900761" w:rsidR="00A212EA" w:rsidRPr="00A8272E" w:rsidRDefault="00114822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М_В переменная</w:t>
      </w:r>
    </w:p>
    <w:p w14:paraId="05E51D96" w14:textId="63EF595B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C304" wp14:editId="5CBD443A">
            <wp:extent cx="5325745" cy="399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EB8D" w14:textId="1FA31C07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C66542" wp14:editId="735504B9">
            <wp:extent cx="5325745" cy="3994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AACF" w14:textId="4B52596D" w:rsidR="00114822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E7416" wp14:editId="1F1387ED">
            <wp:extent cx="5325745" cy="399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C511" w14:textId="3EB26499" w:rsidR="00114822" w:rsidRDefault="00355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AD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32A721" wp14:editId="72FBBDEF">
            <wp:extent cx="5325745" cy="399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C94E" w14:textId="77777777" w:rsidR="00355ADB" w:rsidRPr="00A8272E" w:rsidRDefault="00355A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C9458" w14:textId="0677E9CF" w:rsidR="0057399C" w:rsidRPr="00A8272E" w:rsidRDefault="00114822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272E">
        <w:rPr>
          <w:rFonts w:ascii="Times New Roman" w:hAnsi="Times New Roman" w:cs="Times New Roman"/>
          <w:sz w:val="28"/>
          <w:szCs w:val="28"/>
        </w:rPr>
        <w:t>_</w:t>
      </w:r>
      <w:r w:rsidRPr="00A8272E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A8272E">
        <w:rPr>
          <w:rFonts w:ascii="Times New Roman" w:hAnsi="Times New Roman" w:cs="Times New Roman"/>
          <w:sz w:val="28"/>
          <w:szCs w:val="28"/>
        </w:rPr>
        <w:t>переменная</w:t>
      </w:r>
    </w:p>
    <w:p w14:paraId="58A44DAF" w14:textId="703B14BE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54D17" wp14:editId="7057B802">
            <wp:extent cx="5325745" cy="399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E78A" w14:textId="627C84BD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B3A3BE" wp14:editId="5396FD34">
            <wp:extent cx="5325745" cy="399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05C3" w14:textId="2E480607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D1F7A" wp14:editId="5E9FA9F5">
            <wp:extent cx="5325745" cy="399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65BF" w14:textId="11EF2B3F" w:rsidR="00D81A1F" w:rsidRPr="00A8272E" w:rsidRDefault="00355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AD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83B2FA" wp14:editId="2EFBEE3B">
            <wp:extent cx="5325745" cy="399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A23A" w14:textId="7C8A1201" w:rsidR="00D81A1F" w:rsidRPr="00A8272E" w:rsidRDefault="00D81A1F">
      <w:pPr>
        <w:rPr>
          <w:rFonts w:ascii="Times New Roman" w:hAnsi="Times New Roman" w:cs="Times New Roman"/>
          <w:sz w:val="28"/>
          <w:szCs w:val="28"/>
        </w:rPr>
      </w:pPr>
    </w:p>
    <w:p w14:paraId="0D7F4696" w14:textId="1DB1470A" w:rsidR="00325BD3" w:rsidRPr="00A8272E" w:rsidRDefault="00325BD3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 xml:space="preserve">По идее вывод по характере полученных характеристик (близки к линейным и </w:t>
      </w:r>
      <w:proofErr w:type="spellStart"/>
      <w:r w:rsidRPr="00A8272E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827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272E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A8272E">
        <w:rPr>
          <w:rFonts w:ascii="Times New Roman" w:hAnsi="Times New Roman" w:cs="Times New Roman"/>
          <w:sz w:val="28"/>
          <w:szCs w:val="28"/>
        </w:rPr>
        <w:t>…)</w:t>
      </w:r>
    </w:p>
    <w:p w14:paraId="34FEFF75" w14:textId="1A42793F" w:rsidR="00D37736" w:rsidRPr="00A8272E" w:rsidRDefault="00D37736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вывод</w:t>
      </w:r>
    </w:p>
    <w:sectPr w:rsidR="00D37736" w:rsidRPr="00A8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07824"/>
    <w:rsid w:val="00025F32"/>
    <w:rsid w:val="000311FB"/>
    <w:rsid w:val="0003579A"/>
    <w:rsid w:val="000C332A"/>
    <w:rsid w:val="00114822"/>
    <w:rsid w:val="001C2F68"/>
    <w:rsid w:val="001F1C68"/>
    <w:rsid w:val="002217AC"/>
    <w:rsid w:val="00245577"/>
    <w:rsid w:val="002D2E2F"/>
    <w:rsid w:val="002D7C73"/>
    <w:rsid w:val="00303FCF"/>
    <w:rsid w:val="00325BD3"/>
    <w:rsid w:val="00327831"/>
    <w:rsid w:val="00355ADB"/>
    <w:rsid w:val="00360E17"/>
    <w:rsid w:val="003C7F5C"/>
    <w:rsid w:val="004D39F3"/>
    <w:rsid w:val="004F3D61"/>
    <w:rsid w:val="0057399C"/>
    <w:rsid w:val="00595DC5"/>
    <w:rsid w:val="005B64BD"/>
    <w:rsid w:val="005D0566"/>
    <w:rsid w:val="005D4A3C"/>
    <w:rsid w:val="006115D4"/>
    <w:rsid w:val="0062290A"/>
    <w:rsid w:val="00643835"/>
    <w:rsid w:val="00677643"/>
    <w:rsid w:val="006C610D"/>
    <w:rsid w:val="007102E8"/>
    <w:rsid w:val="00770E32"/>
    <w:rsid w:val="00801751"/>
    <w:rsid w:val="008448CD"/>
    <w:rsid w:val="00852ADF"/>
    <w:rsid w:val="00891474"/>
    <w:rsid w:val="0090180D"/>
    <w:rsid w:val="00924491"/>
    <w:rsid w:val="00941C6B"/>
    <w:rsid w:val="00946C26"/>
    <w:rsid w:val="00A1319E"/>
    <w:rsid w:val="00A212EA"/>
    <w:rsid w:val="00A54110"/>
    <w:rsid w:val="00A62756"/>
    <w:rsid w:val="00A8272E"/>
    <w:rsid w:val="00A913BB"/>
    <w:rsid w:val="00B57F56"/>
    <w:rsid w:val="00B7359C"/>
    <w:rsid w:val="00BE72A0"/>
    <w:rsid w:val="00C268A2"/>
    <w:rsid w:val="00C80A1C"/>
    <w:rsid w:val="00CA3526"/>
    <w:rsid w:val="00D17CFD"/>
    <w:rsid w:val="00D37736"/>
    <w:rsid w:val="00D6507B"/>
    <w:rsid w:val="00D81A1F"/>
    <w:rsid w:val="00DC24E0"/>
    <w:rsid w:val="00E1397F"/>
    <w:rsid w:val="00E65D6A"/>
    <w:rsid w:val="00EC76E6"/>
    <w:rsid w:val="00EE032F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15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15</cp:revision>
  <dcterms:created xsi:type="dcterms:W3CDTF">2023-03-01T17:46:00Z</dcterms:created>
  <dcterms:modified xsi:type="dcterms:W3CDTF">2023-03-08T19:19:00Z</dcterms:modified>
</cp:coreProperties>
</file>