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A5EC94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D84F96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0971D54B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D84F96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6F104475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D84F96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14:paraId="5E1F2EC5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D84F96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6D52158E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4F96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</w:rPr>
        <w:t>КСУ</w:t>
      </w:r>
    </w:p>
    <w:p w14:paraId="0111C833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2239F750" w14:textId="77777777" w:rsidR="00677643" w:rsidRPr="00D84F96" w:rsidRDefault="00677643" w:rsidP="00677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D1870A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365AD9" w14:textId="77777777" w:rsidR="00677643" w:rsidRPr="00D84F96" w:rsidRDefault="00677643" w:rsidP="00677643">
      <w:pPr>
        <w:pStyle w:val="Times1420"/>
        <w:spacing w:line="360" w:lineRule="auto"/>
        <w:ind w:firstLine="0"/>
        <w:jc w:val="center"/>
        <w:rPr>
          <w:rStyle w:val="a5"/>
          <w:caps/>
          <w:smallCaps w:val="0"/>
          <w:sz w:val="28"/>
          <w:szCs w:val="28"/>
        </w:rPr>
      </w:pPr>
      <w:r w:rsidRPr="00D84F96">
        <w:rPr>
          <w:rStyle w:val="a5"/>
          <w:caps/>
          <w:sz w:val="28"/>
          <w:szCs w:val="28"/>
        </w:rPr>
        <w:t>отчет</w:t>
      </w:r>
    </w:p>
    <w:p w14:paraId="6147E83F" w14:textId="64503B22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4F96">
        <w:rPr>
          <w:rFonts w:ascii="Times New Roman" w:hAnsi="Times New Roman" w:cs="Times New Roman"/>
          <w:b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1EA59DEE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4F96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sz w:val="28"/>
          <w:szCs w:val="28"/>
        </w:rPr>
        <w:t>Моделирование систем управления</w:t>
      </w:r>
      <w:r w:rsidRPr="00D84F96">
        <w:rPr>
          <w:rFonts w:ascii="Times New Roman" w:hAnsi="Times New Roman" w:cs="Times New Roman"/>
          <w:b/>
          <w:sz w:val="28"/>
          <w:szCs w:val="28"/>
        </w:rPr>
        <w:t>»</w:t>
      </w:r>
    </w:p>
    <w:p w14:paraId="52A877F2" w14:textId="07B5BAD2" w:rsidR="00677643" w:rsidRPr="00C5150F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4F96">
        <w:rPr>
          <w:rStyle w:val="a5"/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Style w:val="a5"/>
          <w:rFonts w:ascii="Times New Roman" w:hAnsi="Times New Roman" w:cs="Times New Roman"/>
          <w:sz w:val="28"/>
          <w:szCs w:val="28"/>
        </w:rPr>
        <w:t xml:space="preserve">Исследование переходных процессов </w:t>
      </w:r>
      <w:r>
        <w:rPr>
          <w:rStyle w:val="a5"/>
          <w:rFonts w:ascii="Times New Roman" w:hAnsi="Times New Roman" w:cs="Times New Roman"/>
          <w:sz w:val="28"/>
          <w:szCs w:val="28"/>
        </w:rPr>
        <w:br/>
        <w:t>динамической системы</w:t>
      </w:r>
    </w:p>
    <w:p w14:paraId="240E5981" w14:textId="77777777" w:rsidR="00677643" w:rsidRPr="009A0A72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4</w:t>
      </w:r>
    </w:p>
    <w:p w14:paraId="558C747E" w14:textId="4675A2C9" w:rsidR="00677643" w:rsidRDefault="00677643" w:rsidP="00677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F2D82E" w14:textId="645C2A69" w:rsidR="00677643" w:rsidRDefault="00677643" w:rsidP="00677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D3E5D8" w14:textId="77777777" w:rsidR="00677643" w:rsidRDefault="00677643" w:rsidP="00677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5DDC52" w14:textId="77777777" w:rsidR="00677643" w:rsidRDefault="00677643" w:rsidP="00677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D9E166" w14:textId="77777777" w:rsidR="00677643" w:rsidRDefault="00677643" w:rsidP="00677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A8D4F5" w14:textId="77777777" w:rsidR="00677643" w:rsidRPr="00D84F96" w:rsidRDefault="00677643" w:rsidP="00677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FE78BE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677643" w:rsidRPr="00D84F96" w14:paraId="009F42B9" w14:textId="77777777" w:rsidTr="002F1487">
        <w:trPr>
          <w:trHeight w:val="614"/>
        </w:trPr>
        <w:tc>
          <w:tcPr>
            <w:tcW w:w="2206" w:type="pct"/>
            <w:vAlign w:val="bottom"/>
            <w:hideMark/>
          </w:tcPr>
          <w:p w14:paraId="106B04A4" w14:textId="77777777" w:rsidR="00677643" w:rsidRPr="00D84F96" w:rsidRDefault="00677643" w:rsidP="002F1487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4F96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D84F96">
              <w:rPr>
                <w:rFonts w:ascii="Times New Roman" w:hAnsi="Times New Roman" w:cs="Times New Roman"/>
                <w:sz w:val="28"/>
                <w:szCs w:val="28"/>
              </w:rPr>
              <w:t xml:space="preserve"> гр. 94</w:t>
            </w:r>
            <w:r w:rsidRPr="00D84F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9DC58A" w14:textId="77777777" w:rsidR="00677643" w:rsidRPr="00D84F96" w:rsidRDefault="00677643" w:rsidP="002F1487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63B047A6" w14:textId="77777777" w:rsidR="00677643" w:rsidRDefault="00677643" w:rsidP="002F1487">
            <w:pPr>
              <w:spacing w:after="0"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Лобазев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Н.А.</w:t>
            </w:r>
          </w:p>
          <w:p w14:paraId="7CB9A9B5" w14:textId="77777777" w:rsidR="00677643" w:rsidRDefault="00677643" w:rsidP="002F1487">
            <w:pPr>
              <w:spacing w:after="0"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Кустов Д.И.</w:t>
            </w:r>
          </w:p>
          <w:p w14:paraId="79B06F00" w14:textId="77777777" w:rsidR="00677643" w:rsidRPr="00D84F96" w:rsidRDefault="00677643" w:rsidP="002F1487">
            <w:pPr>
              <w:spacing w:after="0"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Соколов М.О.</w:t>
            </w:r>
          </w:p>
        </w:tc>
      </w:tr>
      <w:tr w:rsidR="00677643" w:rsidRPr="00D84F96" w14:paraId="577F884A" w14:textId="77777777" w:rsidTr="002F1487">
        <w:trPr>
          <w:trHeight w:val="614"/>
        </w:trPr>
        <w:tc>
          <w:tcPr>
            <w:tcW w:w="2206" w:type="pct"/>
            <w:vAlign w:val="bottom"/>
          </w:tcPr>
          <w:p w14:paraId="78CF6016" w14:textId="77777777" w:rsidR="00677643" w:rsidRPr="00D84F96" w:rsidRDefault="00677643" w:rsidP="002F1487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6A624A1" w14:textId="77777777" w:rsidR="00677643" w:rsidRPr="00D84F96" w:rsidRDefault="00677643" w:rsidP="002F1487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D8046F" w14:textId="77777777" w:rsidR="00677643" w:rsidRPr="00D84F96" w:rsidRDefault="00677643" w:rsidP="002F1487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F96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02F0F42" w14:textId="77777777" w:rsidR="00677643" w:rsidRPr="00D84F96" w:rsidRDefault="00677643" w:rsidP="002F1487">
            <w:pPr>
              <w:spacing w:after="0"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58693768" w14:textId="77777777" w:rsidR="00677643" w:rsidRPr="00D84F96" w:rsidRDefault="00677643" w:rsidP="002F1487">
            <w:pPr>
              <w:spacing w:after="0"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Лукомская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О.Ю.</w:t>
            </w:r>
          </w:p>
        </w:tc>
      </w:tr>
    </w:tbl>
    <w:p w14:paraId="529C7438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723736A" w14:textId="79B91892" w:rsidR="00677643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CF0A1A2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60F9901" w14:textId="77777777" w:rsidR="00677643" w:rsidRPr="00D84F96" w:rsidRDefault="00677643" w:rsidP="0067764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84F96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3A99DEF0" w14:textId="6E772EAC" w:rsidR="0090180D" w:rsidRPr="00595DC5" w:rsidRDefault="00677643" w:rsidP="0067764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84F96">
        <w:rPr>
          <w:rFonts w:ascii="Times New Roman" w:hAnsi="Times New Roman" w:cs="Times New Roman"/>
          <w:bCs/>
          <w:sz w:val="28"/>
          <w:szCs w:val="28"/>
        </w:rPr>
        <w:t>202</w:t>
      </w:r>
      <w:r>
        <w:rPr>
          <w:rFonts w:ascii="Times New Roman" w:hAnsi="Times New Roman" w:cs="Times New Roman"/>
          <w:bCs/>
          <w:sz w:val="28"/>
          <w:szCs w:val="28"/>
        </w:rPr>
        <w:t>3</w:t>
      </w:r>
    </w:p>
    <w:p w14:paraId="7F134160" w14:textId="6E2188D7" w:rsidR="0090180D" w:rsidRPr="00595DC5" w:rsidRDefault="0090180D" w:rsidP="00677643">
      <w:pPr>
        <w:pStyle w:val="a3"/>
        <w:spacing w:line="288" w:lineRule="auto"/>
        <w:jc w:val="both"/>
        <w:rPr>
          <w:sz w:val="28"/>
          <w:szCs w:val="28"/>
        </w:rPr>
      </w:pPr>
      <w:r w:rsidRPr="00677643">
        <w:rPr>
          <w:b/>
          <w:sz w:val="28"/>
          <w:szCs w:val="28"/>
        </w:rPr>
        <w:lastRenderedPageBreak/>
        <w:t>Цель работы:</w:t>
      </w:r>
      <w:r w:rsidRPr="00595DC5">
        <w:rPr>
          <w:b/>
          <w:sz w:val="28"/>
          <w:szCs w:val="28"/>
        </w:rPr>
        <w:t xml:space="preserve"> </w:t>
      </w:r>
      <w:r w:rsidRPr="00595DC5">
        <w:rPr>
          <w:sz w:val="28"/>
          <w:szCs w:val="28"/>
        </w:rPr>
        <w:t xml:space="preserve">преобразовать исходную систему уравнений в СНЛАУ, </w:t>
      </w:r>
      <w:proofErr w:type="spellStart"/>
      <w:r w:rsidRPr="00595DC5">
        <w:rPr>
          <w:sz w:val="28"/>
          <w:szCs w:val="28"/>
        </w:rPr>
        <w:t>описывающyю</w:t>
      </w:r>
      <w:proofErr w:type="spellEnd"/>
      <w:r w:rsidRPr="00595DC5">
        <w:rPr>
          <w:sz w:val="28"/>
          <w:szCs w:val="28"/>
        </w:rPr>
        <w:t xml:space="preserve"> статические режимы; используя пакет </w:t>
      </w:r>
      <w:r w:rsidRPr="00595DC5">
        <w:rPr>
          <w:sz w:val="28"/>
          <w:szCs w:val="28"/>
          <w:lang w:val="en-US"/>
        </w:rPr>
        <w:t>MATLAB</w:t>
      </w:r>
      <w:r w:rsidRPr="00595DC5">
        <w:rPr>
          <w:sz w:val="28"/>
          <w:szCs w:val="28"/>
        </w:rPr>
        <w:t xml:space="preserve">, решить полученную СНЛАУ и рассчитать статические характеристики динамической системы. </w:t>
      </w:r>
    </w:p>
    <w:p w14:paraId="554E64AF" w14:textId="77777777" w:rsidR="00852ADF" w:rsidRPr="00595DC5" w:rsidRDefault="00852ADF" w:rsidP="00852A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В исходных уравнениях объекта выделить переменные состояния и входные переменные. Исключить промежуточные переменные и записать СНЛАУ в нормированном виде.</w:t>
      </w:r>
    </w:p>
    <w:p w14:paraId="3B796551" w14:textId="5003FD7F" w:rsidR="00852ADF" w:rsidRDefault="00852ADF" w:rsidP="00852A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Исходные уравнения:</w:t>
      </w:r>
    </w:p>
    <w:p w14:paraId="4420C116" w14:textId="31F887F4" w:rsidR="00B57F56" w:rsidRDefault="00BE72A0" w:rsidP="00852ADF">
      <w:pPr>
        <w:spacing w:line="360" w:lineRule="auto"/>
        <w:ind w:firstLine="709"/>
        <w:jc w:val="both"/>
        <w:rPr>
          <w:sz w:val="28"/>
        </w:rPr>
      </w:pPr>
      <w:r w:rsidRPr="00B57F56">
        <w:rPr>
          <w:position w:val="-110"/>
          <w:sz w:val="28"/>
        </w:rPr>
        <w:object w:dxaOrig="2720" w:dyaOrig="2320" w14:anchorId="1B3BB3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162.85pt;height:139.7pt" o:ole="">
            <v:imagedata r:id="rId4" o:title=""/>
          </v:shape>
          <o:OLEObject Type="Embed" ProgID="Equation.3" ShapeID="_x0000_i1057" DrawAspect="Content" ObjectID="_1739286667" r:id="rId5"/>
        </w:object>
      </w:r>
    </w:p>
    <w:p w14:paraId="26847568" w14:textId="77777777" w:rsidR="0062290A" w:rsidRPr="00595DC5" w:rsidRDefault="0062290A" w:rsidP="00852A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3DC0FD" w14:textId="0B540293" w:rsidR="0090180D" w:rsidRPr="00595DC5" w:rsidRDefault="00852AD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0661E" wp14:editId="7B47E342">
            <wp:extent cx="4987925" cy="227135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4675" cy="22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AE9" w14:textId="50A56B3E" w:rsidR="00852ADF" w:rsidRPr="00595DC5" w:rsidRDefault="00622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дифференциальных уравнений</w:t>
      </w:r>
      <w:r w:rsidR="00852ADF" w:rsidRPr="00595DC5">
        <w:rPr>
          <w:rFonts w:ascii="Times New Roman" w:hAnsi="Times New Roman" w:cs="Times New Roman"/>
          <w:sz w:val="28"/>
          <w:szCs w:val="28"/>
        </w:rPr>
        <w:t xml:space="preserve"> в форме Коши</w:t>
      </w:r>
    </w:p>
    <w:p w14:paraId="2DF261F9" w14:textId="33594B2B" w:rsidR="00852ADF" w:rsidRDefault="00852ADF">
      <w:pPr>
        <w:rPr>
          <w:rFonts w:ascii="Times New Roman" w:hAnsi="Times New Roman" w:cs="Times New Roman"/>
          <w:sz w:val="28"/>
          <w:szCs w:val="28"/>
        </w:rPr>
      </w:pPr>
    </w:p>
    <w:p w14:paraId="057A14A3" w14:textId="43D6C960" w:rsidR="0062290A" w:rsidRPr="00595DC5" w:rsidRDefault="00924491">
      <w:pPr>
        <w:rPr>
          <w:rFonts w:ascii="Times New Roman" w:hAnsi="Times New Roman" w:cs="Times New Roman"/>
          <w:sz w:val="28"/>
          <w:szCs w:val="28"/>
        </w:rPr>
      </w:pPr>
      <w:r w:rsidRPr="00924491">
        <w:rPr>
          <w:position w:val="-126"/>
          <w:sz w:val="28"/>
        </w:rPr>
        <w:object w:dxaOrig="6300" w:dyaOrig="2640" w14:anchorId="74EC3A31">
          <v:shape id="_x0000_i1068" type="#_x0000_t75" style="width:378.85pt;height:157.7pt" o:ole="">
            <v:imagedata r:id="rId7" o:title=""/>
          </v:shape>
          <o:OLEObject Type="Embed" ProgID="Equation.3" ShapeID="_x0000_i1068" DrawAspect="Content" ObjectID="_1739286668" r:id="rId8"/>
        </w:object>
      </w:r>
      <w:r w:rsidR="00303FCF" w:rsidRPr="00595D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BCE0F" wp14:editId="267341D1">
            <wp:extent cx="5940425" cy="26587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EE82" w14:textId="35D9A893" w:rsidR="00852ADF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Исключим переменные, не являющиеся переменными состояния</w:t>
      </w:r>
    </w:p>
    <w:p w14:paraId="7A24DBFA" w14:textId="77777777" w:rsidR="00924491" w:rsidRDefault="00924491">
      <w:pPr>
        <w:rPr>
          <w:rFonts w:ascii="Times New Roman" w:hAnsi="Times New Roman" w:cs="Times New Roman"/>
          <w:sz w:val="28"/>
          <w:szCs w:val="28"/>
        </w:rPr>
      </w:pPr>
    </w:p>
    <w:p w14:paraId="786288B7" w14:textId="7C3B03E4" w:rsidR="00DC24E0" w:rsidRPr="00595DC5" w:rsidRDefault="00CA3526">
      <w:pPr>
        <w:rPr>
          <w:rFonts w:ascii="Times New Roman" w:hAnsi="Times New Roman" w:cs="Times New Roman"/>
          <w:sz w:val="28"/>
          <w:szCs w:val="28"/>
        </w:rPr>
      </w:pPr>
      <w:r w:rsidRPr="009930F5">
        <w:rPr>
          <w:position w:val="-96"/>
          <w:sz w:val="28"/>
        </w:rPr>
        <w:object w:dxaOrig="2299" w:dyaOrig="2040" w14:anchorId="2137452D">
          <v:shape id="_x0000_i1078" type="#_x0000_t75" style="width:138pt;height:122.55pt" o:ole="">
            <v:imagedata r:id="rId10" o:title=""/>
          </v:shape>
          <o:OLEObject Type="Embed" ProgID="Equation.3" ShapeID="_x0000_i1078" DrawAspect="Content" ObjectID="_1739286669" r:id="rId11"/>
        </w:object>
      </w:r>
    </w:p>
    <w:p w14:paraId="4CC66CE9" w14:textId="397C69A6" w:rsidR="00EE032F" w:rsidRPr="00595DC5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C013D8" wp14:editId="6EC5E8AF">
            <wp:extent cx="5439534" cy="2038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EAAE" w14:textId="3263FE4C" w:rsidR="00EE032F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lastRenderedPageBreak/>
        <w:t>Нормируем все переменные входа и выхода</w:t>
      </w:r>
    </w:p>
    <w:p w14:paraId="411F8360" w14:textId="0A21175D" w:rsidR="00025F32" w:rsidRPr="00595DC5" w:rsidRDefault="00025F32">
      <w:pPr>
        <w:rPr>
          <w:rFonts w:ascii="Times New Roman" w:hAnsi="Times New Roman" w:cs="Times New Roman"/>
          <w:sz w:val="28"/>
          <w:szCs w:val="28"/>
        </w:rPr>
      </w:pPr>
      <w:r w:rsidRPr="00AA10B2">
        <w:rPr>
          <w:position w:val="-66"/>
          <w:sz w:val="28"/>
        </w:rPr>
        <w:object w:dxaOrig="2220" w:dyaOrig="1760" w14:anchorId="7704B1AC">
          <v:shape id="_x0000_i1070" type="#_x0000_t75" style="width:133.7pt;height:105.45pt" o:ole="">
            <v:imagedata r:id="rId13" o:title=""/>
          </v:shape>
          <o:OLEObject Type="Embed" ProgID="Equation.3" ShapeID="_x0000_i1070" DrawAspect="Content" ObjectID="_1739286670" r:id="rId14"/>
        </w:object>
      </w:r>
    </w:p>
    <w:p w14:paraId="65C2B183" w14:textId="48865F90" w:rsidR="00EE032F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BEE9E3" wp14:editId="061F7140">
            <wp:extent cx="3839111" cy="1514686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EA8E" w14:textId="4AEC491E" w:rsidR="00327831" w:rsidRPr="00595DC5" w:rsidRDefault="00327831">
      <w:pPr>
        <w:rPr>
          <w:rFonts w:ascii="Times New Roman" w:hAnsi="Times New Roman" w:cs="Times New Roman"/>
          <w:sz w:val="28"/>
          <w:szCs w:val="28"/>
        </w:rPr>
      </w:pPr>
      <w:r w:rsidRPr="00AA10B2">
        <w:rPr>
          <w:position w:val="-108"/>
          <w:sz w:val="28"/>
        </w:rPr>
        <w:object w:dxaOrig="2880" w:dyaOrig="2160" w14:anchorId="188F4239">
          <v:shape id="_x0000_i1071" type="#_x0000_t75" style="width:173.15pt;height:129.45pt" o:ole="">
            <v:imagedata r:id="rId16" o:title=""/>
          </v:shape>
          <o:OLEObject Type="Embed" ProgID="Equation.3" ShapeID="_x0000_i1071" DrawAspect="Content" ObjectID="_1739286671" r:id="rId17"/>
        </w:object>
      </w:r>
    </w:p>
    <w:p w14:paraId="156B8B78" w14:textId="3F308814" w:rsidR="00EE032F" w:rsidRPr="00595DC5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8C4B4" wp14:editId="23DF0E33">
            <wp:extent cx="4515480" cy="22672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4108" w14:textId="6DC71615" w:rsidR="00EE032F" w:rsidRPr="00595DC5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Перепишем систему с учетом нормирования переменных</w:t>
      </w:r>
    </w:p>
    <w:p w14:paraId="41F88C0E" w14:textId="1FA61AE1" w:rsidR="00360E17" w:rsidRPr="00595DC5" w:rsidRDefault="00360E17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8EF051" wp14:editId="7A40B67F">
            <wp:extent cx="5940425" cy="1518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DD37" w14:textId="58ECD1C8" w:rsidR="00360E17" w:rsidRPr="00595DC5" w:rsidRDefault="00360E17">
      <w:pPr>
        <w:rPr>
          <w:rFonts w:ascii="Times New Roman" w:hAnsi="Times New Roman" w:cs="Times New Roman"/>
          <w:caps/>
          <w:sz w:val="28"/>
          <w:szCs w:val="28"/>
        </w:rPr>
      </w:pPr>
      <w:r w:rsidRPr="00595DC5">
        <w:rPr>
          <w:rFonts w:ascii="Times New Roman" w:hAnsi="Times New Roman" w:cs="Times New Roman"/>
          <w:caps/>
          <w:noProof/>
          <w:sz w:val="28"/>
          <w:szCs w:val="28"/>
          <w:lang w:eastAsia="ru-RU"/>
        </w:rPr>
        <w:drawing>
          <wp:inline distT="0" distB="0" distL="0" distR="0" wp14:anchorId="03D5508B" wp14:editId="563F6404">
            <wp:extent cx="5940425" cy="8432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36C6" w14:textId="55F6A224" w:rsidR="00CA3526" w:rsidRDefault="00CA3526">
      <w:pPr>
        <w:rPr>
          <w:sz w:val="28"/>
        </w:rPr>
      </w:pPr>
      <w:r w:rsidRPr="0080398A">
        <w:rPr>
          <w:position w:val="-102"/>
          <w:sz w:val="28"/>
        </w:rPr>
        <w:object w:dxaOrig="3360" w:dyaOrig="2160" w14:anchorId="01B51862">
          <v:shape id="_x0000_i1079" type="#_x0000_t75" style="width:202.3pt;height:129.45pt" o:ole="">
            <v:imagedata r:id="rId21" o:title=""/>
          </v:shape>
          <o:OLEObject Type="Embed" ProgID="Equation.3" ShapeID="_x0000_i1079" DrawAspect="Content" ObjectID="_1739286672" r:id="rId22"/>
        </w:object>
      </w:r>
    </w:p>
    <w:p w14:paraId="71B71458" w14:textId="77E222E2" w:rsidR="00643835" w:rsidRDefault="00643835">
      <w:pPr>
        <w:rPr>
          <w:sz w:val="28"/>
        </w:rPr>
      </w:pPr>
    </w:p>
    <w:p w14:paraId="62CC0DEE" w14:textId="4F2FCD41" w:rsidR="00643835" w:rsidRDefault="0064383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Переменные состояния:</w:t>
      </w:r>
      <w:r w:rsidRPr="00643835">
        <w:rPr>
          <w:sz w:val="28"/>
        </w:rPr>
        <w:t xml:space="preserve"> </w:t>
      </w:r>
      <w:r w:rsidRPr="00643835">
        <w:rPr>
          <w:position w:val="-12"/>
          <w:sz w:val="28"/>
        </w:rPr>
        <w:object w:dxaOrig="2320" w:dyaOrig="420" w14:anchorId="07E1E298">
          <v:shape id="_x0000_i1088" type="#_x0000_t75" style="width:139.7pt;height:24.85pt" o:ole="">
            <v:imagedata r:id="rId23" o:title=""/>
          </v:shape>
          <o:OLEObject Type="Embed" ProgID="Equation.3" ShapeID="_x0000_i1088" DrawAspect="Content" ObjectID="_1739286673" r:id="rId24"/>
        </w:object>
      </w:r>
    </w:p>
    <w:p w14:paraId="1D4BE5A7" w14:textId="5EAEDD0E" w:rsidR="00643835" w:rsidRPr="00643835" w:rsidRDefault="00643835">
      <w:pPr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Входные переменные:</w:t>
      </w:r>
      <w:r w:rsidRPr="00643835">
        <w:t xml:space="preserve"> </w:t>
      </w:r>
      <w:r w:rsidRPr="002F1487">
        <w:rPr>
          <w:position w:val="-12"/>
        </w:rPr>
        <w:object w:dxaOrig="2000" w:dyaOrig="420" w14:anchorId="3929D8B5">
          <v:shape id="_x0000_i1086" type="#_x0000_t75" style="width:121.7pt;height:25.7pt" o:ole="">
            <v:imagedata r:id="rId25" o:title=""/>
          </v:shape>
          <o:OLEObject Type="Embed" ProgID="Equation.3" ShapeID="_x0000_i1086" DrawAspect="Content" ObjectID="_1739286674" r:id="rId26"/>
        </w:object>
      </w:r>
    </w:p>
    <w:p w14:paraId="18303796" w14:textId="6702978A" w:rsidR="00595DC5" w:rsidRPr="00595DC5" w:rsidRDefault="00EC76E6">
      <w:pPr>
        <w:rPr>
          <w:rFonts w:ascii="Times New Roman" w:hAnsi="Times New Roman" w:cs="Times New Roman"/>
          <w:caps/>
          <w:sz w:val="28"/>
          <w:szCs w:val="28"/>
        </w:rPr>
      </w:pPr>
      <w:r w:rsidRPr="00EC76E6">
        <w:rPr>
          <w:rFonts w:ascii="Times New Roman" w:hAnsi="Times New Roman" w:cs="Times New Roman"/>
          <w:caps/>
          <w:noProof/>
          <w:sz w:val="28"/>
          <w:szCs w:val="28"/>
          <w:lang w:eastAsia="ru-RU"/>
        </w:rPr>
        <w:drawing>
          <wp:inline distT="0" distB="0" distL="0" distR="0" wp14:anchorId="12158D04" wp14:editId="20C5F441">
            <wp:extent cx="5940425" cy="1646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07B" w:rsidRPr="00BC16A9">
        <w:rPr>
          <w:position w:val="-98"/>
          <w:sz w:val="28"/>
        </w:rPr>
        <w:object w:dxaOrig="3700" w:dyaOrig="2079" w14:anchorId="0A5B2E0E">
          <v:shape id="_x0000_i1091" type="#_x0000_t75" style="width:222.85pt;height:124.3pt" o:ole="">
            <v:imagedata r:id="rId28" o:title=""/>
          </v:shape>
          <o:OLEObject Type="Embed" ProgID="Equation.3" ShapeID="_x0000_i1091" DrawAspect="Content" ObjectID="_1739286675" r:id="rId29"/>
        </w:object>
      </w:r>
    </w:p>
    <w:p w14:paraId="3EC9AB41" w14:textId="39402DBD" w:rsidR="00595DC5" w:rsidRDefault="00EC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матрицу частных производных</w:t>
      </w:r>
    </w:p>
    <w:p w14:paraId="6E277CF4" w14:textId="049475B1" w:rsidR="00EC76E6" w:rsidRDefault="00EC76E6">
      <w:pPr>
        <w:rPr>
          <w:rFonts w:ascii="Times New Roman" w:hAnsi="Times New Roman" w:cs="Times New Roman"/>
          <w:sz w:val="28"/>
          <w:szCs w:val="28"/>
        </w:rPr>
      </w:pPr>
      <w:r w:rsidRPr="00EC76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DF70FD" wp14:editId="41012A97">
            <wp:extent cx="5940425" cy="4234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bookmarkEnd w:id="0"/>
    <w:p w14:paraId="4E73B861" w14:textId="0040C29C" w:rsidR="006115D4" w:rsidRDefault="00770E32">
      <w:pPr>
        <w:rPr>
          <w:rFonts w:ascii="Times New Roman" w:hAnsi="Times New Roman" w:cs="Times New Roman"/>
          <w:sz w:val="28"/>
          <w:szCs w:val="28"/>
        </w:rPr>
      </w:pPr>
      <w:r w:rsidRPr="00117919">
        <w:rPr>
          <w:position w:val="-102"/>
        </w:rPr>
        <w:object w:dxaOrig="5760" w:dyaOrig="2160" w14:anchorId="61366EAD">
          <v:shape id="_x0000_i1098" type="#_x0000_t75" style="width:4in;height:108pt" o:ole="">
            <v:imagedata r:id="rId31" o:title=""/>
          </v:shape>
          <o:OLEObject Type="Embed" ProgID="Equation.3" ShapeID="_x0000_i1098" DrawAspect="Content" ObjectID="_1739286676" r:id="rId32"/>
        </w:object>
      </w:r>
    </w:p>
    <w:p w14:paraId="78E47562" w14:textId="1972DC89" w:rsidR="00EC76E6" w:rsidRDefault="00FF1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код для построения семейства статических характеристик</w:t>
      </w:r>
    </w:p>
    <w:p w14:paraId="668344EA" w14:textId="77777777" w:rsidR="00FF1E66" w:rsidRDefault="00FF1E66">
      <w:pPr>
        <w:rPr>
          <w:rFonts w:ascii="Times New Roman" w:hAnsi="Times New Roman" w:cs="Times New Roman"/>
          <w:sz w:val="28"/>
          <w:szCs w:val="28"/>
        </w:rPr>
      </w:pPr>
    </w:p>
    <w:p w14:paraId="15505329" w14:textId="33D18DB2" w:rsidR="00FF1E66" w:rsidRDefault="00FF1E6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fun_</w:t>
      </w:r>
      <w:r w:rsidR="00C268A2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.m</w:t>
      </w:r>
      <w:proofErr w:type="spellEnd"/>
    </w:p>
    <w:p w14:paraId="2640A7D2" w14:textId="54F7BA58" w:rsidR="00FF1E66" w:rsidRDefault="00FF1E66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3D61" w:rsidRPr="004F3D61" w14:paraId="396B32B3" w14:textId="77777777" w:rsidTr="00FF1E66">
        <w:tc>
          <w:tcPr>
            <w:tcW w:w="9345" w:type="dxa"/>
          </w:tcPr>
          <w:p w14:paraId="6EC6B52C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  <w:t xml:space="preserve">% вычисление значения функции </w:t>
            </w:r>
            <w:proofErr w:type="gram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  <w:t>f(</w:t>
            </w:r>
            <w:proofErr w:type="gram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  <w:t>x, u)</w:t>
            </w:r>
          </w:p>
          <w:p w14:paraId="58215E35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function f =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fun_F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x,u</w:t>
            </w:r>
            <w:proofErr w:type="spellEnd"/>
            <w:proofErr w:type="gram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)</w:t>
            </w:r>
          </w:p>
          <w:p w14:paraId="1327EF99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</w:p>
          <w:p w14:paraId="7E1F79F9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global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r_V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;</w:t>
            </w:r>
          </w:p>
          <w:p w14:paraId="18974AE8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global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r_YA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;</w:t>
            </w:r>
          </w:p>
          <w:p w14:paraId="7F216D16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    global w;</w:t>
            </w:r>
          </w:p>
          <w:p w14:paraId="4062D7C8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    global L_YA;</w:t>
            </w:r>
          </w:p>
          <w:p w14:paraId="2AFCF7FD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    global R_0;</w:t>
            </w:r>
          </w:p>
          <w:p w14:paraId="45C260B4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global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c_e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;</w:t>
            </w:r>
          </w:p>
          <w:p w14:paraId="4D04B148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global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c_M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;</w:t>
            </w:r>
          </w:p>
          <w:p w14:paraId="4811F378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    global J;</w:t>
            </w:r>
          </w:p>
          <w:p w14:paraId="73B6140A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</w:p>
          <w:p w14:paraId="2B2BAE7B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global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;</w:t>
            </w:r>
          </w:p>
          <w:p w14:paraId="45D17F6C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global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omega_N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;</w:t>
            </w:r>
          </w:p>
          <w:p w14:paraId="11122ACE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global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i_N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;</w:t>
            </w:r>
          </w:p>
          <w:p w14:paraId="0100C8C7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    global M_VN;</w:t>
            </w:r>
          </w:p>
          <w:p w14:paraId="162326A7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    global U_VN;</w:t>
            </w:r>
          </w:p>
          <w:p w14:paraId="5D8E9C86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</w:p>
          <w:p w14:paraId="4317AD70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global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i_VN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;</w:t>
            </w:r>
          </w:p>
          <w:p w14:paraId="7E65814B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global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i_GN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;</w:t>
            </w:r>
          </w:p>
          <w:p w14:paraId="171E11C2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</w:p>
          <w:p w14:paraId="779C0E86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    global p;</w:t>
            </w:r>
          </w:p>
          <w:p w14:paraId="38E61CB9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</w:p>
          <w:p w14:paraId="6EE8AA5D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f1 =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i_N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R_0 * </w:t>
            </w:r>
            <w:proofErr w:type="gram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u(</w:t>
            </w:r>
            <w:proofErr w:type="gram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2) -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polyval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(p./w, x(1));</w:t>
            </w:r>
          </w:p>
          <w:p w14:paraId="6EDCA4B9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f2 =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c_e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omega_N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</w:t>
            </w:r>
            <w:proofErr w:type="gram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x(</w:t>
            </w:r>
            <w:proofErr w:type="gram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3) * x(1) -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i_GN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r_YA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x(2) -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i_N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R_0 * u(2);</w:t>
            </w:r>
          </w:p>
          <w:p w14:paraId="21A83FA0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f3 = M_VN * </w:t>
            </w:r>
            <w:proofErr w:type="gram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u(</w:t>
            </w:r>
            <w:proofErr w:type="gram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1) -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c_M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>i_GN</w:t>
            </w:r>
            <w:proofErr w:type="spellEnd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 * x(1) * x(2);</w:t>
            </w:r>
          </w:p>
          <w:p w14:paraId="4E9D9EB0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val="en-US" w:eastAsia="ru-RU"/>
              </w:rPr>
              <w:t xml:space="preserve">    </w:t>
            </w: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  <w:t>f = [f1; f2; f3];</w:t>
            </w:r>
          </w:p>
          <w:p w14:paraId="0FDD9D4F" w14:textId="77777777" w:rsidR="00C268A2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</w:pPr>
          </w:p>
          <w:p w14:paraId="053E12FD" w14:textId="69310DFC" w:rsidR="00FF1E66" w:rsidRPr="004F3D61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</w:pPr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4F3D61">
              <w:rPr>
                <w:rFonts w:ascii="Consolas" w:eastAsia="Times New Roman" w:hAnsi="Consolas" w:cs="Times New Roman"/>
                <w:color w:val="FFFFFF" w:themeColor="background1"/>
                <w:sz w:val="21"/>
                <w:szCs w:val="21"/>
                <w:lang w:eastAsia="ru-RU"/>
              </w:rPr>
              <w:t>end</w:t>
            </w:r>
            <w:proofErr w:type="spellEnd"/>
          </w:p>
        </w:tc>
      </w:tr>
    </w:tbl>
    <w:p w14:paraId="3EB4AD0B" w14:textId="19F26453" w:rsidR="00FF1E66" w:rsidRDefault="00FF1E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D18B6B" w14:textId="16B893B6" w:rsidR="00C268A2" w:rsidRDefault="00C268A2" w:rsidP="00C268A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fun_G.m</w:t>
      </w:r>
      <w:proofErr w:type="spellEnd"/>
    </w:p>
    <w:p w14:paraId="6ADE836D" w14:textId="77777777" w:rsidR="00C268A2" w:rsidRDefault="00C268A2" w:rsidP="00C268A2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268A2" w14:paraId="3CDECD86" w14:textId="77777777" w:rsidTr="000F64ED">
        <w:tc>
          <w:tcPr>
            <w:tcW w:w="9345" w:type="dxa"/>
          </w:tcPr>
          <w:p w14:paraId="13601714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 xml:space="preserve">% вычисление значений матрицы частных производных </w:t>
            </w:r>
            <w:proofErr w:type="gramStart"/>
            <w:r w:rsidRPr="00C268A2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G(</w:t>
            </w:r>
            <w:proofErr w:type="gramEnd"/>
            <w:r w:rsidRPr="00C268A2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x, u)</w:t>
            </w:r>
          </w:p>
          <w:p w14:paraId="68621C4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function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g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fun_G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Start"/>
            <w:r w:rsidRPr="00C268A2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C268A2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u</w:t>
            </w:r>
            <w:proofErr w:type="spellEnd"/>
            <w:proofErr w:type="gram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</w:t>
            </w:r>
          </w:p>
          <w:p w14:paraId="16E3AA9C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3714DBD8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r_V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642B7A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r_YA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88C2E67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w;</w:t>
            </w:r>
          </w:p>
          <w:p w14:paraId="74DCE9C0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L_YA;</w:t>
            </w:r>
          </w:p>
          <w:p w14:paraId="5A005DC3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R_0;</w:t>
            </w:r>
          </w:p>
          <w:p w14:paraId="5B19FB2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c_e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0EC4BD9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c_M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2CA9389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J;</w:t>
            </w:r>
          </w:p>
          <w:p w14:paraId="72EC0B28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47500BB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77A9E1DE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omega_N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4B4AFCFB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16D8026D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M_VN;</w:t>
            </w:r>
          </w:p>
          <w:p w14:paraId="77E1CFE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U_VN;</w:t>
            </w:r>
          </w:p>
          <w:p w14:paraId="2CF10B7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3651792C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i_VN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6EA25583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i_GN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64B77C3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E2482DF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p;</w:t>
            </w:r>
          </w:p>
          <w:p w14:paraId="09BD96C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494D39C3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g1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</w:t>
            </w:r>
            <w:proofErr w:type="gram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[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-</w:t>
            </w:r>
            <w:proofErr w:type="spellStart"/>
            <w:proofErr w:type="gramEnd"/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polyval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polyder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(p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./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w),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)), 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0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, 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0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]; </w:t>
            </w:r>
            <w:r w:rsidRPr="00C268A2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 xml:space="preserve">%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polyder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 xml:space="preserve"> возвращает производную полинома 'p'</w:t>
            </w:r>
          </w:p>
          <w:p w14:paraId="32ADCAE7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g2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c_e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omega_N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i_GN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r_YA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c_e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omega_N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)];</w:t>
            </w:r>
          </w:p>
          <w:p w14:paraId="504DCA5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lastRenderedPageBreak/>
              <w:t xml:space="preserve">    g3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[-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c_M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i_GN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c_M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i_GN</w:t>
            </w:r>
            <w:proofErr w:type="spellEnd"/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535793CA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g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[g1; g2; g3];</w:t>
            </w:r>
          </w:p>
          <w:p w14:paraId="61CD8AB7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39744744" w14:textId="7CB00CEC" w:rsidR="00C268A2" w:rsidRPr="00C268A2" w:rsidRDefault="00C268A2" w:rsidP="000F64ED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  <w:proofErr w:type="spellEnd"/>
          </w:p>
        </w:tc>
      </w:tr>
    </w:tbl>
    <w:p w14:paraId="02FF8D96" w14:textId="366D7D3B" w:rsidR="00C268A2" w:rsidRDefault="00C268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C08236" w14:textId="7F5E4317" w:rsidR="007102E8" w:rsidRDefault="007102E8" w:rsidP="007102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newton.m</w:t>
      </w:r>
      <w:proofErr w:type="spellEnd"/>
    </w:p>
    <w:p w14:paraId="035047C8" w14:textId="77777777" w:rsidR="007102E8" w:rsidRDefault="007102E8" w:rsidP="007102E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02E8" w:rsidRPr="0057399C" w14:paraId="1F3457BA" w14:textId="77777777" w:rsidTr="000F64ED">
        <w:tc>
          <w:tcPr>
            <w:tcW w:w="9345" w:type="dxa"/>
          </w:tcPr>
          <w:p w14:paraId="2828EB40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function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x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] 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7102E8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Start"/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F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G</w:t>
            </w:r>
            <w:proofErr w:type="gram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x0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u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e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</w:t>
            </w:r>
          </w:p>
          <w:p w14:paraId="44D5BFAF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5727675A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solve nonlinear algebraic equation system by Newton method </w:t>
            </w:r>
          </w:p>
          <w:p w14:paraId="1DB4CC2D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</w:t>
            </w:r>
          </w:p>
          <w:p w14:paraId="3C09A414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f(</w:t>
            </w:r>
            <w:proofErr w:type="spellStart"/>
            <w:proofErr w:type="gram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x,u</w:t>
            </w:r>
            <w:proofErr w:type="spellEnd"/>
            <w:proofErr w:type="gram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)=0,</w:t>
            </w:r>
          </w:p>
          <w:p w14:paraId="58E862EA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        -1</w:t>
            </w:r>
          </w:p>
          <w:p w14:paraId="66278811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x   =x -</w:t>
            </w:r>
            <w:proofErr w:type="gram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g  (</w:t>
            </w:r>
            <w:proofErr w:type="gram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x ,u)*f(</w:t>
            </w:r>
            <w:proofErr w:type="spell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x,u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 )   , g(</w:t>
            </w:r>
            <w:proofErr w:type="spell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x,u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)=grad(f(</w:t>
            </w:r>
            <w:proofErr w:type="spell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x,u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))</w:t>
            </w:r>
          </w:p>
          <w:p w14:paraId="159BE4F2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k+</w:t>
            </w:r>
            <w:proofErr w:type="gram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1  k</w:t>
            </w:r>
            <w:proofErr w:type="gram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      </w:t>
            </w:r>
            <w:proofErr w:type="spell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k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     </w:t>
            </w:r>
            <w:proofErr w:type="spell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k</w:t>
            </w:r>
            <w:proofErr w:type="spellEnd"/>
          </w:p>
          <w:p w14:paraId="18AAD98E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</w:t>
            </w:r>
          </w:p>
          <w:p w14:paraId="6D68D48E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x =x</w:t>
            </w:r>
            <w:proofErr w:type="gram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0;   </w:t>
            </w:r>
            <w:proofErr w:type="gram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|f(x   ,u)| &lt; e</w:t>
            </w:r>
          </w:p>
          <w:p w14:paraId="69AF3FB9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0           k+1</w:t>
            </w:r>
          </w:p>
          <w:p w14:paraId="032C8B08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</w:t>
            </w:r>
          </w:p>
          <w:p w14:paraId="5EDE57D2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F - name of function which calculates y=f(</w:t>
            </w:r>
            <w:proofErr w:type="spellStart"/>
            <w:proofErr w:type="gram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x,u</w:t>
            </w:r>
            <w:proofErr w:type="spellEnd"/>
            <w:proofErr w:type="gram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) (should be written - 'F')</w:t>
            </w:r>
          </w:p>
          <w:p w14:paraId="12DBE9B0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   function y=F(</w:t>
            </w:r>
            <w:proofErr w:type="spellStart"/>
            <w:proofErr w:type="gram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x,u</w:t>
            </w:r>
            <w:proofErr w:type="spellEnd"/>
            <w:proofErr w:type="gram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) have following input variables:</w:t>
            </w:r>
          </w:p>
          <w:p w14:paraId="19A0B99D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G - name of function which calculates gradient f by x (written as 'G')</w:t>
            </w:r>
          </w:p>
          <w:p w14:paraId="45FD8A1C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   function g=G(</w:t>
            </w:r>
            <w:proofErr w:type="spellStart"/>
            <w:proofErr w:type="gramStart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x,u</w:t>
            </w:r>
            <w:proofErr w:type="spellEnd"/>
            <w:proofErr w:type="gramEnd"/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) have following input variables:</w:t>
            </w:r>
          </w:p>
          <w:p w14:paraId="2AA8385A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x - argument (vector column);</w:t>
            </w:r>
          </w:p>
          <w:p w14:paraId="1286A8EB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u - parameter's vector (vector column)</w:t>
            </w:r>
          </w:p>
          <w:p w14:paraId="530AF924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x0 - initial condition;</w:t>
            </w:r>
          </w:p>
          <w:p w14:paraId="6704B5A3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e - precision (number)</w:t>
            </w:r>
          </w:p>
          <w:p w14:paraId="3AB92D12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D02D2DE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t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20608BDB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y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proofErr w:type="spellStart"/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feval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Start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F,x</w:t>
            </w:r>
            <w:proofErr w:type="gram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0,u);</w:t>
            </w:r>
          </w:p>
          <w:p w14:paraId="32E2181E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x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x0;</w:t>
            </w:r>
          </w:p>
          <w:p w14:paraId="26C3FC49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while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norm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(y)&gt;e)</w:t>
            </w:r>
          </w:p>
          <w:p w14:paraId="47B237A3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    gr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proofErr w:type="spellStart"/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feval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Start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G,x</w:t>
            </w:r>
            <w:proofErr w:type="gram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,u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1B0D4E1F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    x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x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inv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(gr)*y;</w:t>
            </w:r>
          </w:p>
          <w:p w14:paraId="687AAFEF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    y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proofErr w:type="spellStart"/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feval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Start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F,x</w:t>
            </w:r>
            <w:proofErr w:type="gram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,u</w:t>
            </w:r>
            <w:proofErr w:type="spellEnd"/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5BC5843" w14:textId="77777777" w:rsidR="007102E8" w:rsidRPr="0057399C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57399C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clc,</w:t>
            </w:r>
            <w:r w:rsidRPr="0057399C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disp</w:t>
            </w:r>
            <w:proofErr w:type="spellEnd"/>
            <w:proofErr w:type="gramEnd"/>
            <w:r w:rsidRPr="0057399C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(y)</w:t>
            </w:r>
          </w:p>
          <w:p w14:paraId="6592E684" w14:textId="77777777" w:rsidR="007102E8" w:rsidRPr="0057399C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57399C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57399C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end</w:t>
            </w:r>
          </w:p>
          <w:p w14:paraId="4FA25089" w14:textId="77777777" w:rsidR="007102E8" w:rsidRPr="0057399C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1B5ECEE8" w14:textId="51520116" w:rsidR="007102E8" w:rsidRPr="00A212EA" w:rsidRDefault="007102E8" w:rsidP="000F64ED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57399C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57399C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end</w:t>
            </w:r>
          </w:p>
        </w:tc>
      </w:tr>
    </w:tbl>
    <w:p w14:paraId="216A0E37" w14:textId="771CB47A" w:rsidR="007102E8" w:rsidRDefault="007102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34F8B4" w14:textId="7903DCFA" w:rsidR="007102E8" w:rsidRDefault="007102E8" w:rsidP="007102E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main.m</w:t>
      </w:r>
      <w:proofErr w:type="spellEnd"/>
    </w:p>
    <w:p w14:paraId="6735BA73" w14:textId="77777777" w:rsidR="007102E8" w:rsidRDefault="007102E8" w:rsidP="007102E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02E8" w14:paraId="6691F858" w14:textId="77777777" w:rsidTr="000F64ED">
        <w:tc>
          <w:tcPr>
            <w:tcW w:w="9345" w:type="dxa"/>
          </w:tcPr>
          <w:p w14:paraId="4429DB6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 очистка экрана и рабочего пространства</w:t>
            </w:r>
          </w:p>
          <w:p w14:paraId="14D1C68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4EBAA61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clc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;</w:t>
            </w:r>
          </w:p>
          <w:p w14:paraId="6982101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clear;</w:t>
            </w:r>
          </w:p>
          <w:p w14:paraId="3DB0902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close;</w:t>
            </w:r>
          </w:p>
          <w:p w14:paraId="399833A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1F01E8E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r_V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r_V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97.2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274FD27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r_YA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r_YA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0.05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C49C0B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w; w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3000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74735A7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L_YA; L_YA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0862583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R_0; R_0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4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FDF908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c_e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c_e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130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7EB91EC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c_M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c_M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1EDEA2E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J; J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5E1CD72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1375EAF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Fi_N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2DC33D9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omega_N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omega_N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61E0D5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9F198E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M_VN; M_VN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0483531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U_VN; U_VN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400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%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лр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 №1</w:t>
            </w:r>
          </w:p>
          <w:p w14:paraId="3D16B72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2B7C1B7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i_VN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i_VN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U_VN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/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r_V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5335AF9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i_GN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i_GN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+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i_VN</w:t>
            </w:r>
            <w:proofErr w:type="spellEnd"/>
          </w:p>
          <w:p w14:paraId="4D9D2EA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2212D85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p; p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[-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0.0014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0.1628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0.4707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0.4731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0.0316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4802532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1C3BE47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% u1 =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var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, u2 =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const</w:t>
            </w:r>
            <w:proofErr w:type="spellEnd"/>
          </w:p>
          <w:p w14:paraId="40B7998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5E894E5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u1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548E72C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u_1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[u1;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(u1));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(u1))];</w:t>
            </w:r>
          </w:p>
          <w:p w14:paraId="77D752E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1A95453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[];</w:t>
            </w:r>
          </w:p>
          <w:p w14:paraId="6B8DE17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for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length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(u1)</w:t>
            </w:r>
          </w:p>
          <w:p w14:paraId="3D0E934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fun_F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fun_G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x0,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u_1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335D67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xx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[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xx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x];</w:t>
            </w:r>
          </w:p>
          <w:p w14:paraId="7372CB0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x0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x;</w:t>
            </w:r>
          </w:p>
          <w:p w14:paraId="15E4E148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  <w:proofErr w:type="spellEnd"/>
          </w:p>
          <w:p w14:paraId="08A3511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7C6B83B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lastRenderedPageBreak/>
              <w:t>% уменьшим на 20% u1</w:t>
            </w:r>
          </w:p>
          <w:p w14:paraId="43A9474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501FEDA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u1_minus20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73ED9D8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u_1_minus20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[u1_minus20;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(u1_minus20));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(u1_minus20))];</w:t>
            </w:r>
          </w:p>
          <w:p w14:paraId="7DC106C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x0_minus20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712EE0A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[];</w:t>
            </w:r>
          </w:p>
          <w:p w14:paraId="2E6E56F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for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length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(u1_minus20)</w:t>
            </w:r>
          </w:p>
          <w:p w14:paraId="5A0A2C6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fun_F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fun_G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x0_minus20,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u_1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53561E8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[xx_minus20 x_minus20];</w:t>
            </w:r>
          </w:p>
          <w:p w14:paraId="29DDA98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x0_minus20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x_minus20;</w:t>
            </w:r>
          </w:p>
          <w:p w14:paraId="37BCCE3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  <w:proofErr w:type="spellEnd"/>
          </w:p>
          <w:p w14:paraId="61402D0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760D75C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%построение графиков х1(u1), х2(u1), х3(u1)</w:t>
            </w:r>
          </w:p>
          <w:p w14:paraId="7D6D6C7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69E75BE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BBDE08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u1,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u1_minus20,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E5B373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legend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Ф_н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(M_В)'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Ф_н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(M_В*0.8)'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3C621E3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xlabel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'M_В'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1B2DC06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ylabel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Ф_н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453A1D0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6177B26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48045A6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A0E2A9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u1,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u1_minus20,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3C83D92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legend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_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(M_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В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_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(M_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В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292DF31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xlabel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'M_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В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2D3E8B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ylabel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_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692834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6DC2FE6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CA5A31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296E405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u1,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u1_minus20,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05A7DA4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legend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w_н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(M_В)'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w_н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(M_В*0.8)'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136D628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xlabel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'M_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В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),</w:t>
            </w:r>
          </w:p>
          <w:p w14:paraId="6669D09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ylabel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'w_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04746B9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014FD91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F49314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% u1 =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const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, u2 =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var</w:t>
            </w:r>
            <w:proofErr w:type="spellEnd"/>
          </w:p>
          <w:p w14:paraId="65F3974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4CFE7BB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lastRenderedPageBreak/>
              <w:t xml:space="preserve">u2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59DE0DC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u_2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(u2)); u2;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(u2))];</w:t>
            </w:r>
          </w:p>
          <w:p w14:paraId="36C3586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7F22F10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[];</w:t>
            </w:r>
          </w:p>
          <w:p w14:paraId="7A84BD2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for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length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(u2)</w:t>
            </w:r>
          </w:p>
          <w:p w14:paraId="515982D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fun_F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fun_G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x0,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u_2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1FE68A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xx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[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xx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x];</w:t>
            </w:r>
          </w:p>
          <w:p w14:paraId="4802692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x0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x;</w:t>
            </w:r>
          </w:p>
          <w:p w14:paraId="1F88A88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  <w:proofErr w:type="spellEnd"/>
          </w:p>
          <w:p w14:paraId="58B7099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00F7633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 уменьшим на 20% u2</w:t>
            </w:r>
          </w:p>
          <w:p w14:paraId="2DA6C0E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71440C8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u2_minus20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5AA27B5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u_2_minus20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(u2_minus20)); u2_minus20;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(u2_minus20))];</w:t>
            </w:r>
          </w:p>
          <w:p w14:paraId="266383D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x0_minus20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52C6906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[];</w:t>
            </w:r>
          </w:p>
          <w:p w14:paraId="269E6E1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for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length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(u2_minus20)</w:t>
            </w:r>
          </w:p>
          <w:p w14:paraId="26F2952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fun_F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fun_G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x0_minus20,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u_2_minus20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3505AA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[xx_minus20 x_minus20];</w:t>
            </w:r>
          </w:p>
          <w:p w14:paraId="7CB35518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x0_minus20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x_minus20;</w:t>
            </w:r>
          </w:p>
          <w:p w14:paraId="06D4670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  <w:proofErr w:type="spellEnd"/>
          </w:p>
          <w:p w14:paraId="1D81C51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1672269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%построение графиков х1(u2), х2(u2), х3(u2)</w:t>
            </w:r>
          </w:p>
          <w:p w14:paraId="343F740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01521B9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4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5F91F6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u2,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u2_minus20,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0137CC48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legend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Ф_н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(R_0)'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Ф_н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(R_0*0.8)'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54A494C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xlabel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'R_0'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48EBD5E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ylabel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Ф_н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1A7AEFA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79483AC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304843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5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3F521A2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u2,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u2_minus20,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BC2765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legend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_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(R_0)'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_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(R_0*0.8)'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E43444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xlabel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'R_0'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59EE248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ylabel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i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_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B5BCE7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C0D14E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5CE8DCF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6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C725FF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gram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proofErr w:type="gram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u2,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u2_minus20,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AD7D42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legend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'w_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(R_0)'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'w_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(R_0*0.8)'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4F2C52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xlabel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'R_0'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3081E25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ylabel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'w_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13698D5" w14:textId="1D2E5285" w:rsidR="007102E8" w:rsidRPr="00C268A2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proofErr w:type="spellStart"/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grid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on</w:t>
            </w:r>
            <w:proofErr w:type="spellEnd"/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;</w:t>
            </w:r>
          </w:p>
        </w:tc>
      </w:tr>
    </w:tbl>
    <w:p w14:paraId="2344AB2D" w14:textId="15206A39" w:rsidR="007102E8" w:rsidRDefault="007102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97BF23" w14:textId="17229A3B" w:rsidR="00A212EA" w:rsidRDefault="00D81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Графики</w:t>
      </w:r>
    </w:p>
    <w:p w14:paraId="05E51D96" w14:textId="25837B0A" w:rsidR="00D81A1F" w:rsidRDefault="00D81A1F">
      <w:pPr>
        <w:rPr>
          <w:rFonts w:ascii="Times New Roman" w:hAnsi="Times New Roman" w:cs="Times New Roman"/>
          <w:sz w:val="28"/>
          <w:szCs w:val="28"/>
        </w:rPr>
      </w:pPr>
    </w:p>
    <w:p w14:paraId="4013EB8D" w14:textId="17D3DC06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14661B" wp14:editId="30D7BC28">
            <wp:extent cx="5324475" cy="3990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9458" w14:textId="39F82FFB" w:rsidR="0057399C" w:rsidRDefault="0057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заквисмости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 н от </w:t>
      </w:r>
    </w:p>
    <w:p w14:paraId="58A44DAF" w14:textId="3C8864B2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5F5FD4" wp14:editId="573B6735">
            <wp:extent cx="5324475" cy="3990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E78A" w14:textId="7D54D4D6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FE719C" wp14:editId="55F3751C">
            <wp:extent cx="5324475" cy="3990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05C3" w14:textId="379E3AAA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8CD139" wp14:editId="461B1DFD">
            <wp:extent cx="5324475" cy="3990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65BF" w14:textId="6172E5F4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313CD" wp14:editId="6744EC9B">
            <wp:extent cx="5324475" cy="3990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A23A" w14:textId="7F16170D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56AE94" wp14:editId="460634FB">
            <wp:extent cx="5324475" cy="3990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4696" w14:textId="1DB1470A" w:rsidR="00325BD3" w:rsidRDefault="00325B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идее вывод по характере полученных характеристик (близки к линейным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тп</w:t>
      </w:r>
      <w:proofErr w:type="spellEnd"/>
      <w:r>
        <w:rPr>
          <w:rFonts w:ascii="Times New Roman" w:hAnsi="Times New Roman" w:cs="Times New Roman"/>
          <w:sz w:val="28"/>
          <w:szCs w:val="28"/>
        </w:rPr>
        <w:t>…)</w:t>
      </w:r>
    </w:p>
    <w:p w14:paraId="34FEFF75" w14:textId="1A42793F" w:rsidR="00D37736" w:rsidRPr="00D81A1F" w:rsidRDefault="00D377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sectPr w:rsidR="00D37736" w:rsidRPr="00D81A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A3C"/>
    <w:rsid w:val="00025F32"/>
    <w:rsid w:val="001C2F68"/>
    <w:rsid w:val="002217AC"/>
    <w:rsid w:val="00303FCF"/>
    <w:rsid w:val="00325BD3"/>
    <w:rsid w:val="00327831"/>
    <w:rsid w:val="00360E17"/>
    <w:rsid w:val="004F3D61"/>
    <w:rsid w:val="0057399C"/>
    <w:rsid w:val="00595DC5"/>
    <w:rsid w:val="005D4A3C"/>
    <w:rsid w:val="006115D4"/>
    <w:rsid w:val="0062290A"/>
    <w:rsid w:val="00643835"/>
    <w:rsid w:val="00677643"/>
    <w:rsid w:val="007102E8"/>
    <w:rsid w:val="00770E32"/>
    <w:rsid w:val="00852ADF"/>
    <w:rsid w:val="0090180D"/>
    <w:rsid w:val="00924491"/>
    <w:rsid w:val="00A212EA"/>
    <w:rsid w:val="00B57F56"/>
    <w:rsid w:val="00BE72A0"/>
    <w:rsid w:val="00C268A2"/>
    <w:rsid w:val="00C80A1C"/>
    <w:rsid w:val="00CA3526"/>
    <w:rsid w:val="00D37736"/>
    <w:rsid w:val="00D6507B"/>
    <w:rsid w:val="00D81A1F"/>
    <w:rsid w:val="00DC24E0"/>
    <w:rsid w:val="00EC76E6"/>
    <w:rsid w:val="00EE032F"/>
    <w:rsid w:val="00FF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854D3"/>
  <w15:chartTrackingRefBased/>
  <w15:docId w15:val="{1FAB68B8-BC1C-4DAA-98B7-DC710E8BC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"/>
    <w:rsid w:val="0090180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4">
    <w:name w:val="Table Grid"/>
    <w:basedOn w:val="a1"/>
    <w:uiPriority w:val="39"/>
    <w:rsid w:val="00FF1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mes142">
    <w:name w:val="Times14_РИО2 Знак"/>
    <w:link w:val="Times1420"/>
    <w:locked/>
    <w:rsid w:val="00677643"/>
    <w:rPr>
      <w:rFonts w:ascii="Times New Roman" w:eastAsia="Times New Roman" w:hAnsi="Times New Roman" w:cs="Times New Roman"/>
      <w:szCs w:val="24"/>
    </w:rPr>
  </w:style>
  <w:style w:type="paragraph" w:customStyle="1" w:styleId="Times1420">
    <w:name w:val="Times14_РИО2"/>
    <w:basedOn w:val="a"/>
    <w:link w:val="Times142"/>
    <w:qFormat/>
    <w:rsid w:val="00677643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Cs w:val="24"/>
    </w:rPr>
  </w:style>
  <w:style w:type="character" w:styleId="a5">
    <w:name w:val="Book Title"/>
    <w:uiPriority w:val="33"/>
    <w:qFormat/>
    <w:rsid w:val="00677643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2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26" Type="http://schemas.openxmlformats.org/officeDocument/2006/relationships/oleObject" Target="embeddings/oleObject8.bin"/><Relationship Id="rId39" Type="http://schemas.openxmlformats.org/officeDocument/2006/relationships/fontTable" Target="fontTable.xml"/><Relationship Id="rId21" Type="http://schemas.openxmlformats.org/officeDocument/2006/relationships/image" Target="media/image13.wmf"/><Relationship Id="rId34" Type="http://schemas.openxmlformats.org/officeDocument/2006/relationships/image" Target="media/image21.emf"/><Relationship Id="rId7" Type="http://schemas.openxmlformats.org/officeDocument/2006/relationships/image" Target="media/image3.wmf"/><Relationship Id="rId12" Type="http://schemas.openxmlformats.org/officeDocument/2006/relationships/image" Target="media/image6.png"/><Relationship Id="rId17" Type="http://schemas.openxmlformats.org/officeDocument/2006/relationships/oleObject" Target="embeddings/oleObject5.bin"/><Relationship Id="rId25" Type="http://schemas.openxmlformats.org/officeDocument/2006/relationships/image" Target="media/image15.wmf"/><Relationship Id="rId33" Type="http://schemas.openxmlformats.org/officeDocument/2006/relationships/image" Target="media/image20.emf"/><Relationship Id="rId38" Type="http://schemas.openxmlformats.org/officeDocument/2006/relationships/image" Target="media/image25.emf"/><Relationship Id="rId2" Type="http://schemas.openxmlformats.org/officeDocument/2006/relationships/settings" Target="settings.xml"/><Relationship Id="rId16" Type="http://schemas.openxmlformats.org/officeDocument/2006/relationships/image" Target="media/image9.wmf"/><Relationship Id="rId20" Type="http://schemas.openxmlformats.org/officeDocument/2006/relationships/image" Target="media/image12.png"/><Relationship Id="rId29" Type="http://schemas.openxmlformats.org/officeDocument/2006/relationships/oleObject" Target="embeddings/oleObject9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0.bin"/><Relationship Id="rId37" Type="http://schemas.openxmlformats.org/officeDocument/2006/relationships/image" Target="media/image24.emf"/><Relationship Id="rId40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image" Target="media/image17.wmf"/><Relationship Id="rId36" Type="http://schemas.openxmlformats.org/officeDocument/2006/relationships/image" Target="media/image23.emf"/><Relationship Id="rId10" Type="http://schemas.openxmlformats.org/officeDocument/2006/relationships/image" Target="media/image5.wmf"/><Relationship Id="rId19" Type="http://schemas.openxmlformats.org/officeDocument/2006/relationships/image" Target="media/image11.png"/><Relationship Id="rId31" Type="http://schemas.openxmlformats.org/officeDocument/2006/relationships/image" Target="media/image19.wmf"/><Relationship Id="rId4" Type="http://schemas.openxmlformats.org/officeDocument/2006/relationships/image" Target="media/image1.wmf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6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emf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15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Pupa Lupa</dc:creator>
  <cp:keywords/>
  <dc:description/>
  <cp:lastModifiedBy>user</cp:lastModifiedBy>
  <cp:revision>9</cp:revision>
  <dcterms:created xsi:type="dcterms:W3CDTF">2023-03-01T17:46:00Z</dcterms:created>
  <dcterms:modified xsi:type="dcterms:W3CDTF">2023-03-02T15:22:00Z</dcterms:modified>
</cp:coreProperties>
</file>