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C92EE" w14:textId="19831498" w:rsidR="00C80A1C" w:rsidRPr="00595DC5" w:rsidRDefault="0090180D" w:rsidP="0090180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Титульник</w:t>
      </w:r>
    </w:p>
    <w:p w14:paraId="54B9B9AC" w14:textId="77777777" w:rsidR="0090180D" w:rsidRPr="00595DC5" w:rsidRDefault="0090180D" w:rsidP="0090180D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7F134160" w14:textId="6E2188D7" w:rsidR="0090180D" w:rsidRPr="00595DC5" w:rsidRDefault="0090180D" w:rsidP="0090180D">
      <w:pPr>
        <w:pStyle w:val="a3"/>
        <w:spacing w:line="288" w:lineRule="auto"/>
        <w:ind w:firstLine="567"/>
        <w:jc w:val="both"/>
        <w:rPr>
          <w:sz w:val="28"/>
          <w:szCs w:val="28"/>
        </w:rPr>
      </w:pPr>
      <w:r w:rsidRPr="00595DC5">
        <w:rPr>
          <w:i/>
          <w:sz w:val="28"/>
          <w:szCs w:val="28"/>
        </w:rPr>
        <w:t>Цель работы:</w:t>
      </w:r>
      <w:r w:rsidRPr="00595DC5">
        <w:rPr>
          <w:b/>
          <w:sz w:val="28"/>
          <w:szCs w:val="28"/>
        </w:rPr>
        <w:t xml:space="preserve"> </w:t>
      </w:r>
      <w:r w:rsidRPr="00595DC5">
        <w:rPr>
          <w:sz w:val="28"/>
          <w:szCs w:val="28"/>
        </w:rPr>
        <w:t xml:space="preserve">преобразовать исходную систему уравнений в СНЛАУ, описывающyю статические режимы; используя пакет </w:t>
      </w:r>
      <w:r w:rsidRPr="00595DC5">
        <w:rPr>
          <w:sz w:val="28"/>
          <w:szCs w:val="28"/>
          <w:lang w:val="en-US"/>
        </w:rPr>
        <w:t>MATLAB</w:t>
      </w:r>
      <w:r w:rsidRPr="00595DC5">
        <w:rPr>
          <w:sz w:val="28"/>
          <w:szCs w:val="28"/>
        </w:rPr>
        <w:t xml:space="preserve">, решить полученную СНЛАУ и рассчитать статические характеристики динамической системы. </w:t>
      </w:r>
    </w:p>
    <w:p w14:paraId="554E64AF" w14:textId="77777777" w:rsidR="00852ADF" w:rsidRPr="00595DC5" w:rsidRDefault="00852ADF" w:rsidP="00852A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В исходных уравнениях объекта выделить переменные состояния и входные переменные. Исключить промежуточные переменные и записать СНЛАУ в нормированном виде.</w:t>
      </w:r>
    </w:p>
    <w:p w14:paraId="3B796551" w14:textId="77777777" w:rsidR="00852ADF" w:rsidRPr="00595DC5" w:rsidRDefault="00852ADF" w:rsidP="00852A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Исходные уравнения:</w:t>
      </w:r>
    </w:p>
    <w:p w14:paraId="1F3DC0FD" w14:textId="0B540293" w:rsidR="0090180D" w:rsidRPr="00595DC5" w:rsidRDefault="00852AD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D0661E" wp14:editId="7B47E342">
            <wp:extent cx="4987925" cy="227135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4675" cy="22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AE9" w14:textId="211944ED" w:rsidR="00852ADF" w:rsidRPr="00595DC5" w:rsidRDefault="00852AD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Система диффуров в форме Коши</w:t>
      </w:r>
    </w:p>
    <w:p w14:paraId="2DF261F9" w14:textId="6175F11E" w:rsidR="00852ADF" w:rsidRPr="00595DC5" w:rsidRDefault="00852AD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C64D66" wp14:editId="436B9870">
            <wp:extent cx="5940425" cy="26587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E82" w14:textId="26BA1BBA" w:rsidR="00852AD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Исключим переменные, не являющиеся переменными состояния</w:t>
      </w:r>
    </w:p>
    <w:p w14:paraId="4CC66CE9" w14:textId="397C69A6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C013D8" wp14:editId="6EC5E8AF">
            <wp:extent cx="5439534" cy="2038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EAAE" w14:textId="414A9854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Нормируем все переменные входа и выхода</w:t>
      </w:r>
    </w:p>
    <w:p w14:paraId="65C2B183" w14:textId="7F48582C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BEE9E3" wp14:editId="061F7140">
            <wp:extent cx="3839111" cy="1514686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8B78" w14:textId="3F308814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8C4B4" wp14:editId="23DF0E33">
            <wp:extent cx="4515480" cy="22672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4108" w14:textId="6DC71615" w:rsidR="00EE032F" w:rsidRPr="00595DC5" w:rsidRDefault="00EE032F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t>Перепишем систему с учетом нормирования переменных</w:t>
      </w:r>
    </w:p>
    <w:p w14:paraId="41F88C0E" w14:textId="1FA61AE1" w:rsidR="00360E17" w:rsidRPr="00595DC5" w:rsidRDefault="00360E17">
      <w:pPr>
        <w:rPr>
          <w:rFonts w:ascii="Times New Roman" w:hAnsi="Times New Roman" w:cs="Times New Roman"/>
          <w:sz w:val="28"/>
          <w:szCs w:val="28"/>
        </w:rPr>
      </w:pPr>
      <w:r w:rsidRPr="00595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8EF051" wp14:editId="7A40B67F">
            <wp:extent cx="5940425" cy="1518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DD37" w14:textId="58ECD1C8" w:rsidR="00360E17" w:rsidRPr="00595DC5" w:rsidRDefault="00360E17">
      <w:pPr>
        <w:rPr>
          <w:rFonts w:ascii="Times New Roman" w:hAnsi="Times New Roman" w:cs="Times New Roman"/>
          <w:caps/>
          <w:sz w:val="28"/>
          <w:szCs w:val="28"/>
        </w:rPr>
      </w:pPr>
      <w:r w:rsidRPr="00595DC5">
        <w:rPr>
          <w:rFonts w:ascii="Times New Roman" w:hAnsi="Times New Roman" w:cs="Times New Roman"/>
          <w:caps/>
          <w:sz w:val="28"/>
          <w:szCs w:val="28"/>
        </w:rPr>
        <w:lastRenderedPageBreak/>
        <w:drawing>
          <wp:inline distT="0" distB="0" distL="0" distR="0" wp14:anchorId="03D5508B" wp14:editId="563F6404">
            <wp:extent cx="5940425" cy="8432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3796" w14:textId="1D34EA84" w:rsidR="00595DC5" w:rsidRPr="00595DC5" w:rsidRDefault="00EC76E6">
      <w:pPr>
        <w:rPr>
          <w:rFonts w:ascii="Times New Roman" w:hAnsi="Times New Roman" w:cs="Times New Roman"/>
          <w:caps/>
          <w:sz w:val="28"/>
          <w:szCs w:val="28"/>
        </w:rPr>
      </w:pPr>
      <w:r w:rsidRPr="00EC76E6">
        <w:rPr>
          <w:rFonts w:ascii="Times New Roman" w:hAnsi="Times New Roman" w:cs="Times New Roman"/>
          <w:caps/>
          <w:sz w:val="28"/>
          <w:szCs w:val="28"/>
        </w:rPr>
        <w:drawing>
          <wp:inline distT="0" distB="0" distL="0" distR="0" wp14:anchorId="12158D04" wp14:editId="20C5F441">
            <wp:extent cx="5940425" cy="1646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B41" w14:textId="39402DBD" w:rsidR="00595DC5" w:rsidRDefault="00EC76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матрицу частных производных</w:t>
      </w:r>
    </w:p>
    <w:p w14:paraId="6E277CF4" w14:textId="64CBC8D5" w:rsidR="00EC76E6" w:rsidRDefault="00EC76E6">
      <w:pPr>
        <w:rPr>
          <w:rFonts w:ascii="Times New Roman" w:hAnsi="Times New Roman" w:cs="Times New Roman"/>
          <w:sz w:val="28"/>
          <w:szCs w:val="28"/>
        </w:rPr>
      </w:pPr>
      <w:r w:rsidRPr="00EC76E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DF70FD" wp14:editId="41012A97">
            <wp:extent cx="5940425" cy="4234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7562" w14:textId="1972DC89" w:rsidR="00EC76E6" w:rsidRDefault="00FF1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код для построения семейства статических характеристик</w:t>
      </w:r>
    </w:p>
    <w:p w14:paraId="668344EA" w14:textId="77777777" w:rsidR="00FF1E66" w:rsidRDefault="00FF1E66">
      <w:pPr>
        <w:rPr>
          <w:rFonts w:ascii="Times New Roman" w:hAnsi="Times New Roman" w:cs="Times New Roman"/>
          <w:sz w:val="28"/>
          <w:szCs w:val="28"/>
        </w:rPr>
      </w:pPr>
    </w:p>
    <w:p w14:paraId="15505329" w14:textId="33D18DB2" w:rsidR="00FF1E66" w:rsidRDefault="00FF1E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fun_</w:t>
      </w:r>
      <w:r w:rsidR="00C268A2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.m</w:t>
      </w:r>
    </w:p>
    <w:p w14:paraId="2640A7D2" w14:textId="54F7BA58" w:rsidR="00FF1E66" w:rsidRDefault="00FF1E66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F1E66" w14:paraId="396B32B3" w14:textId="77777777" w:rsidTr="00FF1E66">
        <w:tc>
          <w:tcPr>
            <w:tcW w:w="9345" w:type="dxa"/>
          </w:tcPr>
          <w:p w14:paraId="6EC6B52C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вычисление значения функции f(x, u)</w:t>
            </w:r>
          </w:p>
          <w:p w14:paraId="58215E35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function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f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fun_F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u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</w:t>
            </w:r>
          </w:p>
          <w:p w14:paraId="1327EF99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7E1F79F9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r_V;</w:t>
            </w:r>
          </w:p>
          <w:p w14:paraId="18974AE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r_YA;</w:t>
            </w:r>
          </w:p>
          <w:p w14:paraId="7F216D1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w;</w:t>
            </w:r>
          </w:p>
          <w:p w14:paraId="4062D7C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L_YA;</w:t>
            </w:r>
          </w:p>
          <w:p w14:paraId="2AFCF7FD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R_0;</w:t>
            </w:r>
          </w:p>
          <w:p w14:paraId="45C260B4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c_e;</w:t>
            </w:r>
          </w:p>
          <w:p w14:paraId="4D04B14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c_M;</w:t>
            </w:r>
          </w:p>
          <w:p w14:paraId="4811F37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J;</w:t>
            </w:r>
          </w:p>
          <w:p w14:paraId="73B6140A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2B2BAE7B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Fi_N;</w:t>
            </w:r>
          </w:p>
          <w:p w14:paraId="45D17F6C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omega_N;</w:t>
            </w:r>
          </w:p>
          <w:p w14:paraId="11122ACE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i_N;</w:t>
            </w:r>
          </w:p>
          <w:p w14:paraId="0100C8C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M_VN;</w:t>
            </w:r>
          </w:p>
          <w:p w14:paraId="162326A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U_VN;</w:t>
            </w:r>
          </w:p>
          <w:p w14:paraId="5D8E9C8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4317AD70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i_VN;</w:t>
            </w:r>
          </w:p>
          <w:p w14:paraId="7E65814B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i_GN;</w:t>
            </w:r>
          </w:p>
          <w:p w14:paraId="171E11C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779C0E8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p;</w:t>
            </w:r>
          </w:p>
          <w:p w14:paraId="38E61CB9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EE8AA5D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f1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R_0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polyval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(p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./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w,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));</w:t>
            </w:r>
          </w:p>
          <w:p w14:paraId="6EDCA4B9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f2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c_e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omega_N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i_GN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r_YA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R_0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21A83FA0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f3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M_VN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c_M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i_GN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E9D9EB0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f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[f1; f2; f3];</w:t>
            </w:r>
          </w:p>
          <w:p w14:paraId="0FDD9D4F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053E12FD" w14:textId="69310DFC" w:rsidR="00FF1E66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</w:tc>
      </w:tr>
    </w:tbl>
    <w:p w14:paraId="3EB4AD0B" w14:textId="19F26453" w:rsidR="00FF1E66" w:rsidRDefault="00FF1E6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D18B6B" w14:textId="16B893B6" w:rsidR="00C268A2" w:rsidRDefault="00C268A2" w:rsidP="00C268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fun_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.m</w:t>
      </w:r>
    </w:p>
    <w:p w14:paraId="6ADE836D" w14:textId="77777777" w:rsidR="00C268A2" w:rsidRDefault="00C268A2" w:rsidP="00C268A2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68A2" w14:paraId="3CDECD86" w14:textId="77777777" w:rsidTr="000F64ED">
        <w:tc>
          <w:tcPr>
            <w:tcW w:w="9345" w:type="dxa"/>
          </w:tcPr>
          <w:p w14:paraId="13601714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вычисление значений матрицы частных производных G(x, u)</w:t>
            </w:r>
          </w:p>
          <w:p w14:paraId="68621C4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function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g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fun_G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C268A2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u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</w:t>
            </w:r>
          </w:p>
          <w:p w14:paraId="16E3AA9C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3714DBD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r_V;</w:t>
            </w:r>
          </w:p>
          <w:p w14:paraId="3642B7A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r_YA;</w:t>
            </w:r>
          </w:p>
          <w:p w14:paraId="388C2E6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w;</w:t>
            </w:r>
          </w:p>
          <w:p w14:paraId="74DCE9C0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L_YA;</w:t>
            </w:r>
          </w:p>
          <w:p w14:paraId="5A005DC3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R_0;</w:t>
            </w:r>
          </w:p>
          <w:p w14:paraId="5B19FB2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c_e;</w:t>
            </w:r>
          </w:p>
          <w:p w14:paraId="0EC4BD9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c_M;</w:t>
            </w:r>
          </w:p>
          <w:p w14:paraId="2CA9389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J;</w:t>
            </w:r>
          </w:p>
          <w:p w14:paraId="72EC0B28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47500BB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Fi_N;</w:t>
            </w:r>
          </w:p>
          <w:p w14:paraId="77A9E1DE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omega_N;</w:t>
            </w:r>
          </w:p>
          <w:p w14:paraId="4B4AFCFB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i_N;</w:t>
            </w:r>
          </w:p>
          <w:p w14:paraId="16D8026D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M_VN;</w:t>
            </w:r>
          </w:p>
          <w:p w14:paraId="77E1CFE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U_VN;</w:t>
            </w:r>
          </w:p>
          <w:p w14:paraId="2CF10B76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3651792C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i_VN;</w:t>
            </w:r>
          </w:p>
          <w:p w14:paraId="6EA25583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i_GN;</w:t>
            </w:r>
          </w:p>
          <w:p w14:paraId="64B77C3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E2482DF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p;</w:t>
            </w:r>
          </w:p>
          <w:p w14:paraId="09BD96C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494D39C3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g1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-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polyval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polyder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(p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./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w),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)), 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0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0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]; </w:t>
            </w:r>
            <w:r w:rsidRPr="00C268A2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polyder возвращает производную полинома 'p'</w:t>
            </w:r>
          </w:p>
          <w:p w14:paraId="32ADCAE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g2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[c_e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omega_N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i_GN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r_YA, c_e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omega_N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)];</w:t>
            </w:r>
          </w:p>
          <w:p w14:paraId="504DCA52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g3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[-c_M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i_GN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c_M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i_GN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C268A2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C268A2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535793CA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g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[g1; g2; g3];</w:t>
            </w:r>
          </w:p>
          <w:p w14:paraId="61CD8AB7" w14:textId="77777777" w:rsidR="00C268A2" w:rsidRPr="00C268A2" w:rsidRDefault="00C268A2" w:rsidP="00C268A2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39744744" w14:textId="7CB00CEC" w:rsidR="00C268A2" w:rsidRPr="00C268A2" w:rsidRDefault="00C268A2" w:rsidP="000F64ED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C268A2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</w:t>
            </w:r>
            <w:r w:rsidRPr="00C268A2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</w:tc>
      </w:tr>
    </w:tbl>
    <w:p w14:paraId="02FF8D96" w14:textId="366D7D3B" w:rsidR="00C268A2" w:rsidRDefault="00C268A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C08236" w14:textId="7F5E4317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newton</w:t>
      </w:r>
      <w:r>
        <w:rPr>
          <w:rFonts w:ascii="Times New Roman" w:hAnsi="Times New Roman" w:cs="Times New Roman"/>
          <w:sz w:val="28"/>
          <w:szCs w:val="28"/>
          <w:lang w:val="en-US"/>
        </w:rPr>
        <w:t>.m</w:t>
      </w:r>
    </w:p>
    <w:p w14:paraId="035047C8" w14:textId="77777777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02E8" w14:paraId="1F3457BA" w14:textId="77777777" w:rsidTr="000F64ED">
        <w:tc>
          <w:tcPr>
            <w:tcW w:w="9345" w:type="dxa"/>
          </w:tcPr>
          <w:p w14:paraId="2828EB40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function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x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] 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7102E8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F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G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x0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u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7102E8">
              <w:rPr>
                <w:rFonts w:ascii="Consolas" w:eastAsia="Times New Roman" w:hAnsi="Consolas" w:cs="Times New Roman"/>
                <w:color w:val="FFB757"/>
                <w:sz w:val="21"/>
                <w:szCs w:val="21"/>
                <w:lang w:val="en-US" w:eastAsia="ru-RU"/>
              </w:rPr>
              <w:t>e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</w:t>
            </w:r>
          </w:p>
          <w:p w14:paraId="44D5BFAF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5727675A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solve nonlinear algebraic equation system by Newton method </w:t>
            </w:r>
          </w:p>
          <w:p w14:paraId="1DB4CC2D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</w:t>
            </w:r>
          </w:p>
          <w:p w14:paraId="3C09A414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f(x,u)=0,</w:t>
            </w:r>
          </w:p>
          <w:p w14:paraId="58E862EA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        -1</w:t>
            </w:r>
          </w:p>
          <w:p w14:paraId="66278811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x   =x -g  (x ,u)*f(x,u )   , g(x,u)=grad(f(x,u))</w:t>
            </w:r>
          </w:p>
          <w:p w14:paraId="159BE4F2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k+1  k      k     k</w:t>
            </w:r>
          </w:p>
          <w:p w14:paraId="18AAD98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</w:t>
            </w:r>
          </w:p>
          <w:p w14:paraId="6D68D48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x =x0;   |f(x   ,u)| &lt; e</w:t>
            </w:r>
          </w:p>
          <w:p w14:paraId="69AF3FB9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0           k+1</w:t>
            </w:r>
          </w:p>
          <w:p w14:paraId="032C8B08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</w:t>
            </w:r>
          </w:p>
          <w:p w14:paraId="5EDE57D2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F - name of function which calculates y=f(x,u) (should be written - 'F')</w:t>
            </w:r>
          </w:p>
          <w:p w14:paraId="12DBE9B0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   function y=F(x,u) have following input variables:</w:t>
            </w:r>
          </w:p>
          <w:p w14:paraId="19A0B99D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G - name of function which calculates gradient f by x (written as 'G')</w:t>
            </w:r>
          </w:p>
          <w:p w14:paraId="45FD8A1C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    function g=G(x,u) have following input variables:</w:t>
            </w:r>
          </w:p>
          <w:p w14:paraId="2AA8385A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x - argument (vector column);</w:t>
            </w:r>
          </w:p>
          <w:p w14:paraId="1286A8EB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u - parameter's vector (vector column)</w:t>
            </w:r>
          </w:p>
          <w:p w14:paraId="530AF924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x0 - initial condition;</w:t>
            </w:r>
          </w:p>
          <w:p w14:paraId="6704B5A3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        e - precision (number)</w:t>
            </w:r>
          </w:p>
          <w:p w14:paraId="3AB92D12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D02D2D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t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20608BDB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y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feval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(F,x0,u);</w:t>
            </w:r>
          </w:p>
          <w:p w14:paraId="32E2181E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x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x0;</w:t>
            </w:r>
          </w:p>
          <w:p w14:paraId="26C3FC49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while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norm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(y)&gt;e)</w:t>
            </w:r>
          </w:p>
          <w:p w14:paraId="47B237A3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    gr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feval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(G,x,u);</w:t>
            </w:r>
          </w:p>
          <w:p w14:paraId="1B0D4E1F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    x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x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inv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(gr)*y;</w:t>
            </w:r>
          </w:p>
          <w:p w14:paraId="687AAFEF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        y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feval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(F,x,u);</w:t>
            </w:r>
          </w:p>
          <w:p w14:paraId="45BC5843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    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clc,</w:t>
            </w:r>
            <w:r w:rsidRPr="007102E8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disp</w:t>
            </w: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(y)</w:t>
            </w:r>
          </w:p>
          <w:p w14:paraId="6592E684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  <w:p w14:paraId="4FA25089" w14:textId="77777777" w:rsidR="007102E8" w:rsidRPr="007102E8" w:rsidRDefault="007102E8" w:rsidP="007102E8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1B5ECEE8" w14:textId="51520116" w:rsidR="007102E8" w:rsidRPr="00A212EA" w:rsidRDefault="007102E8" w:rsidP="000F64ED">
            <w:pPr>
              <w:shd w:val="clear" w:color="auto" w:fill="0A0C10"/>
              <w:spacing w:line="285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7102E8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lastRenderedPageBreak/>
              <w:t xml:space="preserve">    </w:t>
            </w:r>
            <w:r w:rsidRPr="007102E8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</w:tc>
      </w:tr>
    </w:tbl>
    <w:p w14:paraId="216A0E37" w14:textId="771CB47A" w:rsidR="007102E8" w:rsidRDefault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34F8B4" w14:textId="7903DCFA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en-US"/>
        </w:rPr>
        <w:t>.m</w:t>
      </w:r>
    </w:p>
    <w:p w14:paraId="6735BA73" w14:textId="77777777" w:rsidR="007102E8" w:rsidRDefault="007102E8" w:rsidP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02E8" w14:paraId="6691F858" w14:textId="77777777" w:rsidTr="000F64ED">
        <w:tc>
          <w:tcPr>
            <w:tcW w:w="9345" w:type="dxa"/>
          </w:tcPr>
          <w:p w14:paraId="4429DB6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очистка экрана и рабочего пространства</w:t>
            </w:r>
          </w:p>
          <w:p w14:paraId="14D1C68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4EBAA61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clc;</w:t>
            </w:r>
          </w:p>
          <w:p w14:paraId="6982101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clear;</w:t>
            </w:r>
          </w:p>
          <w:p w14:paraId="3DB0902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close;</w:t>
            </w:r>
          </w:p>
          <w:p w14:paraId="399833A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1F01E8E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r_V; r_V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97.2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274FD27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r_YA; r_YA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0.05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C49C0B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w; w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3000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4735A7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L_YA; L_YA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0862583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R_0; R_0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4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FDF908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c_e; c_e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130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EB91EC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c_M; c_M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1EDEA2E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J; J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E1CD72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1375EAF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Fi_N; Fi_N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2DC33D9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omega_N; omega_N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61E0D5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i_N; i_N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9F198E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M_VN; M_VN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0483531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U_VN; U_VN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400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% </w:t>
            </w: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лр</w:t>
            </w: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 xml:space="preserve"> №1</w:t>
            </w:r>
          </w:p>
          <w:p w14:paraId="3D16B72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2B7C1B7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i_VN; i_VN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U_VN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/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r_V;</w:t>
            </w:r>
          </w:p>
          <w:p w14:paraId="5335AF9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i_GN; i_GN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i_N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+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i_VN</w:t>
            </w:r>
          </w:p>
          <w:p w14:paraId="4D9D2EA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2212D85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global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p; p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[-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0.0014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0.1628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0.4707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0.4731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-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0.0316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4802532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1C3BE47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u1 = var, u2 = const</w:t>
            </w:r>
          </w:p>
          <w:p w14:paraId="40B7998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5E894E5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u1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48E72C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u_1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[u1;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(u1));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(u1))];</w:t>
            </w:r>
          </w:p>
          <w:p w14:paraId="77D752E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1A95453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6B8DE17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lastRenderedPageBreak/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(u1)</w:t>
            </w:r>
          </w:p>
          <w:p w14:paraId="3D0E934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'fun_F'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'fun_G'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,i),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335D67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xx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[xx x];</w:t>
            </w:r>
          </w:p>
          <w:p w14:paraId="7372CB0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x;</w:t>
            </w:r>
          </w:p>
          <w:p w14:paraId="15E4E14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  <w:p w14:paraId="08A3511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7C6B83B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уменьшим на 20% u1</w:t>
            </w:r>
          </w:p>
          <w:p w14:paraId="43A9474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501FEDA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u1_minus20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3ED9D8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u_1_minus20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[u1_minus20;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(u1_minus20));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(u1_minus20))];</w:t>
            </w:r>
          </w:p>
          <w:p w14:paraId="7DC106C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712EE0A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2E6E56F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(u1_minus20)</w:t>
            </w:r>
          </w:p>
          <w:p w14:paraId="5A0A2C6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'fun_F'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'fun_G'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,i),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53561E8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[xx_minus20 x_minus20];</w:t>
            </w:r>
          </w:p>
          <w:p w14:paraId="29DDA98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x_minus20;</w:t>
            </w:r>
          </w:p>
          <w:p w14:paraId="37BCCE3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  <w:p w14:paraId="61402D0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760D75C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%построение графиков х1(u1), х2(u1), х3(u1)</w:t>
            </w:r>
          </w:p>
          <w:p w14:paraId="7D6D6C7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69E75BE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BBDE08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(u1,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u1_minus20,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E5B373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'Ф_н(M_В)'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'Ф_н(M_В*0.8)'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3C621E3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xlabel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'M_В'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1B2DC06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ylabel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'Ф_н'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453A1D0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6177B26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48045A6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A0E2A9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(u1,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u1_minus20,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3C83D92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'i_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'i_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292DF31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xlabel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2D3E8B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'i_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692834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6DC2FE60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CA5A31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296E405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(u1,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u1_minus20,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05A7DA4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'w_н(M_В)'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'w_н(M_В*0.8)'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136D628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lastRenderedPageBreak/>
              <w:t>xlabel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'M_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В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),</w:t>
            </w:r>
          </w:p>
          <w:p w14:paraId="6669D09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04746B9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014FD91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F493142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val="en-US" w:eastAsia="ru-RU"/>
              </w:rPr>
              <w:t>% u1 = const, u2 = var</w:t>
            </w:r>
          </w:p>
          <w:p w14:paraId="65F3974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4CFE7BB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u2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9DE0DC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u_2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(u2)); u2;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(u2))];</w:t>
            </w:r>
          </w:p>
          <w:p w14:paraId="36C3586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7F22F10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7A84BD2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(u2)</w:t>
            </w:r>
          </w:p>
          <w:p w14:paraId="515982D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'fun_F'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'fun_G'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,i),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1FE68A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xx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[xx x];</w:t>
            </w:r>
          </w:p>
          <w:p w14:paraId="4802692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    x0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x;</w:t>
            </w:r>
          </w:p>
          <w:p w14:paraId="1F88A88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  <w:p w14:paraId="58B7099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00F7633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 уменьшим на 20% u2</w:t>
            </w:r>
          </w:p>
          <w:p w14:paraId="2DA6C0E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71440C8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u2_minus20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1.2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*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0.8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5AA27B5D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u_2_minus20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(u2_minus20)); u2_minus20;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ones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size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(u2_minus20))];</w:t>
            </w:r>
          </w:p>
          <w:p w14:paraId="266383D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;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];</w:t>
            </w:r>
          </w:p>
          <w:p w14:paraId="52C69066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[];</w:t>
            </w:r>
          </w:p>
          <w:p w14:paraId="269E6E1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for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i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length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(u2_minus20)</w:t>
            </w:r>
          </w:p>
          <w:p w14:paraId="26F2952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newton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'fun_F'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'fun_G'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x0_minus20,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u_2_minus20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,i), 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0.001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3505AAC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xx_minus20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[xx_minus20 x_minus20];</w:t>
            </w:r>
          </w:p>
          <w:p w14:paraId="7CB3551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    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x0_minus20 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=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x_minus20;</w:t>
            </w:r>
          </w:p>
          <w:p w14:paraId="06D4670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eastAsia="ru-RU"/>
              </w:rPr>
              <w:t>end</w:t>
            </w:r>
          </w:p>
          <w:p w14:paraId="1D81C51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1672269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BDC4CC"/>
                <w:sz w:val="21"/>
                <w:szCs w:val="21"/>
                <w:lang w:eastAsia="ru-RU"/>
              </w:rPr>
              <w:t>%построение графиков х1(u2), х2(u2), х3(u2)</w:t>
            </w:r>
          </w:p>
          <w:p w14:paraId="343F7401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</w:p>
          <w:p w14:paraId="01521B9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4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5F91F6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(u2,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u2_minus20,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1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0137CC4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'Ф_н(R_0)'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'Ф_н(R_0*0.8)'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54A494C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xlabel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'R_0'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48EBD5E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ylabel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'Ф_н'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);</w:t>
            </w:r>
          </w:p>
          <w:p w14:paraId="1A7AEFA5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79483AC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6304843E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lastRenderedPageBreak/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5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3F521A29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(u2,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u2_minus20,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2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BC2765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'i_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'i_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E43444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xlabel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'R_0'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59EE248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'i_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гн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B5BCE7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;</w:t>
            </w:r>
          </w:p>
          <w:p w14:paraId="3C0D14EF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</w:p>
          <w:p w14:paraId="5CE8DCFB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figure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6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6C725FF3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plot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(u2,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'b-'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u2_minus20, </w:t>
            </w:r>
            <w:r w:rsidRPr="00A212EA">
              <w:rPr>
                <w:rFonts w:ascii="Consolas" w:eastAsia="Times New Roman" w:hAnsi="Consolas" w:cs="Times New Roman"/>
                <w:color w:val="DBB7FF"/>
                <w:sz w:val="21"/>
                <w:szCs w:val="21"/>
                <w:lang w:val="en-US" w:eastAsia="ru-RU"/>
              </w:rPr>
              <w:t>xx_minus20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3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,</w:t>
            </w:r>
            <w:r w:rsidRPr="00A212EA">
              <w:rPr>
                <w:rFonts w:ascii="Consolas" w:eastAsia="Times New Roman" w:hAnsi="Consolas" w:cs="Times New Roman"/>
                <w:color w:val="FF9492"/>
                <w:sz w:val="21"/>
                <w:szCs w:val="21"/>
                <w:lang w:val="en-US" w:eastAsia="ru-RU"/>
              </w:rPr>
              <w:t>: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),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'r--'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7AD7D427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legend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 xml:space="preserve">,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(R_0*0.8)'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4F2C524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xlabel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'R_0'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3081E25A" w14:textId="77777777" w:rsidR="00A212EA" w:rsidRPr="00A212EA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val="en-US" w:eastAsia="ru-RU"/>
              </w:rPr>
              <w:t>ylabel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(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'w_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н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val="en-US" w:eastAsia="ru-RU"/>
              </w:rPr>
              <w:t>'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val="en-US" w:eastAsia="ru-RU"/>
              </w:rPr>
              <w:t>);</w:t>
            </w:r>
          </w:p>
          <w:p w14:paraId="413698D5" w14:textId="1D2E5285" w:rsidR="007102E8" w:rsidRPr="00C268A2" w:rsidRDefault="00A212EA" w:rsidP="00A212EA">
            <w:pPr>
              <w:shd w:val="clear" w:color="auto" w:fill="0A0C10"/>
              <w:spacing w:line="390" w:lineRule="atLeast"/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</w:pPr>
            <w:r w:rsidRPr="00A212EA">
              <w:rPr>
                <w:rFonts w:ascii="Consolas" w:eastAsia="Times New Roman" w:hAnsi="Consolas" w:cs="Times New Roman"/>
                <w:color w:val="91CBFF"/>
                <w:sz w:val="21"/>
                <w:szCs w:val="21"/>
                <w:lang w:eastAsia="ru-RU"/>
              </w:rPr>
              <w:t>grid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 xml:space="preserve"> </w:t>
            </w:r>
            <w:r w:rsidRPr="00A212EA">
              <w:rPr>
                <w:rFonts w:ascii="Consolas" w:eastAsia="Times New Roman" w:hAnsi="Consolas" w:cs="Times New Roman"/>
                <w:color w:val="ADDCFF"/>
                <w:sz w:val="21"/>
                <w:szCs w:val="21"/>
                <w:lang w:eastAsia="ru-RU"/>
              </w:rPr>
              <w:t>on</w:t>
            </w:r>
            <w:r w:rsidRPr="00A212EA">
              <w:rPr>
                <w:rFonts w:ascii="Consolas" w:eastAsia="Times New Roman" w:hAnsi="Consolas" w:cs="Times New Roman"/>
                <w:color w:val="F0F3F6"/>
                <w:sz w:val="21"/>
                <w:szCs w:val="21"/>
                <w:lang w:eastAsia="ru-RU"/>
              </w:rPr>
              <w:t>;</w:t>
            </w:r>
          </w:p>
        </w:tc>
      </w:tr>
    </w:tbl>
    <w:p w14:paraId="2344AB2D" w14:textId="15206A39" w:rsidR="007102E8" w:rsidRDefault="007102E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97BF23" w14:textId="17229A3B" w:rsidR="00A212EA" w:rsidRDefault="00D81A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Графики</w:t>
      </w:r>
    </w:p>
    <w:p w14:paraId="05E51D96" w14:textId="25837B0A" w:rsidR="00D81A1F" w:rsidRDefault="00D81A1F">
      <w:pPr>
        <w:rPr>
          <w:rFonts w:ascii="Times New Roman" w:hAnsi="Times New Roman" w:cs="Times New Roman"/>
          <w:sz w:val="28"/>
          <w:szCs w:val="28"/>
        </w:rPr>
      </w:pPr>
    </w:p>
    <w:p w14:paraId="4013EB8D" w14:textId="1BF672F1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4661B" wp14:editId="30D7BC28">
            <wp:extent cx="5324475" cy="39909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4DAF" w14:textId="3C8864B2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5F5FD4" wp14:editId="573B6735">
            <wp:extent cx="5324475" cy="3990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BE78A" w14:textId="7D54D4D6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E719C" wp14:editId="55F3751C">
            <wp:extent cx="5324475" cy="39909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05C3" w14:textId="379E3AAA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8CD139" wp14:editId="461B1DFD">
            <wp:extent cx="5324475" cy="39909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D65BF" w14:textId="6172E5F4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313CD" wp14:editId="6744EC9B">
            <wp:extent cx="5324475" cy="3990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A23A" w14:textId="7F16170D" w:rsidR="00D81A1F" w:rsidRDefault="00D81A1F">
      <w:pPr>
        <w:rPr>
          <w:rFonts w:ascii="Times New Roman" w:hAnsi="Times New Roman" w:cs="Times New Roman"/>
          <w:sz w:val="28"/>
          <w:szCs w:val="28"/>
        </w:rPr>
      </w:pPr>
      <w:r w:rsidRPr="00D81A1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56AE94" wp14:editId="460634FB">
            <wp:extent cx="5324475" cy="39909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4696" w14:textId="1DB1470A" w:rsidR="00325BD3" w:rsidRDefault="00325B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идее вывод по характере полученных характеристик (близки к линейным и тд и тп…)</w:t>
      </w:r>
    </w:p>
    <w:p w14:paraId="34FEFF75" w14:textId="1A42793F" w:rsidR="00D37736" w:rsidRPr="00D81A1F" w:rsidRDefault="00D377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sectPr w:rsidR="00D37736" w:rsidRPr="00D81A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3C"/>
    <w:rsid w:val="001C2F68"/>
    <w:rsid w:val="00325BD3"/>
    <w:rsid w:val="00360E17"/>
    <w:rsid w:val="00595DC5"/>
    <w:rsid w:val="005D4A3C"/>
    <w:rsid w:val="007102E8"/>
    <w:rsid w:val="00852ADF"/>
    <w:rsid w:val="0090180D"/>
    <w:rsid w:val="00A212EA"/>
    <w:rsid w:val="00C268A2"/>
    <w:rsid w:val="00C80A1C"/>
    <w:rsid w:val="00D37736"/>
    <w:rsid w:val="00D81A1F"/>
    <w:rsid w:val="00EC76E6"/>
    <w:rsid w:val="00EE032F"/>
    <w:rsid w:val="00FF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854D3"/>
  <w15:chartTrackingRefBased/>
  <w15:docId w15:val="{1FAB68B8-BC1C-4DAA-98B7-DC710E8BC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иль"/>
    <w:rsid w:val="009018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4">
    <w:name w:val="Table Grid"/>
    <w:basedOn w:val="a1"/>
    <w:uiPriority w:val="39"/>
    <w:rsid w:val="00FF1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2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1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7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Pupa Lupa</dc:creator>
  <cp:keywords/>
  <dc:description/>
  <cp:lastModifiedBy>Pupa Lupa</cp:lastModifiedBy>
  <cp:revision>3</cp:revision>
  <dcterms:created xsi:type="dcterms:W3CDTF">2023-03-01T17:46:00Z</dcterms:created>
  <dcterms:modified xsi:type="dcterms:W3CDTF">2023-03-01T18:36:00Z</dcterms:modified>
</cp:coreProperties>
</file>