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CDB5" w14:textId="739C6C34" w:rsidR="00D657BD" w:rsidRDefault="005B6AFC" w:rsidP="005B6AFC">
      <w:pPr>
        <w:pStyle w:val="1"/>
        <w:jc w:val="center"/>
      </w:pPr>
      <w:r>
        <w:rPr>
          <w:rFonts w:hint="eastAsia"/>
        </w:rPr>
        <w:t>7月进度汇报</w:t>
      </w:r>
    </w:p>
    <w:p w14:paraId="52EFEA05" w14:textId="056C098C" w:rsidR="005B6AFC" w:rsidRPr="005B6AFC" w:rsidRDefault="005B6AFC" w:rsidP="005B6AFC">
      <w:pPr>
        <w:pStyle w:val="2"/>
        <w:rPr>
          <w:rFonts w:asciiTheme="minorEastAsia" w:eastAsiaTheme="minorEastAsia" w:hAnsiTheme="minorEastAsia"/>
        </w:rPr>
      </w:pPr>
      <w:proofErr w:type="gramStart"/>
      <w:r w:rsidRPr="005B6AFC">
        <w:rPr>
          <w:rFonts w:asciiTheme="minorEastAsia" w:eastAsiaTheme="minorEastAsia" w:hAnsiTheme="minorEastAsia" w:hint="eastAsia"/>
        </w:rPr>
        <w:t>动捕系统</w:t>
      </w:r>
      <w:proofErr w:type="gramEnd"/>
      <w:r w:rsidRPr="005B6AFC">
        <w:rPr>
          <w:rFonts w:asciiTheme="minorEastAsia" w:eastAsiaTheme="minorEastAsia" w:hAnsiTheme="minorEastAsia" w:hint="eastAsia"/>
        </w:rPr>
        <w:t>方案的设计与验证</w:t>
      </w:r>
    </w:p>
    <w:p w14:paraId="212FE8B4" w14:textId="64E18DD5" w:rsidR="005B6AFC" w:rsidRDefault="005B6AFC" w:rsidP="005B6AFC">
      <w:r>
        <w:tab/>
      </w:r>
      <w:r>
        <w:rPr>
          <w:rFonts w:hint="eastAsia"/>
        </w:rPr>
        <w:t>在基于示教的牛仔裤自动喷涂系统中，</w:t>
      </w: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用来捕捉工人在生产过程中的运动数据，用以机器人复现，因此，在该阶段我们要设计</w:t>
      </w: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捕捉数据的方案，并验证可行性。</w:t>
      </w:r>
    </w:p>
    <w:p w14:paraId="3C0AFF91" w14:textId="4C3F60C2" w:rsidR="005B6AFC" w:rsidRDefault="005B6AFC" w:rsidP="005B6AFC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方案的设计</w:t>
      </w:r>
    </w:p>
    <w:p w14:paraId="1BA1BCFA" w14:textId="35999D96" w:rsidR="00CD1A37" w:rsidRDefault="00CD1A37" w:rsidP="00CD1A37">
      <w:pPr>
        <w:jc w:val="center"/>
      </w:pPr>
      <w:r>
        <w:rPr>
          <w:noProof/>
        </w:rPr>
        <w:drawing>
          <wp:inline distT="0" distB="0" distL="0" distR="0" wp14:anchorId="4EF0F547" wp14:editId="1BA70BCD">
            <wp:extent cx="5274310" cy="301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1AE" w14:textId="0DF26A5D" w:rsidR="00CD1A37" w:rsidRPr="00CD1A37" w:rsidRDefault="00CD1A37" w:rsidP="00CD1A37">
      <w:pPr>
        <w:jc w:val="center"/>
      </w:pPr>
      <w:r>
        <w:rPr>
          <w:rFonts w:hint="eastAsia"/>
        </w:rPr>
        <w:t>图</w:t>
      </w:r>
      <w:r w:rsidR="00336A66">
        <w:t>1</w:t>
      </w:r>
      <w:r>
        <w:t>.</w:t>
      </w:r>
      <w:r>
        <w:rPr>
          <w:rFonts w:hint="eastAsia"/>
        </w:rPr>
        <w:t>示教流程和复现流程示意图</w:t>
      </w:r>
    </w:p>
    <w:p w14:paraId="661927ED" w14:textId="7A7CC31D" w:rsidR="00CD1A37" w:rsidRDefault="00CD1A37" w:rsidP="00CD1A37">
      <w:r>
        <w:rPr>
          <w:rFonts w:hint="eastAsia"/>
        </w:rPr>
        <w:t>示教（采集数据）阶段，我们先使用需要先使用L</w:t>
      </w:r>
      <w:proofErr w:type="gramStart"/>
      <w:r>
        <w:rPr>
          <w:rFonts w:hint="eastAsia"/>
        </w:rPr>
        <w:t>型管和</w:t>
      </w:r>
      <w:proofErr w:type="gramEnd"/>
      <w:r>
        <w:rPr>
          <w:rFonts w:hint="eastAsia"/>
        </w:rPr>
        <w:t>T</w:t>
      </w:r>
      <w:proofErr w:type="gramStart"/>
      <w:r>
        <w:rPr>
          <w:rFonts w:hint="eastAsia"/>
        </w:rPr>
        <w:t>型管给动捕系统</w:t>
      </w:r>
      <w:proofErr w:type="gramEnd"/>
      <w:r>
        <w:rPr>
          <w:rFonts w:hint="eastAsia"/>
        </w:rPr>
        <w:t>标定，</w:t>
      </w:r>
      <w:proofErr w:type="gramStart"/>
      <w:r>
        <w:rPr>
          <w:rFonts w:hint="eastAsia"/>
        </w:rPr>
        <w:t>确定动捕坐标系</w:t>
      </w:r>
      <w:proofErr w:type="gramEnd"/>
      <w:r>
        <w:rPr>
          <w:rFonts w:hint="eastAsia"/>
        </w:rPr>
        <w:t>c的坐标原点（该坐标系原点在图上L</w:t>
      </w:r>
      <w:proofErr w:type="gramStart"/>
      <w:r>
        <w:rPr>
          <w:rFonts w:hint="eastAsia"/>
        </w:rPr>
        <w:t>型管处</w:t>
      </w:r>
      <w:proofErr w:type="gramEnd"/>
      <w:r>
        <w:rPr>
          <w:rFonts w:hint="eastAsia"/>
        </w:rPr>
        <w:t>）；接着采集示教者手持的喷枪刚体在该坐标系下的运动位姿数据，该数据序列可记作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</w:t>
      </w:r>
    </w:p>
    <w:p w14:paraId="0D39DE30" w14:textId="77777777" w:rsidR="00CD1A37" w:rsidRDefault="00CD1A37" w:rsidP="00CD1A37">
      <w:pPr>
        <w:jc w:val="center"/>
      </w:pPr>
      <w:r>
        <w:rPr>
          <w:noProof/>
        </w:rPr>
        <w:lastRenderedPageBreak/>
        <w:drawing>
          <wp:inline distT="0" distB="0" distL="0" distR="0" wp14:anchorId="21CDCDBC" wp14:editId="6F5A6C41">
            <wp:extent cx="5274310" cy="312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3AFB" w14:textId="6981CD87" w:rsidR="00CD1A37" w:rsidRDefault="00CD1A37" w:rsidP="00CD1A37">
      <w:pPr>
        <w:jc w:val="center"/>
      </w:pPr>
      <w:r>
        <w:rPr>
          <w:rFonts w:hint="eastAsia"/>
        </w:rPr>
        <w:t>图</w:t>
      </w:r>
      <w:r w:rsidR="00336A66">
        <w:t>2</w:t>
      </w:r>
      <w:r>
        <w:t>.</w:t>
      </w:r>
      <w:r>
        <w:rPr>
          <w:rFonts w:hint="eastAsia"/>
        </w:rPr>
        <w:t>机械臂复现阶段标定示意图</w:t>
      </w:r>
    </w:p>
    <w:p w14:paraId="02EF0C54" w14:textId="7FD50D18" w:rsidR="00CD1A37" w:rsidRDefault="00CD1A37" w:rsidP="00CD1A37">
      <w:r>
        <w:rPr>
          <w:rFonts w:hint="eastAsia"/>
        </w:rPr>
        <w:t>复现阶段需要使用机器人重现运动，而机器人有自己的坐标系，记机器人坐标系为r，故需要再次标定完成</w:t>
      </w: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坐标系下喷枪的运动数据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到机器人坐标系下喷枪的运动数据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的转换。如图</w:t>
      </w:r>
      <w:r w:rsidR="00336A66">
        <w:t>2</w:t>
      </w:r>
      <w:r>
        <w:rPr>
          <w:rFonts w:hint="eastAsia"/>
        </w:rPr>
        <w:t>，可以使用若干标记点，分别贴在机器人基座上和末端喷枪上，形成刚体a和刚体b。有下列等式成立：</w:t>
      </w:r>
    </w:p>
    <w:p w14:paraId="27B8AA44" w14:textId="77777777" w:rsidR="00CD1A37" w:rsidRPr="001B6338" w:rsidRDefault="00F95493" w:rsidP="00CD1A37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</m:oMath>
      </m:oMathPara>
    </w:p>
    <w:p w14:paraId="5EA12BFD" w14:textId="4165A297" w:rsidR="00CD1A37" w:rsidRDefault="00CD1A37" w:rsidP="00CD1A37">
      <w:pPr>
        <w:jc w:val="left"/>
      </w:pPr>
      <w:r>
        <w:rPr>
          <w:rFonts w:hint="eastAsia"/>
        </w:rPr>
        <w:t>在动</w:t>
      </w:r>
      <w:proofErr w:type="gramStart"/>
      <w:r>
        <w:rPr>
          <w:rFonts w:hint="eastAsia"/>
        </w:rPr>
        <w:t>捕</w:t>
      </w:r>
      <w:proofErr w:type="gramEnd"/>
      <w:r>
        <w:rPr>
          <w:rFonts w:hint="eastAsia"/>
        </w:rPr>
        <w:t>系统中可以采集到标签a和标签b的位姿数据，根据位姿数据可以得到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，根据机器人的关节角可以得到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，故上述等式有三个变量（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）已知，两个变量（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7</m:t>
            </m:r>
          </m:sup>
        </m:sSubSup>
      </m:oMath>
      <w:r>
        <w:rPr>
          <w:rFonts w:hint="eastAsia"/>
        </w:rPr>
        <w:t>）未知。转换等式为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>，上式为</w:t>
      </w:r>
      <m:oMath>
        <m:r>
          <w:rPr>
            <w:rFonts w:ascii="Cambria Math" w:hAnsi="Cambria Math"/>
          </w:rPr>
          <m:t>AX = YB</m:t>
        </m:r>
      </m:oMath>
      <w:r>
        <w:rPr>
          <w:rFonts w:hint="eastAsia"/>
        </w:rPr>
        <w:t>形式，其中A，B为已知。求解出X,Y后，有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，获得标记b相对于机械臂0关节的变换矩阵，实现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的转换；由于数据集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是刚体b的运动数据，根据变换矩阵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7</m:t>
            </m:r>
          </m:sup>
        </m:sSubSup>
      </m:oMath>
      <w:r>
        <w:rPr>
          <w:rFonts w:hint="eastAsia"/>
        </w:rPr>
        <w:t>推出由刚体b到末端关节7的变换矩阵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转换为机械臂末端运动数据集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，用以逆运动学规划机器人运动关节角序列。</w:t>
      </w:r>
    </w:p>
    <w:p w14:paraId="3040CF83" w14:textId="710013C9" w:rsidR="00CD1A37" w:rsidRDefault="00CD1A37" w:rsidP="00CD1A37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方案的验证</w:t>
      </w:r>
    </w:p>
    <w:p w14:paraId="45769B30" w14:textId="42A79C7B" w:rsidR="00336A66" w:rsidRDefault="00336A66" w:rsidP="00336A66">
      <w:pPr>
        <w:ind w:firstLine="360"/>
      </w:pP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的构成使用KONOV深度摄像机，在多个角度搭建摄像机采集数据，如图</w:t>
      </w:r>
      <w:r>
        <w:t>3</w:t>
      </w:r>
      <w:r>
        <w:rPr>
          <w:rFonts w:hint="eastAsia"/>
        </w:rPr>
        <w:t>所示：</w:t>
      </w:r>
    </w:p>
    <w:p w14:paraId="722C57A7" w14:textId="77777777" w:rsidR="00336A66" w:rsidRDefault="00336A66" w:rsidP="00336A66">
      <w:pPr>
        <w:pStyle w:val="a7"/>
        <w:ind w:left="360" w:firstLineChars="0" w:firstLine="0"/>
        <w:jc w:val="center"/>
      </w:pPr>
      <w:r w:rsidRPr="00CD1A37">
        <w:rPr>
          <w:noProof/>
        </w:rPr>
        <w:lastRenderedPageBreak/>
        <w:drawing>
          <wp:inline distT="0" distB="0" distL="0" distR="0" wp14:anchorId="63A65F85" wp14:editId="00AB5FC4">
            <wp:extent cx="5274310" cy="3957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8BFE" w14:textId="12ED9F1A" w:rsidR="00336A66" w:rsidRDefault="00336A66" w:rsidP="00336A66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t>3.</w:t>
      </w:r>
      <w:proofErr w:type="gramStart"/>
      <w:r>
        <w:rPr>
          <w:rFonts w:hint="eastAsia"/>
        </w:rPr>
        <w:t>动捕系统</w:t>
      </w:r>
      <w:proofErr w:type="gramEnd"/>
      <w:r>
        <w:rPr>
          <w:rFonts w:hint="eastAsia"/>
        </w:rPr>
        <w:t>场景示意图</w:t>
      </w:r>
    </w:p>
    <w:p w14:paraId="0E84776D" w14:textId="1B29701B" w:rsidR="00CD1A37" w:rsidRPr="00CD1A37" w:rsidRDefault="00336A66" w:rsidP="008470E4">
      <w:r>
        <w:tab/>
      </w:r>
      <w:r w:rsidR="008470E4">
        <w:rPr>
          <w:rFonts w:hint="eastAsia"/>
        </w:rPr>
        <w:t>该场景下，我们完成已对人工示教的记录，接下来进行机械臂标定，验证标定方法的可行性。</w:t>
      </w:r>
    </w:p>
    <w:sectPr w:rsidR="00CD1A37" w:rsidRPr="00CD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7C4A" w14:textId="77777777" w:rsidR="00F95493" w:rsidRDefault="00F95493" w:rsidP="005B6AFC">
      <w:r>
        <w:separator/>
      </w:r>
    </w:p>
  </w:endnote>
  <w:endnote w:type="continuationSeparator" w:id="0">
    <w:p w14:paraId="48177533" w14:textId="77777777" w:rsidR="00F95493" w:rsidRDefault="00F95493" w:rsidP="005B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C94C" w14:textId="77777777" w:rsidR="00F95493" w:rsidRDefault="00F95493" w:rsidP="005B6AFC">
      <w:r>
        <w:separator/>
      </w:r>
    </w:p>
  </w:footnote>
  <w:footnote w:type="continuationSeparator" w:id="0">
    <w:p w14:paraId="22FCB6B2" w14:textId="77777777" w:rsidR="00F95493" w:rsidRDefault="00F95493" w:rsidP="005B6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822"/>
    <w:multiLevelType w:val="hybridMultilevel"/>
    <w:tmpl w:val="60E8231C"/>
    <w:lvl w:ilvl="0" w:tplc="23864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7E"/>
    <w:rsid w:val="001D2A7E"/>
    <w:rsid w:val="002252A1"/>
    <w:rsid w:val="00336A66"/>
    <w:rsid w:val="005B6AFC"/>
    <w:rsid w:val="007E02B5"/>
    <w:rsid w:val="008470E4"/>
    <w:rsid w:val="00CD1A37"/>
    <w:rsid w:val="00D657BD"/>
    <w:rsid w:val="00F9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A9BAC"/>
  <w15:chartTrackingRefBased/>
  <w15:docId w15:val="{D784DAB5-2E61-44DF-9D00-74DF7ECF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A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A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6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6AF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6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150</Words>
  <Characters>861</Characters>
  <Application>Microsoft Office Word</Application>
  <DocSecurity>0</DocSecurity>
  <Lines>7</Lines>
  <Paragraphs>2</Paragraphs>
  <ScaleCrop>false</ScaleCrop>
  <Company>中山大学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彬</dc:creator>
  <cp:keywords/>
  <dc:description/>
  <cp:lastModifiedBy>叶 彬</cp:lastModifiedBy>
  <cp:revision>3</cp:revision>
  <dcterms:created xsi:type="dcterms:W3CDTF">2023-08-05T02:40:00Z</dcterms:created>
  <dcterms:modified xsi:type="dcterms:W3CDTF">2023-08-05T03:25:00Z</dcterms:modified>
</cp:coreProperties>
</file>