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B24" w:rsidRDefault="005A7B24" w:rsidP="005A7B24">
      <w:r>
        <w:rPr>
          <w:rFonts w:hint="eastAsia"/>
        </w:rPr>
        <w:t>求数X的N进制上各数位数字之和的</w:t>
      </w:r>
      <w:r w:rsidR="00D408B4">
        <w:rPr>
          <w:rFonts w:hint="eastAsia"/>
        </w:rPr>
        <w:t>思想</w:t>
      </w:r>
      <w:r>
        <w:rPr>
          <w:rFonts w:hint="eastAsia"/>
        </w:rPr>
        <w:t>：</w:t>
      </w:r>
    </w:p>
    <w:p w:rsidR="005A7B24" w:rsidRDefault="005A7B24" w:rsidP="005A7B24">
      <w:pPr>
        <w:rPr>
          <w:rFonts w:hint="eastAsia"/>
        </w:rPr>
      </w:pPr>
      <w:r>
        <w:rPr>
          <w:rFonts w:hint="eastAsia"/>
        </w:rPr>
        <w:t>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进制可表示为：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</m:oMath>
      <w:r w:rsidR="002920A1">
        <w:rPr>
          <w:rFonts w:hint="eastAsia"/>
        </w:rPr>
        <w:t>，求和即为求</w:t>
      </w:r>
      <m:oMath>
        <m:r>
          <m:rPr>
            <m:sty m:val="p"/>
          </m:rPr>
          <w:rPr>
            <w:rFonts w:ascii="Cambria Math" w:hAnsi="Cambria Math"/>
          </w:rPr>
          <m:t>sum=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2920A1">
        <w:rPr>
          <w:rFonts w:hint="eastAsia"/>
        </w:rPr>
        <w:t>，该问题可转换为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920A1">
        <w:rPr>
          <w:rFonts w:hint="eastAsia"/>
        </w:rPr>
        <w:t>和子问题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2920A1">
        <w:rPr>
          <w:rFonts w:hint="eastAsia"/>
        </w:rPr>
        <w:t>之和</w:t>
      </w:r>
      <w:r w:rsidR="00E35CB2">
        <w:rPr>
          <w:rFonts w:hint="eastAsia"/>
        </w:rPr>
        <w:t>，在此处采用了递归的思想。其中，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%</m:t>
        </m:r>
        <m:r>
          <w:rPr>
            <w:rFonts w:ascii="Cambria Math" w:hAnsi="Cambria Math"/>
          </w:rPr>
          <m:t>n</m:t>
        </m:r>
      </m:oMath>
      <w:r w:rsidR="00E35CB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=int</m:t>
        </m:r>
      </m:oMath>
      <w:r w:rsidR="00E35CB2" w:rsidRPr="00E35CB2"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E35CB2" w:rsidRPr="00E35CB2">
        <w:t>)</w:t>
      </w:r>
      <w:r w:rsidR="00E35CB2">
        <w:t>,</w:t>
      </w:r>
      <w:r w:rsidR="00E35CB2">
        <w:rPr>
          <w:rFonts w:hint="eastAsia"/>
        </w:rPr>
        <w:t>递归出口为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 w:rsidR="00E35CB2">
        <w:rPr>
          <w:rFonts w:hint="eastAsia"/>
        </w:rPr>
        <w:t>。</w:t>
      </w:r>
    </w:p>
    <w:p w:rsidR="005A7B24" w:rsidRDefault="00273975" w:rsidP="005A7B24">
      <w:r>
        <w:rPr>
          <w:noProof/>
        </w:rPr>
        <mc:AlternateContent>
          <mc:Choice Requires="wpc">
            <w:drawing>
              <wp:inline distT="0" distB="0" distL="0" distR="0">
                <wp:extent cx="5920740" cy="7035072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: 圆角 18"/>
                        <wps:cNvSpPr/>
                        <wps:spPr>
                          <a:xfrm>
                            <a:off x="1968354" y="71555"/>
                            <a:ext cx="767708" cy="360000"/>
                          </a:xfrm>
                          <a:prstGeom prst="round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975" w:rsidRDefault="00273975" w:rsidP="002739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741335" y="691676"/>
                            <a:ext cx="1224501" cy="485118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975" w:rsidRDefault="00273975" w:rsidP="0027397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X,</w:t>
                              </w:r>
                              <w:r>
                                <w:rPr>
                                  <w:rFonts w:hint="eastAsia"/>
                                </w:rPr>
                                <w:t>初始化sum</w:t>
                              </w:r>
                              <w: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菱形 20"/>
                        <wps:cNvSpPr/>
                        <wps:spPr>
                          <a:xfrm>
                            <a:off x="1653872" y="1463017"/>
                            <a:ext cx="1407380" cy="898521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975" w:rsidRDefault="00273975" w:rsidP="002739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判断X</w:t>
                              </w:r>
                              <w:r w:rsidR="00D408B4" w:rsidRPr="00D408B4">
                                <w:rPr>
                                  <w:vertAlign w:val="subscript"/>
                                </w:rPr>
                                <w:t>t</w:t>
                              </w:r>
                              <w: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622066" y="2647784"/>
                            <a:ext cx="1478943" cy="683813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8B4" w:rsidRPr="00D408B4" w:rsidRDefault="00D408B4" w:rsidP="00D408B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计算a</w:t>
                              </w:r>
                              <w:r>
                                <w:t>=X</w:t>
                              </w:r>
                              <w:r w:rsidRPr="00D408B4">
                                <w:rPr>
                                  <w:vertAlign w:val="subscript"/>
                                </w:rPr>
                                <w:t>t</w:t>
                              </w:r>
                              <w:r>
                                <w:t>%n,X</w:t>
                              </w:r>
                              <w:r w:rsidRPr="00D408B4">
                                <w:rPr>
                                  <w:vertAlign w:val="subscript"/>
                                </w:rPr>
                                <w:t>t+1</w:t>
                              </w:r>
                              <w:r>
                                <w:t>=X</w:t>
                              </w:r>
                              <w:r w:rsidRPr="00D408B4">
                                <w:rPr>
                                  <w:vertAlign w:val="subscript"/>
                                </w:rPr>
                                <w:t>t</w:t>
                              </w:r>
                              <w:r>
                                <w:t>/n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622066" y="3609890"/>
                            <a:ext cx="1502791" cy="683813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8B4" w:rsidRPr="00D408B4" w:rsidRDefault="00D408B4" w:rsidP="00D408B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计算</w:t>
                              </w:r>
                              <w:r>
                                <w:t>sum=sum+a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614114" y="4549123"/>
                            <a:ext cx="1526650" cy="683813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8B4" w:rsidRPr="00D408B4" w:rsidRDefault="00D408B4" w:rsidP="00D408B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98205" y="5520008"/>
                            <a:ext cx="1574365" cy="683813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8B4" w:rsidRPr="00D408B4" w:rsidRDefault="00D408B4" w:rsidP="00D408B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8" idx="2"/>
                          <a:endCxn id="19" idx="0"/>
                        </wps:cNvCnPr>
                        <wps:spPr>
                          <a:xfrm>
                            <a:off x="2352208" y="431555"/>
                            <a:ext cx="1378" cy="2601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2353586" y="1176794"/>
                            <a:ext cx="3976" cy="286223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20" idx="2"/>
                          <a:endCxn id="21" idx="0"/>
                        </wps:cNvCnPr>
                        <wps:spPr>
                          <a:xfrm>
                            <a:off x="2357562" y="2361538"/>
                            <a:ext cx="3976" cy="286246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21" idx="2"/>
                          <a:endCxn id="23" idx="0"/>
                        </wps:cNvCnPr>
                        <wps:spPr>
                          <a:xfrm>
                            <a:off x="2361538" y="3331597"/>
                            <a:ext cx="11924" cy="278293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4" idx="2"/>
                          <a:endCxn id="25" idx="0"/>
                        </wps:cNvCnPr>
                        <wps:spPr>
                          <a:xfrm>
                            <a:off x="2377439" y="5232936"/>
                            <a:ext cx="7949" cy="287072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4" name="连接符: 肘形 34"/>
                        <wps:cNvCnPr>
                          <a:stCxn id="23" idx="3"/>
                          <a:endCxn id="20" idx="3"/>
                        </wps:cNvCnPr>
                        <wps:spPr>
                          <a:xfrm flipH="1" flipV="1">
                            <a:off x="3061252" y="1912130"/>
                            <a:ext cx="63605" cy="2039362"/>
                          </a:xfrm>
                          <a:prstGeom prst="bentConnector3">
                            <a:avLst>
                              <a:gd name="adj1" fmla="val -158450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5" name="连接符: 肘形 35"/>
                        <wps:cNvCnPr>
                          <a:stCxn id="20" idx="1"/>
                          <a:endCxn id="24" idx="1"/>
                        </wps:cNvCnPr>
                        <wps:spPr>
                          <a:xfrm rot="10800000" flipV="1">
                            <a:off x="1614113" y="1912129"/>
                            <a:ext cx="39758" cy="2978523"/>
                          </a:xfrm>
                          <a:prstGeom prst="bentConnector3">
                            <a:avLst>
                              <a:gd name="adj1" fmla="val 2834896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628153" y="3362625"/>
                            <a:ext cx="329565" cy="914400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8B4" w:rsidRDefault="00D408B4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425147" y="2321604"/>
                            <a:ext cx="341906" cy="310278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8B4" w:rsidRDefault="00D408B4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387256" y="2305708"/>
                            <a:ext cx="644054" cy="8984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064024" w:rsidRDefault="0006402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传sum和X</w:t>
                              </w:r>
                              <w:r w:rsidRPr="00064024">
                                <w:rPr>
                                  <w:rFonts w:hint="eastAsia"/>
                                  <w:vertAlign w:val="subscript"/>
                                </w:rPr>
                                <w:t>t+1</w:t>
                              </w:r>
                              <w:r>
                                <w:rPr>
                                  <w:rFonts w:hint="eastAsia"/>
                                </w:rPr>
                                <w:t>给子问题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66.2pt;height:553.95pt;mso-position-horizontal-relative:char;mso-position-vertical-relative:line" coordsize="59207,7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07;height:70345;visibility:visible;mso-wrap-style:square">
                  <v:fill o:detectmouseclick="t"/>
                  <v:path o:connecttype="none"/>
                </v:shape>
                <v:roundrect id="矩形: 圆角 18" o:spid="_x0000_s1028" style="position:absolute;left:19683;top:715;width:7677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" fillcolor="white [3201]" strokecolor="black [3200]">
                  <v:stroke joinstyle="miter"/>
                  <v:textbox>
                    <w:txbxContent>
                      <w:p w:rsidR="00273975" w:rsidRDefault="00273975" w:rsidP="002739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19" o:spid="_x0000_s1029" style="position:absolute;left:17413;top:6916;width:12245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" fillcolor="white [3201]" strokecolor="black [3200]">
                  <v:textbox>
                    <w:txbxContent>
                      <w:p w:rsidR="00273975" w:rsidRDefault="00273975" w:rsidP="0027397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X,</w:t>
                        </w:r>
                        <w:r>
                          <w:rPr>
                            <w:rFonts w:hint="eastAsia"/>
                          </w:rPr>
                          <w:t>初始化sum</w:t>
                        </w:r>
                        <w:r>
                          <w:t>=0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0" o:spid="_x0000_s1030" type="#_x0000_t4" style="position:absolute;left:16538;top:14630;width:14074;height:8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" fillcolor="white [3201]" strokecolor="black [3200]">
                  <v:textbox>
                    <w:txbxContent>
                      <w:p w:rsidR="00273975" w:rsidRDefault="00273975" w:rsidP="002739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判断X</w:t>
                        </w:r>
                        <w:r w:rsidR="00D408B4" w:rsidRPr="00D408B4">
                          <w:rPr>
                            <w:vertAlign w:val="subscript"/>
                          </w:rPr>
                          <w:t>t</w:t>
                        </w:r>
                        <w:r>
                          <w:t>=0</w:t>
                        </w:r>
                      </w:p>
                    </w:txbxContent>
                  </v:textbox>
                </v:shape>
                <v:rect id="矩形 21" o:spid="_x0000_s1031" style="position:absolute;left:16220;top:26477;width:14790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" fillcolor="white [3201]" strokecolor="black [3200]">
                  <v:textbox>
                    <w:txbxContent>
                      <w:p w:rsidR="00D408B4" w:rsidRPr="00D408B4" w:rsidRDefault="00D408B4" w:rsidP="00D408B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计算a</w:t>
                        </w:r>
                        <w:r>
                          <w:t>=X</w:t>
                        </w:r>
                        <w:r w:rsidRPr="00D408B4">
                          <w:rPr>
                            <w:vertAlign w:val="subscript"/>
                          </w:rPr>
                          <w:t>t</w:t>
                        </w:r>
                        <w:r>
                          <w:t>%n,X</w:t>
                        </w:r>
                        <w:r w:rsidRPr="00D408B4">
                          <w:rPr>
                            <w:vertAlign w:val="subscript"/>
                          </w:rPr>
                          <w:t>t+1</w:t>
                        </w:r>
                        <w:r>
                          <w:t>=X</w:t>
                        </w:r>
                        <w:r w:rsidRPr="00D408B4">
                          <w:rPr>
                            <w:vertAlign w:val="subscript"/>
                          </w:rPr>
                          <w:t>t</w:t>
                        </w:r>
                        <w:r>
                          <w:t>/n</w:t>
                        </w:r>
                      </w:p>
                    </w:txbxContent>
                  </v:textbox>
                </v:rect>
                <v:rect id="矩形 23" o:spid="_x0000_s1032" style="position:absolute;left:16220;top:36098;width:15028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" fillcolor="white [3201]" strokecolor="black [3200]">
                  <v:textbox>
                    <w:txbxContent>
                      <w:p w:rsidR="00D408B4" w:rsidRPr="00D408B4" w:rsidRDefault="00D408B4" w:rsidP="00D408B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计算</w:t>
                        </w:r>
                        <w:r>
                          <w:t>sum=sum+a</w:t>
                        </w:r>
                      </w:p>
                    </w:txbxContent>
                  </v:textbox>
                </v:rect>
                <v:rect id="矩形 24" o:spid="_x0000_s1033" style="position:absolute;left:16141;top:45491;width:15266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" fillcolor="white [3201]" strokecolor="black [3200]">
                  <v:textbox>
                    <w:txbxContent>
                      <w:p w:rsidR="00D408B4" w:rsidRPr="00D408B4" w:rsidRDefault="00D408B4" w:rsidP="00D408B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输出sum</w:t>
                        </w:r>
                      </w:p>
                    </w:txbxContent>
                  </v:textbox>
                </v:rect>
                <v:rect id="矩形 25" o:spid="_x0000_s1034" style="position:absolute;left:15982;top:55200;width:15743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" fillcolor="white [3201]" strokecolor="black [3200]">
                  <v:textbox>
                    <w:txbxContent>
                      <w:p w:rsidR="00D408B4" w:rsidRPr="00D408B4" w:rsidRDefault="00D408B4" w:rsidP="00D408B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6" o:spid="_x0000_s1035" type="#_x0000_t32" style="position:absolute;left:23522;top:4315;width:13;height:2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" filled="t" fillcolor="white [3201]" strokecolor="black [3200]">
                  <v:stroke endarrow="block" joinstyle="miter"/>
                </v:shape>
                <v:shape id="直接箭头连接符 27" o:spid="_x0000_s1036" type="#_x0000_t32" style="position:absolute;left:23535;top:11767;width:40;height:2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" filled="t" fillcolor="white [3201]" strokecolor="black [3200]">
                  <v:stroke endarrow="block" joinstyle="miter"/>
                </v:shape>
                <v:shape id="直接箭头连接符 28" o:spid="_x0000_s1037" type="#_x0000_t32" style="position:absolute;left:23575;top:23615;width:40;height:2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" filled="t" fillcolor="white [3201]" strokecolor="black [3200]">
                  <v:stroke endarrow="block" joinstyle="miter"/>
                </v:shape>
                <v:shape id="直接箭头连接符 29" o:spid="_x0000_s1038" type="#_x0000_t32" style="position:absolute;left:23615;top:33315;width:119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" filled="t" fillcolor="white [3201]" strokecolor="black [3200]">
                  <v:stroke endarrow="block" joinstyle="miter"/>
                </v:shape>
                <v:shape id="直接箭头连接符 31" o:spid="_x0000_s1039" type="#_x0000_t32" style="position:absolute;left:23774;top:52329;width:79;height:2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" filled="t" fillcolor="white [3201]" strokecolor="black [3200]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34" o:spid="_x0000_s1040" type="#_x0000_t34" style="position:absolute;left:30612;top:19121;width:636;height:2039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" adj="-342254" filled="t" fillcolor="white [3201]" strokecolor="black [3200]">
                  <v:stroke endarrow="block"/>
                </v:shape>
                <v:shape id="连接符: 肘形 35" o:spid="_x0000_s1041" type="#_x0000_t34" style="position:absolute;left:16141;top:19121;width:397;height:2978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" adj="612338" filled="t" fillcolor="white [3201]" strokecolor="black [320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7" o:spid="_x0000_s1042" type="#_x0000_t202" style="position:absolute;left:6281;top:33626;width:329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" fillcolor="white [3201]" stroked="f">
                  <v:textbox>
                    <w:txbxContent>
                      <w:p w:rsidR="00D408B4" w:rsidRDefault="00D408B4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9" o:spid="_x0000_s1043" type="#_x0000_t202" style="position:absolute;left:24251;top:23216;width:3419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" fillcolor="white [3201]" stroked="f">
                  <v:textbox>
                    <w:txbxContent>
                      <w:p w:rsidR="00D408B4" w:rsidRDefault="00D408B4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41" o:spid="_x0000_s1044" type="#_x0000_t202" style="position:absolute;left:33872;top:23057;width:6441;height:8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" fillcolor="white [3201]" stroked="f">
                  <v:textbox>
                    <w:txbxContent>
                      <w:p w:rsidR="00064024" w:rsidRDefault="0006402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传sum和X</w:t>
                        </w:r>
                        <w:r w:rsidRPr="00064024">
                          <w:rPr>
                            <w:rFonts w:hint="eastAsia"/>
                            <w:vertAlign w:val="subscript"/>
                          </w:rPr>
                          <w:t>t+1</w:t>
                        </w:r>
                        <w:r>
                          <w:rPr>
                            <w:rFonts w:hint="eastAsia"/>
                          </w:rPr>
                          <w:t>给子问题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7B24" w:rsidRDefault="00064024" w:rsidP="005A7B24">
      <w:r>
        <w:rPr>
          <w:rFonts w:hint="eastAsia"/>
        </w:rPr>
        <w:t>定义f</w:t>
      </w:r>
      <w:r>
        <w:t>(x)</w:t>
      </w:r>
      <w:r>
        <w:rPr>
          <w:rFonts w:hint="eastAsia"/>
        </w:rPr>
        <w:t>与g</w:t>
      </w:r>
      <w:r>
        <w:t>(x)</w:t>
      </w:r>
      <w:r>
        <w:rPr>
          <w:rFonts w:hint="eastAsia"/>
        </w:rPr>
        <w:t>分别为n</w:t>
      </w:r>
      <w:r>
        <w:t>=10</w:t>
      </w:r>
      <w:r>
        <w:rPr>
          <w:rFonts w:hint="eastAsia"/>
        </w:rPr>
        <w:t>的上述算法，用for循环执行，当f</w:t>
      </w:r>
      <w:r>
        <w:t>(x)==g(x)</w:t>
      </w:r>
      <w:r>
        <w:rPr>
          <w:rFonts w:hint="eastAsia"/>
        </w:rPr>
        <w:t>时幸运数个数+</w:t>
      </w:r>
      <w:r>
        <w:t>1</w:t>
      </w:r>
      <w:r>
        <w:rPr>
          <w:rFonts w:hint="eastAsia"/>
        </w:rPr>
        <w:t>，最后输出幸运数个数，运行结果和详细代码如下：</w:t>
      </w:r>
    </w:p>
    <w:p w:rsidR="00064024" w:rsidRDefault="00064024" w:rsidP="005A7B2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8950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1CD28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24" w:rsidRDefault="00064024" w:rsidP="005A7B24">
      <w:pPr>
        <w:rPr>
          <w:rFonts w:hint="eastAsia"/>
        </w:rPr>
      </w:pPr>
      <w:bookmarkStart w:id="0" w:name="_GoBack"/>
      <w:bookmarkEnd w:id="0"/>
    </w:p>
    <w:p w:rsidR="005A7B24" w:rsidRDefault="005A7B24" w:rsidP="005A7B24">
      <w:r>
        <w:t xml:space="preserve">def f(x):  </w:t>
      </w:r>
    </w:p>
    <w:p w:rsidR="005A7B24" w:rsidRDefault="005A7B24" w:rsidP="005A7B24">
      <w:r>
        <w:t xml:space="preserve">    if (</w:t>
      </w:r>
      <w:proofErr w:type="gramStart"/>
      <w:r>
        <w:t>x!=</w:t>
      </w:r>
      <w:proofErr w:type="gramEnd"/>
      <w:r>
        <w:t xml:space="preserve">0):  </w:t>
      </w:r>
    </w:p>
    <w:p w:rsidR="005A7B24" w:rsidRDefault="005A7B24" w:rsidP="005A7B24">
      <w:r>
        <w:t xml:space="preserve">        y_temp = x%10  </w:t>
      </w:r>
    </w:p>
    <w:p w:rsidR="005A7B24" w:rsidRDefault="005A7B24" w:rsidP="005A7B24">
      <w:r>
        <w:t xml:space="preserve">        x = </w:t>
      </w:r>
      <w:proofErr w:type="gramStart"/>
      <w:r>
        <w:t>int(</w:t>
      </w:r>
      <w:proofErr w:type="gramEnd"/>
      <w:r>
        <w:t xml:space="preserve">x / 10)  </w:t>
      </w:r>
    </w:p>
    <w:p w:rsidR="005A7B24" w:rsidRDefault="005A7B24" w:rsidP="005A7B24">
      <w:r>
        <w:t xml:space="preserve">        return y_temp+f(x)  </w:t>
      </w:r>
    </w:p>
    <w:p w:rsidR="005A7B24" w:rsidRDefault="005A7B24" w:rsidP="005A7B24">
      <w:r>
        <w:t xml:space="preserve">    else:  </w:t>
      </w:r>
    </w:p>
    <w:p w:rsidR="005A7B24" w:rsidRDefault="005A7B24" w:rsidP="005A7B24">
      <w:r>
        <w:t xml:space="preserve">        return x  </w:t>
      </w:r>
    </w:p>
    <w:p w:rsidR="005A7B24" w:rsidRDefault="005A7B24" w:rsidP="005A7B24">
      <w:r>
        <w:t xml:space="preserve">  </w:t>
      </w:r>
    </w:p>
    <w:p w:rsidR="005A7B24" w:rsidRDefault="005A7B24" w:rsidP="005A7B24">
      <w:r>
        <w:t xml:space="preserve">def g(x):  </w:t>
      </w:r>
    </w:p>
    <w:p w:rsidR="005A7B24" w:rsidRDefault="005A7B24" w:rsidP="005A7B24">
      <w:r>
        <w:t xml:space="preserve">    if (</w:t>
      </w:r>
      <w:proofErr w:type="gramStart"/>
      <w:r>
        <w:t>x!=</w:t>
      </w:r>
      <w:proofErr w:type="gramEnd"/>
      <w:r>
        <w:t xml:space="preserve">0):  </w:t>
      </w:r>
    </w:p>
    <w:p w:rsidR="005A7B24" w:rsidRDefault="005A7B24" w:rsidP="005A7B24">
      <w:r>
        <w:t xml:space="preserve">        y_temp = x%2  </w:t>
      </w:r>
    </w:p>
    <w:p w:rsidR="005A7B24" w:rsidRDefault="005A7B24" w:rsidP="005A7B24">
      <w:r>
        <w:t xml:space="preserve">        x = </w:t>
      </w:r>
      <w:proofErr w:type="gramStart"/>
      <w:r>
        <w:t>int(</w:t>
      </w:r>
      <w:proofErr w:type="gramEnd"/>
      <w:r>
        <w:t xml:space="preserve">x / 2)  </w:t>
      </w:r>
    </w:p>
    <w:p w:rsidR="005A7B24" w:rsidRDefault="005A7B24" w:rsidP="005A7B24">
      <w:r>
        <w:t xml:space="preserve">        return y_temp + g(x)  </w:t>
      </w:r>
    </w:p>
    <w:p w:rsidR="005A7B24" w:rsidRDefault="005A7B24" w:rsidP="005A7B24">
      <w:r>
        <w:t xml:space="preserve">    else:  </w:t>
      </w:r>
    </w:p>
    <w:p w:rsidR="005A7B24" w:rsidRDefault="005A7B24" w:rsidP="005A7B24">
      <w:r>
        <w:t xml:space="preserve">        return x  </w:t>
      </w:r>
    </w:p>
    <w:p w:rsidR="005A7B24" w:rsidRDefault="005A7B24" w:rsidP="005A7B24">
      <w:r>
        <w:t xml:space="preserve">  </w:t>
      </w:r>
    </w:p>
    <w:p w:rsidR="005A7B24" w:rsidRDefault="005A7B24" w:rsidP="005A7B24">
      <w:r>
        <w:t xml:space="preserve">def lucky(x):  </w:t>
      </w:r>
    </w:p>
    <w:p w:rsidR="005A7B24" w:rsidRDefault="005A7B24" w:rsidP="005A7B24">
      <w:r>
        <w:t xml:space="preserve">    luckynum = 0  </w:t>
      </w:r>
    </w:p>
    <w:p w:rsidR="005A7B24" w:rsidRDefault="005A7B24" w:rsidP="005A7B24">
      <w:r>
        <w:t xml:space="preserve">    for i in range(</w:t>
      </w:r>
      <w:proofErr w:type="gramStart"/>
      <w:r>
        <w:t>1,x</w:t>
      </w:r>
      <w:proofErr w:type="gramEnd"/>
      <w:r>
        <w:t xml:space="preserve">+1):  </w:t>
      </w:r>
    </w:p>
    <w:p w:rsidR="005A7B24" w:rsidRDefault="005A7B24" w:rsidP="005A7B24">
      <w:r>
        <w:t xml:space="preserve">        if(f(i)==g(i)):  </w:t>
      </w:r>
    </w:p>
    <w:p w:rsidR="005A7B24" w:rsidRDefault="005A7B24" w:rsidP="005A7B24">
      <w:r>
        <w:t xml:space="preserve">            luckynum+=1  </w:t>
      </w:r>
    </w:p>
    <w:p w:rsidR="005A7B24" w:rsidRDefault="005A7B24" w:rsidP="005A7B24">
      <w:r>
        <w:t xml:space="preserve">    return luckynum  </w:t>
      </w:r>
    </w:p>
    <w:p w:rsidR="005A7B24" w:rsidRDefault="005A7B24" w:rsidP="005A7B24">
      <w:r>
        <w:t xml:space="preserve">  </w:t>
      </w:r>
    </w:p>
    <w:p w:rsidR="00251AA2" w:rsidRDefault="005A7B24" w:rsidP="005A7B24">
      <w:r>
        <w:t>print(</w:t>
      </w:r>
      <w:proofErr w:type="gramStart"/>
      <w:r>
        <w:t>lucky(</w:t>
      </w:r>
      <w:proofErr w:type="gramEnd"/>
      <w:r>
        <w:t xml:space="preserve">10000))  </w:t>
      </w:r>
    </w:p>
    <w:p w:rsidR="005A7B24" w:rsidRDefault="005A7B24" w:rsidP="005A7B24"/>
    <w:p w:rsidR="005A7B24" w:rsidRPr="005A7B24" w:rsidRDefault="005A7B24" w:rsidP="005A7B24">
      <w:pPr>
        <w:rPr>
          <w:rFonts w:hint="eastAsia"/>
        </w:rPr>
      </w:pPr>
    </w:p>
    <w:sectPr w:rsidR="005A7B24" w:rsidRPr="005A7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44365"/>
    <w:multiLevelType w:val="multilevel"/>
    <w:tmpl w:val="9C1E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E69F1"/>
    <w:multiLevelType w:val="multilevel"/>
    <w:tmpl w:val="21F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24"/>
    <w:rsid w:val="0001396F"/>
    <w:rsid w:val="00064024"/>
    <w:rsid w:val="00273975"/>
    <w:rsid w:val="002920A1"/>
    <w:rsid w:val="00554CB7"/>
    <w:rsid w:val="005A7B24"/>
    <w:rsid w:val="00CD3E81"/>
    <w:rsid w:val="00D408B4"/>
    <w:rsid w:val="00E3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CD1E"/>
  <w15:chartTrackingRefBased/>
  <w15:docId w15:val="{07C6BE02-4C77-44AC-B069-13AC0C26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5A7B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A7B24"/>
  </w:style>
  <w:style w:type="character" w:customStyle="1" w:styleId="number">
    <w:name w:val="number"/>
    <w:basedOn w:val="a0"/>
    <w:rsid w:val="005A7B24"/>
  </w:style>
  <w:style w:type="character" w:styleId="a4">
    <w:name w:val="Placeholder Text"/>
    <w:basedOn w:val="a0"/>
    <w:uiPriority w:val="99"/>
    <w:semiHidden/>
    <w:rsid w:val="005A7B24"/>
    <w:rPr>
      <w:color w:val="808080"/>
    </w:rPr>
  </w:style>
  <w:style w:type="paragraph" w:styleId="a5">
    <w:name w:val="Normal (Web)"/>
    <w:basedOn w:val="a"/>
    <w:uiPriority w:val="99"/>
    <w:semiHidden/>
    <w:unhideWhenUsed/>
    <w:rsid w:val="00D40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111</Words>
  <Characters>639</Characters>
  <Application>Microsoft Office Word</Application>
  <DocSecurity>0</DocSecurity>
  <Lines>5</Lines>
  <Paragraphs>1</Paragraphs>
  <ScaleCrop>false</ScaleCrop>
  <Company>中山大学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叶彬</dc:creator>
  <cp:keywords/>
  <dc:description/>
  <cp:lastModifiedBy>叶彬</cp:lastModifiedBy>
  <cp:revision>2</cp:revision>
  <dcterms:created xsi:type="dcterms:W3CDTF">2022-03-06T06:46:00Z</dcterms:created>
  <dcterms:modified xsi:type="dcterms:W3CDTF">2022-03-06T07:53:00Z</dcterms:modified>
</cp:coreProperties>
</file>