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B25B" w14:textId="77777777" w:rsidR="002D1EEA" w:rsidRDefault="002D1EEA" w:rsidP="002D1EEA">
      <w:pPr>
        <w:pStyle w:val="1"/>
      </w:pPr>
      <w:r>
        <w:rPr>
          <w:rFonts w:hint="eastAsia"/>
        </w:rPr>
        <w:t>作业0</w:t>
      </w:r>
      <w:r>
        <w:t>2</w:t>
      </w:r>
    </w:p>
    <w:p w14:paraId="03EE3104" w14:textId="77777777" w:rsidR="005A7B24" w:rsidRDefault="00614593" w:rsidP="005A7B24">
      <w:r>
        <w:rPr>
          <w:rFonts w:hint="eastAsia"/>
        </w:rPr>
        <w:t>问题描述：</w:t>
      </w:r>
    </w:p>
    <w:p w14:paraId="63DB25EA" w14:textId="77777777" w:rsidR="00614593" w:rsidRDefault="00614593" w:rsidP="005A7B24">
      <w:r>
        <w:rPr>
          <w:rFonts w:hint="eastAsia"/>
          <w:noProof/>
        </w:rPr>
        <w:drawing>
          <wp:inline distT="0" distB="0" distL="0" distR="0" wp14:anchorId="2252F635" wp14:editId="63BC195B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481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C70" w14:textId="77777777" w:rsidR="00614593" w:rsidRDefault="00614593" w:rsidP="005A7B24">
      <w:r>
        <w:rPr>
          <w:rFonts w:hint="eastAsia"/>
        </w:rPr>
        <w:t>算法思想：采用分治法，将问题转化为子问题，取划分界限点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为传入数组A中点，将数组A划分为B和C，先求B中数字与C中数字构成逆序对的个数，再分别求B，C中对应逆序数。其中，当分治法进行到数组A的长度小于等于1时，此时数组内无逆序对数且无法划分，此时返回0</w:t>
      </w:r>
      <w:r w:rsidR="0095003D">
        <w:rPr>
          <w:rFonts w:hint="eastAsia"/>
        </w:rPr>
        <w:t>。</w:t>
      </w:r>
    </w:p>
    <w:p w14:paraId="6994CD3F" w14:textId="77777777" w:rsidR="002D1EEA" w:rsidRDefault="002D1EEA" w:rsidP="005A7B24">
      <w:pPr>
        <w:rPr>
          <w:rFonts w:hint="eastAsia"/>
        </w:rPr>
      </w:pPr>
    </w:p>
    <w:p w14:paraId="0C92CDB2" w14:textId="77777777" w:rsidR="0095003D" w:rsidRDefault="0095003D" w:rsidP="005A7B24">
      <w:pPr>
        <w:rPr>
          <w:rFonts w:ascii="Arial" w:hAnsi="Arial" w:cs="Arial"/>
        </w:rPr>
      </w:pPr>
      <w:r>
        <w:rPr>
          <w:rFonts w:hint="eastAsia"/>
        </w:rPr>
        <w:t>算法复杂度分析：</w:t>
      </w:r>
      <w:r w:rsidRPr="0095003D">
        <w:rPr>
          <w:rFonts w:hint="eastAsia"/>
        </w:rPr>
        <w:t>Ο</w:t>
      </w:r>
      <w:r w:rsidRPr="0095003D">
        <w:rPr>
          <w:rFonts w:ascii="Arial" w:hAnsi="Arial" w:cs="Arial"/>
        </w:rPr>
        <w:t>(nlog</w:t>
      </w:r>
      <w:r w:rsidRPr="00EA5F18">
        <w:rPr>
          <w:rFonts w:ascii="Arial" w:hAnsi="Arial" w:cs="Arial"/>
          <w:vertAlign w:val="subscript"/>
        </w:rPr>
        <w:t>2</w:t>
      </w:r>
      <w:r w:rsidRPr="0095003D">
        <w:rPr>
          <w:rFonts w:ascii="Arial" w:hAnsi="Arial" w:cs="Arial"/>
        </w:rPr>
        <w:t>n)</w:t>
      </w:r>
      <w:r>
        <w:rPr>
          <w:rFonts w:ascii="Arial" w:hAnsi="Arial" w:cs="Arial" w:hint="eastAsia"/>
        </w:rPr>
        <w:t>。</w:t>
      </w:r>
    </w:p>
    <w:p w14:paraId="76E9D70A" w14:textId="77777777" w:rsidR="002D1EEA" w:rsidRDefault="002D1EEA" w:rsidP="005A7B24">
      <w:pPr>
        <w:rPr>
          <w:rFonts w:ascii="Arial" w:hAnsi="Arial" w:cs="Arial"/>
        </w:rPr>
      </w:pPr>
    </w:p>
    <w:p w14:paraId="03EB8F60" w14:textId="77777777" w:rsidR="002D1EEA" w:rsidRPr="0095003D" w:rsidRDefault="002D1EEA" w:rsidP="005A7B2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算法流程图：</w:t>
      </w:r>
    </w:p>
    <w:p w14:paraId="7EE80959" w14:textId="77777777" w:rsidR="005A7B24" w:rsidRDefault="00273975" w:rsidP="005A7B24">
      <w:r>
        <w:rPr>
          <w:noProof/>
        </w:rPr>
        <w:lastRenderedPageBreak/>
        <mc:AlternateContent>
          <mc:Choice Requires="wpc">
            <w:drawing>
              <wp:inline distT="0" distB="0" distL="0" distR="0" wp14:anchorId="4225AA8D" wp14:editId="3A0CABAE">
                <wp:extent cx="5920740" cy="7752522"/>
                <wp:effectExtent l="22860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: 圆角 18"/>
                        <wps:cNvSpPr/>
                        <wps:spPr>
                          <a:xfrm>
                            <a:off x="1968354" y="71555"/>
                            <a:ext cx="767708" cy="360000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CA341" w14:textId="77777777" w:rsidR="00273975" w:rsidRDefault="00273975" w:rsidP="002739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41335" y="691676"/>
                            <a:ext cx="1224501" cy="485118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46939" w14:textId="77777777" w:rsidR="00273975" w:rsidRPr="0095003D" w:rsidRDefault="00273975" w:rsidP="0027397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="00614593" w:rsidRPr="0095003D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 w:rsidR="00614593">
                                <w:rPr>
                                  <w:rFonts w:hint="eastAsia"/>
                                </w:rPr>
                                <w:t>逆序对数</w:t>
                              </w:r>
                              <w:r w:rsidR="00614593" w:rsidRPr="0095003D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95003D">
                                <w:rPr>
                                  <w:rFonts w:ascii="Arial" w:hAnsi="Arial" w:cs="Arial" w:hint="eastAsia"/>
                                </w:rPr>
                                <w:t>um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菱形 20"/>
                        <wps:cNvSpPr/>
                        <wps:spPr>
                          <a:xfrm>
                            <a:off x="1574351" y="1391372"/>
                            <a:ext cx="1566408" cy="1192802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1D6F7" w14:textId="77777777" w:rsidR="00273975" w:rsidRPr="0095003D" w:rsidRDefault="00273975" w:rsidP="0027397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 w:rsidR="00614593" w:rsidRPr="0095003D">
                                <w:rPr>
                                  <w:rFonts w:ascii="Arial" w:hAnsi="Arial" w:cs="Arial"/>
                                </w:rPr>
                                <w:t>len(A)&lt;=1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22065" y="2902226"/>
                            <a:ext cx="1478943" cy="683813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D22D2" w14:textId="77777777" w:rsidR="00D408B4" w:rsidRPr="00D408B4" w:rsidRDefault="00614593" w:rsidP="00D408B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划分</w:t>
                              </w:r>
                              <w:r w:rsidRPr="0095003D">
                                <w:rPr>
                                  <w:rFonts w:ascii="Arial" w:hAnsi="Arial" w:cs="Arial"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 w:rsidRPr="0095003D">
                                <w:rPr>
                                  <w:rFonts w:ascii="Arial" w:hAnsi="Arial" w:cs="Arial"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95003D">
                                <w:rPr>
                                  <w:rFonts w:ascii="Arial" w:hAnsi="Arial" w:cs="Arial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622065" y="3998577"/>
                            <a:ext cx="1502791" cy="700281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5E149" w14:textId="77777777" w:rsidR="00D408B4" w:rsidRPr="0095003D" w:rsidRDefault="00614593" w:rsidP="00D408B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</w:t>
                              </w:r>
                              <w:r w:rsidR="0047610A" w:rsidRPr="0095003D">
                                <w:rPr>
                                  <w:rFonts w:ascii="Arial" w:hAnsi="Arial" w:cs="Arial" w:hint="eastAsia"/>
                                </w:rPr>
                                <w:t>B</w:t>
                              </w:r>
                              <w:r w:rsidR="0047610A">
                                <w:rPr>
                                  <w:rFonts w:hint="eastAsia"/>
                                </w:rPr>
                                <w:t>中数字与</w:t>
                              </w:r>
                              <w:r w:rsidR="0047610A" w:rsidRPr="0095003D">
                                <w:rPr>
                                  <w:rFonts w:ascii="Arial" w:hAnsi="Arial" w:cs="Arial" w:hint="eastAsia"/>
                                </w:rPr>
                                <w:t>C</w:t>
                              </w:r>
                              <w:r w:rsidR="0047610A">
                                <w:rPr>
                                  <w:rFonts w:hint="eastAsia"/>
                                </w:rPr>
                                <w:t>中数字构成逆序对个数</w:t>
                              </w:r>
                              <w:r w:rsidR="0095003D">
                                <w:rPr>
                                  <w:rFonts w:hint="eastAsia"/>
                                </w:rPr>
                                <w:t>，计入</w:t>
                              </w:r>
                              <w:r w:rsidR="0095003D" w:rsidRPr="0095003D">
                                <w:rPr>
                                  <w:rFonts w:ascii="Arial" w:hAnsi="Arial" w:cs="Arial" w:hint="eastAsia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3982758"/>
                            <a:ext cx="1073426" cy="549486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CEB87" w14:textId="77777777" w:rsidR="00D408B4" w:rsidRPr="00D408B4" w:rsidRDefault="00614593" w:rsidP="009500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95003D">
                                <w:rPr>
                                  <w:rFonts w:ascii="Arial" w:hAnsi="Arial" w:cs="Arial"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606163" y="5940259"/>
                            <a:ext cx="1574358" cy="54800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E97E1" w14:textId="77777777" w:rsidR="00D408B4" w:rsidRPr="00D408B4" w:rsidRDefault="0095003D" w:rsidP="00D408B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 w:rsidR="00EA5F18"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352208" y="431555"/>
                            <a:ext cx="1378" cy="2601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353586" y="1176794"/>
                            <a:ext cx="3969" cy="214578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357555" y="2584174"/>
                            <a:ext cx="3982" cy="318052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1" idx="2"/>
                          <a:endCxn id="23" idx="0"/>
                        </wps:cNvCnPr>
                        <wps:spPr>
                          <a:xfrm>
                            <a:off x="2361537" y="3586039"/>
                            <a:ext cx="11924" cy="412538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5" idx="0"/>
                        </wps:cNvCnPr>
                        <wps:spPr>
                          <a:xfrm>
                            <a:off x="2390026" y="5621572"/>
                            <a:ext cx="3316" cy="318687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" name="连接符: 肘形 34"/>
                        <wps:cNvCnPr>
                          <a:stCxn id="22" idx="3"/>
                          <a:endCxn id="18" idx="3"/>
                        </wps:cNvCnPr>
                        <wps:spPr>
                          <a:xfrm flipH="1" flipV="1">
                            <a:off x="2736062" y="251541"/>
                            <a:ext cx="412653" cy="5079027"/>
                          </a:xfrm>
                          <a:prstGeom prst="bentConnector3">
                            <a:avLst>
                              <a:gd name="adj1" fmla="val -55398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" name="连接符: 肘形 35"/>
                        <wps:cNvCnPr>
                          <a:stCxn id="20" idx="1"/>
                          <a:endCxn id="24" idx="1"/>
                        </wps:cNvCnPr>
                        <wps:spPr>
                          <a:xfrm rot="10800000" flipV="1">
                            <a:off x="1" y="1987773"/>
                            <a:ext cx="1574351" cy="2269728"/>
                          </a:xfrm>
                          <a:prstGeom prst="bentConnector3">
                            <a:avLst>
                              <a:gd name="adj1" fmla="val 11452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0" y="2671692"/>
                            <a:ext cx="329565" cy="9144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1DB2F" w14:textId="77777777" w:rsidR="00D408B4" w:rsidRDefault="00D408B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456952" y="2583977"/>
                            <a:ext cx="341906" cy="310278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796F1" w14:textId="77777777" w:rsidR="00D408B4" w:rsidRDefault="00D408B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387256" y="2305708"/>
                            <a:ext cx="644054" cy="8984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1BC0A848" w14:textId="77777777" w:rsidR="00064024" w:rsidRDefault="00064024">
                              <w:r>
                                <w:rPr>
                                  <w:rFonts w:hint="eastAsia"/>
                                </w:rPr>
                                <w:t>传</w:t>
                              </w:r>
                              <w:r w:rsidR="0047610A" w:rsidRPr="0095003D"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="0047610A" w:rsidRPr="0095003D"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631336" y="5040170"/>
                            <a:ext cx="1517379" cy="581402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40D46" w14:textId="77777777" w:rsidR="0095003D" w:rsidRPr="0095003D" w:rsidRDefault="0095003D" w:rsidP="0061459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计算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rever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（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）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+reve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（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）</w:t>
                              </w:r>
                              <w:r w:rsidRPr="0095003D">
                                <w:rPr>
                                  <w:rFonts w:ascii="Arial" w:hAnsi="Arial" w:cs="Arial"/>
                                </w:rPr>
                                <w:t>+num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3" idx="2"/>
                          <a:endCxn id="22" idx="0"/>
                        </wps:cNvCnPr>
                        <wps:spPr>
                          <a:xfrm>
                            <a:off x="2373461" y="4698858"/>
                            <a:ext cx="16565" cy="341312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574353" y="6797202"/>
                            <a:ext cx="1645922" cy="661122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B51E3" w14:textId="77777777" w:rsidR="0095003D" w:rsidRDefault="0095003D" w:rsidP="009500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5" idx="2"/>
                          <a:endCxn id="3" idx="0"/>
                        </wps:cNvCnPr>
                        <wps:spPr>
                          <a:xfrm>
                            <a:off x="2393342" y="6488264"/>
                            <a:ext cx="3972" cy="308938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连接符: 肘形 5"/>
                        <wps:cNvCnPr>
                          <a:stCxn id="24" idx="2"/>
                          <a:endCxn id="22" idx="1"/>
                        </wps:cNvCnPr>
                        <wps:spPr>
                          <a:xfrm rot="16200000" flipH="1">
                            <a:off x="684733" y="4383965"/>
                            <a:ext cx="798582" cy="10946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5AA8D" id="画布 4" o:spid="_x0000_s1026" editas="canvas" style="width:466.2pt;height:610.45pt;mso-position-horizontal-relative:char;mso-position-vertical-relative:line" coordsize="59207,7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dVMAkAAIZJAAAOAAAAZHJzL2Uyb0RvYy54bWzsXE+P28YdvRfIdyB4j8WZ4QxJwXLgbuq2&#10;gJEYcZqcuRS1y5YiVZK7q+2xh+SWADkUBRq0aJE2CJAWKJBrkU9jxx+jb2Y4JKWlpJXqeFEtfViT&#10;4nCGnHnv93/48J3lPLUu46JM8mxikweObcVZlE+T7Gxi/+rDJ2/7tlVWYTYN0zyLJ/Z1XNrvPHrr&#10;Jw+vFuOY5ud5Oo0LC51k5fhqMbHPq2oxHo3K6Dyeh+WDfBFnuDjLi3lY4bQ4G02L8Aq9z9MRdRwx&#10;usqL6aLIo7gs8eu7+qL9SPU/m8VR9f5sVsaVlU5sPFul/hbq76n8O3r0MByfFeHiPInqxwgPeIp5&#10;mGQYtOnq3bAKrYsiudHVPImKvMxn1YMon4/y2SyJYvUOeBvirL3NSZhdhqV6mQizYx4QR6+x39Mz&#10;zAG6HF9hMWJ1jKUoF82ilP/bYM/Pw0Ws3qEcR+9dPiusZAqkABdZOAcifvjLNy/+87ex9eLLT159&#10;/YWFC/UzoPHzxbOiPitxKCd4OSvm8n9MnbVEP4HwGXdt63pie4Rzrlc0XlZWhMue8DwHQ0W4zISD&#10;f/L6qO1mUZTVz+N8bsmDiV3kF9n0A6BGLWZ4+bSsdHvTTg6dZtbVxA44VYONrhblWD+dOqqu01i3&#10;+iCe4V3xFFT1pjAdn6SFdRkCjdPfkPpZ0gwt5S2zJE2bm0jfTWllbqrbyttihfPmRqfvxna0prUa&#10;Mc+q5sZ5kuXF9ptnuj2msPOu8rBani7rlTrNp9dY5SLXZCsX0ZMEk/s0LKtnYQF2gYeQGNX7+DNL&#10;c0xlXh/Z1nle/K7vd9keMMRV27oCWyd2+duLsIhtK/1lBoAGxHUlvdWJyz2Kk6J75bR7JbuYn+RY&#10;AgLZtIjUoWxfpeZwVuTzjyFYHstRcSnMIow9saOqMCcnlZYiEE1R/PixagZKL8LqafZcElSvn8TN&#10;h8uPw2JRI6wCNN/LDSnC8RrGdFu5NFn++KLKZ4kCoJxiPa/11IOgkrVvgqnBKlMtEkjcyrFvx1DP&#10;JYxxxVAREOGJVYoSSl3uYCkkR12fEy0BtnB0oKfUjn2SZCs9tdw1azew9KhYKgWe1qevPv839KmF&#10;H/ZiKfdcxsFCkJCwgDCPrtGUC+EaVUpIQH1HtdjM02kSzvNsqhTKmpSTGlfKuEGT9mtSRVU1va3g&#10;HxSqQtL/v0KlYFnX9LXww15UFZQ6QitUGjiU0nWN6np+4DKtUWEe+4TJATYztRg06uEaVc3tQNOj&#10;s3spCLRK02alb2f3dmjKgsDnnreuUR3qBbXh6zkO9Y1vZ3xc43Qa53Sg6eE0dY2MHQzf4zJ8EftZ&#10;pWmz0reiKexmGRsKfOpxFXpCPKUOHhHHYy6Uq/JMuRu4vlK0gx6VoarXGThS5q4Kpg169Pj0KCzV&#10;VYI2K30rghLhCCKgjEFTHrgO5Sr+1KGpcl3rIC93fcfRcdnNQd5Bjx6uR5UIHGh6fDSFnqtp+qfv&#10;Xn729x/+9c8XX3336vs/y+Nv/2FpJ1MuPFh7kulkTFmdLDMdVwT/6lwHXE2QM5s2lxBAVpd07mWl&#10;C3myIbNDGYefi25lWJjdTO0gRFVzngqHaB96s2ouqyJMzs6rkzzLQP+80OH53XEp+TJVmKQ/y6ZW&#10;db1AwqoqkjA7S+Pap04zE8NRGSr1RvczB6QtaxlpkJPw5jIU1NsBXeV4reAuHHega/BpIp4tdGVU&#10;9TDoMg5jUQVTCXKQgbJJW5XFAoFBZcKDEmSrlN05YLfOlt5J/vLOsAsZtlXsdtPhN8VuA9Ae7CKy&#10;cBh2PZlGl9il3HeJdwO7PtXYZcR3+I4kwCB3u5n+Hyf3fmfYhQzbit1uorgHuwagPdiFuX8QdgXh&#10;DNoA2JUC2GHrrgLyVogXqEwzoZwNghe2UFP/ca8EL2uzML32Lq63SZke8EIGKoT2gBfC8yDwBogB&#10;a6OBC0pQxLIaL2aM1LEoCF7hK6NmMBruo9HAmphn45+NrVe//6PM++ParXCrkhmrfppx4XS2cMVe&#10;Vl5NpwLPmqXJ4heqgkoefWTKneqqPOqh2E6AIsqIINxVZGrtX5dQwesEJXc8JDF3oPk0zlrXjbUl&#10;BdI7O5vWWiic/hqkns1T1JihxM56m3PEdWs3TXl6KglqsiprBQiDo7del7ixmuiuDA5ZRaYNjh7c&#10;d6OKPfLaeHIGiR0nD2xS8lqn37bjXlU1EgdBRllLqmiwDn5gELAnge95nmGZySiYKhvl+lEReNTg&#10;c0PO7yDgEziVuv4H+mEA/utLVtwZ8JsIx8s/fPryy29f/vUTC3ZuK+hlobRVLX+ay5Jo8/uGwJrO&#10;eFHhERGsmxg04LKyRMJTldTuKpe+fSRditcsf4IKZxkgkqVfQ9hMV9HK0mkIIBSrm4XTMPuxC74y&#10;bMh4w/XT1b2rnoYHWqusDnO7fvE+zEWhtMC2AxObYcF6SQlzSeA0TgKsqh3aZY/Cr4G/27Y+KP6q&#10;yZbmw5vh753sgLh/DIbvcoPB2p+pLcV9GMyY71GunXzKHC43J0Eftp6RwD4WuZ1JamA/8N1gh2O0&#10;i8FlniZTqXXlIGs7kNrNRCutOkXZtyB9o70aoTag/4h2/1BomzrGq/bpWfhh1eyszzYYm6jcwO6f&#10;OqrluA7xlEnZAp5w4jGvzoZxn6DAQw6wObC1C/Ed+Mp+2siFOrqfmdmGpKTZFXLELL2Pu/QYvLpt&#10;uRhcb2nbEx4xCRfjEHbCIybSrX3BWunpLlpytcVWJgTIUDwpdCzEFYHv36iuFI2rCbOVkR20HxKJ&#10;x5tIBPi6OqbZC75nwb0KrqEvmE4oucAeYANmE30TLg+kQpPGlRAEO093qJphN3iP2dhuJd8YIG71&#10;TROMGvTNUZXds5az/enTLnd79I3JkRqKtvrGaKJ91U3AUKyvye/6PhU3ylaQT1XMZ44fDJl/+WmU&#10;+5n535JE2pFDMomim6CVWmXPHJLA52uaHJJKpUpZW1tPwnc9STEoKpf5KBdUT9Z6TR72k5kyLOIE&#10;rsButa1e00oeSX+PZGPtq5L5W+IG1VJnyhBQ6LZ6HVWyvR89CaMI6V8zZv/XUnprV1Zv3POLKas3&#10;H1C51U7TRj2plaJxU1XFLBzWSH7rR7nA9YeJ5NeEuufKrW0/n/TovwAAAP//AwBQSwMEFAAGAAgA&#10;AAAhAH1YviPdAAAABgEAAA8AAABkcnMvZG93bnJldi54bWxMj8FOwzAQRO9I/QdrkXqjTlMENMSp&#10;qla99ICggLi68TaOEq+j2E0DX8/CBS4rrWY08yZfja4VA/ah9qRgPktAIJXe1FQpeHvd3TyACFGT&#10;0a0nVPCJAVbF5CrXmfEXesHhECvBIRQyrcDG2GVShtKi02HmOyTWTr53OvLbV9L0+sLhrpVpktxJ&#10;p2viBqs73Fgsm8PZccmm2TX35cf+y26f50/DO9FpIKWm1+P6EUTEMf6Z4Qef0aFgpqM/kwmiVcBD&#10;4u9lbblIb0Ec2ZSmyRJkkcv/+MU3AAAA//8DAFBLAQItABQABgAIAAAAIQC2gziS/gAAAOEBAAAT&#10;AAAAAAAAAAAAAAAAAAAAAABbQ29udGVudF9UeXBlc10ueG1sUEsBAi0AFAAGAAgAAAAhADj9If/W&#10;AAAAlAEAAAsAAAAAAAAAAAAAAAAALwEAAF9yZWxzLy5yZWxzUEsBAi0AFAAGAAgAAAAhAJ6b91Uw&#10;CQAAhkkAAA4AAAAAAAAAAAAAAAAALgIAAGRycy9lMm9Eb2MueG1sUEsBAi0AFAAGAAgAAAAhAH1Y&#10;viPdAAAABgEAAA8AAAAAAAAAAAAAAAAAigsAAGRycy9kb3ducmV2LnhtbFBLBQYAAAAABAAEAPMA&#10;AACU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07;height:77520;visibility:visible;mso-wrap-style:square">
                  <v:fill o:detectmouseclick="t"/>
                  <v:path o:connecttype="none"/>
                </v:shape>
                <v:roundrect id="矩形: 圆角 18" o:spid="_x0000_s1028" style="position:absolute;left:19683;top:715;width:7677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XKwgAAANsAAAAPAAAAZHJzL2Rvd25yZXYueG1sRI9Bb8Iw&#10;DIXvk/YfIk/iNtKChKZCQGhSYVfYfoDVmKaicUqTlXa/Hh+QdrP1nt/7vNmNvlUD9bEJbCCfZ6CI&#10;q2Abrg38fJfvH6BiQrbYBiYDE0XYbV9fNljYcOcTDedUKwnhWKABl1JXaB0rRx7jPHTEol1C7zHJ&#10;2tfa9niXcN/qRZattMeGpcFhR5+Oquv51xsol38Hl1e36ZC7/TidyuG4Im3M7G3cr0ElGtO/+Xn9&#10;ZQVfYOUXGUBvHwAAAP//AwBQSwECLQAUAAYACAAAACEA2+H2y+4AAACFAQAAEwAAAAAAAAAAAAAA&#10;AAAAAAAAW0NvbnRlbnRfVHlwZXNdLnhtbFBLAQItABQABgAIAAAAIQBa9CxbvwAAABUBAAALAAAA&#10;AAAAAAAAAAAAAB8BAABfcmVscy8ucmVsc1BLAQItABQABgAIAAAAIQBte4XKwgAAANsAAAAPAAAA&#10;AAAAAAAAAAAAAAcCAABkcnMvZG93bnJldi54bWxQSwUGAAAAAAMAAwC3AAAA9gIAAAAA&#10;" fillcolor="white [3201]" strokecolor="black [3200]">
                  <v:stroke joinstyle="miter"/>
                  <v:textbox>
                    <w:txbxContent>
                      <w:p w14:paraId="612CA341" w14:textId="77777777" w:rsidR="00273975" w:rsidRDefault="00273975" w:rsidP="002739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19" o:spid="_x0000_s1029" style="position:absolute;left:17413;top:6916;width:12245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4SwwAAANsAAAAPAAAAZHJzL2Rvd25yZXYueG1sRI9Bi8Iw&#10;EIXvgv8hjOBtTe1B12oUWVjWiwe7Yj0OzdhWm0m3iVr/vREWvM3w3vvmzWLVmVrcqHWVZQXjUQSC&#10;OLe64kLB/vf74xOE88gaa8uk4EEOVst+b4GJtnfe0S31hQgQdgkqKL1vEildXpJBN7INcdBOtjXo&#10;w9oWUrd4D3BTyziKJtJgxeFCiQ19lZRf0qsJlPNf6vz1J9sezVba6cFk8ThWajjo1nMQnjr/Nv+n&#10;NzrUn8HrlzCAXD4BAAD//wMAUEsBAi0AFAAGAAgAAAAhANvh9svuAAAAhQEAABMAAAAAAAAAAAAA&#10;AAAAAAAAAFtDb250ZW50X1R5cGVzXS54bWxQSwECLQAUAAYACAAAACEAWvQsW78AAAAVAQAACwAA&#10;AAAAAAAAAAAAAAAfAQAAX3JlbHMvLnJlbHNQSwECLQAUAAYACAAAACEAN/IOEsMAAADbAAAADwAA&#10;AAAAAAAAAAAAAAAHAgAAZHJzL2Rvd25yZXYueG1sUEsFBgAAAAADAAMAtwAAAPcCAAAAAA==&#10;" fillcolor="white [3201]" strokecolor="black [3200]">
                  <v:textbox>
                    <w:txbxContent>
                      <w:p w14:paraId="2CF46939" w14:textId="77777777" w:rsidR="00273975" w:rsidRPr="0095003D" w:rsidRDefault="00273975" w:rsidP="0027397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="00614593" w:rsidRPr="0095003D">
                          <w:rPr>
                            <w:rFonts w:ascii="Arial" w:hAnsi="Arial" w:cs="Arial"/>
                          </w:rPr>
                          <w:t>A</w:t>
                        </w:r>
                        <w:r>
                          <w:t>,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  <w:r w:rsidR="00614593">
                          <w:rPr>
                            <w:rFonts w:hint="eastAsia"/>
                          </w:rPr>
                          <w:t>逆序对数</w:t>
                        </w:r>
                        <w:r w:rsidR="00614593" w:rsidRPr="0095003D">
                          <w:rPr>
                            <w:rFonts w:ascii="Arial" w:hAnsi="Arial" w:cs="Arial"/>
                          </w:rPr>
                          <w:t>n</w:t>
                        </w:r>
                        <w:r w:rsidRPr="0095003D">
                          <w:rPr>
                            <w:rFonts w:ascii="Arial" w:hAnsi="Arial" w:cs="Arial" w:hint="eastAsia"/>
                          </w:rPr>
                          <w:t>um</w:t>
                        </w:r>
                        <w:r w:rsidRPr="0095003D">
                          <w:rPr>
                            <w:rFonts w:ascii="Arial" w:hAnsi="Arial" w:cs="Arial"/>
                          </w:rPr>
                          <w:t>=0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0" o:spid="_x0000_s1030" type="#_x0000_t4" style="position:absolute;left:15743;top:13913;width:15664;height:1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QlwAAAANsAAAAPAAAAZHJzL2Rvd25yZXYueG1sRE9Ni8Iw&#10;EL0L/ocwgpdF0/UgSzWKCIqLilo9eBybsS02k9JErf/eHASPj/c9njamFA+qXWFZwW8/AkGcWl1w&#10;puB0XPT+QDiPrLG0TApe5GA6abfGGGv75AM9Ep+JEMIuRgW591UspUtzMuj6tiIO3NXWBn2AdSZ1&#10;jc8Qbko5iKKhNFhwaMixonlO6S25GwXLU7bB62y789V+fVma//NP2ayU6naa2QiEp8Z/xR/3SisY&#10;hPXhS/gBcvIGAAD//wMAUEsBAi0AFAAGAAgAAAAhANvh9svuAAAAhQEAABMAAAAAAAAAAAAAAAAA&#10;AAAAAFtDb250ZW50X1R5cGVzXS54bWxQSwECLQAUAAYACAAAACEAWvQsW78AAAAVAQAACwAAAAAA&#10;AAAAAAAAAAAfAQAAX3JlbHMvLnJlbHNQSwECLQAUAAYACAAAACEA2qyEJcAAAADbAAAADwAAAAAA&#10;AAAAAAAAAAAHAgAAZHJzL2Rvd25yZXYueG1sUEsFBgAAAAADAAMAtwAAAPQCAAAAAA==&#10;" fillcolor="white [3201]" strokecolor="black [3200]">
                  <v:textbox>
                    <w:txbxContent>
                      <w:p w14:paraId="32B1D6F7" w14:textId="77777777" w:rsidR="00273975" w:rsidRPr="0095003D" w:rsidRDefault="00273975" w:rsidP="0027397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 w:rsidR="00614593" w:rsidRPr="0095003D">
                          <w:rPr>
                            <w:rFonts w:ascii="Arial" w:hAnsi="Arial" w:cs="Arial"/>
                          </w:rPr>
                          <w:t>len(A)&lt;=1</w:t>
                        </w:r>
                      </w:p>
                    </w:txbxContent>
                  </v:textbox>
                </v:shape>
                <v:rect id="矩形 21" o:spid="_x0000_s1031" style="position:absolute;left:16220;top:29022;width:14790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ipwQAAANsAAAAPAAAAZHJzL2Rvd25yZXYueG1sRI9Bi8Iw&#10;FITvC/6H8ARva9oedKlGEUH04mHroh4fzbOtNi+1idr990YQPA4z8w0znXemFndqXWVZQTyMQBDn&#10;VldcKPjbrb5/QDiPrLG2TAr+ycF81vuaYqrtg3/pnvlCBAi7FBWU3jeplC4vyaAb2oY4eCfbGvRB&#10;toXULT4C3NQyiaKRNFhxWCixoWVJ+SW7mUA5XzPnb+vD9mi20o735pDEiVKDfreYgPDU+U/43d5o&#10;BUkMry/hB8jZEwAA//8DAFBLAQItABQABgAIAAAAIQDb4fbL7gAAAIUBAAATAAAAAAAAAAAAAAAA&#10;AAAAAABbQ29udGVudF9UeXBlc10ueG1sUEsBAi0AFAAGAAgAAAAhAFr0LFu/AAAAFQEAAAsAAAAA&#10;AAAAAAAAAAAAHwEAAF9yZWxzLy5yZWxzUEsBAi0AFAAGAAgAAAAhAAfoyKnBAAAA2wAAAA8AAAAA&#10;AAAAAAAAAAAABwIAAGRycy9kb3ducmV2LnhtbFBLBQYAAAAAAwADALcAAAD1AgAAAAA=&#10;" fillcolor="white [3201]" strokecolor="black [3200]">
                  <v:textbox>
                    <w:txbxContent>
                      <w:p w14:paraId="22CD22D2" w14:textId="77777777" w:rsidR="00D408B4" w:rsidRPr="00D408B4" w:rsidRDefault="00614593" w:rsidP="00D408B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划分</w:t>
                        </w:r>
                        <w:r w:rsidRPr="0095003D">
                          <w:rPr>
                            <w:rFonts w:ascii="Arial" w:hAnsi="Arial" w:cs="Arial"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 w:rsidRPr="0095003D">
                          <w:rPr>
                            <w:rFonts w:ascii="Arial" w:hAnsi="Arial" w:cs="Arial"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95003D">
                          <w:rPr>
                            <w:rFonts w:ascii="Arial" w:hAnsi="Arial" w:cs="Arial" w:hint="eastAsia"/>
                          </w:rPr>
                          <w:t>C</w:t>
                        </w:r>
                      </w:p>
                    </w:txbxContent>
                  </v:textbox>
                </v:rect>
                <v:rect id="矩形 23" o:spid="_x0000_s1032" style="position:absolute;left:16220;top:39985;width:15028;height:7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NFxAAAANsAAAAPAAAAZHJzL2Rvd25yZXYueG1sRI9Ba8JA&#10;FITvgv9heYK3ZmMK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Jh280XEAAAA2wAAAA8A&#10;AAAAAAAAAAAAAAAABwIAAGRycy9kb3ducmV2LnhtbFBLBQYAAAAAAwADALcAAAD4AgAAAAA=&#10;" fillcolor="white [3201]" strokecolor="black [3200]">
                  <v:textbox>
                    <w:txbxContent>
                      <w:p w14:paraId="2E95E149" w14:textId="77777777" w:rsidR="00D408B4" w:rsidRPr="0095003D" w:rsidRDefault="00614593" w:rsidP="00D408B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hint="eastAsia"/>
                          </w:rPr>
                          <w:t>计算</w:t>
                        </w:r>
                        <w:r w:rsidR="0047610A" w:rsidRPr="0095003D">
                          <w:rPr>
                            <w:rFonts w:ascii="Arial" w:hAnsi="Arial" w:cs="Arial" w:hint="eastAsia"/>
                          </w:rPr>
                          <w:t>B</w:t>
                        </w:r>
                        <w:r w:rsidR="0047610A">
                          <w:rPr>
                            <w:rFonts w:hint="eastAsia"/>
                          </w:rPr>
                          <w:t>中数字与</w:t>
                        </w:r>
                        <w:r w:rsidR="0047610A" w:rsidRPr="0095003D">
                          <w:rPr>
                            <w:rFonts w:ascii="Arial" w:hAnsi="Arial" w:cs="Arial" w:hint="eastAsia"/>
                          </w:rPr>
                          <w:t>C</w:t>
                        </w:r>
                        <w:r w:rsidR="0047610A">
                          <w:rPr>
                            <w:rFonts w:hint="eastAsia"/>
                          </w:rPr>
                          <w:t>中数字构成逆序对个数</w:t>
                        </w:r>
                        <w:r w:rsidR="0095003D">
                          <w:rPr>
                            <w:rFonts w:hint="eastAsia"/>
                          </w:rPr>
                          <w:t>，计入</w:t>
                        </w:r>
                        <w:r w:rsidR="0095003D" w:rsidRPr="0095003D">
                          <w:rPr>
                            <w:rFonts w:ascii="Arial" w:hAnsi="Arial" w:cs="Arial" w:hint="eastAsia"/>
                          </w:rPr>
                          <w:t>num</w:t>
                        </w:r>
                      </w:p>
                    </w:txbxContent>
                  </v:textbox>
                </v:rect>
                <v:rect id="矩形 24" o:spid="_x0000_s1033" style="position:absolute;top:39827;width:10734;height:5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sxxAAAANsAAAAPAAAAZHJzL2Rvd25yZXYueG1sRI9Ba8JA&#10;FITvgv9heYK3ZmMo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BefazHEAAAA2wAAAA8A&#10;AAAAAAAAAAAAAAAABwIAAGRycy9kb3ducmV2LnhtbFBLBQYAAAAAAwADALcAAAD4AgAAAAA=&#10;" fillcolor="white [3201]" strokecolor="black [3200]">
                  <v:textbox>
                    <w:txbxContent>
                      <w:p w14:paraId="140CEB87" w14:textId="77777777" w:rsidR="00D408B4" w:rsidRPr="00D408B4" w:rsidRDefault="00614593" w:rsidP="009500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95003D">
                          <w:rPr>
                            <w:rFonts w:ascii="Arial" w:hAnsi="Arial" w:cs="Arial" w:hint="eastAsia"/>
                          </w:rPr>
                          <w:t>0</w:t>
                        </w:r>
                      </w:p>
                    </w:txbxContent>
                  </v:textbox>
                </v:rect>
                <v:rect id="矩形 25" o:spid="_x0000_s1034" style="position:absolute;left:16061;top:59402;width:15744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86qxAAAANsAAAAPAAAAZHJzL2Rvd25yZXYueG1sRI9Pa8JA&#10;FMTvgt9heYK3ZmOgf0izihRKe/HQVJoeH9lnEs2+TbNrEr+9KxQ8DjPzGybbTKYVA/WusaxgFcUg&#10;iEurG64U7L/fH15AOI+ssbVMCi7kYLOezzJMtR35i4bcVyJA2KWooPa+S6V0ZU0GXWQ74uAdbG/Q&#10;B9lXUvc4BrhpZRLHT9Jgw2Ghxo7eaipP+dkEyvEvd/78Uex+zU7a5x9TJKtEqeVi2r6C8DT5e/i/&#10;/akVJI9w+xJ+gFxfAQAA//8DAFBLAQItABQABgAIAAAAIQDb4fbL7gAAAIUBAAATAAAAAAAAAAAA&#10;AAAAAAAAAABbQ29udGVudF9UeXBlc10ueG1sUEsBAi0AFAAGAAgAAAAhAFr0LFu/AAAAFQEAAAsA&#10;AAAAAAAAAAAAAAAAHwEAAF9yZWxzLy5yZWxzUEsBAi0AFAAGAAgAAAAhAHjTzqrEAAAA2wAAAA8A&#10;AAAAAAAAAAAAAAAABwIAAGRycy9kb3ducmV2LnhtbFBLBQYAAAAAAwADALcAAAD4AgAAAAA=&#10;" fillcolor="white [3201]" strokecolor="black [3200]">
                  <v:textbox>
                    <w:txbxContent>
                      <w:p w14:paraId="78EE97E1" w14:textId="77777777" w:rsidR="00D408B4" w:rsidRPr="00D408B4" w:rsidRDefault="0095003D" w:rsidP="00D408B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 w:rsidR="00EA5F18"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35" type="#_x0000_t32" style="position:absolute;left:23522;top:4315;width:13;height:2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QvxAAAANsAAAAPAAAAZHJzL2Rvd25yZXYueG1sRI9Ba8JA&#10;FITvhf6H5RW81Rc9hDZ1FRGEUrGtNgePj+wzCWbfxuxq4r/vFgoeh5n5hpktBtuoK3e+dqJhMk5A&#10;sRTO1FJqyH/Wzy+gfCAx1DhhDTf2sJg/PswoM66XHV/3oVQRIj4jDVUIbYboi4ot+bFrWaJ3dJ2l&#10;EGVXoumoj3Db4DRJUrRUS1yoqOVVxcVpf7Eazp+Xj9dvQcRTvvni/LDt00nQevQ0LN9ABR7CPfzf&#10;fjcapin8fYk/AOe/AAAA//8DAFBLAQItABQABgAIAAAAIQDb4fbL7gAAAIUBAAATAAAAAAAAAAAA&#10;AAAAAAAAAABbQ29udGVudF9UeXBlc10ueG1sUEsBAi0AFAAGAAgAAAAhAFr0LFu/AAAAFQEAAAsA&#10;AAAAAAAAAAAAAAAAHwEAAF9yZWxzLy5yZWxzUEsBAi0AFAAGAAgAAAAhAENUpC/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27" o:spid="_x0000_s1036" type="#_x0000_t32" style="position:absolute;left:23535;top:11767;width:4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G0xAAAANsAAAAPAAAAZHJzL2Rvd25yZXYueG1sRI9Ba8JA&#10;FITvhf6H5RW86YsebE1dpRSEUqlVm0OPj+xrEsy+jdnVxH/vCkKPw8x8w8yXva3VmVtfOdEwHiWg&#10;WHJnKik0ZD+r4QsoH0gM1U5Yw4U9LBePD3NKjetkx+d9KFSEiE9JQxlCkyL6vGRLfuQaluj9udZS&#10;iLIt0LTURbitcZIkU7RUSVwoqeH3kvPD/mQ1HDenz9lWEPGQrb85+/3qpuOg9eCpf3sFFbgP/+F7&#10;+8NomDzD7Uv8Abi4AgAA//8DAFBLAQItABQABgAIAAAAIQDb4fbL7gAAAIUBAAATAAAAAAAAAAAA&#10;AAAAAAAAAABbQ29udGVudF9UeXBlc10ueG1sUEsBAi0AFAAGAAgAAAAhAFr0LFu/AAAAFQEAAAsA&#10;AAAAAAAAAAAAAAAAHwEAAF9yZWxzLy5yZWxzUEsBAi0AFAAGAAgAAAAhACwYAbT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28" o:spid="_x0000_s1037" type="#_x0000_t32" style="position:absolute;left:23575;top:25841;width:40;height:3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5XGwAAAANsAAAAPAAAAZHJzL2Rvd25yZXYueG1sRE9La8JA&#10;EL4X/A/LCN7qRA/SRlcRQRClDzUHj0N2TILZ2ZhdTfrvu4dCjx/fe7Hqba2e3PrKiYbJOAHFkjtT&#10;SaEhO29f30D5QGKodsIaftjDajl4WVBqXCdHfp5CoWKI+JQ0lCE0KaLPS7bkx65hidzVtZZChG2B&#10;pqUuhtsap0kyQ0uVxIaSGt6UnN9OD6vh/vnYv38LIt6ywxdnl49uNglaj4b9eg4qcB/+xX/undEw&#10;jWPjl/gDcPkLAAD//wMAUEsBAi0AFAAGAAgAAAAhANvh9svuAAAAhQEAABMAAAAAAAAAAAAAAAAA&#10;AAAAAFtDb250ZW50X1R5cGVzXS54bWxQSwECLQAUAAYACAAAACEAWvQsW78AAAAVAQAACwAAAAAA&#10;AAAAAAAAAAAfAQAAX3JlbHMvLnJlbHNQSwECLQAUAAYACAAAACEAXYeVxsAAAADbAAAADwAAAAAA&#10;AAAAAAAAAAAHAgAAZHJzL2Rvd25yZXYueG1sUEsFBgAAAAADAAMAtwAAAPQCAAAAAA==&#10;" filled="t" fillcolor="white [3201]" strokecolor="black [3200]">
                  <v:stroke endarrow="block" joinstyle="miter"/>
                </v:shape>
                <v:shape id="直接箭头连接符 29" o:spid="_x0000_s1038" type="#_x0000_t32" style="position:absolute;left:23615;top:35860;width:119;height:4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BdxAAAANsAAAAPAAAAZHJzL2Rvd25yZXYueG1sRI9Ba8JA&#10;FITvBf/D8gRv9UUPoqmrFEEoLdo2zaHHR/Y1CWbfptnVxH/vFgoeh5n5hllvB9uoC3e+dqJhNk1A&#10;sRTO1FJqyL/2j0tQPpAYapywhit72G5GD2tKjevlky9ZKFWEiE9JQxVCmyL6omJLfupaluj9uM5S&#10;iLIr0XTUR7htcJ4kC7RUS1yoqOVdxcUpO1sNv8fz6+pDEPGUv71z/n3oF7Og9WQ8PD+BCjyEe/i/&#10;/WI0zFfw9yX+ANzcAAAA//8DAFBLAQItABQABgAIAAAAIQDb4fbL7gAAAIUBAAATAAAAAAAAAAAA&#10;AAAAAAAAAABbQ29udGVudF9UeXBlc10ueG1sUEsBAi0AFAAGAAgAAAAhAFr0LFu/AAAAFQEAAAsA&#10;AAAAAAAAAAAAAAAAHwEAAF9yZWxzLy5yZWxzUEsBAi0AFAAGAAgAAAAhADLLMF3EAAAA2wAAAA8A&#10;AAAAAAAAAAAAAAAABwIAAGRycy9kb3ducmV2LnhtbFBLBQYAAAAAAwADALcAAAD4AgAAAAA=&#10;" filled="t" fillcolor="white [3201]" strokecolor="black [3200]">
                  <v:stroke endarrow="block" joinstyle="miter"/>
                </v:shape>
                <v:shape id="直接箭头连接符 31" o:spid="_x0000_s1039" type="#_x0000_t32" style="position:absolute;left:23900;top:56215;width:33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qGxAAAANsAAAAPAAAAZHJzL2Rvd25yZXYueG1sRI9Ba8JA&#10;FITvhf6H5RV605e0IG3qKkUQRNG2NoceH9nXJJh9m2ZXE/+9Kwg9DjPzDTOdD7ZRJ+587URDOk5A&#10;sRTO1FJqyL+XoxdQPpAYapywhjN7mM/u76aUGdfLF5/2oVQRIj4jDVUIbYboi4ot+bFrWaL36zpL&#10;IcquRNNRH+G2wackmaClWuJCRS0vKi4O+6PV8Lc7rl8/BREP+eaD859tP0mD1o8Pw/sbqMBD+A/f&#10;2iuj4TmF65f4A3B2AQAA//8DAFBLAQItABQABgAIAAAAIQDb4fbL7gAAAIUBAAATAAAAAAAAAAAA&#10;AAAAAAAAAABbQ29udGVudF9UeXBlc10ueG1sUEsBAi0AFAAGAAgAAAAhAFr0LFu/AAAAFQEAAAsA&#10;AAAAAAAAAAAAAAAAHwEAAF9yZWxzLy5yZWxzUEsBAi0AFAAGAAgAAAAhAElkqobEAAAA2wAAAA8A&#10;AAAAAAAAAAAAAAAABwIAAGRycy9kb3ducmV2LnhtbFBLBQYAAAAAAwADALcAAAD4AgAAAAA=&#10;" filled="t" fillcolor="white [3201]" strokecolor="black [3200]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4" o:spid="_x0000_s1040" type="#_x0000_t34" style="position:absolute;left:27360;top:2515;width:4127;height:507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iLDwwAAANsAAAAPAAAAZHJzL2Rvd25yZXYueG1sRI9Ba8JA&#10;FITvQv/D8gredFMrUlM3oQoFxVPTUq+v2dckNPt2za6a/Hu3IHgcZuYbZpX3phVn6nxjWcHTNAFB&#10;XFrdcKXg6/N98gLCB2SNrWVSMJCHPHsYrTDV9sIfdC5CJSKEfYoK6hBcKqUvazLop9YRR+/XdgZD&#10;lF0ldYeXCDetnCXJQhpsOC7U6GhTU/lXnIyCzT5UO8IfN9uvD244Lgf77Qulxo/92yuIQH24h2/t&#10;rVbwPIf/L/EHyOwKAAD//wMAUEsBAi0AFAAGAAgAAAAhANvh9svuAAAAhQEAABMAAAAAAAAAAAAA&#10;AAAAAAAAAFtDb250ZW50X1R5cGVzXS54bWxQSwECLQAUAAYACAAAACEAWvQsW78AAAAVAQAACwAA&#10;AAAAAAAAAAAAAAAfAQAAX3JlbHMvLnJlbHNQSwECLQAUAAYACAAAACEAfBoiw8MAAADbAAAADwAA&#10;AAAAAAAAAAAAAAAHAgAAZHJzL2Rvd25yZXYueG1sUEsFBgAAAAADAAMAtwAAAPcCAAAAAA==&#10;" adj="-11966" filled="t" fillcolor="white [3201]" strokecolor="black [3200]">
                  <v:stroke endarrow="block"/>
                </v:shape>
                <v:shape id="连接符: 肘形 35" o:spid="_x0000_s1041" type="#_x0000_t34" style="position:absolute;top:19877;width:15743;height:2269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tKwwAAANsAAAAPAAAAZHJzL2Rvd25yZXYueG1sRI9PawIx&#10;FMTvgt8hvEJvmm2lxW6NYpWCHv0D9vjYvO5um7yETVzjt2+EgsdhZn7DzBbJGtFTF1rHCp7GBQji&#10;yumWawXHw+doCiJEZI3GMSm4UoDFfDiYYandhXfU72MtMoRDiQqaGH0pZagashjGzhNn79t1FmOW&#10;XS11h5cMt0Y+F8WrtNhyXmjQ06qh6nd/tgrWpvfT0/WjPryl4qfd7r6S8RulHh/S8h1EpBTv4f/2&#10;RiuYvMDtS/4Bcv4HAAD//wMAUEsBAi0AFAAGAAgAAAAhANvh9svuAAAAhQEAABMAAAAAAAAAAAAA&#10;AAAAAAAAAFtDb250ZW50X1R5cGVzXS54bWxQSwECLQAUAAYACAAAACEAWvQsW78AAAAVAQAACwAA&#10;AAAAAAAAAAAAAAAfAQAAX3JlbHMvLnJlbHNQSwECLQAUAAYACAAAACEAhG07SsMAAADbAAAADwAA&#10;AAAAAAAAAAAAAAAHAgAAZHJzL2Rvd25yZXYueG1sUEsFBgAAAAADAAMAtwAAAPcCAAAAAA==&#10;" adj="24736" filled="t" fillcolor="white [3201]" strokecolor="black [320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42" type="#_x0000_t202" style="position:absolute;top:26716;width:329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9xAAAANsAAAAPAAAAZHJzL2Rvd25yZXYueG1sRI9BawIx&#10;FITvgv8hPMGbZqtUy9YoYiktghS34vmxed2Ebl6WTdStv94IQo/DzHzDLFadq8WZ2mA9K3gaZyCI&#10;S68tVwoO3++jFxAhImusPZOCPwqwWvZ7C8y1v/CezkWsRIJwyFGBibHJpQylIYdh7Bvi5P341mFM&#10;sq2kbvGS4K6WkyybSYeW04LBhjaGyt/i5BSE+az5uJ7M1m6/roXd+ePb/nmi1HDQrV9BROrif/jR&#10;/tQKpnO4f0k/QC5vAAAA//8DAFBLAQItABQABgAIAAAAIQDb4fbL7gAAAIUBAAATAAAAAAAAAAAA&#10;AAAAAAAAAABbQ29udGVudF9UeXBlc10ueG1sUEsBAi0AFAAGAAgAAAAhAFr0LFu/AAAAFQEAAAsA&#10;AAAAAAAAAAAAAAAAHwEAAF9yZWxzLy5yZWxzUEsBAi0AFAAGAAgAAAAhAGdwdf3EAAAA2wAAAA8A&#10;AAAAAAAAAAAAAAAABwIAAGRycy9kb3ducmV2LnhtbFBLBQYAAAAAAwADALcAAAD4AgAAAAA=&#10;" fillcolor="white [3201]" stroked="f">
                  <v:textbox>
                    <w:txbxContent>
                      <w:p w14:paraId="2931DB2F" w14:textId="77777777" w:rsidR="00D408B4" w:rsidRDefault="00D408B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9" o:spid="_x0000_s1043" type="#_x0000_t202" style="position:absolute;left:24569;top:25839;width:3419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pFxAAAANsAAAAPAAAAZHJzL2Rvd25yZXYueG1sRI9Bi8Iw&#10;FITvwv6H8Ba8yJqqILYaRRYU8bBYFdnjo3m2ZZuX0kSt/vqNIHgcZuYbZrZoTSWu1LjSsoJBPwJB&#10;nFldcq7geFh9TUA4j6yxskwK7uRgMf/ozDDR9sYpXfc+FwHCLkEFhfd1IqXLCjLo+rYmDt7ZNgZ9&#10;kE0udYO3ADeVHEbRWBosOSwUWNN3Qdnf/mIU9H7jZYwlHbbDU3xKH7tL+lj/KNX9bJdTEJ5a/w6/&#10;2hutYBTD80v4AXL+DwAA//8DAFBLAQItABQABgAIAAAAIQDb4fbL7gAAAIUBAAATAAAAAAAAAAAA&#10;AAAAAAAAAABbQ29udGVudF9UeXBlc10ueG1sUEsBAi0AFAAGAAgAAAAhAFr0LFu/AAAAFQEAAAsA&#10;AAAAAAAAAAAAAAAAHwEAAF9yZWxzLy5yZWxzUEsBAi0AFAAGAAgAAAAhAEUOqkXEAAAA2wAAAA8A&#10;AAAAAAAAAAAAAAAABwIAAGRycy9kb3ducmV2LnhtbFBLBQYAAAAAAwADALcAAAD4AgAAAAA=&#10;" fillcolor="white [3201]" stroked="f">
                  <v:textbox>
                    <w:txbxContent>
                      <w:p w14:paraId="6D2796F1" w14:textId="77777777" w:rsidR="00D408B4" w:rsidRDefault="00D408B4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1" o:spid="_x0000_s1044" type="#_x0000_t202" style="position:absolute;left:33872;top:23057;width:6441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tU+xAAAANsAAAAPAAAAZHJzL2Rvd25yZXYueG1sRI9Bi8Iw&#10;FITvwv6H8Ba8yJoqsthqFFlYEQ9idRGPj+bZFpuX0kSt/nojLHgcZuYbZjpvTSWu1LjSsoJBPwJB&#10;nFldcq7gb//7NQbhPLLGyjIpuJOD+eyjM8VE2xundN35XAQIuwQVFN7XiZQuK8ig69uaOHgn2xj0&#10;QTa51A3eAtxUchhF39JgyWGhwJp+CsrOu4tR0DvGixhL2q+Hh/iQPraX9LHcKNX9bBcTEJ5a/w7/&#10;t1dawWgAry/hB8jZEwAA//8DAFBLAQItABQABgAIAAAAIQDb4fbL7gAAAIUBAAATAAAAAAAAAAAA&#10;AAAAAAAAAABbQ29udGVudF9UeXBlc10ueG1sUEsBAi0AFAAGAAgAAAAhAFr0LFu/AAAAFQEAAAsA&#10;AAAAAAAAAAAAAAAAHwEAAF9yZWxzLy5yZWxzUEsBAi0AFAAGAAgAAAAhAON+1T7EAAAA2wAAAA8A&#10;AAAAAAAAAAAAAAAABwIAAGRycy9kb3ducmV2LnhtbFBLBQYAAAAAAwADALcAAAD4AgAAAAA=&#10;" fillcolor="white [3201]" stroked="f">
                  <v:textbox>
                    <w:txbxContent>
                      <w:p w14:paraId="1BC0A848" w14:textId="77777777" w:rsidR="00064024" w:rsidRDefault="00064024">
                        <w:r>
                          <w:rPr>
                            <w:rFonts w:hint="eastAsia"/>
                          </w:rPr>
                          <w:t>传</w:t>
                        </w:r>
                        <w:r w:rsidR="0047610A" w:rsidRPr="0095003D">
                          <w:rPr>
                            <w:rFonts w:ascii="Arial" w:hAnsi="Arial" w:cs="Arial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="0047610A" w:rsidRPr="0095003D">
                          <w:rPr>
                            <w:rFonts w:ascii="Arial" w:hAnsi="Arial" w:cs="Arial"/>
                          </w:rPr>
                          <w:t>C</w:t>
                        </w:r>
                      </w:p>
                    </w:txbxContent>
                  </v:textbox>
                </v:shape>
                <v:rect id="矩形 22" o:spid="_x0000_s1045" style="position:absolute;left:16313;top:50401;width:15174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bexAAAANsAAAAPAAAAZHJzL2Rvd25yZXYueG1sRI/NasMw&#10;EITvhb6D2EJvjRwd2uJECaUQkosPdUrT42JtbCfWyrHkn759FQjkOMzMN8xyPdlGDNT52rGG+SwB&#10;QVw4U3Op4Xu/eXkH4QOywcYxafgjD+vV48MSU+NG/qIhD6WIEPYpaqhCaFMpfVGRRT9zLXH0jq6z&#10;GKLsSmk6HCPcNlIlyau0WHNcqLClz4qKc97bSDldch/67SH7tZl0bz/2oOZK6+en6WMBItAU7uFb&#10;e2c0KAXXL/EHyNU/AAAA//8DAFBLAQItABQABgAIAAAAIQDb4fbL7gAAAIUBAAATAAAAAAAAAAAA&#10;AAAAAAAAAABbQ29udGVudF9UeXBlc10ueG1sUEsBAi0AFAAGAAgAAAAhAFr0LFu/AAAAFQEAAAsA&#10;AAAAAAAAAAAAAAAAHwEAAF9yZWxzLy5yZWxzUEsBAi0AFAAGAAgAAAAhAPc6Vt7EAAAA2wAAAA8A&#10;AAAAAAAAAAAAAAAABwIAAGRycy9kb3ducmV2LnhtbFBLBQYAAAAAAwADALcAAAD4AgAAAAA=&#10;" fillcolor="white [3201]" strokecolor="black [3200]">
                  <v:textbox>
                    <w:txbxContent>
                      <w:p w14:paraId="4D340D46" w14:textId="77777777" w:rsidR="0095003D" w:rsidRPr="0095003D" w:rsidRDefault="0095003D" w:rsidP="0061459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ab/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计算</w:t>
                        </w:r>
                        <w:r w:rsidRPr="0095003D">
                          <w:rPr>
                            <w:rFonts w:ascii="Arial" w:hAnsi="Arial" w:cs="Arial"/>
                          </w:rPr>
                          <w:t>rever</w:t>
                        </w:r>
                        <w:r w:rsidRPr="0095003D">
                          <w:rPr>
                            <w:rFonts w:ascii="Arial" w:hAnsi="Arial" w:cs="Arial"/>
                          </w:rPr>
                          <w:t>（</w:t>
                        </w:r>
                        <w:r w:rsidRPr="0095003D">
                          <w:rPr>
                            <w:rFonts w:ascii="Arial" w:hAnsi="Arial" w:cs="Arial"/>
                          </w:rPr>
                          <w:t>B</w:t>
                        </w:r>
                        <w:r w:rsidRPr="0095003D">
                          <w:rPr>
                            <w:rFonts w:ascii="Arial" w:hAnsi="Arial" w:cs="Arial"/>
                          </w:rPr>
                          <w:t>）</w:t>
                        </w:r>
                        <w:r w:rsidRPr="0095003D">
                          <w:rPr>
                            <w:rFonts w:ascii="Arial" w:hAnsi="Arial" w:cs="Arial"/>
                          </w:rPr>
                          <w:t>+reve</w:t>
                        </w:r>
                        <w:r w:rsidRPr="0095003D">
                          <w:rPr>
                            <w:rFonts w:ascii="Arial" w:hAnsi="Arial" w:cs="Arial"/>
                          </w:rPr>
                          <w:t>（</w:t>
                        </w:r>
                        <w:r w:rsidRPr="0095003D">
                          <w:rPr>
                            <w:rFonts w:ascii="Arial" w:hAnsi="Arial" w:cs="Arial"/>
                          </w:rPr>
                          <w:t>C</w:t>
                        </w:r>
                        <w:r w:rsidRPr="0095003D">
                          <w:rPr>
                            <w:rFonts w:ascii="Arial" w:hAnsi="Arial" w:cs="Arial"/>
                          </w:rPr>
                          <w:t>）</w:t>
                        </w:r>
                        <w:r w:rsidRPr="0095003D">
                          <w:rPr>
                            <w:rFonts w:ascii="Arial" w:hAnsi="Arial" w:cs="Arial"/>
                          </w:rPr>
                          <w:t>+num</w:t>
                        </w:r>
                      </w:p>
                    </w:txbxContent>
                  </v:textbox>
                </v:rect>
                <v:shape id="直接箭头连接符 30" o:spid="_x0000_s1046" type="#_x0000_t32" style="position:absolute;left:23734;top:46988;width:166;height:3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8dwQAAANsAAAAPAAAAZHJzL2Rvd25yZXYueG1sRE9Na8JA&#10;EL0X/A/LFLzViRakRlcpglAqWrU59DhkxySYnU2zq4n/3j0Ueny878Wqt7W6cesrJxrGowQUS+5M&#10;JYWG7Hvz8gbKBxJDtRPWcGcPq+XgaUGpcZ0c+XYKhYoh4lPSUIbQpIg+L9mSH7mGJXJn11oKEbYF&#10;mpa6GG5rnCTJFC1VEhtKanhdcn45Xa2G3/31c3YQRLxk2y/OfnbddBy0Hj7373NQgfvwL/5zfxgN&#10;r3F9/BJ/AC4fAAAA//8DAFBLAQItABQABgAIAAAAIQDb4fbL7gAAAIUBAAATAAAAAAAAAAAAAAAA&#10;AAAAAABbQ29udGVudF9UeXBlc10ueG1sUEsBAi0AFAAGAAgAAAAhAFr0LFu/AAAAFQEAAAsAAAAA&#10;AAAAAAAAAAAAHwEAAF9yZWxzLy5yZWxzUEsBAi0AFAAGAAgAAAAhACYoDx3BAAAA2wAAAA8AAAAA&#10;AAAAAAAAAAAABwIAAGRycy9kb3ducmV2LnhtbFBLBQYAAAAAAwADALcAAAD1AgAAAAA=&#10;" filled="t" fillcolor="white [3201]" strokecolor="black [3200]">
                  <v:stroke endarrow="block" joinstyle="miter"/>
                </v:shape>
                <v:roundrect id="矩形: 圆角 3" o:spid="_x0000_s1047" style="position:absolute;left:15743;top:67972;width:16459;height:6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1awAAAANoAAAAPAAAAZHJzL2Rvd25yZXYueG1sRI/disIw&#10;FITvhX2HcBa826ZVkKUaRRaqe+vPAxyaY1NsTmqTre0+vREEL4eZ+YZZbQbbiJ46XztWkCUpCOLS&#10;6ZorBedT8fUNwgdkjY1jUjCSh836Y7LCXLs7H6g/hkpECPscFZgQ2lxKXxqy6BPXEkfv4jqLIcqu&#10;krrDe4TbRs7SdCEt1hwXDLb0Y6i8Hv+sgmL+vzNZeRt3mdkO46Ho9wuSSk0/h+0SRKAhvMOv9q9W&#10;MIfnlXgD5PoBAAD//wMAUEsBAi0AFAAGAAgAAAAhANvh9svuAAAAhQEAABMAAAAAAAAAAAAAAAAA&#10;AAAAAFtDb250ZW50X1R5cGVzXS54bWxQSwECLQAUAAYACAAAACEAWvQsW78AAAAVAQAACwAAAAAA&#10;AAAAAAAAAAAfAQAAX3JlbHMvLnJlbHNQSwECLQAUAAYACAAAACEAfeotWsAAAADaAAAADwAAAAAA&#10;AAAAAAAAAAAHAgAAZHJzL2Rvd25yZXYueG1sUEsFBgAAAAADAAMAtwAAAPQCAAAAAA==&#10;" fillcolor="white [3201]" strokecolor="black [3200]">
                  <v:stroke joinstyle="miter"/>
                  <v:textbox>
                    <w:txbxContent>
                      <w:p w14:paraId="288B51E3" w14:textId="77777777" w:rsidR="0095003D" w:rsidRDefault="0095003D" w:rsidP="009500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33" o:spid="_x0000_s1048" type="#_x0000_t32" style="position:absolute;left:23933;top:64882;width:40;height:3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FqxAAAANsAAAAPAAAAZHJzL2Rvd25yZXYueG1sRI9Ba8JA&#10;FITvhf6H5RV60xcVpKauUgpCqWjV5tDjI/uaBLNv0+xq4r93BaHHYWa+YebL3tbqzK2vnGgYDRNQ&#10;LLkzlRQasu/V4AWUDySGaies4cIelovHhzmlxnWy5/MhFCpCxKekoQyhSRF9XrIlP3QNS/R+XWsp&#10;RNkWaFrqItzWOE6SKVqqJC6U1PB7yfnxcLIa/ranz9lOEPGYrb84+9l001HQ+vmpf3sFFbgP/+F7&#10;+8NomEzg9iX+AFxcAQAA//8DAFBLAQItABQABgAIAAAAIQDb4fbL7gAAAIUBAAATAAAAAAAAAAAA&#10;AAAAAAAAAABbQ29udGVudF9UeXBlc10ueG1sUEsBAi0AFAAGAAgAAAAhAFr0LFu/AAAAFQEAAAsA&#10;AAAAAAAAAAAAAAAAHwEAAF9yZWxzLy5yZWxzUEsBAi0AFAAGAAgAAAAhANb6kWrEAAAA2wAAAA8A&#10;AAAAAAAAAAAAAAAABwIAAGRycy9kb3ducmV2LnhtbFBLBQYAAAAAAwADALcAAAD4AgAAAAA=&#10;" filled="t" fillcolor="white [3201]" strokecolor="black [3200]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" o:spid="_x0000_s1049" type="#_x0000_t33" style="position:absolute;left:6847;top:43839;width:7986;height:109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FiwQAAANoAAAAPAAAAZHJzL2Rvd25yZXYueG1sRI/RagIx&#10;FETfC/5DuELfaqLYUlajSKFioQ920w+4bK7Zxc3Nuom6/ftGEHwcZuYMs1wPvhUX6mMTWMN0okAQ&#10;V8E27DT8ms+XdxAxIVtsA5OGP4qwXo2elljYcOUfupTJiQzhWKCGOqWukDJWNXmMk9ARZ+8Qeo8p&#10;y95J2+M1w30rZ0q9SY8N54UaO/qoqTqWZ6/Bhb36kljOt3O1MdKczLc7GK2fx8NmASLRkB7he3tn&#10;NbzC7Uq+AXL1DwAA//8DAFBLAQItABQABgAIAAAAIQDb4fbL7gAAAIUBAAATAAAAAAAAAAAAAAAA&#10;AAAAAABbQ29udGVudF9UeXBlc10ueG1sUEsBAi0AFAAGAAgAAAAhAFr0LFu/AAAAFQEAAAsAAAAA&#10;AAAAAAAAAAAAHwEAAF9yZWxzLy5yZWxzUEsBAi0AFAAGAAgAAAAhAAN+QWLBAAAA2gAAAA8AAAAA&#10;AAAAAAAAAAAABwIAAGRycy9kb3ducmV2LnhtbFBLBQYAAAAAAwADALcAAAD1Ag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6BB935E" w14:textId="77777777" w:rsidR="005A7B24" w:rsidRDefault="00614593" w:rsidP="005A7B24">
      <w:r>
        <w:rPr>
          <w:rFonts w:hint="eastAsia"/>
        </w:rPr>
        <w:t>代码实现及结果：</w:t>
      </w:r>
    </w:p>
    <w:p w14:paraId="051156B1" w14:textId="77777777" w:rsidR="00EA5F18" w:rsidRDefault="00EA5F18" w:rsidP="005A7B24">
      <w:r>
        <w:rPr>
          <w:noProof/>
        </w:rPr>
        <w:lastRenderedPageBreak/>
        <w:drawing>
          <wp:inline distT="0" distB="0" distL="0" distR="0" wp14:anchorId="1322FE7E" wp14:editId="4089D7CE">
            <wp:extent cx="5274310" cy="4639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A1A" w14:textId="77777777" w:rsidR="002D1EEA" w:rsidRDefault="002D1EEA" w:rsidP="005A7B24">
      <w:pPr>
        <w:rPr>
          <w:rFonts w:hint="eastAsia"/>
        </w:rPr>
      </w:pPr>
      <w:bookmarkStart w:id="0" w:name="_GoBack"/>
      <w:bookmarkEnd w:id="0"/>
    </w:p>
    <w:p w14:paraId="3C53FAF5" w14:textId="77777777" w:rsidR="002D1EEA" w:rsidRDefault="002D1EEA" w:rsidP="005A7B24">
      <w:pPr>
        <w:rPr>
          <w:rFonts w:hint="eastAsia"/>
        </w:rPr>
      </w:pPr>
      <w:r>
        <w:rPr>
          <w:rFonts w:hint="eastAsia"/>
        </w:rPr>
        <w:t>代码示例：</w:t>
      </w:r>
    </w:p>
    <w:p w14:paraId="7CCF55BA" w14:textId="77777777" w:rsidR="00EA5F18" w:rsidRPr="00EA5F18" w:rsidRDefault="00EA5F18" w:rsidP="00EA5F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numpy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np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EA5F18">
        <w:rPr>
          <w:rFonts w:ascii="Courier New" w:eastAsia="宋体" w:hAnsi="Courier New" w:cs="宋体"/>
          <w:color w:val="00627A"/>
          <w:kern w:val="0"/>
          <w:sz w:val="20"/>
          <w:szCs w:val="20"/>
        </w:rPr>
        <w:t>reverse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length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判断是否可继续划分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length&lt;=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>else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mid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int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(length/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将数组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A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分为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B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C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B = A[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:mid]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A[mid:-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np.append(C, A[-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求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B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中数字和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C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中数字构成逆序对的数量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b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(B)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(C)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num =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i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range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(b):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j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range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(c):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B[i]&gt;C[j]: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    num+=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reverse(B)+reverse(C)+num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A = [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4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5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a = reverse(A)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</w:t>
      </w:r>
    </w:p>
    <w:p w14:paraId="3918C0C6" w14:textId="77777777" w:rsidR="00614593" w:rsidRPr="00EA5F18" w:rsidRDefault="00614593" w:rsidP="005A7B24"/>
    <w:p w14:paraId="05A83DAE" w14:textId="77777777" w:rsidR="005A7B24" w:rsidRPr="005A7B24" w:rsidRDefault="005A7B24" w:rsidP="005A7B24"/>
    <w:sectPr w:rsidR="005A7B24" w:rsidRPr="005A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365"/>
    <w:multiLevelType w:val="multilevel"/>
    <w:tmpl w:val="9C1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E69F1"/>
    <w:multiLevelType w:val="multilevel"/>
    <w:tmpl w:val="21F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4"/>
    <w:rsid w:val="0001396F"/>
    <w:rsid w:val="00064024"/>
    <w:rsid w:val="00273975"/>
    <w:rsid w:val="002920A1"/>
    <w:rsid w:val="002D1EEA"/>
    <w:rsid w:val="0047610A"/>
    <w:rsid w:val="00554CB7"/>
    <w:rsid w:val="005A7B24"/>
    <w:rsid w:val="00614593"/>
    <w:rsid w:val="00805433"/>
    <w:rsid w:val="0095003D"/>
    <w:rsid w:val="00CD3E81"/>
    <w:rsid w:val="00D408B4"/>
    <w:rsid w:val="00E35CB2"/>
    <w:rsid w:val="00E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8AEC"/>
  <w15:chartTrackingRefBased/>
  <w15:docId w15:val="{07C6BE02-4C77-44AC-B069-13AC0C2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A7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A7B24"/>
  </w:style>
  <w:style w:type="character" w:customStyle="1" w:styleId="number">
    <w:name w:val="number"/>
    <w:basedOn w:val="a0"/>
    <w:rsid w:val="005A7B24"/>
  </w:style>
  <w:style w:type="character" w:styleId="a4">
    <w:name w:val="Placeholder Text"/>
    <w:basedOn w:val="a0"/>
    <w:uiPriority w:val="99"/>
    <w:semiHidden/>
    <w:rsid w:val="005A7B24"/>
    <w:rPr>
      <w:color w:val="808080"/>
    </w:rPr>
  </w:style>
  <w:style w:type="paragraph" w:styleId="a5">
    <w:name w:val="Normal (Web)"/>
    <w:basedOn w:val="a"/>
    <w:uiPriority w:val="99"/>
    <w:semiHidden/>
    <w:unhideWhenUsed/>
    <w:rsid w:val="00D4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5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F1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D1E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106</Words>
  <Characters>605</Characters>
  <Application>Microsoft Office Word</Application>
  <DocSecurity>0</DocSecurity>
  <Lines>5</Lines>
  <Paragraphs>1</Paragraphs>
  <ScaleCrop>false</ScaleCrop>
  <Company>中山大学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叶彬</dc:creator>
  <cp:keywords/>
  <dc:description/>
  <cp:lastModifiedBy>叶彬</cp:lastModifiedBy>
  <cp:revision>9</cp:revision>
  <cp:lastPrinted>2022-03-12T03:22:00Z</cp:lastPrinted>
  <dcterms:created xsi:type="dcterms:W3CDTF">2022-03-06T06:46:00Z</dcterms:created>
  <dcterms:modified xsi:type="dcterms:W3CDTF">2022-03-12T03:22:00Z</dcterms:modified>
</cp:coreProperties>
</file>