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7814D" w14:textId="77777777" w:rsidR="00EF3E8D" w:rsidRPr="00EF3E8D" w:rsidRDefault="00EF3E8D" w:rsidP="00EF3E8D">
      <w:r w:rsidRPr="00EF3E8D">
        <w:rPr>
          <w:rStyle w:val="TitleChar"/>
        </w:rPr>
        <w:t>Game Analysis Document: 5NaP</w:t>
      </w:r>
      <w:r w:rsidRPr="00EF3E8D">
        <w:br/>
      </w:r>
      <w:r w:rsidRPr="00EF3E8D">
        <w:rPr>
          <w:i/>
          <w:iCs/>
        </w:rPr>
        <w:t>Learning Outcome 1 (15%)</w:t>
      </w:r>
    </w:p>
    <w:p w14:paraId="2C082158" w14:textId="77777777" w:rsidR="00EF3E8D" w:rsidRPr="00EF3E8D" w:rsidRDefault="00EF3E8D" w:rsidP="00EF3E8D">
      <w:r w:rsidRPr="00EF3E8D">
        <w:pict w14:anchorId="7BAD3926">
          <v:rect id="_x0000_i1055" style="width:0;height:1.5pt" o:hralign="center" o:hrstd="t" o:hr="t" fillcolor="#a0a0a0" stroked="f"/>
        </w:pict>
      </w:r>
    </w:p>
    <w:p w14:paraId="4EF3F38D" w14:textId="77777777" w:rsidR="00EF3E8D" w:rsidRPr="00EF3E8D" w:rsidRDefault="00EF3E8D" w:rsidP="00EF3E8D">
      <w:pPr>
        <w:pStyle w:val="Heading2"/>
      </w:pPr>
      <w:r w:rsidRPr="00EF3E8D">
        <w:t>1. Overview of the Game</w:t>
      </w:r>
    </w:p>
    <w:p w14:paraId="7FD3461B" w14:textId="77777777" w:rsidR="00EF3E8D" w:rsidRPr="00EF3E8D" w:rsidRDefault="00EF3E8D" w:rsidP="00EF3E8D">
      <w:r w:rsidRPr="00EF3E8D">
        <w:rPr>
          <w:b/>
          <w:bCs/>
        </w:rPr>
        <w:t>Number of players</w:t>
      </w:r>
    </w:p>
    <w:p w14:paraId="67356A80" w14:textId="77777777" w:rsidR="00EF3E8D" w:rsidRPr="00EF3E8D" w:rsidRDefault="00EF3E8D" w:rsidP="00EF3E8D">
      <w:pPr>
        <w:numPr>
          <w:ilvl w:val="0"/>
          <w:numId w:val="1"/>
        </w:numPr>
      </w:pPr>
      <w:proofErr w:type="gramStart"/>
      <w:r w:rsidRPr="00EF3E8D">
        <w:t>Single-player</w:t>
      </w:r>
      <w:proofErr w:type="gramEnd"/>
      <w:r w:rsidRPr="00EF3E8D">
        <w:t xml:space="preserve"> only.</w:t>
      </w:r>
    </w:p>
    <w:p w14:paraId="07439189" w14:textId="77777777" w:rsidR="00EF3E8D" w:rsidRPr="00EF3E8D" w:rsidRDefault="00EF3E8D" w:rsidP="00EF3E8D">
      <w:r w:rsidRPr="00EF3E8D">
        <w:rPr>
          <w:b/>
          <w:bCs/>
        </w:rPr>
        <w:t>Real-time or turn-based?</w:t>
      </w:r>
    </w:p>
    <w:p w14:paraId="4632F0DD" w14:textId="77777777" w:rsidR="00EF3E8D" w:rsidRPr="00EF3E8D" w:rsidRDefault="00EF3E8D" w:rsidP="00EF3E8D">
      <w:pPr>
        <w:numPr>
          <w:ilvl w:val="0"/>
          <w:numId w:val="2"/>
        </w:numPr>
      </w:pPr>
      <w:r w:rsidRPr="00EF3E8D">
        <w:t>Real-time: the in-game clock counts down continuously from 00:00 to 12:00.</w:t>
      </w:r>
    </w:p>
    <w:p w14:paraId="2B4F1BB0" w14:textId="77777777" w:rsidR="00EF3E8D" w:rsidRPr="00EF3E8D" w:rsidRDefault="00EF3E8D" w:rsidP="00EF3E8D">
      <w:r w:rsidRPr="00EF3E8D">
        <w:rPr>
          <w:b/>
          <w:bCs/>
        </w:rPr>
        <w:t>Gameplay modes by player count</w:t>
      </w:r>
    </w:p>
    <w:p w14:paraId="14E5FAC5" w14:textId="77777777" w:rsidR="00EF3E8D" w:rsidRPr="00EF3E8D" w:rsidRDefault="00EF3E8D" w:rsidP="00EF3E8D">
      <w:pPr>
        <w:numPr>
          <w:ilvl w:val="0"/>
          <w:numId w:val="3"/>
        </w:numPr>
      </w:pPr>
      <w:r w:rsidRPr="00EF3E8D">
        <w:t>N/A: only one mode exists.</w:t>
      </w:r>
    </w:p>
    <w:p w14:paraId="55D20426" w14:textId="77777777" w:rsidR="00EF3E8D" w:rsidRPr="00EF3E8D" w:rsidRDefault="00EF3E8D" w:rsidP="00EF3E8D">
      <w:r w:rsidRPr="00EF3E8D">
        <w:pict w14:anchorId="3F7663B6">
          <v:rect id="_x0000_i1056" style="width:0;height:1.5pt" o:hralign="center" o:hrstd="t" o:hr="t" fillcolor="#a0a0a0" stroked="f"/>
        </w:pict>
      </w:r>
    </w:p>
    <w:p w14:paraId="74F60290" w14:textId="77777777" w:rsidR="00EF3E8D" w:rsidRPr="00EF3E8D" w:rsidRDefault="00EF3E8D" w:rsidP="00EF3E8D">
      <w:pPr>
        <w:pStyle w:val="Heading2"/>
      </w:pPr>
      <w:r w:rsidRPr="00EF3E8D">
        <w:t>2. Rules and Goals</w:t>
      </w:r>
    </w:p>
    <w:p w14:paraId="1CCD4992" w14:textId="77777777" w:rsidR="00EF3E8D" w:rsidRPr="00EF3E8D" w:rsidRDefault="00EF3E8D" w:rsidP="00EF3E8D">
      <w:r w:rsidRPr="00EF3E8D">
        <w:rPr>
          <w:b/>
          <w:bCs/>
        </w:rPr>
        <w:t>Basic rules</w:t>
      </w:r>
    </w:p>
    <w:p w14:paraId="0A8C383D" w14:textId="77777777" w:rsidR="00EF3E8D" w:rsidRPr="00EF3E8D" w:rsidRDefault="00EF3E8D" w:rsidP="00EF3E8D">
      <w:pPr>
        <w:numPr>
          <w:ilvl w:val="0"/>
          <w:numId w:val="4"/>
        </w:numPr>
      </w:pPr>
      <w:r w:rsidRPr="00EF3E8D">
        <w:t>You sit at a virtual desk in first-person view, interacting with five on-screen monitors to answer quiz questions.</w:t>
      </w:r>
    </w:p>
    <w:p w14:paraId="4056399A" w14:textId="77777777" w:rsidR="00EF3E8D" w:rsidRPr="00EF3E8D" w:rsidRDefault="00EF3E8D" w:rsidP="00EF3E8D">
      <w:pPr>
        <w:numPr>
          <w:ilvl w:val="0"/>
          <w:numId w:val="4"/>
        </w:numPr>
      </w:pPr>
      <w:r w:rsidRPr="00EF3E8D">
        <w:t>Lecturers (monsters) patrol the corridors; if they catch you outside the desk view or if your answers reset, you lose progress.</w:t>
      </w:r>
    </w:p>
    <w:p w14:paraId="46ECA0B0" w14:textId="77777777" w:rsidR="00EF3E8D" w:rsidRPr="00EF3E8D" w:rsidRDefault="00EF3E8D" w:rsidP="00EF3E8D">
      <w:pPr>
        <w:numPr>
          <w:ilvl w:val="0"/>
          <w:numId w:val="4"/>
        </w:numPr>
      </w:pPr>
      <w:r w:rsidRPr="00EF3E8D">
        <w:t>“Graydon” the friendly lecturer updates your map to show other lecturers’ positions.</w:t>
      </w:r>
    </w:p>
    <w:p w14:paraId="7EDD4E4F" w14:textId="77777777" w:rsidR="00EF3E8D" w:rsidRPr="00EF3E8D" w:rsidRDefault="00EF3E8D" w:rsidP="00EF3E8D">
      <w:r w:rsidRPr="00EF3E8D">
        <w:rPr>
          <w:b/>
          <w:bCs/>
        </w:rPr>
        <w:t xml:space="preserve">Win, end or endless </w:t>
      </w:r>
      <w:proofErr w:type="gramStart"/>
      <w:r w:rsidRPr="00EF3E8D">
        <w:rPr>
          <w:b/>
          <w:bCs/>
        </w:rPr>
        <w:t>state?</w:t>
      </w:r>
      <w:proofErr w:type="gramEnd"/>
    </w:p>
    <w:p w14:paraId="0B122CC1" w14:textId="77777777" w:rsidR="00EF3E8D" w:rsidRPr="00EF3E8D" w:rsidRDefault="00EF3E8D" w:rsidP="00EF3E8D">
      <w:pPr>
        <w:numPr>
          <w:ilvl w:val="0"/>
          <w:numId w:val="5"/>
        </w:numPr>
      </w:pPr>
      <w:r w:rsidRPr="00EF3E8D">
        <w:rPr>
          <w:b/>
          <w:bCs/>
        </w:rPr>
        <w:t>Win state:</w:t>
      </w:r>
      <w:r w:rsidRPr="00EF3E8D">
        <w:t xml:space="preserve"> Complete all questions correctly before the in-game clock reaches 12:00 (midnight).</w:t>
      </w:r>
    </w:p>
    <w:p w14:paraId="534BABEC" w14:textId="77777777" w:rsidR="00EF3E8D" w:rsidRPr="00EF3E8D" w:rsidRDefault="00EF3E8D" w:rsidP="00EF3E8D">
      <w:pPr>
        <w:numPr>
          <w:ilvl w:val="0"/>
          <w:numId w:val="5"/>
        </w:numPr>
      </w:pPr>
      <w:r w:rsidRPr="00EF3E8D">
        <w:rPr>
          <w:b/>
          <w:bCs/>
        </w:rPr>
        <w:t>Lose state:</w:t>
      </w:r>
      <w:r w:rsidRPr="00EF3E8D">
        <w:t xml:space="preserve"> Time expires, or a lecturer intercepts you outside the safe view area.</w:t>
      </w:r>
    </w:p>
    <w:p w14:paraId="190F6556" w14:textId="77777777" w:rsidR="00EF3E8D" w:rsidRPr="00EF3E8D" w:rsidRDefault="00EF3E8D" w:rsidP="00EF3E8D">
      <w:r w:rsidRPr="00EF3E8D">
        <w:rPr>
          <w:b/>
          <w:bCs/>
        </w:rPr>
        <w:t>Game goals</w:t>
      </w:r>
    </w:p>
    <w:p w14:paraId="7EAF5D98" w14:textId="77777777" w:rsidR="00EF3E8D" w:rsidRPr="00EF3E8D" w:rsidRDefault="00EF3E8D" w:rsidP="00EF3E8D">
      <w:pPr>
        <w:numPr>
          <w:ilvl w:val="0"/>
          <w:numId w:val="6"/>
        </w:numPr>
      </w:pPr>
      <w:r w:rsidRPr="00EF3E8D">
        <w:t>Primary goal: Achieve a passing grade by answering every question correctly in the allotted time.</w:t>
      </w:r>
    </w:p>
    <w:p w14:paraId="28A689C1" w14:textId="77777777" w:rsidR="00EF3E8D" w:rsidRPr="00EF3E8D" w:rsidRDefault="00EF3E8D" w:rsidP="00EF3E8D">
      <w:pPr>
        <w:numPr>
          <w:ilvl w:val="0"/>
          <w:numId w:val="6"/>
        </w:numPr>
      </w:pPr>
      <w:r w:rsidRPr="00EF3E8D">
        <w:t>Secondary goal: Avoid detection by lecturers to preserve progress.</w:t>
      </w:r>
    </w:p>
    <w:p w14:paraId="17FF7C92" w14:textId="77777777" w:rsidR="00EF3E8D" w:rsidRPr="00EF3E8D" w:rsidRDefault="00EF3E8D" w:rsidP="00EF3E8D">
      <w:r w:rsidRPr="00EF3E8D">
        <w:rPr>
          <w:b/>
          <w:bCs/>
        </w:rPr>
        <w:t>Player-defined goals</w:t>
      </w:r>
    </w:p>
    <w:p w14:paraId="3F5A9D25" w14:textId="77777777" w:rsidR="00EF3E8D" w:rsidRPr="00EF3E8D" w:rsidRDefault="00EF3E8D" w:rsidP="00EF3E8D">
      <w:pPr>
        <w:numPr>
          <w:ilvl w:val="0"/>
          <w:numId w:val="7"/>
        </w:numPr>
      </w:pPr>
      <w:r w:rsidRPr="00EF3E8D">
        <w:t>Players may set personal challenges (e.g. perfect run with no resets).</w:t>
      </w:r>
    </w:p>
    <w:p w14:paraId="124B5F73" w14:textId="77777777" w:rsidR="00EF3E8D" w:rsidRPr="00EF3E8D" w:rsidRDefault="00EF3E8D" w:rsidP="00EF3E8D">
      <w:r w:rsidRPr="00EF3E8D">
        <w:pict w14:anchorId="3BDC0F2A">
          <v:rect id="_x0000_i1057" style="width:0;height:1.5pt" o:hralign="center" o:hrstd="t" o:hr="t" fillcolor="#a0a0a0" stroked="f"/>
        </w:pict>
      </w:r>
    </w:p>
    <w:p w14:paraId="566F5A2A" w14:textId="77777777" w:rsidR="008D0792" w:rsidRDefault="008D0792" w:rsidP="00EF3E8D">
      <w:pPr>
        <w:pStyle w:val="Heading2"/>
      </w:pPr>
    </w:p>
    <w:p w14:paraId="70996B6F" w14:textId="2D19EB94" w:rsidR="00EF3E8D" w:rsidRPr="00EF3E8D" w:rsidRDefault="00EF3E8D" w:rsidP="00EF3E8D">
      <w:pPr>
        <w:pStyle w:val="Heading2"/>
      </w:pPr>
      <w:r w:rsidRPr="00EF3E8D">
        <w:t>3. Gameplay</w:t>
      </w:r>
    </w:p>
    <w:p w14:paraId="48BB650E" w14:textId="77777777" w:rsidR="00EF3E8D" w:rsidRPr="00EF3E8D" w:rsidRDefault="00EF3E8D" w:rsidP="00EF3E8D">
      <w:r w:rsidRPr="00EF3E8D">
        <w:rPr>
          <w:b/>
          <w:bCs/>
        </w:rPr>
        <w:t>Genre</w:t>
      </w:r>
    </w:p>
    <w:p w14:paraId="58209AEF" w14:textId="77777777" w:rsidR="00EF3E8D" w:rsidRPr="00EF3E8D" w:rsidRDefault="00EF3E8D" w:rsidP="00EF3E8D">
      <w:pPr>
        <w:numPr>
          <w:ilvl w:val="0"/>
          <w:numId w:val="8"/>
        </w:numPr>
      </w:pPr>
      <w:r w:rsidRPr="00EF3E8D">
        <w:t>Horror-puzzle hybrid with edutainment elements.</w:t>
      </w:r>
    </w:p>
    <w:p w14:paraId="75E49C49" w14:textId="77777777" w:rsidR="00EF3E8D" w:rsidRPr="00EF3E8D" w:rsidRDefault="00EF3E8D" w:rsidP="00EF3E8D">
      <w:r w:rsidRPr="00EF3E8D">
        <w:rPr>
          <w:b/>
          <w:bCs/>
        </w:rPr>
        <w:t>Core game mechanics</w:t>
      </w:r>
    </w:p>
    <w:p w14:paraId="5E4C9813" w14:textId="77777777" w:rsidR="00EF3E8D" w:rsidRPr="00EF3E8D" w:rsidRDefault="00EF3E8D" w:rsidP="00EF3E8D">
      <w:pPr>
        <w:numPr>
          <w:ilvl w:val="0"/>
          <w:numId w:val="9"/>
        </w:numPr>
      </w:pPr>
      <w:r w:rsidRPr="00EF3E8D">
        <w:rPr>
          <w:b/>
          <w:bCs/>
        </w:rPr>
        <w:t>Point-and-click interaction:</w:t>
      </w:r>
      <w:r w:rsidRPr="00EF3E8D">
        <w:t xml:space="preserve"> Focus on a monitor or environmental object.</w:t>
      </w:r>
    </w:p>
    <w:p w14:paraId="3B72FEF9" w14:textId="77777777" w:rsidR="00EF3E8D" w:rsidRPr="00EF3E8D" w:rsidRDefault="00EF3E8D" w:rsidP="00EF3E8D">
      <w:pPr>
        <w:numPr>
          <w:ilvl w:val="0"/>
          <w:numId w:val="9"/>
        </w:numPr>
      </w:pPr>
      <w:r w:rsidRPr="00EF3E8D">
        <w:rPr>
          <w:b/>
          <w:bCs/>
        </w:rPr>
        <w:t>Screen-edge gaze:</w:t>
      </w:r>
      <w:r w:rsidRPr="00EF3E8D">
        <w:t xml:space="preserve"> Moving the cursor to the screen edges rotates the view.</w:t>
      </w:r>
    </w:p>
    <w:p w14:paraId="45AC69C7" w14:textId="77777777" w:rsidR="00EF3E8D" w:rsidRPr="00EF3E8D" w:rsidRDefault="00EF3E8D" w:rsidP="00EF3E8D">
      <w:pPr>
        <w:numPr>
          <w:ilvl w:val="0"/>
          <w:numId w:val="9"/>
        </w:numPr>
      </w:pPr>
      <w:r w:rsidRPr="00EF3E8D">
        <w:rPr>
          <w:b/>
          <w:bCs/>
        </w:rPr>
        <w:t>Timed quiz:</w:t>
      </w:r>
      <w:r w:rsidRPr="00EF3E8D">
        <w:t xml:space="preserve"> Submit answers before time runs out.</w:t>
      </w:r>
    </w:p>
    <w:p w14:paraId="0262D089" w14:textId="77777777" w:rsidR="00EF3E8D" w:rsidRPr="00EF3E8D" w:rsidRDefault="00EF3E8D" w:rsidP="00EF3E8D">
      <w:pPr>
        <w:numPr>
          <w:ilvl w:val="0"/>
          <w:numId w:val="9"/>
        </w:numPr>
      </w:pPr>
      <w:r w:rsidRPr="00EF3E8D">
        <w:rPr>
          <w:b/>
          <w:bCs/>
        </w:rPr>
        <w:t>Stealth avoidance:</w:t>
      </w:r>
      <w:r w:rsidRPr="00EF3E8D">
        <w:t xml:space="preserve"> Monitor lecturer positions via the in-game map.</w:t>
      </w:r>
    </w:p>
    <w:p w14:paraId="23E6D80F" w14:textId="77777777" w:rsidR="00EF3E8D" w:rsidRPr="00EF3E8D" w:rsidRDefault="00EF3E8D" w:rsidP="00EF3E8D">
      <w:r w:rsidRPr="00EF3E8D">
        <w:rPr>
          <w:b/>
          <w:bCs/>
        </w:rPr>
        <w:t>Player experience</w:t>
      </w:r>
    </w:p>
    <w:p w14:paraId="69FB8B72" w14:textId="77777777" w:rsidR="00EF3E8D" w:rsidRPr="00EF3E8D" w:rsidRDefault="00EF3E8D" w:rsidP="00EF3E8D">
      <w:pPr>
        <w:numPr>
          <w:ilvl w:val="0"/>
          <w:numId w:val="10"/>
        </w:numPr>
      </w:pPr>
      <w:r w:rsidRPr="00EF3E8D">
        <w:rPr>
          <w:b/>
          <w:bCs/>
        </w:rPr>
        <w:t>Satisfaction:</w:t>
      </w:r>
      <w:r w:rsidRPr="00EF3E8D">
        <w:t xml:space="preserve"> Completing questions under pressure yields relief.</w:t>
      </w:r>
    </w:p>
    <w:p w14:paraId="722176A4" w14:textId="77777777" w:rsidR="00EF3E8D" w:rsidRPr="00EF3E8D" w:rsidRDefault="00EF3E8D" w:rsidP="00EF3E8D">
      <w:pPr>
        <w:numPr>
          <w:ilvl w:val="0"/>
          <w:numId w:val="10"/>
        </w:numPr>
      </w:pPr>
      <w:r w:rsidRPr="00EF3E8D">
        <w:rPr>
          <w:b/>
          <w:bCs/>
        </w:rPr>
        <w:t>Learning:</w:t>
      </w:r>
      <w:r w:rsidRPr="00EF3E8D">
        <w:t xml:space="preserve"> Encourages recall of course material in a tense setting.</w:t>
      </w:r>
    </w:p>
    <w:p w14:paraId="08D176CE" w14:textId="77777777" w:rsidR="00EF3E8D" w:rsidRPr="00EF3E8D" w:rsidRDefault="00EF3E8D" w:rsidP="00EF3E8D">
      <w:pPr>
        <w:numPr>
          <w:ilvl w:val="0"/>
          <w:numId w:val="10"/>
        </w:numPr>
      </w:pPr>
      <w:r w:rsidRPr="00EF3E8D">
        <w:rPr>
          <w:b/>
          <w:bCs/>
        </w:rPr>
        <w:t>Efficiency:</w:t>
      </w:r>
      <w:r w:rsidRPr="00EF3E8D">
        <w:t xml:space="preserve"> Requires quick mouse-driven interactions.</w:t>
      </w:r>
    </w:p>
    <w:p w14:paraId="66C76ED0" w14:textId="77777777" w:rsidR="00EF3E8D" w:rsidRPr="00EF3E8D" w:rsidRDefault="00EF3E8D" w:rsidP="00EF3E8D">
      <w:pPr>
        <w:numPr>
          <w:ilvl w:val="0"/>
          <w:numId w:val="10"/>
        </w:numPr>
      </w:pPr>
      <w:r w:rsidRPr="00EF3E8D">
        <w:rPr>
          <w:b/>
          <w:bCs/>
        </w:rPr>
        <w:t>Immersion:</w:t>
      </w:r>
      <w:r w:rsidRPr="00EF3E8D">
        <w:t xml:space="preserve"> Low-poly PS2-style visuals and spooky audio create tension.</w:t>
      </w:r>
    </w:p>
    <w:p w14:paraId="0BF30153" w14:textId="77777777" w:rsidR="00EF3E8D" w:rsidRPr="00EF3E8D" w:rsidRDefault="00EF3E8D" w:rsidP="00EF3E8D">
      <w:pPr>
        <w:numPr>
          <w:ilvl w:val="0"/>
          <w:numId w:val="10"/>
        </w:numPr>
      </w:pPr>
      <w:r w:rsidRPr="00EF3E8D">
        <w:rPr>
          <w:b/>
          <w:bCs/>
        </w:rPr>
        <w:t>Motivation:</w:t>
      </w:r>
      <w:r w:rsidRPr="00EF3E8D">
        <w:t xml:space="preserve"> Fear of losing progress and the time constraint drive engagement.</w:t>
      </w:r>
    </w:p>
    <w:p w14:paraId="048685E1" w14:textId="77777777" w:rsidR="00EF3E8D" w:rsidRPr="00EF3E8D" w:rsidRDefault="00EF3E8D" w:rsidP="00EF3E8D">
      <w:pPr>
        <w:numPr>
          <w:ilvl w:val="0"/>
          <w:numId w:val="10"/>
        </w:numPr>
      </w:pPr>
      <w:r w:rsidRPr="00EF3E8D">
        <w:rPr>
          <w:b/>
          <w:bCs/>
        </w:rPr>
        <w:t>Socialisation:</w:t>
      </w:r>
      <w:r w:rsidRPr="00EF3E8D">
        <w:t xml:space="preserve"> Solo experience; no multiplayer/social features.</w:t>
      </w:r>
    </w:p>
    <w:p w14:paraId="37CAA91C" w14:textId="77777777" w:rsidR="00EF3E8D" w:rsidRPr="00EF3E8D" w:rsidRDefault="00EF3E8D" w:rsidP="00EF3E8D">
      <w:r w:rsidRPr="00EF3E8D">
        <w:rPr>
          <w:b/>
          <w:bCs/>
        </w:rPr>
        <w:t>Difficulty levels</w:t>
      </w:r>
    </w:p>
    <w:p w14:paraId="74C65CA1" w14:textId="77777777" w:rsidR="00EF3E8D" w:rsidRPr="00EF3E8D" w:rsidRDefault="00EF3E8D" w:rsidP="00EF3E8D">
      <w:pPr>
        <w:numPr>
          <w:ilvl w:val="0"/>
          <w:numId w:val="11"/>
        </w:numPr>
      </w:pPr>
      <w:r w:rsidRPr="00EF3E8D">
        <w:t>No selectable difficulty; only one mode with static question count and timer.</w:t>
      </w:r>
    </w:p>
    <w:p w14:paraId="78DC74EF" w14:textId="77777777" w:rsidR="00EF3E8D" w:rsidRPr="00EF3E8D" w:rsidRDefault="00EF3E8D" w:rsidP="00EF3E8D">
      <w:pPr>
        <w:numPr>
          <w:ilvl w:val="0"/>
          <w:numId w:val="11"/>
        </w:numPr>
      </w:pPr>
      <w:r w:rsidRPr="00EF3E8D">
        <w:rPr>
          <w:b/>
          <w:bCs/>
        </w:rPr>
        <w:t>Progression:</w:t>
      </w:r>
      <w:r w:rsidRPr="00EF3E8D">
        <w:t xml:space="preserve"> All questions and timer settings remain constant across sessions.</w:t>
      </w:r>
    </w:p>
    <w:p w14:paraId="3C7EFD1F" w14:textId="77777777" w:rsidR="00EF3E8D" w:rsidRPr="00EF3E8D" w:rsidRDefault="00EF3E8D" w:rsidP="00EF3E8D">
      <w:r w:rsidRPr="00EF3E8D">
        <w:rPr>
          <w:b/>
          <w:bCs/>
        </w:rPr>
        <w:t>Ease of pick-up-and-play</w:t>
      </w:r>
    </w:p>
    <w:p w14:paraId="6EC15152" w14:textId="77777777" w:rsidR="00EF3E8D" w:rsidRPr="00EF3E8D" w:rsidRDefault="00EF3E8D" w:rsidP="00EF3E8D">
      <w:pPr>
        <w:numPr>
          <w:ilvl w:val="0"/>
          <w:numId w:val="12"/>
        </w:numPr>
      </w:pPr>
      <w:r w:rsidRPr="00EF3E8D">
        <w:rPr>
          <w:b/>
          <w:bCs/>
        </w:rPr>
        <w:t>Pros:</w:t>
      </w:r>
      <w:r w:rsidRPr="00EF3E8D">
        <w:t xml:space="preserve"> Intuitive point-and-click controls; familiar </w:t>
      </w:r>
      <w:proofErr w:type="spellStart"/>
      <w:r w:rsidRPr="00EF3E8D">
        <w:t>FNaF</w:t>
      </w:r>
      <w:proofErr w:type="spellEnd"/>
      <w:r w:rsidRPr="00EF3E8D">
        <w:t>-style UI.</w:t>
      </w:r>
    </w:p>
    <w:p w14:paraId="0959A670" w14:textId="77777777" w:rsidR="00EF3E8D" w:rsidRPr="00EF3E8D" w:rsidRDefault="00EF3E8D" w:rsidP="00EF3E8D">
      <w:pPr>
        <w:numPr>
          <w:ilvl w:val="0"/>
          <w:numId w:val="12"/>
        </w:numPr>
      </w:pPr>
      <w:r w:rsidRPr="00EF3E8D">
        <w:rPr>
          <w:b/>
          <w:bCs/>
        </w:rPr>
        <w:t>Cons:</w:t>
      </w:r>
      <w:r w:rsidRPr="00EF3E8D">
        <w:t xml:space="preserve"> Lack of on-screen prompts for rotation controls; side indicators appear clickable but are not buttons, which can confuse first-time players.</w:t>
      </w:r>
    </w:p>
    <w:p w14:paraId="4F52BCAD" w14:textId="77777777" w:rsidR="00EF3E8D" w:rsidRPr="00EF3E8D" w:rsidRDefault="00EF3E8D" w:rsidP="00EF3E8D">
      <w:r w:rsidRPr="00EF3E8D">
        <w:pict w14:anchorId="043E9421">
          <v:rect id="_x0000_i1058" style="width:0;height:1.5pt" o:hralign="center" o:hrstd="t" o:hr="t" fillcolor="#a0a0a0" stroked="f"/>
        </w:pict>
      </w:r>
    </w:p>
    <w:p w14:paraId="341D1636" w14:textId="77777777" w:rsidR="00EF3E8D" w:rsidRPr="00EF3E8D" w:rsidRDefault="00EF3E8D" w:rsidP="00EF3E8D">
      <w:pPr>
        <w:pStyle w:val="Heading2"/>
      </w:pPr>
      <w:r w:rsidRPr="00EF3E8D">
        <w:t>4. Ethics and Morals</w:t>
      </w:r>
    </w:p>
    <w:p w14:paraId="5AE9D588" w14:textId="77777777" w:rsidR="00EF3E8D" w:rsidRPr="00EF3E8D" w:rsidRDefault="00EF3E8D" w:rsidP="00EF3E8D">
      <w:r w:rsidRPr="00EF3E8D">
        <w:rPr>
          <w:b/>
          <w:bCs/>
        </w:rPr>
        <w:t>Player ethical or moral decisions</w:t>
      </w:r>
    </w:p>
    <w:p w14:paraId="57B199EC" w14:textId="77777777" w:rsidR="00EF3E8D" w:rsidRPr="00EF3E8D" w:rsidRDefault="00EF3E8D" w:rsidP="00EF3E8D">
      <w:pPr>
        <w:numPr>
          <w:ilvl w:val="0"/>
          <w:numId w:val="13"/>
        </w:numPr>
      </w:pPr>
      <w:r w:rsidRPr="00EF3E8D">
        <w:rPr>
          <w:b/>
          <w:bCs/>
        </w:rPr>
        <w:t>None:</w:t>
      </w:r>
      <w:r w:rsidRPr="00EF3E8D">
        <w:t xml:space="preserve"> The game focuses on quiz completion and avoidance; there are no branching moral choices or hero/villain paths.</w:t>
      </w:r>
    </w:p>
    <w:p w14:paraId="536AD291" w14:textId="77777777" w:rsidR="00EF3E8D" w:rsidRPr="00EF3E8D" w:rsidRDefault="00EF3E8D" w:rsidP="00EF3E8D">
      <w:r w:rsidRPr="00EF3E8D">
        <w:rPr>
          <w:b/>
          <w:bCs/>
        </w:rPr>
        <w:t>Real-world applicability of decisions</w:t>
      </w:r>
    </w:p>
    <w:p w14:paraId="441CEABA" w14:textId="7810FCC9" w:rsidR="00EF3E8D" w:rsidRPr="00EF3E8D" w:rsidRDefault="00EF3E8D" w:rsidP="00EF3E8D">
      <w:pPr>
        <w:numPr>
          <w:ilvl w:val="0"/>
          <w:numId w:val="14"/>
        </w:numPr>
      </w:pPr>
      <w:r w:rsidRPr="00EF3E8D">
        <w:t>Players learn time management and the consequences of neglecting preparatory work</w:t>
      </w:r>
      <w:r w:rsidR="009841A8">
        <w:t xml:space="preserve">, </w:t>
      </w:r>
      <w:r w:rsidRPr="00EF3E8D">
        <w:t>parallels real-life study and deadline pressures.</w:t>
      </w:r>
    </w:p>
    <w:p w14:paraId="2465CA8C" w14:textId="77777777" w:rsidR="00EF3E8D" w:rsidRPr="00EF3E8D" w:rsidRDefault="00EF3E8D" w:rsidP="00EF3E8D">
      <w:r w:rsidRPr="00EF3E8D">
        <w:lastRenderedPageBreak/>
        <w:pict w14:anchorId="6FC56F9B">
          <v:rect id="_x0000_i1059" style="width:0;height:1.5pt" o:hralign="center" o:hrstd="t" o:hr="t" fillcolor="#a0a0a0" stroked="f"/>
        </w:pict>
      </w:r>
    </w:p>
    <w:p w14:paraId="701822B1" w14:textId="77777777" w:rsidR="00EF3E8D" w:rsidRPr="00EF3E8D" w:rsidRDefault="00EF3E8D" w:rsidP="00EF3E8D">
      <w:r w:rsidRPr="00EF3E8D">
        <w:rPr>
          <w:rStyle w:val="Heading2Char"/>
        </w:rPr>
        <w:t>Overall assessment:</w:t>
      </w:r>
      <w:r w:rsidRPr="00EF3E8D">
        <w:br/>
        <w:t>5NaP combines stress-inducing horror elements with an academic quiz framework. Its single-player, real-time challenge effectively motivates rapid decision-making, though clearer UI affordances and adjustable difficulty would improve accessibility. Ethical depth is minimal, but the game’s tension mirrors real-world deadline anxiety.</w:t>
      </w:r>
    </w:p>
    <w:p w14:paraId="61926765" w14:textId="77777777" w:rsidR="004A1FFF" w:rsidRDefault="004A1FFF"/>
    <w:sectPr w:rsidR="004A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2B52"/>
    <w:multiLevelType w:val="multilevel"/>
    <w:tmpl w:val="422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28A3"/>
    <w:multiLevelType w:val="multilevel"/>
    <w:tmpl w:val="68A2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0C5A"/>
    <w:multiLevelType w:val="multilevel"/>
    <w:tmpl w:val="1CD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82115"/>
    <w:multiLevelType w:val="multilevel"/>
    <w:tmpl w:val="C7F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F05B1"/>
    <w:multiLevelType w:val="multilevel"/>
    <w:tmpl w:val="2D8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661D5"/>
    <w:multiLevelType w:val="multilevel"/>
    <w:tmpl w:val="F42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307D6"/>
    <w:multiLevelType w:val="multilevel"/>
    <w:tmpl w:val="8F7A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1619B"/>
    <w:multiLevelType w:val="multilevel"/>
    <w:tmpl w:val="90F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650CB"/>
    <w:multiLevelType w:val="multilevel"/>
    <w:tmpl w:val="A49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204BA"/>
    <w:multiLevelType w:val="multilevel"/>
    <w:tmpl w:val="F61E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F3BA8"/>
    <w:multiLevelType w:val="multilevel"/>
    <w:tmpl w:val="993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4264"/>
    <w:multiLevelType w:val="multilevel"/>
    <w:tmpl w:val="4E3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42FDB"/>
    <w:multiLevelType w:val="multilevel"/>
    <w:tmpl w:val="672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17AB4"/>
    <w:multiLevelType w:val="multilevel"/>
    <w:tmpl w:val="5E2A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000804">
    <w:abstractNumId w:val="10"/>
  </w:num>
  <w:num w:numId="2" w16cid:durableId="464204567">
    <w:abstractNumId w:val="13"/>
  </w:num>
  <w:num w:numId="3" w16cid:durableId="417752178">
    <w:abstractNumId w:val="8"/>
  </w:num>
  <w:num w:numId="4" w16cid:durableId="846674651">
    <w:abstractNumId w:val="7"/>
  </w:num>
  <w:num w:numId="5" w16cid:durableId="1305699044">
    <w:abstractNumId w:val="6"/>
  </w:num>
  <w:num w:numId="6" w16cid:durableId="779951177">
    <w:abstractNumId w:val="4"/>
  </w:num>
  <w:num w:numId="7" w16cid:durableId="84958657">
    <w:abstractNumId w:val="12"/>
  </w:num>
  <w:num w:numId="8" w16cid:durableId="409811665">
    <w:abstractNumId w:val="1"/>
  </w:num>
  <w:num w:numId="9" w16cid:durableId="323705334">
    <w:abstractNumId w:val="2"/>
  </w:num>
  <w:num w:numId="10" w16cid:durableId="2062901348">
    <w:abstractNumId w:val="0"/>
  </w:num>
  <w:num w:numId="11" w16cid:durableId="421143230">
    <w:abstractNumId w:val="9"/>
  </w:num>
  <w:num w:numId="12" w16cid:durableId="114563640">
    <w:abstractNumId w:val="5"/>
  </w:num>
  <w:num w:numId="13" w16cid:durableId="1040321371">
    <w:abstractNumId w:val="3"/>
  </w:num>
  <w:num w:numId="14" w16cid:durableId="903027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FF"/>
    <w:rsid w:val="00034B85"/>
    <w:rsid w:val="001F3417"/>
    <w:rsid w:val="004A1FFF"/>
    <w:rsid w:val="00677C13"/>
    <w:rsid w:val="006976E1"/>
    <w:rsid w:val="006C51E6"/>
    <w:rsid w:val="007D0434"/>
    <w:rsid w:val="008D0792"/>
    <w:rsid w:val="009841A8"/>
    <w:rsid w:val="009F4646"/>
    <w:rsid w:val="00A86AEB"/>
    <w:rsid w:val="00DD4384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B3D2"/>
  <w15:chartTrackingRefBased/>
  <w15:docId w15:val="{7D1296F2-5063-45AE-BE7A-68E7B746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cp:keywords/>
  <dc:description/>
  <cp:lastModifiedBy>Nick Morris</cp:lastModifiedBy>
  <cp:revision>4</cp:revision>
  <dcterms:created xsi:type="dcterms:W3CDTF">2025-06-08T12:59:00Z</dcterms:created>
  <dcterms:modified xsi:type="dcterms:W3CDTF">2025-06-08T14:26:00Z</dcterms:modified>
</cp:coreProperties>
</file>