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4C02E" w14:textId="1C589D8E" w:rsidR="00F928F0" w:rsidRPr="00F928F0" w:rsidRDefault="00F928F0" w:rsidP="00E02DD8">
      <w:r>
        <w:rPr>
          <w:rStyle w:val="TitleChar"/>
        </w:rPr>
        <w:t>Three Game Mechanics</w:t>
      </w:r>
      <w:r w:rsidRPr="00D00549">
        <w:br/>
      </w:r>
      <w:r w:rsidRPr="00D00549">
        <w:rPr>
          <w:i/>
          <w:iCs/>
        </w:rPr>
        <w:t>Learning Outcome 1 (</w:t>
      </w:r>
      <w:r>
        <w:rPr>
          <w:i/>
          <w:iCs/>
        </w:rPr>
        <w:t>some amount of 15%?</w:t>
      </w:r>
      <w:r w:rsidRPr="00D00549">
        <w:rPr>
          <w:i/>
          <w:iCs/>
        </w:rPr>
        <w:t>)</w:t>
      </w:r>
    </w:p>
    <w:p w14:paraId="229AC016" w14:textId="39D4F76C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pict w14:anchorId="41BEC407">
          <v:rect id="_x0000_i1085" style="width:0;height:1.5pt" o:hralign="center" o:hrstd="t" o:hr="t" fillcolor="#a0a0a0" stroked="f"/>
        </w:pict>
      </w:r>
    </w:p>
    <w:p w14:paraId="25C7E083" w14:textId="77777777" w:rsidR="00E02DD8" w:rsidRPr="00E02DD8" w:rsidRDefault="00E02DD8" w:rsidP="00DA3723">
      <w:pPr>
        <w:pStyle w:val="Heading2"/>
      </w:pPr>
      <w:r w:rsidRPr="00E02DD8">
        <w:t>1. In-Game Timer</w:t>
      </w:r>
    </w:p>
    <w:p w14:paraId="7FFCD73B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implement?</w:t>
      </w:r>
      <w:r w:rsidRPr="00E02DD8">
        <w:rPr>
          <w:b/>
          <w:bCs/>
        </w:rPr>
        <w:br/>
      </w:r>
      <w:r w:rsidRPr="00E02DD8">
        <w:t>A modular in-game timer that smoothly interpolates the world clock from a specified start time (e.g. 00:00) to an end time (e.g. 18:00) over a configurable real-time duration (e.g. 10 minutes). It exposes getters and setters for start/end times and duration.</w:t>
      </w:r>
    </w:p>
    <w:p w14:paraId="21D9E3E1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research?</w:t>
      </w:r>
    </w:p>
    <w:p w14:paraId="3F07E284" w14:textId="77777777" w:rsidR="00E02DD8" w:rsidRPr="00E02DD8" w:rsidRDefault="00E02DD8" w:rsidP="00E02DD8">
      <w:pPr>
        <w:numPr>
          <w:ilvl w:val="0"/>
          <w:numId w:val="13"/>
        </w:numPr>
      </w:pPr>
      <w:r w:rsidRPr="00E02DD8">
        <w:t>Godot’s Timer node and its signals (see Godot docs: Timer)</w:t>
      </w:r>
    </w:p>
    <w:p w14:paraId="2C89A923" w14:textId="77777777" w:rsidR="00E02DD8" w:rsidRPr="00E02DD8" w:rsidRDefault="00E02DD8" w:rsidP="00E02DD8">
      <w:pPr>
        <w:numPr>
          <w:ilvl w:val="0"/>
          <w:numId w:val="13"/>
        </w:numPr>
      </w:pPr>
      <w:r w:rsidRPr="00E02DD8">
        <w:t xml:space="preserve">Articles on writing reusable components in </w:t>
      </w:r>
      <w:proofErr w:type="spellStart"/>
      <w:r w:rsidRPr="00E02DD8">
        <w:t>GDScript</w:t>
      </w:r>
      <w:proofErr w:type="spellEnd"/>
      <w:r w:rsidRPr="00E02DD8">
        <w:t xml:space="preserve"> (e.g. </w:t>
      </w:r>
      <w:proofErr w:type="spellStart"/>
      <w:r w:rsidRPr="00E02DD8">
        <w:t>GDQuest’s</w:t>
      </w:r>
      <w:proofErr w:type="spellEnd"/>
      <w:r w:rsidRPr="00E02DD8">
        <w:t xml:space="preserve"> “Building Reusable Code”)</w:t>
      </w:r>
    </w:p>
    <w:p w14:paraId="382A6C9F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try? What worked? What did not?</w:t>
      </w:r>
    </w:p>
    <w:p w14:paraId="4E95DF7C" w14:textId="77777777" w:rsidR="00E02DD8" w:rsidRPr="00E02DD8" w:rsidRDefault="00E02DD8" w:rsidP="00E02DD8">
      <w:pPr>
        <w:numPr>
          <w:ilvl w:val="0"/>
          <w:numId w:val="14"/>
        </w:numPr>
      </w:pPr>
      <w:r w:rsidRPr="00E02DD8">
        <w:t>Tried: Hard-coding time values with repeated if/match statements.</w:t>
      </w:r>
      <w:r w:rsidRPr="00E02DD8">
        <w:br/>
        <w:t xml:space="preserve">Outcome: </w:t>
      </w:r>
      <w:proofErr w:type="gramStart"/>
      <w:r w:rsidRPr="00E02DD8">
        <w:t>Worked, but</w:t>
      </w:r>
      <w:proofErr w:type="gramEnd"/>
      <w:r w:rsidRPr="00E02DD8">
        <w:t xml:space="preserve"> was verbose and brittle.</w:t>
      </w:r>
    </w:p>
    <w:p w14:paraId="66AB7C13" w14:textId="77777777" w:rsidR="00E02DD8" w:rsidRPr="00E02DD8" w:rsidRDefault="00E02DD8" w:rsidP="00E02DD8">
      <w:pPr>
        <w:numPr>
          <w:ilvl w:val="0"/>
          <w:numId w:val="14"/>
        </w:numPr>
      </w:pPr>
      <w:r w:rsidRPr="00E02DD8">
        <w:t xml:space="preserve">Refactored to: A single Timer node driving a progress = elapsed / duration value, then interpolating time with </w:t>
      </w:r>
      <w:proofErr w:type="gramStart"/>
      <w:r w:rsidRPr="00E02DD8">
        <w:t>lerp(</w:t>
      </w:r>
      <w:proofErr w:type="gramEnd"/>
      <w:r w:rsidRPr="00E02DD8">
        <w:t>start, end, progress).</w:t>
      </w:r>
      <w:r w:rsidRPr="00E02DD8">
        <w:br/>
        <w:t>Outcome: Flexible, concise and easy to tweak via exported variables.</w:t>
      </w:r>
    </w:p>
    <w:p w14:paraId="5BC3D18C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learn?</w:t>
      </w:r>
    </w:p>
    <w:p w14:paraId="024AD03D" w14:textId="77777777" w:rsidR="00E02DD8" w:rsidRPr="00E02DD8" w:rsidRDefault="00E02DD8" w:rsidP="00E02DD8">
      <w:pPr>
        <w:numPr>
          <w:ilvl w:val="0"/>
          <w:numId w:val="15"/>
        </w:numPr>
      </w:pPr>
      <w:r w:rsidRPr="00E02DD8">
        <w:t>How to decouple logic from data by using exported properties and signals.</w:t>
      </w:r>
    </w:p>
    <w:p w14:paraId="0B23689D" w14:textId="77777777" w:rsidR="00E02DD8" w:rsidRPr="00E02DD8" w:rsidRDefault="00E02DD8" w:rsidP="00E02DD8">
      <w:pPr>
        <w:numPr>
          <w:ilvl w:val="0"/>
          <w:numId w:val="15"/>
        </w:numPr>
      </w:pPr>
      <w:r w:rsidRPr="00E02DD8">
        <w:t>The power of Godot’s built-in nodes to eliminate boilerplate code.</w:t>
      </w:r>
    </w:p>
    <w:p w14:paraId="68710835" w14:textId="288FD4C3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How can you apply what you learned to future games?</w:t>
      </w:r>
      <w:r w:rsidRPr="00E02DD8">
        <w:rPr>
          <w:b/>
          <w:bCs/>
        </w:rPr>
        <w:br/>
      </w:r>
      <w:r w:rsidRPr="00E02DD8">
        <w:t>Any mechanic that evolves over time</w:t>
      </w:r>
      <w:r w:rsidR="00FE40DA">
        <w:t xml:space="preserve">, </w:t>
      </w:r>
      <w:r w:rsidRPr="00E02DD8">
        <w:t>day/night cycles, timed power-ups, animation blending—can be implemented as a self-contained, parameter-driven scene.</w:t>
      </w:r>
    </w:p>
    <w:p w14:paraId="5354BA6D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find most challenging professionally? How did you overcome it?</w:t>
      </w:r>
      <w:r w:rsidRPr="00E02DD8">
        <w:rPr>
          <w:b/>
          <w:bCs/>
        </w:rPr>
        <w:br/>
      </w:r>
      <w:r w:rsidRPr="00E02DD8">
        <w:t>Refactoring without introducing regressions was tricky. I overcame this by:</w:t>
      </w:r>
    </w:p>
    <w:p w14:paraId="7480C8B4" w14:textId="77777777" w:rsidR="00E02DD8" w:rsidRPr="00E02DD8" w:rsidRDefault="00E02DD8" w:rsidP="00E02DD8">
      <w:pPr>
        <w:numPr>
          <w:ilvl w:val="0"/>
          <w:numId w:val="16"/>
        </w:numPr>
      </w:pPr>
      <w:r w:rsidRPr="00E02DD8">
        <w:t>Writing quick play-mode tests for edge cases (zero duration, start &gt; end).</w:t>
      </w:r>
    </w:p>
    <w:p w14:paraId="0BA08AD1" w14:textId="77777777" w:rsidR="00E02DD8" w:rsidRPr="00E02DD8" w:rsidRDefault="00E02DD8" w:rsidP="00E02DD8">
      <w:pPr>
        <w:numPr>
          <w:ilvl w:val="0"/>
          <w:numId w:val="16"/>
        </w:numPr>
      </w:pPr>
      <w:r w:rsidRPr="00E02DD8">
        <w:t>Pair-programming with a teammate to review each refactoring step.</w:t>
      </w:r>
    </w:p>
    <w:p w14:paraId="28FA3D48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pict w14:anchorId="4E730EC4">
          <v:rect id="_x0000_i1086" style="width:0;height:1.5pt" o:hralign="center" o:hrstd="t" o:hr="t" fillcolor="#a0a0a0" stroked="f"/>
        </w:pict>
      </w:r>
    </w:p>
    <w:p w14:paraId="230DC654" w14:textId="77777777" w:rsidR="00E02DD8" w:rsidRPr="00E02DD8" w:rsidRDefault="00E02DD8" w:rsidP="00DA3723">
      <w:pPr>
        <w:pStyle w:val="Heading2"/>
      </w:pPr>
      <w:r w:rsidRPr="00E02DD8">
        <w:t>2. Animations &amp; Game-Map Creation</w:t>
      </w:r>
    </w:p>
    <w:p w14:paraId="627E4FD1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implement?</w:t>
      </w:r>
      <w:r w:rsidRPr="00E02DD8">
        <w:rPr>
          <w:b/>
          <w:bCs/>
        </w:rPr>
        <w:br/>
      </w:r>
      <w:r w:rsidRPr="00E02DD8">
        <w:t>A full 3D environment map modelled in Blender, plus rigging and skinning of a humanoid character for export and animation in Godot.</w:t>
      </w:r>
    </w:p>
    <w:p w14:paraId="22C8F3D2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research?</w:t>
      </w:r>
    </w:p>
    <w:p w14:paraId="123E928A" w14:textId="77777777" w:rsidR="00E02DD8" w:rsidRPr="00E02DD8" w:rsidRDefault="00E02DD8" w:rsidP="00E02DD8">
      <w:pPr>
        <w:numPr>
          <w:ilvl w:val="0"/>
          <w:numId w:val="17"/>
        </w:numPr>
      </w:pPr>
      <w:r w:rsidRPr="00E02DD8">
        <w:lastRenderedPageBreak/>
        <w:t>Blender fundamentals (official manual: Modelling &amp; Rigging chapters)</w:t>
      </w:r>
    </w:p>
    <w:p w14:paraId="0588640B" w14:textId="77777777" w:rsidR="00E02DD8" w:rsidRPr="00E02DD8" w:rsidRDefault="00E02DD8" w:rsidP="00E02DD8">
      <w:pPr>
        <w:numPr>
          <w:ilvl w:val="0"/>
          <w:numId w:val="17"/>
        </w:numPr>
      </w:pPr>
      <w:r w:rsidRPr="00E02DD8">
        <w:t>Tutorials on exporting animated rigs to Godot (e.g. “Godot–Blender Character Pipeline”)</w:t>
      </w:r>
    </w:p>
    <w:p w14:paraId="5C72BE67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try? What worked? What did not?</w:t>
      </w:r>
    </w:p>
    <w:p w14:paraId="38FF6F67" w14:textId="72210A88" w:rsidR="00E02DD8" w:rsidRPr="00E02DD8" w:rsidRDefault="00E02DD8" w:rsidP="00E02DD8">
      <w:pPr>
        <w:numPr>
          <w:ilvl w:val="0"/>
          <w:numId w:val="18"/>
        </w:numPr>
      </w:pPr>
      <w:r w:rsidRPr="00E02DD8">
        <w:t>Tried: Writing a custom GLSL shader in C# to layer map segments.</w:t>
      </w:r>
      <w:r w:rsidRPr="00E02DD8">
        <w:br/>
        <w:t>Outcome: Failed</w:t>
      </w:r>
      <w:r w:rsidR="00FE40DA">
        <w:t xml:space="preserve">, </w:t>
      </w:r>
      <w:r w:rsidRPr="00E02DD8">
        <w:t>object layering was mis-</w:t>
      </w:r>
      <w:proofErr w:type="gramStart"/>
      <w:r w:rsidRPr="00E02DD8">
        <w:t>ordered</w:t>
      </w:r>
      <w:proofErr w:type="gramEnd"/>
      <w:r w:rsidRPr="00E02DD8">
        <w:t xml:space="preserve"> and shader didn’t align.</w:t>
      </w:r>
    </w:p>
    <w:p w14:paraId="3A61912B" w14:textId="77777777" w:rsidR="00E02DD8" w:rsidRPr="00E02DD8" w:rsidRDefault="00E02DD8" w:rsidP="00E02DD8">
      <w:pPr>
        <w:numPr>
          <w:ilvl w:val="0"/>
          <w:numId w:val="18"/>
        </w:numPr>
      </w:pPr>
      <w:r w:rsidRPr="00E02DD8">
        <w:t>Switched to: Applying materials and modular mesh placement directly in Godot.</w:t>
      </w:r>
      <w:r w:rsidRPr="00E02DD8">
        <w:br/>
        <w:t>Outcome: Reliable visual results and simpler workflow.</w:t>
      </w:r>
    </w:p>
    <w:p w14:paraId="4C0AF4CA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learn?</w:t>
      </w:r>
    </w:p>
    <w:p w14:paraId="5B5DBEE0" w14:textId="77777777" w:rsidR="00E02DD8" w:rsidRPr="00E02DD8" w:rsidRDefault="00E02DD8" w:rsidP="00E02DD8">
      <w:pPr>
        <w:numPr>
          <w:ilvl w:val="0"/>
          <w:numId w:val="19"/>
        </w:numPr>
      </w:pPr>
      <w:r w:rsidRPr="00E02DD8">
        <w:t xml:space="preserve">The </w:t>
      </w:r>
      <w:proofErr w:type="spellStart"/>
      <w:r w:rsidRPr="00E02DD8">
        <w:t>Blender→Godot</w:t>
      </w:r>
      <w:proofErr w:type="spellEnd"/>
      <w:r w:rsidRPr="00E02DD8">
        <w:t xml:space="preserve"> pipeline nuances (bone naming, scale issues).</w:t>
      </w:r>
    </w:p>
    <w:p w14:paraId="36707AE1" w14:textId="77777777" w:rsidR="00E02DD8" w:rsidRPr="00E02DD8" w:rsidRDefault="00E02DD8" w:rsidP="00E02DD8">
      <w:pPr>
        <w:numPr>
          <w:ilvl w:val="0"/>
          <w:numId w:val="19"/>
        </w:numPr>
      </w:pPr>
      <w:r w:rsidRPr="00E02DD8">
        <w:t>When to abandon over-engineering (custom shaders) in favour of built-in tools.</w:t>
      </w:r>
    </w:p>
    <w:p w14:paraId="1426EBF9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How can you apply what you learned to future games?</w:t>
      </w:r>
      <w:r w:rsidRPr="00E02DD8">
        <w:rPr>
          <w:b/>
          <w:bCs/>
        </w:rPr>
        <w:br/>
      </w:r>
      <w:r w:rsidRPr="00E02DD8">
        <w:t>I’ll define clear export settings and naming conventions up-front, and prototype visual ideas in the engine before investing time in custom shaders.</w:t>
      </w:r>
    </w:p>
    <w:p w14:paraId="343767F4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find most challenging professionally? How did you overcome it?</w:t>
      </w:r>
      <w:r w:rsidRPr="00E02DD8">
        <w:rPr>
          <w:b/>
          <w:bCs/>
        </w:rPr>
        <w:br/>
      </w:r>
      <w:r w:rsidRPr="00E02DD8">
        <w:t>Learning Blender from scratch under time pressure was daunting. I overcame it by:</w:t>
      </w:r>
    </w:p>
    <w:p w14:paraId="4C9BD3D5" w14:textId="77777777" w:rsidR="00E02DD8" w:rsidRPr="00E02DD8" w:rsidRDefault="00E02DD8" w:rsidP="00E02DD8">
      <w:pPr>
        <w:numPr>
          <w:ilvl w:val="0"/>
          <w:numId w:val="20"/>
        </w:numPr>
      </w:pPr>
      <w:r w:rsidRPr="00E02DD8">
        <w:t>Breaking the task into small goals (room blocking, mesh cleanup, basic rig).</w:t>
      </w:r>
    </w:p>
    <w:p w14:paraId="111A6434" w14:textId="77777777" w:rsidR="00E02DD8" w:rsidRPr="00E02DD8" w:rsidRDefault="00E02DD8" w:rsidP="00E02DD8">
      <w:pPr>
        <w:numPr>
          <w:ilvl w:val="0"/>
          <w:numId w:val="20"/>
        </w:numPr>
      </w:pPr>
      <w:r w:rsidRPr="00E02DD8">
        <w:t>Following step-by-step video tutorials to build confidence.</w:t>
      </w:r>
    </w:p>
    <w:p w14:paraId="3C82DFDB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pict w14:anchorId="2F0A6752">
          <v:rect id="_x0000_i1087" style="width:0;height:1.5pt" o:hralign="center" o:hrstd="t" o:hr="t" fillcolor="#a0a0a0" stroked="f"/>
        </w:pict>
      </w:r>
    </w:p>
    <w:p w14:paraId="03D29A8C" w14:textId="77777777" w:rsidR="00E02DD8" w:rsidRPr="00E02DD8" w:rsidRDefault="00E02DD8" w:rsidP="00DA3723">
      <w:pPr>
        <w:pStyle w:val="Heading2"/>
      </w:pPr>
      <w:r w:rsidRPr="00E02DD8">
        <w:t>3. From Teleporting Monster → Moving Monster</w:t>
      </w:r>
    </w:p>
    <w:p w14:paraId="417F9300" w14:textId="77777777" w:rsidR="00E02DD8" w:rsidRPr="00E02DD8" w:rsidRDefault="00E02DD8" w:rsidP="00E02DD8">
      <w:r w:rsidRPr="00E02DD8">
        <w:rPr>
          <w:b/>
          <w:bCs/>
        </w:rPr>
        <w:t>What did you implement?</w:t>
      </w:r>
      <w:r w:rsidRPr="00E02DD8">
        <w:rPr>
          <w:b/>
          <w:bCs/>
        </w:rPr>
        <w:br/>
      </w:r>
      <w:r w:rsidRPr="00E02DD8">
        <w:t>Enhanced the enemy AI so that, instead of teleporting instantly to the player’s room, the monster now follows a navigable path and faces the correct direction while walking.</w:t>
      </w:r>
    </w:p>
    <w:p w14:paraId="56372BEF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research?</w:t>
      </w:r>
    </w:p>
    <w:p w14:paraId="1D9D4DDD" w14:textId="77777777" w:rsidR="00E02DD8" w:rsidRPr="00E02DD8" w:rsidRDefault="00E02DD8" w:rsidP="00E02DD8">
      <w:pPr>
        <w:numPr>
          <w:ilvl w:val="0"/>
          <w:numId w:val="21"/>
        </w:numPr>
      </w:pPr>
      <w:r w:rsidRPr="00E02DD8">
        <w:t xml:space="preserve">Godot </w:t>
      </w:r>
      <w:proofErr w:type="spellStart"/>
      <w:r w:rsidRPr="00E02DD8">
        <w:t>NavigationServer</w:t>
      </w:r>
      <w:proofErr w:type="spellEnd"/>
      <w:r w:rsidRPr="00E02DD8">
        <w:t xml:space="preserve"> and pathfinding basics (Godot docs: Navigation)</w:t>
      </w:r>
    </w:p>
    <w:p w14:paraId="36C0C930" w14:textId="77777777" w:rsidR="00E02DD8" w:rsidRPr="00E02DD8" w:rsidRDefault="00E02DD8" w:rsidP="00E02DD8">
      <w:pPr>
        <w:numPr>
          <w:ilvl w:val="0"/>
          <w:numId w:val="21"/>
        </w:numPr>
      </w:pPr>
      <w:r w:rsidRPr="00E02DD8">
        <w:t xml:space="preserve">Vector math for smooth rotation (e.g. </w:t>
      </w:r>
      <w:proofErr w:type="spellStart"/>
      <w:r w:rsidRPr="00E02DD8">
        <w:t>angle_to_point</w:t>
      </w:r>
      <w:proofErr w:type="spellEnd"/>
      <w:r w:rsidRPr="00E02DD8">
        <w:t xml:space="preserve">, </w:t>
      </w:r>
      <w:proofErr w:type="spellStart"/>
      <w:r w:rsidRPr="00E02DD8">
        <w:t>lerp_angle</w:t>
      </w:r>
      <w:proofErr w:type="spellEnd"/>
      <w:r w:rsidRPr="00E02DD8">
        <w:t>)</w:t>
      </w:r>
    </w:p>
    <w:p w14:paraId="1CF30F3B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try? What worked? What did not?</w:t>
      </w:r>
    </w:p>
    <w:p w14:paraId="339C0747" w14:textId="77777777" w:rsidR="00E02DD8" w:rsidRPr="00E02DD8" w:rsidRDefault="00E02DD8" w:rsidP="00E02DD8">
      <w:pPr>
        <w:numPr>
          <w:ilvl w:val="0"/>
          <w:numId w:val="22"/>
        </w:numPr>
      </w:pPr>
      <w:r w:rsidRPr="00E02DD8">
        <w:t xml:space="preserve">Tried: Manually updating </w:t>
      </w:r>
      <w:proofErr w:type="spellStart"/>
      <w:r w:rsidRPr="00E02DD8">
        <w:t>global_position</w:t>
      </w:r>
      <w:proofErr w:type="spellEnd"/>
      <w:r w:rsidRPr="00E02DD8">
        <w:t xml:space="preserve"> each frame without delta scaling.</w:t>
      </w:r>
      <w:r w:rsidRPr="00E02DD8">
        <w:br/>
        <w:t>Outcome: Movement speed varied wildly on different equipment.</w:t>
      </w:r>
    </w:p>
    <w:p w14:paraId="03CFF528" w14:textId="77777777" w:rsidR="00E02DD8" w:rsidRPr="00E02DD8" w:rsidRDefault="00E02DD8" w:rsidP="00E02DD8">
      <w:pPr>
        <w:numPr>
          <w:ilvl w:val="0"/>
          <w:numId w:val="22"/>
        </w:numPr>
      </w:pPr>
      <w:r w:rsidRPr="00E02DD8">
        <w:t xml:space="preserve">Fixed by: Multiplying by delta and using </w:t>
      </w:r>
      <w:proofErr w:type="spellStart"/>
      <w:r w:rsidRPr="00E02DD8">
        <w:t>move_and_</w:t>
      </w:r>
      <w:proofErr w:type="gramStart"/>
      <w:r w:rsidRPr="00E02DD8">
        <w:t>slide</w:t>
      </w:r>
      <w:proofErr w:type="spellEnd"/>
      <w:r w:rsidRPr="00E02DD8">
        <w:t>(</w:t>
      </w:r>
      <w:proofErr w:type="gramEnd"/>
      <w:r w:rsidRPr="00E02DD8">
        <w:t>) for frame-rate-independent motion.</w:t>
      </w:r>
    </w:p>
    <w:p w14:paraId="5BFCA226" w14:textId="77777777" w:rsidR="00E02DD8" w:rsidRPr="00E02DD8" w:rsidRDefault="00E02DD8" w:rsidP="00E02DD8">
      <w:pPr>
        <w:numPr>
          <w:ilvl w:val="0"/>
          <w:numId w:val="22"/>
        </w:numPr>
      </w:pPr>
      <w:r w:rsidRPr="00E02DD8">
        <w:t>Tried: Hard-coding direction checks.</w:t>
      </w:r>
      <w:r w:rsidRPr="00E02DD8">
        <w:br/>
        <w:t>Outcome: Clunky turning behaviour.</w:t>
      </w:r>
    </w:p>
    <w:p w14:paraId="05E56280" w14:textId="77777777" w:rsidR="00E02DD8" w:rsidRPr="00E02DD8" w:rsidRDefault="00E02DD8" w:rsidP="00E02DD8">
      <w:pPr>
        <w:numPr>
          <w:ilvl w:val="0"/>
          <w:numId w:val="22"/>
        </w:numPr>
      </w:pPr>
      <w:r w:rsidRPr="00E02DD8">
        <w:t xml:space="preserve">Improved </w:t>
      </w:r>
      <w:proofErr w:type="gramStart"/>
      <w:r w:rsidRPr="00E02DD8">
        <w:t>with:</w:t>
      </w:r>
      <w:proofErr w:type="gramEnd"/>
      <w:r w:rsidRPr="00E02DD8">
        <w:t xml:space="preserve"> </w:t>
      </w:r>
      <w:proofErr w:type="spellStart"/>
      <w:r w:rsidRPr="00E02DD8">
        <w:t>lerp_</w:t>
      </w:r>
      <w:proofErr w:type="gramStart"/>
      <w:r w:rsidRPr="00E02DD8">
        <w:t>angle</w:t>
      </w:r>
      <w:proofErr w:type="spellEnd"/>
      <w:r w:rsidRPr="00E02DD8">
        <w:t>(</w:t>
      </w:r>
      <w:proofErr w:type="spellStart"/>
      <w:proofErr w:type="gramEnd"/>
      <w:r w:rsidRPr="00E02DD8">
        <w:t>current_angle</w:t>
      </w:r>
      <w:proofErr w:type="spellEnd"/>
      <w:r w:rsidRPr="00E02DD8">
        <w:t xml:space="preserve">, </w:t>
      </w:r>
      <w:proofErr w:type="spellStart"/>
      <w:r w:rsidRPr="00E02DD8">
        <w:t>target_angle</w:t>
      </w:r>
      <w:proofErr w:type="spellEnd"/>
      <w:r w:rsidRPr="00E02DD8">
        <w:t xml:space="preserve">, </w:t>
      </w:r>
      <w:proofErr w:type="spellStart"/>
      <w:r w:rsidRPr="00E02DD8">
        <w:t>turn_speed</w:t>
      </w:r>
      <w:proofErr w:type="spellEnd"/>
      <w:r w:rsidRPr="00E02DD8">
        <w:t xml:space="preserve"> * delta) for smooth rotation.</w:t>
      </w:r>
    </w:p>
    <w:p w14:paraId="4C00820B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learn?</w:t>
      </w:r>
    </w:p>
    <w:p w14:paraId="4A89CD04" w14:textId="77777777" w:rsidR="00E02DD8" w:rsidRPr="00E02DD8" w:rsidRDefault="00E02DD8" w:rsidP="00E02DD8">
      <w:pPr>
        <w:numPr>
          <w:ilvl w:val="0"/>
          <w:numId w:val="23"/>
        </w:numPr>
      </w:pPr>
      <w:r w:rsidRPr="00E02DD8">
        <w:lastRenderedPageBreak/>
        <w:t>Always factor in delta for consistent movement.</w:t>
      </w:r>
    </w:p>
    <w:p w14:paraId="238AF74F" w14:textId="77777777" w:rsidR="00E02DD8" w:rsidRPr="00E02DD8" w:rsidRDefault="00E02DD8" w:rsidP="00E02DD8">
      <w:pPr>
        <w:numPr>
          <w:ilvl w:val="0"/>
          <w:numId w:val="23"/>
        </w:numPr>
      </w:pPr>
      <w:r w:rsidRPr="00E02DD8">
        <w:t>How to combine path arrays with angle interpolation for natural enemy motion.</w:t>
      </w:r>
    </w:p>
    <w:p w14:paraId="253E57E9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How can you apply what you learned to future games?</w:t>
      </w:r>
      <w:r w:rsidRPr="00E02DD8">
        <w:rPr>
          <w:b/>
          <w:bCs/>
        </w:rPr>
        <w:br/>
      </w:r>
      <w:r w:rsidRPr="00E02DD8">
        <w:t>Any character or object requiring movement can use the same pattern: compute a path, feed waypoints into a delta-scaled motion and rotation routine.</w:t>
      </w:r>
    </w:p>
    <w:p w14:paraId="63BF40B0" w14:textId="77777777" w:rsidR="00E02DD8" w:rsidRPr="00E02DD8" w:rsidRDefault="00E02DD8" w:rsidP="00E02DD8">
      <w:pPr>
        <w:rPr>
          <w:b/>
          <w:bCs/>
        </w:rPr>
      </w:pPr>
      <w:r w:rsidRPr="00E02DD8">
        <w:rPr>
          <w:b/>
          <w:bCs/>
        </w:rPr>
        <w:t>What did you find most challenging professionally? How did you overcome it?</w:t>
      </w:r>
      <w:r w:rsidRPr="00E02DD8">
        <w:rPr>
          <w:b/>
          <w:bCs/>
        </w:rPr>
        <w:br/>
        <w:t>Integrating new pathing logic into an unfamiliar codebase was difficult. I overcame it by:</w:t>
      </w:r>
    </w:p>
    <w:p w14:paraId="3B217EDF" w14:textId="77777777" w:rsidR="00E02DD8" w:rsidRPr="00E02DD8" w:rsidRDefault="00E02DD8" w:rsidP="00E02DD8">
      <w:pPr>
        <w:numPr>
          <w:ilvl w:val="0"/>
          <w:numId w:val="24"/>
        </w:numPr>
      </w:pPr>
      <w:r w:rsidRPr="00E02DD8">
        <w:t>Commenting out old teleport code and adding small chunks of new logic incrementally.</w:t>
      </w:r>
    </w:p>
    <w:p w14:paraId="0F0D102D" w14:textId="77777777" w:rsidR="00E02DD8" w:rsidRPr="00E02DD8" w:rsidRDefault="00E02DD8" w:rsidP="00E02DD8">
      <w:pPr>
        <w:numPr>
          <w:ilvl w:val="0"/>
          <w:numId w:val="24"/>
        </w:numPr>
      </w:pPr>
      <w:r w:rsidRPr="00E02DD8">
        <w:t>Visualising the path in debug mode (drawing lines between waypoints) to confirm correctness before polishing.</w:t>
      </w:r>
    </w:p>
    <w:p w14:paraId="36F72C2F" w14:textId="2B5629F5" w:rsidR="006D744F" w:rsidRPr="00E02DD8" w:rsidRDefault="00E02DD8" w:rsidP="00E02DD8">
      <w:r w:rsidRPr="00E02DD8">
        <w:rPr>
          <w:b/>
          <w:bCs/>
        </w:rPr>
        <w:pict w14:anchorId="2C49EEAD">
          <v:rect id="_x0000_i1127" style="width:0;height:1.5pt" o:hralign="center" o:hrstd="t" o:hr="t" fillcolor="#a0a0a0" stroked="f"/>
        </w:pict>
      </w:r>
    </w:p>
    <w:sectPr w:rsidR="006D744F" w:rsidRPr="00E02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364"/>
    <w:multiLevelType w:val="multilevel"/>
    <w:tmpl w:val="2610A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62C9F"/>
    <w:multiLevelType w:val="multilevel"/>
    <w:tmpl w:val="153C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B4B80"/>
    <w:multiLevelType w:val="multilevel"/>
    <w:tmpl w:val="6CC8B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3C90"/>
    <w:multiLevelType w:val="multilevel"/>
    <w:tmpl w:val="3490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A5525"/>
    <w:multiLevelType w:val="multilevel"/>
    <w:tmpl w:val="469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E5BC2"/>
    <w:multiLevelType w:val="multilevel"/>
    <w:tmpl w:val="D4BE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2974E3"/>
    <w:multiLevelType w:val="multilevel"/>
    <w:tmpl w:val="04F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2C61A1"/>
    <w:multiLevelType w:val="multilevel"/>
    <w:tmpl w:val="5820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11214"/>
    <w:multiLevelType w:val="multilevel"/>
    <w:tmpl w:val="85F0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444E50"/>
    <w:multiLevelType w:val="multilevel"/>
    <w:tmpl w:val="53D46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E4E8A"/>
    <w:multiLevelType w:val="multilevel"/>
    <w:tmpl w:val="A622E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686973"/>
    <w:multiLevelType w:val="multilevel"/>
    <w:tmpl w:val="403A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80BA6"/>
    <w:multiLevelType w:val="multilevel"/>
    <w:tmpl w:val="29D2D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E2A0B"/>
    <w:multiLevelType w:val="multilevel"/>
    <w:tmpl w:val="4A02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3F36CA"/>
    <w:multiLevelType w:val="multilevel"/>
    <w:tmpl w:val="438A6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4F0458"/>
    <w:multiLevelType w:val="multilevel"/>
    <w:tmpl w:val="9656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4D6F05"/>
    <w:multiLevelType w:val="multilevel"/>
    <w:tmpl w:val="9EEE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D180D"/>
    <w:multiLevelType w:val="multilevel"/>
    <w:tmpl w:val="9DEC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273DDD"/>
    <w:multiLevelType w:val="multilevel"/>
    <w:tmpl w:val="1F00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94644"/>
    <w:multiLevelType w:val="multilevel"/>
    <w:tmpl w:val="B3D80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3860A9"/>
    <w:multiLevelType w:val="multilevel"/>
    <w:tmpl w:val="08285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A10BB0"/>
    <w:multiLevelType w:val="multilevel"/>
    <w:tmpl w:val="03C4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9D3D3A"/>
    <w:multiLevelType w:val="multilevel"/>
    <w:tmpl w:val="5A388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42D33"/>
    <w:multiLevelType w:val="multilevel"/>
    <w:tmpl w:val="75AA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741705">
    <w:abstractNumId w:val="5"/>
  </w:num>
  <w:num w:numId="2" w16cid:durableId="835682131">
    <w:abstractNumId w:val="3"/>
  </w:num>
  <w:num w:numId="3" w16cid:durableId="1607344312">
    <w:abstractNumId w:val="16"/>
  </w:num>
  <w:num w:numId="4" w16cid:durableId="607855011">
    <w:abstractNumId w:val="20"/>
  </w:num>
  <w:num w:numId="5" w16cid:durableId="252976537">
    <w:abstractNumId w:val="1"/>
  </w:num>
  <w:num w:numId="6" w16cid:durableId="81026061">
    <w:abstractNumId w:val="8"/>
  </w:num>
  <w:num w:numId="7" w16cid:durableId="851724571">
    <w:abstractNumId w:val="9"/>
  </w:num>
  <w:num w:numId="8" w16cid:durableId="1411922000">
    <w:abstractNumId w:val="19"/>
  </w:num>
  <w:num w:numId="9" w16cid:durableId="681249763">
    <w:abstractNumId w:val="0"/>
  </w:num>
  <w:num w:numId="10" w16cid:durableId="72557629">
    <w:abstractNumId w:val="11"/>
  </w:num>
  <w:num w:numId="11" w16cid:durableId="1741056421">
    <w:abstractNumId w:val="22"/>
  </w:num>
  <w:num w:numId="12" w16cid:durableId="1371805004">
    <w:abstractNumId w:val="10"/>
  </w:num>
  <w:num w:numId="13" w16cid:durableId="1563128866">
    <w:abstractNumId w:val="23"/>
  </w:num>
  <w:num w:numId="14" w16cid:durableId="157352111">
    <w:abstractNumId w:val="2"/>
  </w:num>
  <w:num w:numId="15" w16cid:durableId="479660578">
    <w:abstractNumId w:val="18"/>
  </w:num>
  <w:num w:numId="16" w16cid:durableId="321542515">
    <w:abstractNumId w:val="15"/>
  </w:num>
  <w:num w:numId="17" w16cid:durableId="1741059939">
    <w:abstractNumId w:val="17"/>
  </w:num>
  <w:num w:numId="18" w16cid:durableId="1858350196">
    <w:abstractNumId w:val="13"/>
  </w:num>
  <w:num w:numId="19" w16cid:durableId="1405763626">
    <w:abstractNumId w:val="6"/>
  </w:num>
  <w:num w:numId="20" w16cid:durableId="1449741447">
    <w:abstractNumId w:val="14"/>
  </w:num>
  <w:num w:numId="21" w16cid:durableId="1578901212">
    <w:abstractNumId w:val="4"/>
  </w:num>
  <w:num w:numId="22" w16cid:durableId="946230983">
    <w:abstractNumId w:val="7"/>
  </w:num>
  <w:num w:numId="23" w16cid:durableId="847408006">
    <w:abstractNumId w:val="21"/>
  </w:num>
  <w:num w:numId="24" w16cid:durableId="12818413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4F"/>
    <w:rsid w:val="00034B85"/>
    <w:rsid w:val="00085EBF"/>
    <w:rsid w:val="001417C3"/>
    <w:rsid w:val="001F3417"/>
    <w:rsid w:val="00615AFB"/>
    <w:rsid w:val="006976E1"/>
    <w:rsid w:val="006C51E6"/>
    <w:rsid w:val="006D744F"/>
    <w:rsid w:val="009F4646"/>
    <w:rsid w:val="00A86AEB"/>
    <w:rsid w:val="00DA3723"/>
    <w:rsid w:val="00DD4384"/>
    <w:rsid w:val="00E02DD8"/>
    <w:rsid w:val="00F928F0"/>
    <w:rsid w:val="00F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2B63"/>
  <w15:chartTrackingRefBased/>
  <w15:docId w15:val="{492D8A9F-9E9D-4E76-9566-7C199527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4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4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4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4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4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74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4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4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4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4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4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4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4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27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Morris</dc:creator>
  <cp:keywords/>
  <dc:description/>
  <cp:lastModifiedBy>Nick Morris</cp:lastModifiedBy>
  <cp:revision>4</cp:revision>
  <dcterms:created xsi:type="dcterms:W3CDTF">2025-06-08T11:12:00Z</dcterms:created>
  <dcterms:modified xsi:type="dcterms:W3CDTF">2025-06-08T14:26:00Z</dcterms:modified>
</cp:coreProperties>
</file>