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B8396" w14:textId="77777777" w:rsidR="0000580D" w:rsidRDefault="0000580D" w:rsidP="0000580D">
      <w:r>
        <w:t>LEARNING BASICS OF HC05 BT MODULE.</w:t>
      </w:r>
    </w:p>
    <w:p w14:paraId="5FB3E21D" w14:textId="77777777" w:rsidR="0000580D" w:rsidRDefault="0000580D" w:rsidP="0000580D"/>
    <w:p w14:paraId="12F65D76" w14:textId="77777777" w:rsidR="0000580D" w:rsidRDefault="0000580D" w:rsidP="0000580D">
      <w:r>
        <w:t xml:space="preserve">1. we connect it to </w:t>
      </w:r>
      <w:proofErr w:type="spellStart"/>
      <w:r>
        <w:t>arduino</w:t>
      </w:r>
      <w:proofErr w:type="spellEnd"/>
      <w:r>
        <w:t xml:space="preserve"> and thereby control a device. </w:t>
      </w:r>
      <w:proofErr w:type="spellStart"/>
      <w:r>
        <w:t>eg</w:t>
      </w:r>
      <w:proofErr w:type="spellEnd"/>
      <w:r>
        <w:t>: wireless gamepad</w:t>
      </w:r>
    </w:p>
    <w:p w14:paraId="106C3310" w14:textId="77777777" w:rsidR="0000580D" w:rsidRDefault="0000580D" w:rsidP="0000580D"/>
    <w:p w14:paraId="21EFB352" w14:textId="77777777" w:rsidR="0000580D" w:rsidRDefault="0000580D" w:rsidP="0000580D">
      <w:r>
        <w:t>2. Coming to the pins.</w:t>
      </w:r>
    </w:p>
    <w:p w14:paraId="03BF27B6" w14:textId="77777777" w:rsidR="0000580D" w:rsidRDefault="0000580D" w:rsidP="0000580D"/>
    <w:p w14:paraId="57631934" w14:textId="77777777" w:rsidR="0000580D" w:rsidRDefault="0000580D" w:rsidP="0000580D">
      <w:r>
        <w:t>a. EN pin: it has 2 modes, first is the data mode which helps to transfer data between two devices. Second is the command mode in which it executes the AT commands.</w:t>
      </w:r>
    </w:p>
    <w:p w14:paraId="0FCAC08D" w14:textId="77777777" w:rsidR="0000580D" w:rsidRDefault="0000580D" w:rsidP="0000580D"/>
    <w:p w14:paraId="7049A0D6" w14:textId="77777777" w:rsidR="0000580D" w:rsidRDefault="0000580D" w:rsidP="0000580D">
      <w:r>
        <w:t xml:space="preserve">b. VCC pin: we have to give it 5v so we connect it directly to the 5v pin in the </w:t>
      </w:r>
      <w:proofErr w:type="spellStart"/>
      <w:r>
        <w:t>arduino</w:t>
      </w:r>
      <w:proofErr w:type="spellEnd"/>
      <w:r>
        <w:t xml:space="preserve"> board.</w:t>
      </w:r>
    </w:p>
    <w:p w14:paraId="53AC13BF" w14:textId="77777777" w:rsidR="0000580D" w:rsidRDefault="0000580D" w:rsidP="0000580D"/>
    <w:p w14:paraId="0B7E76B5" w14:textId="77777777" w:rsidR="0000580D" w:rsidRDefault="0000580D" w:rsidP="0000580D">
      <w:r>
        <w:t xml:space="preserve">c. GND pin: gets connected to the ground pin of the </w:t>
      </w:r>
      <w:proofErr w:type="spellStart"/>
      <w:r>
        <w:t>arduino</w:t>
      </w:r>
      <w:proofErr w:type="spellEnd"/>
      <w:r>
        <w:t>.</w:t>
      </w:r>
    </w:p>
    <w:p w14:paraId="0D9CBBF3" w14:textId="77777777" w:rsidR="0000580D" w:rsidRDefault="0000580D" w:rsidP="0000580D"/>
    <w:p w14:paraId="50E3039C" w14:textId="77777777" w:rsidR="0000580D" w:rsidRDefault="0000580D" w:rsidP="0000580D">
      <w:r>
        <w:t xml:space="preserve">d. RX and TX pin: </w:t>
      </w:r>
      <w:proofErr w:type="spellStart"/>
      <w:r>
        <w:t>recieve</w:t>
      </w:r>
      <w:proofErr w:type="spellEnd"/>
      <w:r>
        <w:t xml:space="preserve"> and transfer pin. Should be strictly connected to 3.3v </w:t>
      </w:r>
    </w:p>
    <w:p w14:paraId="300E6990" w14:textId="77777777" w:rsidR="0000580D" w:rsidRDefault="0000580D" w:rsidP="0000580D"/>
    <w:p w14:paraId="33F496C0" w14:textId="77777777" w:rsidR="0000580D" w:rsidRDefault="0000580D" w:rsidP="0000580D">
      <w:r>
        <w:t xml:space="preserve">e. STATE pin: tells whether the device is connected to the </w:t>
      </w:r>
      <w:proofErr w:type="spellStart"/>
      <w:r>
        <w:t>bluetooth</w:t>
      </w:r>
      <w:proofErr w:type="spellEnd"/>
      <w:r>
        <w:t xml:space="preserve"> or not.</w:t>
      </w:r>
    </w:p>
    <w:p w14:paraId="49480AA2" w14:textId="77777777" w:rsidR="0000580D" w:rsidRDefault="0000580D" w:rsidP="0000580D"/>
    <w:p w14:paraId="6BCCBC3F" w14:textId="77777777" w:rsidR="0000580D" w:rsidRDefault="0000580D" w:rsidP="0000580D"/>
    <w:p w14:paraId="285E9D19" w14:textId="4DBEC49A" w:rsidR="0000580D" w:rsidRDefault="0000580D" w:rsidP="0000580D">
      <w:r>
        <w:t xml:space="preserve">3. There is a red LED pin on the HC05 which blinks every 1 sec when not connected and blinks every </w:t>
      </w:r>
      <w:r>
        <w:t>two</w:t>
      </w:r>
      <w:r>
        <w:t xml:space="preserve"> secs when connected. There is also a reset button which helps in starting the code again.</w:t>
      </w:r>
    </w:p>
    <w:p w14:paraId="50BD8440" w14:textId="77777777" w:rsidR="0000580D" w:rsidRDefault="0000580D" w:rsidP="0000580D"/>
    <w:p w14:paraId="11875F9F" w14:textId="77777777" w:rsidR="0000580D" w:rsidRDefault="0000580D" w:rsidP="0000580D">
      <w:r>
        <w:t xml:space="preserve">4. the HC05 can take up to 3.3-5v, it runs on 2.4ghz ism band, operating </w:t>
      </w:r>
      <w:proofErr w:type="gramStart"/>
      <w:r>
        <w:t>temp:-</w:t>
      </w:r>
      <w:proofErr w:type="gramEnd"/>
      <w:r>
        <w:t xml:space="preserve">20 to 75 degree </w:t>
      </w:r>
      <w:proofErr w:type="spellStart"/>
      <w:r>
        <w:t>celcius</w:t>
      </w:r>
      <w:proofErr w:type="spellEnd"/>
      <w:r>
        <w:t>.</w:t>
      </w:r>
    </w:p>
    <w:p w14:paraId="116C1E79" w14:textId="77777777" w:rsidR="0000580D" w:rsidRDefault="0000580D" w:rsidP="0000580D"/>
    <w:p w14:paraId="7BD9B4E9" w14:textId="77777777" w:rsidR="0000580D" w:rsidRDefault="0000580D" w:rsidP="0000580D">
      <w:r>
        <w:t>5. has the ability to work in both slave and master mode.</w:t>
      </w:r>
    </w:p>
    <w:p w14:paraId="69FE4E3F" w14:textId="77777777" w:rsidR="0000580D" w:rsidRDefault="0000580D" w:rsidP="0000580D"/>
    <w:p w14:paraId="5C0CAD9D" w14:textId="77777777" w:rsidR="0000580D" w:rsidRDefault="0000580D" w:rsidP="0000580D">
      <w:r>
        <w:t xml:space="preserve">NOTE: we can use fritzing </w:t>
      </w:r>
      <w:proofErr w:type="spellStart"/>
      <w:r>
        <w:t>wwebsite</w:t>
      </w:r>
      <w:proofErr w:type="spellEnd"/>
      <w:r>
        <w:t xml:space="preserve"> to run online circuit simulators.</w:t>
      </w:r>
    </w:p>
    <w:p w14:paraId="6D6D3AFF" w14:textId="77777777" w:rsidR="0000580D" w:rsidRDefault="0000580D" w:rsidP="0000580D"/>
    <w:p w14:paraId="127D361C" w14:textId="77777777" w:rsidR="0000580D" w:rsidRDefault="0000580D" w:rsidP="0000580D"/>
    <w:p w14:paraId="69C24F1D" w14:textId="77777777" w:rsidR="0000580D" w:rsidRDefault="0000580D" w:rsidP="0000580D"/>
    <w:p w14:paraId="6DA37A4B" w14:textId="77777777" w:rsidR="0000580D" w:rsidRDefault="0000580D" w:rsidP="0000580D"/>
    <w:p w14:paraId="5658F81D" w14:textId="77777777" w:rsidR="0000580D" w:rsidRDefault="0000580D" w:rsidP="0000580D"/>
    <w:p w14:paraId="22C93607" w14:textId="339781BD" w:rsidR="000D4833" w:rsidRDefault="0000580D" w:rsidP="0000580D">
      <w:r>
        <w:lastRenderedPageBreak/>
        <w:t>EXAMPLE CIRCUIT DEMONSTRATION:</w:t>
      </w:r>
    </w:p>
    <w:p w14:paraId="04708BBE" w14:textId="64FCF9CE" w:rsidR="0000580D" w:rsidRDefault="0000580D" w:rsidP="0000580D">
      <w:r w:rsidRPr="0000580D">
        <w:drawing>
          <wp:inline distT="0" distB="0" distL="0" distR="0" wp14:anchorId="1B0E442B" wp14:editId="6C1E645B">
            <wp:extent cx="3989231" cy="2251843"/>
            <wp:effectExtent l="0" t="0" r="0" b="0"/>
            <wp:docPr id="108382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3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8155" cy="22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5917A2" w14:textId="63127774" w:rsidR="0000580D" w:rsidRDefault="0000580D" w:rsidP="0000580D">
      <w:r>
        <w:t>THINGS TO NOTE:</w:t>
      </w:r>
    </w:p>
    <w:p w14:paraId="2B607246" w14:textId="0DA9629F" w:rsidR="0000580D" w:rsidRDefault="0000580D" w:rsidP="0000580D">
      <w:r>
        <w:t>The transfer pin of HC06 is connected to the receive pin 9 of Arduino</w:t>
      </w:r>
    </w:p>
    <w:p w14:paraId="468B4B2E" w14:textId="024BD57E" w:rsidR="0000580D" w:rsidRDefault="0000580D" w:rsidP="0000580D">
      <w:r>
        <w:t>The receiver pin of HC06 is connected to the transfer pin 8 of Arduino</w:t>
      </w:r>
    </w:p>
    <w:p w14:paraId="4D3615F3" w14:textId="3CDF4CD0" w:rsidR="0000580D" w:rsidRDefault="0000580D" w:rsidP="0000580D">
      <w:r>
        <w:t>The resistance is present in the breadboard to keep the voltage almost 3.3v</w:t>
      </w:r>
    </w:p>
    <w:p w14:paraId="5CF1F1DE" w14:textId="2A96D7B6" w:rsidR="0000580D" w:rsidRDefault="0000580D" w:rsidP="0000580D">
      <w:r w:rsidRPr="0000580D">
        <w:drawing>
          <wp:inline distT="0" distB="0" distL="0" distR="0" wp14:anchorId="7A0C70F2" wp14:editId="7B3B3CC2">
            <wp:extent cx="3589986" cy="1786243"/>
            <wp:effectExtent l="0" t="0" r="0" b="5080"/>
            <wp:docPr id="19226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5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1341" cy="17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F32167" w14:textId="77777777" w:rsidR="0000580D" w:rsidRDefault="0000580D" w:rsidP="0000580D"/>
    <w:sectPr w:rsidR="00005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0D"/>
    <w:rsid w:val="0000580D"/>
    <w:rsid w:val="000D4833"/>
    <w:rsid w:val="0051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E5DF"/>
  <w15:chartTrackingRefBased/>
  <w15:docId w15:val="{98B7C276-03BF-416F-840C-879EDA3B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 nanda</dc:creator>
  <cp:keywords/>
  <dc:description/>
  <cp:lastModifiedBy>satvik nanda</cp:lastModifiedBy>
  <cp:revision>1</cp:revision>
  <dcterms:created xsi:type="dcterms:W3CDTF">2024-04-22T17:23:00Z</dcterms:created>
  <dcterms:modified xsi:type="dcterms:W3CDTF">2024-04-22T17:27:00Z</dcterms:modified>
</cp:coreProperties>
</file>