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lang w:val="hu-HU" w:eastAsia="hu-HU"/>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lastRenderedPageBreak/>
        <w:br/>
        <w:t>Abstract</w:t>
      </w:r>
    </w:p>
    <w:p w:rsidR="00D0125F" w:rsidRDefault="00D0125F" w:rsidP="00D0125F">
      <w:pPr>
        <w:pStyle w:val="BodyText"/>
        <w:jc w:val="both"/>
      </w:pPr>
      <w:r w:rsidRPr="00D0125F">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rsidR="00BD3602" w:rsidRPr="00BD3602" w:rsidRDefault="00BD3602" w:rsidP="00BD3602"/>
    <w:p w:rsidR="00BD3602" w:rsidRPr="00BD3602" w:rsidRDefault="00BD3602" w:rsidP="00BD3602"/>
    <w:p w:rsidR="001B3EBB" w:rsidRDefault="00EB19C0" w:rsidP="00EB19C0">
      <w:pPr>
        <w:pStyle w:val="Contents"/>
        <w:tabs>
          <w:tab w:val="left" w:pos="3403"/>
          <w:tab w:val="right" w:leader="dot" w:pos="10206"/>
        </w:tabs>
      </w:pPr>
      <w:r>
        <w:t>Contents</w:t>
      </w:r>
      <w:bookmarkStart w:id="0" w:name="Contents"/>
      <w:bookmarkEnd w:id="0"/>
      <w:r>
        <w:fldChar w:fldCharType="begin"/>
      </w:r>
      <w:r>
        <w:instrText xml:space="preserve"> TOC \o "1-3" \h </w:instrText>
      </w:r>
      <w:r>
        <w:fldChar w:fldCharType="separate"/>
      </w:r>
    </w:p>
    <w:p w:rsidR="001B3EBB" w:rsidRDefault="00A034AC">
      <w:pPr>
        <w:pStyle w:val="TOC1"/>
        <w:tabs>
          <w:tab w:val="left" w:pos="2154"/>
        </w:tabs>
        <w:rPr>
          <w:rFonts w:asciiTheme="minorHAnsi" w:eastAsiaTheme="minorEastAsia" w:hAnsiTheme="minorHAnsi" w:cstheme="minorBidi"/>
          <w:szCs w:val="22"/>
        </w:rPr>
      </w:pPr>
      <w:hyperlink w:anchor="_Toc482009868" w:history="1">
        <w:r w:rsidR="001B3EBB" w:rsidRPr="005F7D1E">
          <w:rPr>
            <w:rStyle w:val="Hyperlink"/>
            <w:rFonts w:eastAsia="MS Mincho"/>
          </w:rPr>
          <w:t>1</w:t>
        </w:r>
        <w:r w:rsidR="001B3EBB">
          <w:rPr>
            <w:rFonts w:asciiTheme="minorHAnsi" w:eastAsiaTheme="minorEastAsia" w:hAnsiTheme="minorHAnsi" w:cstheme="minorBidi"/>
            <w:szCs w:val="22"/>
          </w:rPr>
          <w:tab/>
        </w:r>
        <w:r w:rsidR="001B3EBB" w:rsidRPr="005F7D1E">
          <w:rPr>
            <w:rStyle w:val="Hyperlink"/>
            <w:rFonts w:eastAsia="MS Mincho"/>
          </w:rPr>
          <w:t>Revision Information</w:t>
        </w:r>
        <w:r w:rsidR="001B3EBB">
          <w:tab/>
        </w:r>
        <w:r w:rsidR="001B3EBB">
          <w:fldChar w:fldCharType="begin"/>
        </w:r>
        <w:r w:rsidR="001B3EBB">
          <w:instrText xml:space="preserve"> PAGEREF _Toc482009868 \h </w:instrText>
        </w:r>
        <w:r w:rsidR="001B3EBB">
          <w:fldChar w:fldCharType="separate"/>
        </w:r>
        <w:r w:rsidR="001B3EBB">
          <w:t>8</w:t>
        </w:r>
        <w:r w:rsidR="001B3EBB">
          <w:fldChar w:fldCharType="end"/>
        </w:r>
      </w:hyperlink>
    </w:p>
    <w:p w:rsidR="001B3EBB" w:rsidRDefault="00A034AC">
      <w:pPr>
        <w:pStyle w:val="TOC1"/>
        <w:tabs>
          <w:tab w:val="left" w:pos="2154"/>
        </w:tabs>
        <w:rPr>
          <w:rFonts w:asciiTheme="minorHAnsi" w:eastAsiaTheme="minorEastAsia" w:hAnsiTheme="minorHAnsi" w:cstheme="minorBidi"/>
          <w:szCs w:val="22"/>
        </w:rPr>
      </w:pPr>
      <w:hyperlink w:anchor="_Toc482009869" w:history="1">
        <w:r w:rsidR="001B3EBB" w:rsidRPr="005F7D1E">
          <w:rPr>
            <w:rStyle w:val="Hyperlink"/>
            <w:rFonts w:eastAsia="MS Mincho"/>
          </w:rPr>
          <w:t>2</w:t>
        </w:r>
        <w:r w:rsidR="001B3EBB">
          <w:rPr>
            <w:rFonts w:asciiTheme="minorHAnsi" w:eastAsiaTheme="minorEastAsia" w:hAnsiTheme="minorHAnsi" w:cstheme="minorBidi"/>
            <w:szCs w:val="22"/>
          </w:rPr>
          <w:tab/>
        </w:r>
        <w:r w:rsidR="001B3EBB" w:rsidRPr="005F7D1E">
          <w:rPr>
            <w:rStyle w:val="Hyperlink"/>
            <w:rFonts w:eastAsia="MS Mincho"/>
          </w:rPr>
          <w:t>Description</w:t>
        </w:r>
        <w:r w:rsidR="001B3EBB">
          <w:tab/>
        </w:r>
        <w:r w:rsidR="001B3EBB">
          <w:fldChar w:fldCharType="begin"/>
        </w:r>
        <w:r w:rsidR="001B3EBB">
          <w:instrText xml:space="preserve"> PAGEREF _Toc482009869 \h </w:instrText>
        </w:r>
        <w:r w:rsidR="001B3EBB">
          <w:fldChar w:fldCharType="separate"/>
        </w:r>
        <w:r w:rsidR="001B3EBB">
          <w:t>8</w:t>
        </w:r>
        <w:r w:rsidR="001B3EBB">
          <w:fldChar w:fldCharType="end"/>
        </w:r>
      </w:hyperlink>
    </w:p>
    <w:p w:rsidR="001B3EBB" w:rsidRDefault="00A034AC">
      <w:pPr>
        <w:pStyle w:val="TOC1"/>
        <w:tabs>
          <w:tab w:val="left" w:pos="2154"/>
        </w:tabs>
        <w:rPr>
          <w:rFonts w:asciiTheme="minorHAnsi" w:eastAsiaTheme="minorEastAsia" w:hAnsiTheme="minorHAnsi" w:cstheme="minorBidi"/>
          <w:szCs w:val="22"/>
        </w:rPr>
      </w:pPr>
      <w:hyperlink w:anchor="_Toc482009870" w:history="1">
        <w:r w:rsidR="001B3EBB" w:rsidRPr="005F7D1E">
          <w:rPr>
            <w:rStyle w:val="Hyperlink"/>
          </w:rPr>
          <w:t>3</w:t>
        </w:r>
        <w:r w:rsidR="001B3EBB">
          <w:rPr>
            <w:rFonts w:asciiTheme="minorHAnsi" w:eastAsiaTheme="minorEastAsia" w:hAnsiTheme="minorHAnsi" w:cstheme="minorBidi"/>
            <w:szCs w:val="22"/>
          </w:rPr>
          <w:tab/>
        </w:r>
        <w:r w:rsidR="001B3EBB" w:rsidRPr="005F7D1E">
          <w:rPr>
            <w:rStyle w:val="Hyperlink"/>
          </w:rPr>
          <w:t>References</w:t>
        </w:r>
        <w:r w:rsidR="001B3EBB">
          <w:tab/>
        </w:r>
        <w:r w:rsidR="001B3EBB">
          <w:fldChar w:fldCharType="begin"/>
        </w:r>
        <w:r w:rsidR="001B3EBB">
          <w:instrText xml:space="preserve"> PAGEREF _Toc482009870 \h </w:instrText>
        </w:r>
        <w:r w:rsidR="001B3EBB">
          <w:fldChar w:fldCharType="separate"/>
        </w:r>
        <w:r w:rsidR="001B3EBB">
          <w:t>8</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871" w:history="1">
        <w:r w:rsidR="001B3EBB" w:rsidRPr="005F7D1E">
          <w:rPr>
            <w:rStyle w:val="Hyperlink"/>
          </w:rPr>
          <w:t>3.1</w:t>
        </w:r>
        <w:r w:rsidR="001B3EBB">
          <w:rPr>
            <w:rFonts w:asciiTheme="minorHAnsi" w:eastAsiaTheme="minorEastAsia" w:hAnsiTheme="minorHAnsi" w:cstheme="minorBidi"/>
            <w:szCs w:val="22"/>
          </w:rPr>
          <w:tab/>
        </w:r>
        <w:r w:rsidR="001B3EBB" w:rsidRPr="005F7D1E">
          <w:rPr>
            <w:rStyle w:val="Hyperlink"/>
          </w:rPr>
          <w:t>Normative references</w:t>
        </w:r>
        <w:r w:rsidR="001B3EBB">
          <w:tab/>
        </w:r>
        <w:r w:rsidR="001B3EBB">
          <w:fldChar w:fldCharType="begin"/>
        </w:r>
        <w:r w:rsidR="001B3EBB">
          <w:instrText xml:space="preserve"> PAGEREF _Toc482009871 \h </w:instrText>
        </w:r>
        <w:r w:rsidR="001B3EBB">
          <w:fldChar w:fldCharType="separate"/>
        </w:r>
        <w:r w:rsidR="001B3EBB">
          <w:t>8</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872" w:history="1">
        <w:r w:rsidR="001B3EBB" w:rsidRPr="005F7D1E">
          <w:rPr>
            <w:rStyle w:val="Hyperlink"/>
          </w:rPr>
          <w:t>3.2</w:t>
        </w:r>
        <w:r w:rsidR="001B3EBB">
          <w:rPr>
            <w:rFonts w:asciiTheme="minorHAnsi" w:eastAsiaTheme="minorEastAsia" w:hAnsiTheme="minorHAnsi" w:cstheme="minorBidi"/>
            <w:szCs w:val="22"/>
          </w:rPr>
          <w:tab/>
        </w:r>
        <w:r w:rsidR="001B3EBB" w:rsidRPr="005F7D1E">
          <w:rPr>
            <w:rStyle w:val="Hyperlink"/>
          </w:rPr>
          <w:t>Informative references</w:t>
        </w:r>
        <w:r w:rsidR="001B3EBB">
          <w:tab/>
        </w:r>
        <w:r w:rsidR="001B3EBB">
          <w:fldChar w:fldCharType="begin"/>
        </w:r>
        <w:r w:rsidR="001B3EBB">
          <w:instrText xml:space="preserve"> PAGEREF _Toc482009872 \h </w:instrText>
        </w:r>
        <w:r w:rsidR="001B3EBB">
          <w:fldChar w:fldCharType="separate"/>
        </w:r>
        <w:r w:rsidR="001B3EBB">
          <w:t>8</w:t>
        </w:r>
        <w:r w:rsidR="001B3EBB">
          <w:fldChar w:fldCharType="end"/>
        </w:r>
      </w:hyperlink>
    </w:p>
    <w:p w:rsidR="001B3EBB" w:rsidRDefault="00A034AC">
      <w:pPr>
        <w:pStyle w:val="TOC1"/>
        <w:tabs>
          <w:tab w:val="left" w:pos="2154"/>
        </w:tabs>
        <w:rPr>
          <w:rFonts w:asciiTheme="minorHAnsi" w:eastAsiaTheme="minorEastAsia" w:hAnsiTheme="minorHAnsi" w:cstheme="minorBidi"/>
          <w:szCs w:val="22"/>
        </w:rPr>
      </w:pPr>
      <w:hyperlink w:anchor="_Toc482009873" w:history="1">
        <w:r w:rsidR="001B3EBB" w:rsidRPr="005F7D1E">
          <w:rPr>
            <w:rStyle w:val="Hyperlink"/>
          </w:rPr>
          <w:t>4</w:t>
        </w:r>
        <w:r w:rsidR="001B3EBB">
          <w:rPr>
            <w:rFonts w:asciiTheme="minorHAnsi" w:eastAsiaTheme="minorEastAsia" w:hAnsiTheme="minorHAnsi" w:cstheme="minorBidi"/>
            <w:szCs w:val="22"/>
          </w:rPr>
          <w:tab/>
        </w:r>
        <w:r w:rsidR="001B3EBB" w:rsidRPr="005F7D1E">
          <w:rPr>
            <w:rStyle w:val="Hyperlink"/>
          </w:rPr>
          <w:t>Definitions and abbreviations</w:t>
        </w:r>
        <w:r w:rsidR="001B3EBB">
          <w:tab/>
        </w:r>
        <w:r w:rsidR="001B3EBB">
          <w:fldChar w:fldCharType="begin"/>
        </w:r>
        <w:r w:rsidR="001B3EBB">
          <w:instrText xml:space="preserve"> PAGEREF _Toc482009873 \h </w:instrText>
        </w:r>
        <w:r w:rsidR="001B3EBB">
          <w:fldChar w:fldCharType="separate"/>
        </w:r>
        <w:r w:rsidR="001B3EBB">
          <w:t>9</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874" w:history="1">
        <w:r w:rsidR="001B3EBB" w:rsidRPr="005F7D1E">
          <w:rPr>
            <w:rStyle w:val="Hyperlink"/>
          </w:rPr>
          <w:t>4.1</w:t>
        </w:r>
        <w:r w:rsidR="001B3EBB">
          <w:rPr>
            <w:rFonts w:asciiTheme="minorHAnsi" w:eastAsiaTheme="minorEastAsia" w:hAnsiTheme="minorHAnsi" w:cstheme="minorBidi"/>
            <w:szCs w:val="22"/>
          </w:rPr>
          <w:tab/>
        </w:r>
        <w:r w:rsidR="001B3EBB" w:rsidRPr="005F7D1E">
          <w:rPr>
            <w:rStyle w:val="Hyperlink"/>
          </w:rPr>
          <w:t>Definitions</w:t>
        </w:r>
        <w:r w:rsidR="001B3EBB">
          <w:tab/>
        </w:r>
        <w:r w:rsidR="001B3EBB">
          <w:fldChar w:fldCharType="begin"/>
        </w:r>
        <w:r w:rsidR="001B3EBB">
          <w:instrText xml:space="preserve"> PAGEREF _Toc482009874 \h </w:instrText>
        </w:r>
        <w:r w:rsidR="001B3EBB">
          <w:fldChar w:fldCharType="separate"/>
        </w:r>
        <w:r w:rsidR="001B3EBB">
          <w:t>9</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875" w:history="1">
        <w:r w:rsidR="001B3EBB" w:rsidRPr="005F7D1E">
          <w:rPr>
            <w:rStyle w:val="Hyperlink"/>
          </w:rPr>
          <w:t>4.2</w:t>
        </w:r>
        <w:r w:rsidR="001B3EBB">
          <w:rPr>
            <w:rFonts w:asciiTheme="minorHAnsi" w:eastAsiaTheme="minorEastAsia" w:hAnsiTheme="minorHAnsi" w:cstheme="minorBidi"/>
            <w:szCs w:val="22"/>
          </w:rPr>
          <w:tab/>
        </w:r>
        <w:r w:rsidR="001B3EBB" w:rsidRPr="005F7D1E">
          <w:rPr>
            <w:rStyle w:val="Hyperlink"/>
          </w:rPr>
          <w:t>Abbreviations</w:t>
        </w:r>
        <w:r w:rsidR="001B3EBB">
          <w:tab/>
        </w:r>
        <w:r w:rsidR="001B3EBB">
          <w:fldChar w:fldCharType="begin"/>
        </w:r>
        <w:r w:rsidR="001B3EBB">
          <w:instrText xml:space="preserve"> PAGEREF _Toc482009875 \h </w:instrText>
        </w:r>
        <w:r w:rsidR="001B3EBB">
          <w:fldChar w:fldCharType="separate"/>
        </w:r>
        <w:r w:rsidR="001B3EBB">
          <w:t>10</w:t>
        </w:r>
        <w:r w:rsidR="001B3EBB">
          <w:fldChar w:fldCharType="end"/>
        </w:r>
      </w:hyperlink>
    </w:p>
    <w:p w:rsidR="001B3EBB" w:rsidRDefault="00A034AC">
      <w:pPr>
        <w:pStyle w:val="TOC1"/>
        <w:tabs>
          <w:tab w:val="left" w:pos="2154"/>
        </w:tabs>
        <w:rPr>
          <w:rFonts w:asciiTheme="minorHAnsi" w:eastAsiaTheme="minorEastAsia" w:hAnsiTheme="minorHAnsi" w:cstheme="minorBidi"/>
          <w:szCs w:val="22"/>
        </w:rPr>
      </w:pPr>
      <w:hyperlink w:anchor="_Toc482009876" w:history="1">
        <w:r w:rsidR="001B3EBB" w:rsidRPr="005F7D1E">
          <w:rPr>
            <w:rStyle w:val="Hyperlink"/>
          </w:rPr>
          <w:t>5</w:t>
        </w:r>
        <w:r w:rsidR="001B3EBB">
          <w:rPr>
            <w:rFonts w:asciiTheme="minorHAnsi" w:eastAsiaTheme="minorEastAsia" w:hAnsiTheme="minorHAnsi" w:cstheme="minorBidi"/>
            <w:szCs w:val="22"/>
          </w:rPr>
          <w:tab/>
        </w:r>
        <w:r w:rsidR="001B3EBB" w:rsidRPr="005F7D1E">
          <w:rPr>
            <w:rStyle w:val="Hyperlink"/>
          </w:rPr>
          <w:t>Instructions for completing the ICS proforma</w:t>
        </w:r>
        <w:r w:rsidR="001B3EBB">
          <w:tab/>
        </w:r>
        <w:r w:rsidR="001B3EBB">
          <w:fldChar w:fldCharType="begin"/>
        </w:r>
        <w:r w:rsidR="001B3EBB">
          <w:instrText xml:space="preserve"> PAGEREF _Toc482009876 \h </w:instrText>
        </w:r>
        <w:r w:rsidR="001B3EBB">
          <w:fldChar w:fldCharType="separate"/>
        </w:r>
        <w:r w:rsidR="001B3EBB">
          <w:t>11</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877" w:history="1">
        <w:r w:rsidR="001B3EBB" w:rsidRPr="005F7D1E">
          <w:rPr>
            <w:rStyle w:val="Hyperlink"/>
          </w:rPr>
          <w:t>5.1</w:t>
        </w:r>
        <w:r w:rsidR="001B3EBB">
          <w:rPr>
            <w:rFonts w:asciiTheme="minorHAnsi" w:eastAsiaTheme="minorEastAsia" w:hAnsiTheme="minorHAnsi" w:cstheme="minorBidi"/>
            <w:szCs w:val="22"/>
          </w:rPr>
          <w:tab/>
        </w:r>
        <w:r w:rsidR="001B3EBB" w:rsidRPr="005F7D1E">
          <w:rPr>
            <w:rStyle w:val="Hyperlink"/>
          </w:rPr>
          <w:t>Other information</w:t>
        </w:r>
        <w:r w:rsidR="001B3EBB">
          <w:tab/>
        </w:r>
        <w:r w:rsidR="001B3EBB">
          <w:fldChar w:fldCharType="begin"/>
        </w:r>
        <w:r w:rsidR="001B3EBB">
          <w:instrText xml:space="preserve"> PAGEREF _Toc482009877 \h </w:instrText>
        </w:r>
        <w:r w:rsidR="001B3EBB">
          <w:fldChar w:fldCharType="separate"/>
        </w:r>
        <w:r w:rsidR="001B3EBB">
          <w:t>11</w:t>
        </w:r>
        <w:r w:rsidR="001B3EBB">
          <w:fldChar w:fldCharType="end"/>
        </w:r>
      </w:hyperlink>
    </w:p>
    <w:p w:rsidR="001B3EBB" w:rsidRDefault="00A034AC">
      <w:pPr>
        <w:pStyle w:val="TOC3"/>
        <w:tabs>
          <w:tab w:val="left" w:pos="2154"/>
        </w:tabs>
        <w:rPr>
          <w:rFonts w:asciiTheme="minorHAnsi" w:eastAsiaTheme="minorEastAsia" w:hAnsiTheme="minorHAnsi" w:cstheme="minorBidi"/>
          <w:szCs w:val="22"/>
        </w:rPr>
      </w:pPr>
      <w:hyperlink w:anchor="_Toc482009878" w:history="1">
        <w:r w:rsidR="001B3EBB" w:rsidRPr="005F7D1E">
          <w:rPr>
            <w:rStyle w:val="Hyperlink"/>
          </w:rPr>
          <w:t>5.1.1</w:t>
        </w:r>
        <w:r w:rsidR="001B3EBB">
          <w:rPr>
            <w:rFonts w:asciiTheme="minorHAnsi" w:eastAsiaTheme="minorEastAsia" w:hAnsiTheme="minorHAnsi" w:cstheme="minorBidi"/>
            <w:szCs w:val="22"/>
          </w:rPr>
          <w:tab/>
        </w:r>
        <w:r w:rsidR="001B3EBB" w:rsidRPr="005F7D1E">
          <w:rPr>
            <w:rStyle w:val="Hyperlink"/>
          </w:rPr>
          <w:t>Purposes and structure</w:t>
        </w:r>
        <w:r w:rsidR="001B3EBB">
          <w:tab/>
        </w:r>
        <w:r w:rsidR="001B3EBB">
          <w:fldChar w:fldCharType="begin"/>
        </w:r>
        <w:r w:rsidR="001B3EBB">
          <w:instrText xml:space="preserve"> PAGEREF _Toc482009878 \h </w:instrText>
        </w:r>
        <w:r w:rsidR="001B3EBB">
          <w:fldChar w:fldCharType="separate"/>
        </w:r>
        <w:r w:rsidR="001B3EBB">
          <w:t>11</w:t>
        </w:r>
        <w:r w:rsidR="001B3EBB">
          <w:fldChar w:fldCharType="end"/>
        </w:r>
      </w:hyperlink>
    </w:p>
    <w:p w:rsidR="001B3EBB" w:rsidRDefault="00A034AC">
      <w:pPr>
        <w:pStyle w:val="TOC3"/>
        <w:tabs>
          <w:tab w:val="left" w:pos="2154"/>
        </w:tabs>
        <w:rPr>
          <w:rFonts w:asciiTheme="minorHAnsi" w:eastAsiaTheme="minorEastAsia" w:hAnsiTheme="minorHAnsi" w:cstheme="minorBidi"/>
          <w:szCs w:val="22"/>
        </w:rPr>
      </w:pPr>
      <w:hyperlink w:anchor="_Toc482009879" w:history="1">
        <w:r w:rsidR="001B3EBB" w:rsidRPr="005F7D1E">
          <w:rPr>
            <w:rStyle w:val="Hyperlink"/>
          </w:rPr>
          <w:t>5.1.2</w:t>
        </w:r>
        <w:r w:rsidR="001B3EBB">
          <w:rPr>
            <w:rFonts w:asciiTheme="minorHAnsi" w:eastAsiaTheme="minorEastAsia" w:hAnsiTheme="minorHAnsi" w:cstheme="minorBidi"/>
            <w:szCs w:val="22"/>
          </w:rPr>
          <w:tab/>
        </w:r>
        <w:r w:rsidR="001B3EBB" w:rsidRPr="005F7D1E">
          <w:rPr>
            <w:rStyle w:val="Hyperlink"/>
          </w:rPr>
          <w:t>Conventions</w:t>
        </w:r>
        <w:r w:rsidR="001B3EBB">
          <w:tab/>
        </w:r>
        <w:r w:rsidR="001B3EBB">
          <w:fldChar w:fldCharType="begin"/>
        </w:r>
        <w:r w:rsidR="001B3EBB">
          <w:instrText xml:space="preserve"> PAGEREF _Toc482009879 \h </w:instrText>
        </w:r>
        <w:r w:rsidR="001B3EBB">
          <w:fldChar w:fldCharType="separate"/>
        </w:r>
        <w:r w:rsidR="001B3EBB">
          <w:t>11</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880" w:history="1">
        <w:r w:rsidR="001B3EBB" w:rsidRPr="005F7D1E">
          <w:rPr>
            <w:rStyle w:val="Hyperlink"/>
          </w:rPr>
          <w:t>5.2</w:t>
        </w:r>
        <w:r w:rsidR="001B3EBB">
          <w:rPr>
            <w:rFonts w:asciiTheme="minorHAnsi" w:eastAsiaTheme="minorEastAsia" w:hAnsiTheme="minorHAnsi" w:cstheme="minorBidi"/>
            <w:szCs w:val="22"/>
          </w:rPr>
          <w:tab/>
        </w:r>
        <w:r w:rsidR="001B3EBB" w:rsidRPr="005F7D1E">
          <w:rPr>
            <w:rStyle w:val="Hyperlink"/>
          </w:rPr>
          <w:t>Identification of the implementation</w:t>
        </w:r>
        <w:r w:rsidR="001B3EBB">
          <w:tab/>
        </w:r>
        <w:r w:rsidR="001B3EBB">
          <w:fldChar w:fldCharType="begin"/>
        </w:r>
        <w:r w:rsidR="001B3EBB">
          <w:instrText xml:space="preserve"> PAGEREF _Toc482009880 \h </w:instrText>
        </w:r>
        <w:r w:rsidR="001B3EBB">
          <w:fldChar w:fldCharType="separate"/>
        </w:r>
        <w:r w:rsidR="001B3EBB">
          <w:t>12</w:t>
        </w:r>
        <w:r w:rsidR="001B3EBB">
          <w:fldChar w:fldCharType="end"/>
        </w:r>
      </w:hyperlink>
    </w:p>
    <w:p w:rsidR="001B3EBB" w:rsidRDefault="00A034AC">
      <w:pPr>
        <w:pStyle w:val="TOC3"/>
        <w:tabs>
          <w:tab w:val="left" w:pos="2154"/>
        </w:tabs>
        <w:rPr>
          <w:rFonts w:asciiTheme="minorHAnsi" w:eastAsiaTheme="minorEastAsia" w:hAnsiTheme="minorHAnsi" w:cstheme="minorBidi"/>
          <w:szCs w:val="22"/>
        </w:rPr>
      </w:pPr>
      <w:hyperlink w:anchor="_Toc482009881" w:history="1">
        <w:r w:rsidR="001B3EBB" w:rsidRPr="005F7D1E">
          <w:rPr>
            <w:rStyle w:val="Hyperlink"/>
          </w:rPr>
          <w:t>5.2.1</w:t>
        </w:r>
        <w:r w:rsidR="001B3EBB">
          <w:rPr>
            <w:rFonts w:asciiTheme="minorHAnsi" w:eastAsiaTheme="minorEastAsia" w:hAnsiTheme="minorHAnsi" w:cstheme="minorBidi"/>
            <w:szCs w:val="22"/>
          </w:rPr>
          <w:tab/>
        </w:r>
        <w:r w:rsidR="001B3EBB" w:rsidRPr="005F7D1E">
          <w:rPr>
            <w:rStyle w:val="Hyperlink"/>
          </w:rPr>
          <w:t>Date of the statement</w:t>
        </w:r>
        <w:r w:rsidR="001B3EBB">
          <w:tab/>
        </w:r>
        <w:r w:rsidR="001B3EBB">
          <w:fldChar w:fldCharType="begin"/>
        </w:r>
        <w:r w:rsidR="001B3EBB">
          <w:instrText xml:space="preserve"> PAGEREF _Toc482009881 \h </w:instrText>
        </w:r>
        <w:r w:rsidR="001B3EBB">
          <w:fldChar w:fldCharType="separate"/>
        </w:r>
        <w:r w:rsidR="001B3EBB">
          <w:t>12</w:t>
        </w:r>
        <w:r w:rsidR="001B3EBB">
          <w:fldChar w:fldCharType="end"/>
        </w:r>
      </w:hyperlink>
    </w:p>
    <w:p w:rsidR="001B3EBB" w:rsidRDefault="00A034AC">
      <w:pPr>
        <w:pStyle w:val="TOC3"/>
        <w:tabs>
          <w:tab w:val="left" w:pos="2154"/>
        </w:tabs>
        <w:rPr>
          <w:rFonts w:asciiTheme="minorHAnsi" w:eastAsiaTheme="minorEastAsia" w:hAnsiTheme="minorHAnsi" w:cstheme="minorBidi"/>
          <w:szCs w:val="22"/>
        </w:rPr>
      </w:pPr>
      <w:hyperlink w:anchor="_Toc482009882" w:history="1">
        <w:r w:rsidR="001B3EBB" w:rsidRPr="005F7D1E">
          <w:rPr>
            <w:rStyle w:val="Hyperlink"/>
          </w:rPr>
          <w:t>5.2.2</w:t>
        </w:r>
        <w:r w:rsidR="001B3EBB">
          <w:rPr>
            <w:rFonts w:asciiTheme="minorHAnsi" w:eastAsiaTheme="minorEastAsia" w:hAnsiTheme="minorHAnsi" w:cstheme="minorBidi"/>
            <w:szCs w:val="22"/>
          </w:rPr>
          <w:tab/>
        </w:r>
        <w:r w:rsidR="001B3EBB" w:rsidRPr="005F7D1E">
          <w:rPr>
            <w:rStyle w:val="Hyperlink"/>
          </w:rPr>
          <w:t>Implementation under Test (IUT) identification</w:t>
        </w:r>
        <w:r w:rsidR="001B3EBB">
          <w:tab/>
        </w:r>
        <w:r w:rsidR="001B3EBB">
          <w:fldChar w:fldCharType="begin"/>
        </w:r>
        <w:r w:rsidR="001B3EBB">
          <w:instrText xml:space="preserve"> PAGEREF _Toc482009882 \h </w:instrText>
        </w:r>
        <w:r w:rsidR="001B3EBB">
          <w:fldChar w:fldCharType="separate"/>
        </w:r>
        <w:r w:rsidR="001B3EBB">
          <w:t>12</w:t>
        </w:r>
        <w:r w:rsidR="001B3EBB">
          <w:fldChar w:fldCharType="end"/>
        </w:r>
      </w:hyperlink>
    </w:p>
    <w:p w:rsidR="001B3EBB" w:rsidRDefault="00A034AC">
      <w:pPr>
        <w:pStyle w:val="TOC3"/>
        <w:tabs>
          <w:tab w:val="left" w:pos="2154"/>
        </w:tabs>
        <w:rPr>
          <w:rFonts w:asciiTheme="minorHAnsi" w:eastAsiaTheme="minorEastAsia" w:hAnsiTheme="minorHAnsi" w:cstheme="minorBidi"/>
          <w:szCs w:val="22"/>
        </w:rPr>
      </w:pPr>
      <w:hyperlink w:anchor="_Toc482009883" w:history="1">
        <w:r w:rsidR="001B3EBB" w:rsidRPr="005F7D1E">
          <w:rPr>
            <w:rStyle w:val="Hyperlink"/>
          </w:rPr>
          <w:t>5.2.3</w:t>
        </w:r>
        <w:r w:rsidR="001B3EBB">
          <w:rPr>
            <w:rFonts w:asciiTheme="minorHAnsi" w:eastAsiaTheme="minorEastAsia" w:hAnsiTheme="minorHAnsi" w:cstheme="minorBidi"/>
            <w:szCs w:val="22"/>
          </w:rPr>
          <w:tab/>
        </w:r>
        <w:r w:rsidR="001B3EBB" w:rsidRPr="005F7D1E">
          <w:rPr>
            <w:rStyle w:val="Hyperlink"/>
          </w:rPr>
          <w:t>ICS contact person</w:t>
        </w:r>
        <w:r w:rsidR="001B3EBB">
          <w:tab/>
        </w:r>
        <w:r w:rsidR="001B3EBB">
          <w:fldChar w:fldCharType="begin"/>
        </w:r>
        <w:r w:rsidR="001B3EBB">
          <w:instrText xml:space="preserve"> PAGEREF _Toc482009883 \h </w:instrText>
        </w:r>
        <w:r w:rsidR="001B3EBB">
          <w:fldChar w:fldCharType="separate"/>
        </w:r>
        <w:r w:rsidR="001B3EBB">
          <w:t>12</w:t>
        </w:r>
        <w:r w:rsidR="001B3EBB">
          <w:fldChar w:fldCharType="end"/>
        </w:r>
      </w:hyperlink>
    </w:p>
    <w:p w:rsidR="001B3EBB" w:rsidRDefault="00A034AC">
      <w:pPr>
        <w:pStyle w:val="TOC1"/>
        <w:tabs>
          <w:tab w:val="left" w:pos="2154"/>
        </w:tabs>
        <w:rPr>
          <w:rFonts w:asciiTheme="minorHAnsi" w:eastAsiaTheme="minorEastAsia" w:hAnsiTheme="minorHAnsi" w:cstheme="minorBidi"/>
          <w:szCs w:val="22"/>
        </w:rPr>
      </w:pPr>
      <w:hyperlink w:anchor="_Toc482009884" w:history="1">
        <w:r w:rsidR="001B3EBB" w:rsidRPr="005F7D1E">
          <w:rPr>
            <w:rStyle w:val="Hyperlink"/>
          </w:rPr>
          <w:t>6</w:t>
        </w:r>
        <w:r w:rsidR="001B3EBB">
          <w:rPr>
            <w:rFonts w:asciiTheme="minorHAnsi" w:eastAsiaTheme="minorEastAsia" w:hAnsiTheme="minorHAnsi" w:cstheme="minorBidi"/>
            <w:szCs w:val="22"/>
          </w:rPr>
          <w:tab/>
        </w:r>
        <w:r w:rsidR="001B3EBB" w:rsidRPr="005F7D1E">
          <w:rPr>
            <w:rStyle w:val="Hyperlink"/>
          </w:rPr>
          <w:t>ICS proforma tables</w:t>
        </w:r>
        <w:r w:rsidR="001B3EBB">
          <w:tab/>
        </w:r>
        <w:r w:rsidR="001B3EBB">
          <w:fldChar w:fldCharType="begin"/>
        </w:r>
        <w:r w:rsidR="001B3EBB">
          <w:instrText xml:space="preserve"> PAGEREF _Toc482009884 \h </w:instrText>
        </w:r>
        <w:r w:rsidR="001B3EBB">
          <w:fldChar w:fldCharType="separate"/>
        </w:r>
        <w:r w:rsidR="001B3EBB">
          <w:t>12</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885" w:history="1">
        <w:r w:rsidR="001B3EBB" w:rsidRPr="005F7D1E">
          <w:rPr>
            <w:rStyle w:val="Hyperlink"/>
          </w:rPr>
          <w:t>6.1</w:t>
        </w:r>
        <w:r w:rsidR="001B3EBB">
          <w:rPr>
            <w:rFonts w:asciiTheme="minorHAnsi" w:eastAsiaTheme="minorEastAsia" w:hAnsiTheme="minorHAnsi" w:cstheme="minorBidi"/>
            <w:szCs w:val="22"/>
          </w:rPr>
          <w:tab/>
        </w:r>
        <w:r w:rsidR="001B3EBB" w:rsidRPr="005F7D1E">
          <w:rPr>
            <w:rStyle w:val="Hyperlink"/>
          </w:rPr>
          <w:t>Global statement of conformance</w:t>
        </w:r>
        <w:r w:rsidR="001B3EBB">
          <w:tab/>
        </w:r>
        <w:r w:rsidR="001B3EBB">
          <w:fldChar w:fldCharType="begin"/>
        </w:r>
        <w:r w:rsidR="001B3EBB">
          <w:instrText xml:space="preserve"> PAGEREF _Toc482009885 \h </w:instrText>
        </w:r>
        <w:r w:rsidR="001B3EBB">
          <w:fldChar w:fldCharType="separate"/>
        </w:r>
        <w:r w:rsidR="001B3EBB">
          <w:t>12</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886" w:history="1">
        <w:r w:rsidR="001B3EBB" w:rsidRPr="005F7D1E">
          <w:rPr>
            <w:rStyle w:val="Hyperlink"/>
          </w:rPr>
          <w:t>6.2</w:t>
        </w:r>
        <w:r w:rsidR="001B3EBB">
          <w:rPr>
            <w:rFonts w:asciiTheme="minorHAnsi" w:eastAsiaTheme="minorEastAsia" w:hAnsiTheme="minorHAnsi" w:cstheme="minorBidi"/>
            <w:szCs w:val="22"/>
          </w:rPr>
          <w:tab/>
        </w:r>
        <w:r w:rsidR="001B3EBB" w:rsidRPr="005F7D1E">
          <w:rPr>
            <w:rStyle w:val="Hyperlink"/>
          </w:rPr>
          <w:t>Basic language elements</w:t>
        </w:r>
        <w:r w:rsidR="001B3EBB">
          <w:tab/>
        </w:r>
        <w:r w:rsidR="001B3EBB">
          <w:fldChar w:fldCharType="begin"/>
        </w:r>
        <w:r w:rsidR="001B3EBB">
          <w:instrText xml:space="preserve"> PAGEREF _Toc482009886 \h </w:instrText>
        </w:r>
        <w:r w:rsidR="001B3EBB">
          <w:fldChar w:fldCharType="separate"/>
        </w:r>
        <w:r w:rsidR="001B3EBB">
          <w:t>13</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887" w:history="1">
        <w:r w:rsidR="001B3EBB" w:rsidRPr="005F7D1E">
          <w:rPr>
            <w:rStyle w:val="Hyperlink"/>
          </w:rPr>
          <w:t>6.3</w:t>
        </w:r>
        <w:r w:rsidR="001B3EBB">
          <w:rPr>
            <w:rFonts w:asciiTheme="minorHAnsi" w:eastAsiaTheme="minorEastAsia" w:hAnsiTheme="minorHAnsi" w:cstheme="minorBidi"/>
            <w:szCs w:val="22"/>
          </w:rPr>
          <w:tab/>
        </w:r>
        <w:r w:rsidR="001B3EBB" w:rsidRPr="005F7D1E">
          <w:rPr>
            <w:rStyle w:val="Hyperlink"/>
          </w:rPr>
          <w:t>Identifiers and keywords</w:t>
        </w:r>
        <w:r w:rsidR="001B3EBB">
          <w:tab/>
        </w:r>
        <w:r w:rsidR="001B3EBB">
          <w:fldChar w:fldCharType="begin"/>
        </w:r>
        <w:r w:rsidR="001B3EBB">
          <w:instrText xml:space="preserve"> PAGEREF _Toc482009887 \h </w:instrText>
        </w:r>
        <w:r w:rsidR="001B3EBB">
          <w:fldChar w:fldCharType="separate"/>
        </w:r>
        <w:r w:rsidR="001B3EBB">
          <w:t>13</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888" w:history="1">
        <w:r w:rsidR="001B3EBB" w:rsidRPr="005F7D1E">
          <w:rPr>
            <w:rStyle w:val="Hyperlink"/>
          </w:rPr>
          <w:t>6.4</w:t>
        </w:r>
        <w:r w:rsidR="001B3EBB">
          <w:rPr>
            <w:rFonts w:asciiTheme="minorHAnsi" w:eastAsiaTheme="minorEastAsia" w:hAnsiTheme="minorHAnsi" w:cstheme="minorBidi"/>
            <w:szCs w:val="22"/>
          </w:rPr>
          <w:tab/>
        </w:r>
        <w:r w:rsidR="001B3EBB" w:rsidRPr="005F7D1E">
          <w:rPr>
            <w:rStyle w:val="Hyperlink"/>
          </w:rPr>
          <w:t>Scope rules</w:t>
        </w:r>
        <w:r w:rsidR="001B3EBB">
          <w:tab/>
        </w:r>
        <w:r w:rsidR="001B3EBB">
          <w:fldChar w:fldCharType="begin"/>
        </w:r>
        <w:r w:rsidR="001B3EBB">
          <w:instrText xml:space="preserve"> PAGEREF _Toc482009888 \h </w:instrText>
        </w:r>
        <w:r w:rsidR="001B3EBB">
          <w:fldChar w:fldCharType="separate"/>
        </w:r>
        <w:r w:rsidR="001B3EBB">
          <w:t>13</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889" w:history="1">
        <w:r w:rsidR="001B3EBB" w:rsidRPr="005F7D1E">
          <w:rPr>
            <w:rStyle w:val="Hyperlink"/>
          </w:rPr>
          <w:t>6.5</w:t>
        </w:r>
        <w:r w:rsidR="001B3EBB">
          <w:rPr>
            <w:rFonts w:asciiTheme="minorHAnsi" w:eastAsiaTheme="minorEastAsia" w:hAnsiTheme="minorHAnsi" w:cstheme="minorBidi"/>
            <w:szCs w:val="22"/>
          </w:rPr>
          <w:tab/>
        </w:r>
        <w:r w:rsidR="001B3EBB" w:rsidRPr="005F7D1E">
          <w:rPr>
            <w:rStyle w:val="Hyperlink"/>
          </w:rPr>
          <w:t>Scope of formal parameters</w:t>
        </w:r>
        <w:r w:rsidR="001B3EBB">
          <w:tab/>
        </w:r>
        <w:r w:rsidR="001B3EBB">
          <w:fldChar w:fldCharType="begin"/>
        </w:r>
        <w:r w:rsidR="001B3EBB">
          <w:instrText xml:space="preserve"> PAGEREF _Toc482009889 \h </w:instrText>
        </w:r>
        <w:r w:rsidR="001B3EBB">
          <w:fldChar w:fldCharType="separate"/>
        </w:r>
        <w:r w:rsidR="001B3EBB">
          <w:t>14</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890" w:history="1">
        <w:r w:rsidR="001B3EBB" w:rsidRPr="005F7D1E">
          <w:rPr>
            <w:rStyle w:val="Hyperlink"/>
          </w:rPr>
          <w:t>6.6</w:t>
        </w:r>
        <w:r w:rsidR="001B3EBB">
          <w:rPr>
            <w:rFonts w:asciiTheme="minorHAnsi" w:eastAsiaTheme="minorEastAsia" w:hAnsiTheme="minorHAnsi" w:cstheme="minorBidi"/>
            <w:szCs w:val="22"/>
          </w:rPr>
          <w:tab/>
        </w:r>
        <w:r w:rsidR="001B3EBB" w:rsidRPr="005F7D1E">
          <w:rPr>
            <w:rStyle w:val="Hyperlink"/>
          </w:rPr>
          <w:t>Uniqueness of identifiers</w:t>
        </w:r>
        <w:r w:rsidR="001B3EBB">
          <w:tab/>
        </w:r>
        <w:r w:rsidR="001B3EBB">
          <w:fldChar w:fldCharType="begin"/>
        </w:r>
        <w:r w:rsidR="001B3EBB">
          <w:instrText xml:space="preserve"> PAGEREF _Toc482009890 \h </w:instrText>
        </w:r>
        <w:r w:rsidR="001B3EBB">
          <w:fldChar w:fldCharType="separate"/>
        </w:r>
        <w:r w:rsidR="001B3EBB">
          <w:t>14</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891" w:history="1">
        <w:r w:rsidR="001B3EBB" w:rsidRPr="005F7D1E">
          <w:rPr>
            <w:rStyle w:val="Hyperlink"/>
          </w:rPr>
          <w:t>6.7</w:t>
        </w:r>
        <w:r w:rsidR="001B3EBB">
          <w:rPr>
            <w:rFonts w:asciiTheme="minorHAnsi" w:eastAsiaTheme="minorEastAsia" w:hAnsiTheme="minorHAnsi" w:cstheme="minorBidi"/>
            <w:szCs w:val="22"/>
          </w:rPr>
          <w:tab/>
        </w:r>
        <w:r w:rsidR="001B3EBB" w:rsidRPr="005F7D1E">
          <w:rPr>
            <w:rStyle w:val="Hyperlink"/>
          </w:rPr>
          <w:t>Ordering of language elements</w:t>
        </w:r>
        <w:r w:rsidR="001B3EBB">
          <w:tab/>
        </w:r>
        <w:r w:rsidR="001B3EBB">
          <w:fldChar w:fldCharType="begin"/>
        </w:r>
        <w:r w:rsidR="001B3EBB">
          <w:instrText xml:space="preserve"> PAGEREF _Toc482009891 \h </w:instrText>
        </w:r>
        <w:r w:rsidR="001B3EBB">
          <w:fldChar w:fldCharType="separate"/>
        </w:r>
        <w:r w:rsidR="001B3EBB">
          <w:t>16</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892" w:history="1">
        <w:r w:rsidR="001B3EBB" w:rsidRPr="005F7D1E">
          <w:rPr>
            <w:rStyle w:val="Hyperlink"/>
          </w:rPr>
          <w:t>6.8</w:t>
        </w:r>
        <w:r w:rsidR="001B3EBB">
          <w:rPr>
            <w:rFonts w:asciiTheme="minorHAnsi" w:eastAsiaTheme="minorEastAsia" w:hAnsiTheme="minorHAnsi" w:cstheme="minorBidi"/>
            <w:szCs w:val="22"/>
          </w:rPr>
          <w:tab/>
        </w:r>
        <w:r w:rsidR="001B3EBB" w:rsidRPr="005F7D1E">
          <w:rPr>
            <w:rStyle w:val="Hyperlink"/>
          </w:rPr>
          <w:t>Parameterization</w:t>
        </w:r>
        <w:r w:rsidR="001B3EBB">
          <w:tab/>
        </w:r>
        <w:r w:rsidR="001B3EBB">
          <w:fldChar w:fldCharType="begin"/>
        </w:r>
        <w:r w:rsidR="001B3EBB">
          <w:instrText xml:space="preserve"> PAGEREF _Toc482009892 \h </w:instrText>
        </w:r>
        <w:r w:rsidR="001B3EBB">
          <w:fldChar w:fldCharType="separate"/>
        </w:r>
        <w:r w:rsidR="001B3EBB">
          <w:t>16</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893" w:history="1">
        <w:r w:rsidR="001B3EBB" w:rsidRPr="005F7D1E">
          <w:rPr>
            <w:rStyle w:val="Hyperlink"/>
          </w:rPr>
          <w:t>6.9</w:t>
        </w:r>
        <w:r w:rsidR="001B3EBB">
          <w:rPr>
            <w:rFonts w:asciiTheme="minorHAnsi" w:eastAsiaTheme="minorEastAsia" w:hAnsiTheme="minorHAnsi" w:cstheme="minorBidi"/>
            <w:szCs w:val="22"/>
          </w:rPr>
          <w:tab/>
        </w:r>
        <w:r w:rsidR="001B3EBB" w:rsidRPr="005F7D1E">
          <w:rPr>
            <w:rStyle w:val="Hyperlink"/>
          </w:rPr>
          <w:t>Formal parameters</w:t>
        </w:r>
        <w:r w:rsidR="001B3EBB">
          <w:tab/>
        </w:r>
        <w:r w:rsidR="001B3EBB">
          <w:fldChar w:fldCharType="begin"/>
        </w:r>
        <w:r w:rsidR="001B3EBB">
          <w:instrText xml:space="preserve"> PAGEREF _Toc482009893 \h </w:instrText>
        </w:r>
        <w:r w:rsidR="001B3EBB">
          <w:fldChar w:fldCharType="separate"/>
        </w:r>
        <w:r w:rsidR="001B3EBB">
          <w:t>17</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894" w:history="1">
        <w:r w:rsidR="001B3EBB" w:rsidRPr="005F7D1E">
          <w:rPr>
            <w:rStyle w:val="Hyperlink"/>
          </w:rPr>
          <w:t>6.10</w:t>
        </w:r>
        <w:r w:rsidR="001B3EBB">
          <w:rPr>
            <w:rFonts w:asciiTheme="minorHAnsi" w:eastAsiaTheme="minorEastAsia" w:hAnsiTheme="minorHAnsi" w:cstheme="minorBidi"/>
            <w:szCs w:val="22"/>
          </w:rPr>
          <w:tab/>
        </w:r>
        <w:r w:rsidR="001B3EBB" w:rsidRPr="005F7D1E">
          <w:rPr>
            <w:rStyle w:val="Hyperlink"/>
          </w:rPr>
          <w:t>Formal parameters of kind value</w:t>
        </w:r>
        <w:r w:rsidR="001B3EBB">
          <w:tab/>
        </w:r>
        <w:r w:rsidR="001B3EBB">
          <w:fldChar w:fldCharType="begin"/>
        </w:r>
        <w:r w:rsidR="001B3EBB">
          <w:instrText xml:space="preserve"> PAGEREF _Toc482009894 \h </w:instrText>
        </w:r>
        <w:r w:rsidR="001B3EBB">
          <w:fldChar w:fldCharType="separate"/>
        </w:r>
        <w:r w:rsidR="001B3EBB">
          <w:t>20</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895" w:history="1">
        <w:r w:rsidR="001B3EBB" w:rsidRPr="005F7D1E">
          <w:rPr>
            <w:rStyle w:val="Hyperlink"/>
          </w:rPr>
          <w:t>6.11</w:t>
        </w:r>
        <w:r w:rsidR="001B3EBB">
          <w:rPr>
            <w:rFonts w:asciiTheme="minorHAnsi" w:eastAsiaTheme="minorEastAsia" w:hAnsiTheme="minorHAnsi" w:cstheme="minorBidi"/>
            <w:szCs w:val="22"/>
          </w:rPr>
          <w:tab/>
        </w:r>
        <w:r w:rsidR="001B3EBB" w:rsidRPr="005F7D1E">
          <w:rPr>
            <w:rStyle w:val="Hyperlink"/>
          </w:rPr>
          <w:t>Formal parameters of kind template</w:t>
        </w:r>
        <w:r w:rsidR="001B3EBB">
          <w:tab/>
        </w:r>
        <w:r w:rsidR="001B3EBB">
          <w:fldChar w:fldCharType="begin"/>
        </w:r>
        <w:r w:rsidR="001B3EBB">
          <w:instrText xml:space="preserve"> PAGEREF _Toc482009895 \h </w:instrText>
        </w:r>
        <w:r w:rsidR="001B3EBB">
          <w:fldChar w:fldCharType="separate"/>
        </w:r>
        <w:r w:rsidR="001B3EBB">
          <w:t>26</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896" w:history="1">
        <w:r w:rsidR="001B3EBB" w:rsidRPr="005F7D1E">
          <w:rPr>
            <w:rStyle w:val="Hyperlink"/>
          </w:rPr>
          <w:t>6.12</w:t>
        </w:r>
        <w:r w:rsidR="001B3EBB">
          <w:rPr>
            <w:rFonts w:asciiTheme="minorHAnsi" w:eastAsiaTheme="minorEastAsia" w:hAnsiTheme="minorHAnsi" w:cstheme="minorBidi"/>
            <w:szCs w:val="22"/>
          </w:rPr>
          <w:tab/>
        </w:r>
        <w:r w:rsidR="001B3EBB" w:rsidRPr="005F7D1E">
          <w:rPr>
            <w:rStyle w:val="Hyperlink"/>
          </w:rPr>
          <w:t>Formal parameters of kind timer</w:t>
        </w:r>
        <w:r w:rsidR="001B3EBB">
          <w:tab/>
        </w:r>
        <w:r w:rsidR="001B3EBB">
          <w:fldChar w:fldCharType="begin"/>
        </w:r>
        <w:r w:rsidR="001B3EBB">
          <w:instrText xml:space="preserve"> PAGEREF _Toc482009896 \h </w:instrText>
        </w:r>
        <w:r w:rsidR="001B3EBB">
          <w:fldChar w:fldCharType="separate"/>
        </w:r>
        <w:r w:rsidR="001B3EBB">
          <w:t>35</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897" w:history="1">
        <w:r w:rsidR="001B3EBB" w:rsidRPr="005F7D1E">
          <w:rPr>
            <w:rStyle w:val="Hyperlink"/>
          </w:rPr>
          <w:t>6.13</w:t>
        </w:r>
        <w:r w:rsidR="001B3EBB">
          <w:rPr>
            <w:rFonts w:asciiTheme="minorHAnsi" w:eastAsiaTheme="minorEastAsia" w:hAnsiTheme="minorHAnsi" w:cstheme="minorBidi"/>
            <w:szCs w:val="22"/>
          </w:rPr>
          <w:tab/>
        </w:r>
        <w:r w:rsidR="001B3EBB" w:rsidRPr="005F7D1E">
          <w:rPr>
            <w:rStyle w:val="Hyperlink"/>
          </w:rPr>
          <w:t>Formal parameters of kind port</w:t>
        </w:r>
        <w:r w:rsidR="001B3EBB">
          <w:tab/>
        </w:r>
        <w:r w:rsidR="001B3EBB">
          <w:fldChar w:fldCharType="begin"/>
        </w:r>
        <w:r w:rsidR="001B3EBB">
          <w:instrText xml:space="preserve"> PAGEREF _Toc482009897 \h </w:instrText>
        </w:r>
        <w:r w:rsidR="001B3EBB">
          <w:fldChar w:fldCharType="separate"/>
        </w:r>
        <w:r w:rsidR="001B3EBB">
          <w:t>36</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898" w:history="1">
        <w:r w:rsidR="001B3EBB" w:rsidRPr="005F7D1E">
          <w:rPr>
            <w:rStyle w:val="Hyperlink"/>
          </w:rPr>
          <w:t>6.14</w:t>
        </w:r>
        <w:r w:rsidR="001B3EBB">
          <w:rPr>
            <w:rFonts w:asciiTheme="minorHAnsi" w:eastAsiaTheme="minorEastAsia" w:hAnsiTheme="minorHAnsi" w:cstheme="minorBidi"/>
            <w:szCs w:val="22"/>
          </w:rPr>
          <w:tab/>
        </w:r>
        <w:r w:rsidR="001B3EBB" w:rsidRPr="005F7D1E">
          <w:rPr>
            <w:rStyle w:val="Hyperlink"/>
          </w:rPr>
          <w:t>Actual parameters</w:t>
        </w:r>
        <w:r w:rsidR="001B3EBB">
          <w:tab/>
        </w:r>
        <w:r w:rsidR="001B3EBB">
          <w:fldChar w:fldCharType="begin"/>
        </w:r>
        <w:r w:rsidR="001B3EBB">
          <w:instrText xml:space="preserve"> PAGEREF _Toc482009898 \h </w:instrText>
        </w:r>
        <w:r w:rsidR="001B3EBB">
          <w:fldChar w:fldCharType="separate"/>
        </w:r>
        <w:r w:rsidR="001B3EBB">
          <w:t>36</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899" w:history="1">
        <w:r w:rsidR="001B3EBB" w:rsidRPr="005F7D1E">
          <w:rPr>
            <w:rStyle w:val="Hyperlink"/>
          </w:rPr>
          <w:t>6.15</w:t>
        </w:r>
        <w:r w:rsidR="001B3EBB">
          <w:rPr>
            <w:rFonts w:asciiTheme="minorHAnsi" w:eastAsiaTheme="minorEastAsia" w:hAnsiTheme="minorHAnsi" w:cstheme="minorBidi"/>
            <w:szCs w:val="22"/>
          </w:rPr>
          <w:tab/>
        </w:r>
        <w:r w:rsidR="001B3EBB" w:rsidRPr="005F7D1E">
          <w:rPr>
            <w:rStyle w:val="Hyperlink"/>
          </w:rPr>
          <w:t>Cyclic definitions</w:t>
        </w:r>
        <w:r w:rsidR="001B3EBB">
          <w:tab/>
        </w:r>
        <w:r w:rsidR="001B3EBB">
          <w:fldChar w:fldCharType="begin"/>
        </w:r>
        <w:r w:rsidR="001B3EBB">
          <w:instrText xml:space="preserve"> PAGEREF _Toc482009899 \h </w:instrText>
        </w:r>
        <w:r w:rsidR="001B3EBB">
          <w:fldChar w:fldCharType="separate"/>
        </w:r>
        <w:r w:rsidR="001B3EBB">
          <w:t>78</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00" w:history="1">
        <w:r w:rsidR="001B3EBB" w:rsidRPr="005F7D1E">
          <w:rPr>
            <w:rStyle w:val="Hyperlink"/>
          </w:rPr>
          <w:t>6.16</w:t>
        </w:r>
        <w:r w:rsidR="001B3EBB">
          <w:rPr>
            <w:rFonts w:asciiTheme="minorHAnsi" w:eastAsiaTheme="minorEastAsia" w:hAnsiTheme="minorHAnsi" w:cstheme="minorBidi"/>
            <w:szCs w:val="22"/>
          </w:rPr>
          <w:tab/>
        </w:r>
        <w:r w:rsidR="001B3EBB" w:rsidRPr="005F7D1E">
          <w:rPr>
            <w:rStyle w:val="Hyperlink"/>
          </w:rPr>
          <w:t>Simple basic types and values</w:t>
        </w:r>
        <w:r w:rsidR="001B3EBB">
          <w:tab/>
        </w:r>
        <w:r w:rsidR="001B3EBB">
          <w:fldChar w:fldCharType="begin"/>
        </w:r>
        <w:r w:rsidR="001B3EBB">
          <w:instrText xml:space="preserve"> PAGEREF _Toc482009900 \h </w:instrText>
        </w:r>
        <w:r w:rsidR="001B3EBB">
          <w:fldChar w:fldCharType="separate"/>
        </w:r>
        <w:r w:rsidR="001B3EBB">
          <w:t>79</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01" w:history="1">
        <w:r w:rsidR="001B3EBB" w:rsidRPr="005F7D1E">
          <w:rPr>
            <w:rStyle w:val="Hyperlink"/>
          </w:rPr>
          <w:t>6.17</w:t>
        </w:r>
        <w:r w:rsidR="001B3EBB">
          <w:rPr>
            <w:rFonts w:asciiTheme="minorHAnsi" w:eastAsiaTheme="minorEastAsia" w:hAnsiTheme="minorHAnsi" w:cstheme="minorBidi"/>
            <w:szCs w:val="22"/>
          </w:rPr>
          <w:tab/>
        </w:r>
        <w:r w:rsidR="001B3EBB" w:rsidRPr="005F7D1E">
          <w:rPr>
            <w:rStyle w:val="Hyperlink"/>
          </w:rPr>
          <w:t>Basic string types and values</w:t>
        </w:r>
        <w:r w:rsidR="001B3EBB">
          <w:tab/>
        </w:r>
        <w:r w:rsidR="001B3EBB">
          <w:fldChar w:fldCharType="begin"/>
        </w:r>
        <w:r w:rsidR="001B3EBB">
          <w:instrText xml:space="preserve"> PAGEREF _Toc482009901 \h </w:instrText>
        </w:r>
        <w:r w:rsidR="001B3EBB">
          <w:fldChar w:fldCharType="separate"/>
        </w:r>
        <w:r w:rsidR="001B3EBB">
          <w:t>80</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02" w:history="1">
        <w:r w:rsidR="001B3EBB" w:rsidRPr="005F7D1E">
          <w:rPr>
            <w:rStyle w:val="Hyperlink"/>
          </w:rPr>
          <w:t>6.18</w:t>
        </w:r>
        <w:r w:rsidR="001B3EBB">
          <w:rPr>
            <w:rFonts w:asciiTheme="minorHAnsi" w:eastAsiaTheme="minorEastAsia" w:hAnsiTheme="minorHAnsi" w:cstheme="minorBidi"/>
            <w:szCs w:val="22"/>
          </w:rPr>
          <w:tab/>
        </w:r>
        <w:r w:rsidR="001B3EBB" w:rsidRPr="005F7D1E">
          <w:rPr>
            <w:rStyle w:val="Hyperlink"/>
          </w:rPr>
          <w:t>Accessing individual string elements</w:t>
        </w:r>
        <w:r w:rsidR="001B3EBB">
          <w:tab/>
        </w:r>
        <w:r w:rsidR="001B3EBB">
          <w:fldChar w:fldCharType="begin"/>
        </w:r>
        <w:r w:rsidR="001B3EBB">
          <w:instrText xml:space="preserve"> PAGEREF _Toc482009902 \h </w:instrText>
        </w:r>
        <w:r w:rsidR="001B3EBB">
          <w:fldChar w:fldCharType="separate"/>
        </w:r>
        <w:r w:rsidR="001B3EBB">
          <w:t>81</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03" w:history="1">
        <w:r w:rsidR="001B3EBB" w:rsidRPr="005F7D1E">
          <w:rPr>
            <w:rStyle w:val="Hyperlink"/>
          </w:rPr>
          <w:t>6.19</w:t>
        </w:r>
        <w:r w:rsidR="001B3EBB">
          <w:rPr>
            <w:rFonts w:asciiTheme="minorHAnsi" w:eastAsiaTheme="minorEastAsia" w:hAnsiTheme="minorHAnsi" w:cstheme="minorBidi"/>
            <w:szCs w:val="22"/>
          </w:rPr>
          <w:tab/>
        </w:r>
        <w:r w:rsidR="001B3EBB" w:rsidRPr="005F7D1E">
          <w:rPr>
            <w:rStyle w:val="Hyperlink"/>
          </w:rPr>
          <w:t>Lists of values</w:t>
        </w:r>
        <w:r w:rsidR="001B3EBB">
          <w:tab/>
        </w:r>
        <w:r w:rsidR="001B3EBB">
          <w:fldChar w:fldCharType="begin"/>
        </w:r>
        <w:r w:rsidR="001B3EBB">
          <w:instrText xml:space="preserve"> PAGEREF _Toc482009903 \h </w:instrText>
        </w:r>
        <w:r w:rsidR="001B3EBB">
          <w:fldChar w:fldCharType="separate"/>
        </w:r>
        <w:r w:rsidR="001B3EBB">
          <w:t>82</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04" w:history="1">
        <w:r w:rsidR="001B3EBB" w:rsidRPr="005F7D1E">
          <w:rPr>
            <w:rStyle w:val="Hyperlink"/>
          </w:rPr>
          <w:t>6.20</w:t>
        </w:r>
        <w:r w:rsidR="001B3EBB">
          <w:rPr>
            <w:rFonts w:asciiTheme="minorHAnsi" w:eastAsiaTheme="minorEastAsia" w:hAnsiTheme="minorHAnsi" w:cstheme="minorBidi"/>
            <w:szCs w:val="22"/>
          </w:rPr>
          <w:tab/>
        </w:r>
        <w:r w:rsidR="001B3EBB" w:rsidRPr="005F7D1E">
          <w:rPr>
            <w:rStyle w:val="Hyperlink"/>
          </w:rPr>
          <w:t>Lists of types</w:t>
        </w:r>
        <w:r w:rsidR="001B3EBB">
          <w:tab/>
        </w:r>
        <w:r w:rsidR="001B3EBB">
          <w:fldChar w:fldCharType="begin"/>
        </w:r>
        <w:r w:rsidR="001B3EBB">
          <w:instrText xml:space="preserve"> PAGEREF _Toc482009904 \h </w:instrText>
        </w:r>
        <w:r w:rsidR="001B3EBB">
          <w:fldChar w:fldCharType="separate"/>
        </w:r>
        <w:r w:rsidR="001B3EBB">
          <w:t>82</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05" w:history="1">
        <w:r w:rsidR="001B3EBB" w:rsidRPr="005F7D1E">
          <w:rPr>
            <w:rStyle w:val="Hyperlink"/>
          </w:rPr>
          <w:t>6.21</w:t>
        </w:r>
        <w:r w:rsidR="001B3EBB">
          <w:rPr>
            <w:rFonts w:asciiTheme="minorHAnsi" w:eastAsiaTheme="minorEastAsia" w:hAnsiTheme="minorHAnsi" w:cstheme="minorBidi"/>
            <w:szCs w:val="22"/>
          </w:rPr>
          <w:tab/>
        </w:r>
        <w:r w:rsidR="001B3EBB" w:rsidRPr="005F7D1E">
          <w:rPr>
            <w:rStyle w:val="Hyperlink"/>
          </w:rPr>
          <w:t>Ranges</w:t>
        </w:r>
        <w:r w:rsidR="001B3EBB">
          <w:tab/>
        </w:r>
        <w:r w:rsidR="001B3EBB">
          <w:fldChar w:fldCharType="begin"/>
        </w:r>
        <w:r w:rsidR="001B3EBB">
          <w:instrText xml:space="preserve"> PAGEREF _Toc482009905 \h </w:instrText>
        </w:r>
        <w:r w:rsidR="001B3EBB">
          <w:fldChar w:fldCharType="separate"/>
        </w:r>
        <w:r w:rsidR="001B3EBB">
          <w:t>84</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06" w:history="1">
        <w:r w:rsidR="001B3EBB" w:rsidRPr="005F7D1E">
          <w:rPr>
            <w:rStyle w:val="Hyperlink"/>
          </w:rPr>
          <w:t>6.22</w:t>
        </w:r>
        <w:r w:rsidR="001B3EBB">
          <w:rPr>
            <w:rFonts w:asciiTheme="minorHAnsi" w:eastAsiaTheme="minorEastAsia" w:hAnsiTheme="minorHAnsi" w:cstheme="minorBidi"/>
            <w:szCs w:val="22"/>
          </w:rPr>
          <w:tab/>
        </w:r>
        <w:r w:rsidR="001B3EBB" w:rsidRPr="005F7D1E">
          <w:rPr>
            <w:rStyle w:val="Hyperlink"/>
          </w:rPr>
          <w:t>String length restrictions</w:t>
        </w:r>
        <w:r w:rsidR="001B3EBB">
          <w:tab/>
        </w:r>
        <w:r w:rsidR="001B3EBB">
          <w:fldChar w:fldCharType="begin"/>
        </w:r>
        <w:r w:rsidR="001B3EBB">
          <w:instrText xml:space="preserve"> PAGEREF _Toc482009906 \h </w:instrText>
        </w:r>
        <w:r w:rsidR="001B3EBB">
          <w:fldChar w:fldCharType="separate"/>
        </w:r>
        <w:r w:rsidR="001B3EBB">
          <w:t>85</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07" w:history="1">
        <w:r w:rsidR="001B3EBB" w:rsidRPr="005F7D1E">
          <w:rPr>
            <w:rStyle w:val="Hyperlink"/>
          </w:rPr>
          <w:t>6.23</w:t>
        </w:r>
        <w:r w:rsidR="001B3EBB">
          <w:rPr>
            <w:rFonts w:asciiTheme="minorHAnsi" w:eastAsiaTheme="minorEastAsia" w:hAnsiTheme="minorHAnsi" w:cstheme="minorBidi"/>
            <w:szCs w:val="22"/>
          </w:rPr>
          <w:tab/>
        </w:r>
        <w:r w:rsidR="001B3EBB" w:rsidRPr="005F7D1E">
          <w:rPr>
            <w:rStyle w:val="Hyperlink"/>
          </w:rPr>
          <w:t>Pattern subtyping of character string types</w:t>
        </w:r>
        <w:r w:rsidR="001B3EBB">
          <w:tab/>
        </w:r>
        <w:r w:rsidR="001B3EBB">
          <w:fldChar w:fldCharType="begin"/>
        </w:r>
        <w:r w:rsidR="001B3EBB">
          <w:instrText xml:space="preserve"> PAGEREF _Toc482009907 \h </w:instrText>
        </w:r>
        <w:r w:rsidR="001B3EBB">
          <w:fldChar w:fldCharType="separate"/>
        </w:r>
        <w:r w:rsidR="001B3EBB">
          <w:t>87</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08" w:history="1">
        <w:r w:rsidR="001B3EBB" w:rsidRPr="005F7D1E">
          <w:rPr>
            <w:rStyle w:val="Hyperlink"/>
          </w:rPr>
          <w:t>6.24</w:t>
        </w:r>
        <w:r w:rsidR="001B3EBB">
          <w:rPr>
            <w:rFonts w:asciiTheme="minorHAnsi" w:eastAsiaTheme="minorEastAsia" w:hAnsiTheme="minorHAnsi" w:cstheme="minorBidi"/>
            <w:szCs w:val="22"/>
          </w:rPr>
          <w:tab/>
        </w:r>
        <w:r w:rsidR="001B3EBB" w:rsidRPr="005F7D1E">
          <w:rPr>
            <w:rStyle w:val="Hyperlink"/>
          </w:rPr>
          <w:t>Mixing patterns, lists and ranges</w:t>
        </w:r>
        <w:r w:rsidR="001B3EBB">
          <w:tab/>
        </w:r>
        <w:r w:rsidR="001B3EBB">
          <w:fldChar w:fldCharType="begin"/>
        </w:r>
        <w:r w:rsidR="001B3EBB">
          <w:instrText xml:space="preserve"> PAGEREF _Toc482009908 \h </w:instrText>
        </w:r>
        <w:r w:rsidR="001B3EBB">
          <w:fldChar w:fldCharType="separate"/>
        </w:r>
        <w:r w:rsidR="001B3EBB">
          <w:t>87</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09" w:history="1">
        <w:r w:rsidR="001B3EBB" w:rsidRPr="005F7D1E">
          <w:rPr>
            <w:rStyle w:val="Hyperlink"/>
          </w:rPr>
          <w:t>6.25</w:t>
        </w:r>
        <w:r w:rsidR="001B3EBB">
          <w:rPr>
            <w:rFonts w:asciiTheme="minorHAnsi" w:eastAsiaTheme="minorEastAsia" w:hAnsiTheme="minorHAnsi" w:cstheme="minorBidi"/>
            <w:szCs w:val="22"/>
          </w:rPr>
          <w:tab/>
        </w:r>
        <w:r w:rsidR="001B3EBB" w:rsidRPr="005F7D1E">
          <w:rPr>
            <w:rStyle w:val="Hyperlink"/>
          </w:rPr>
          <w:t>Using length restriction with other constraints</w:t>
        </w:r>
        <w:r w:rsidR="001B3EBB">
          <w:tab/>
        </w:r>
        <w:r w:rsidR="001B3EBB">
          <w:fldChar w:fldCharType="begin"/>
        </w:r>
        <w:r w:rsidR="001B3EBB">
          <w:instrText xml:space="preserve"> PAGEREF _Toc482009909 \h </w:instrText>
        </w:r>
        <w:r w:rsidR="001B3EBB">
          <w:fldChar w:fldCharType="separate"/>
        </w:r>
        <w:r w:rsidR="001B3EBB">
          <w:t>88</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10" w:history="1">
        <w:r w:rsidR="001B3EBB" w:rsidRPr="005F7D1E">
          <w:rPr>
            <w:rStyle w:val="Hyperlink"/>
          </w:rPr>
          <w:t>6.26</w:t>
        </w:r>
        <w:r w:rsidR="001B3EBB">
          <w:rPr>
            <w:rFonts w:asciiTheme="minorHAnsi" w:eastAsiaTheme="minorEastAsia" w:hAnsiTheme="minorHAnsi" w:cstheme="minorBidi"/>
            <w:szCs w:val="22"/>
          </w:rPr>
          <w:tab/>
        </w:r>
        <w:r w:rsidR="001B3EBB" w:rsidRPr="005F7D1E">
          <w:rPr>
            <w:rStyle w:val="Hyperlink"/>
          </w:rPr>
          <w:t>Structured types and values</w:t>
        </w:r>
        <w:r w:rsidR="001B3EBB">
          <w:tab/>
        </w:r>
        <w:r w:rsidR="001B3EBB">
          <w:fldChar w:fldCharType="begin"/>
        </w:r>
        <w:r w:rsidR="001B3EBB">
          <w:instrText xml:space="preserve"> PAGEREF _Toc482009910 \h </w:instrText>
        </w:r>
        <w:r w:rsidR="001B3EBB">
          <w:fldChar w:fldCharType="separate"/>
        </w:r>
        <w:r w:rsidR="001B3EBB">
          <w:t>89</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11" w:history="1">
        <w:r w:rsidR="001B3EBB" w:rsidRPr="005F7D1E">
          <w:rPr>
            <w:rStyle w:val="Hyperlink"/>
          </w:rPr>
          <w:t>6.27</w:t>
        </w:r>
        <w:r w:rsidR="001B3EBB">
          <w:rPr>
            <w:rFonts w:asciiTheme="minorHAnsi" w:eastAsiaTheme="minorEastAsia" w:hAnsiTheme="minorHAnsi" w:cstheme="minorBidi"/>
            <w:szCs w:val="22"/>
          </w:rPr>
          <w:tab/>
        </w:r>
        <w:r w:rsidR="001B3EBB" w:rsidRPr="005F7D1E">
          <w:rPr>
            <w:rStyle w:val="Hyperlink"/>
          </w:rPr>
          <w:t>Record type and values</w:t>
        </w:r>
        <w:r w:rsidR="001B3EBB">
          <w:tab/>
        </w:r>
        <w:r w:rsidR="001B3EBB">
          <w:fldChar w:fldCharType="begin"/>
        </w:r>
        <w:r w:rsidR="001B3EBB">
          <w:instrText xml:space="preserve"> PAGEREF _Toc482009911 \h </w:instrText>
        </w:r>
        <w:r w:rsidR="001B3EBB">
          <w:fldChar w:fldCharType="separate"/>
        </w:r>
        <w:r w:rsidR="001B3EBB">
          <w:t>91</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12" w:history="1">
        <w:r w:rsidR="001B3EBB" w:rsidRPr="005F7D1E">
          <w:rPr>
            <w:rStyle w:val="Hyperlink"/>
          </w:rPr>
          <w:t>6.28</w:t>
        </w:r>
        <w:r w:rsidR="001B3EBB">
          <w:rPr>
            <w:rFonts w:asciiTheme="minorHAnsi" w:eastAsiaTheme="minorEastAsia" w:hAnsiTheme="minorHAnsi" w:cstheme="minorBidi"/>
            <w:szCs w:val="22"/>
          </w:rPr>
          <w:tab/>
        </w:r>
        <w:r w:rsidR="001B3EBB" w:rsidRPr="005F7D1E">
          <w:rPr>
            <w:rStyle w:val="Hyperlink"/>
          </w:rPr>
          <w:t>Referencing fields of a record type</w:t>
        </w:r>
        <w:r w:rsidR="001B3EBB">
          <w:tab/>
        </w:r>
        <w:r w:rsidR="001B3EBB">
          <w:fldChar w:fldCharType="begin"/>
        </w:r>
        <w:r w:rsidR="001B3EBB">
          <w:instrText xml:space="preserve"> PAGEREF _Toc482009912 \h </w:instrText>
        </w:r>
        <w:r w:rsidR="001B3EBB">
          <w:fldChar w:fldCharType="separate"/>
        </w:r>
        <w:r w:rsidR="001B3EBB">
          <w:t>92</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13" w:history="1">
        <w:r w:rsidR="001B3EBB" w:rsidRPr="005F7D1E">
          <w:rPr>
            <w:rStyle w:val="Hyperlink"/>
          </w:rPr>
          <w:t>6.29</w:t>
        </w:r>
        <w:r w:rsidR="001B3EBB">
          <w:rPr>
            <w:rFonts w:asciiTheme="minorHAnsi" w:eastAsiaTheme="minorEastAsia" w:hAnsiTheme="minorHAnsi" w:cstheme="minorBidi"/>
            <w:szCs w:val="22"/>
          </w:rPr>
          <w:tab/>
        </w:r>
        <w:r w:rsidR="001B3EBB" w:rsidRPr="005F7D1E">
          <w:rPr>
            <w:rStyle w:val="Hyperlink"/>
          </w:rPr>
          <w:t>Set type and values</w:t>
        </w:r>
        <w:r w:rsidR="001B3EBB">
          <w:tab/>
        </w:r>
        <w:r w:rsidR="001B3EBB">
          <w:fldChar w:fldCharType="begin"/>
        </w:r>
        <w:r w:rsidR="001B3EBB">
          <w:instrText xml:space="preserve"> PAGEREF _Toc482009913 \h </w:instrText>
        </w:r>
        <w:r w:rsidR="001B3EBB">
          <w:fldChar w:fldCharType="separate"/>
        </w:r>
        <w:r w:rsidR="001B3EBB">
          <w:t>96</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14" w:history="1">
        <w:r w:rsidR="001B3EBB" w:rsidRPr="005F7D1E">
          <w:rPr>
            <w:rStyle w:val="Hyperlink"/>
          </w:rPr>
          <w:t>6.30</w:t>
        </w:r>
        <w:r w:rsidR="001B3EBB">
          <w:rPr>
            <w:rFonts w:asciiTheme="minorHAnsi" w:eastAsiaTheme="minorEastAsia" w:hAnsiTheme="minorHAnsi" w:cstheme="minorBidi"/>
            <w:szCs w:val="22"/>
          </w:rPr>
          <w:tab/>
        </w:r>
        <w:r w:rsidR="001B3EBB" w:rsidRPr="005F7D1E">
          <w:rPr>
            <w:rStyle w:val="Hyperlink"/>
          </w:rPr>
          <w:t>Records and sets of single types</w:t>
        </w:r>
        <w:r w:rsidR="001B3EBB">
          <w:tab/>
        </w:r>
        <w:r w:rsidR="001B3EBB">
          <w:fldChar w:fldCharType="begin"/>
        </w:r>
        <w:r w:rsidR="001B3EBB">
          <w:instrText xml:space="preserve"> PAGEREF _Toc482009914 \h </w:instrText>
        </w:r>
        <w:r w:rsidR="001B3EBB">
          <w:fldChar w:fldCharType="separate"/>
        </w:r>
        <w:r w:rsidR="001B3EBB">
          <w:t>96</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15" w:history="1">
        <w:r w:rsidR="001B3EBB" w:rsidRPr="005F7D1E">
          <w:rPr>
            <w:rStyle w:val="Hyperlink"/>
          </w:rPr>
          <w:t>6.31</w:t>
        </w:r>
        <w:r w:rsidR="001B3EBB">
          <w:rPr>
            <w:rFonts w:asciiTheme="minorHAnsi" w:eastAsiaTheme="minorEastAsia" w:hAnsiTheme="minorHAnsi" w:cstheme="minorBidi"/>
            <w:szCs w:val="22"/>
          </w:rPr>
          <w:tab/>
        </w:r>
        <w:r w:rsidR="001B3EBB" w:rsidRPr="005F7D1E">
          <w:rPr>
            <w:rStyle w:val="Hyperlink"/>
          </w:rPr>
          <w:t>Referencing elements of record of and set of types</w:t>
        </w:r>
        <w:r w:rsidR="001B3EBB">
          <w:tab/>
        </w:r>
        <w:r w:rsidR="001B3EBB">
          <w:fldChar w:fldCharType="begin"/>
        </w:r>
        <w:r w:rsidR="001B3EBB">
          <w:instrText xml:space="preserve"> PAGEREF _Toc482009915 \h </w:instrText>
        </w:r>
        <w:r w:rsidR="001B3EBB">
          <w:fldChar w:fldCharType="separate"/>
        </w:r>
        <w:r w:rsidR="001B3EBB">
          <w:t>102</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16" w:history="1">
        <w:r w:rsidR="001B3EBB" w:rsidRPr="005F7D1E">
          <w:rPr>
            <w:rStyle w:val="Hyperlink"/>
          </w:rPr>
          <w:t>6.32</w:t>
        </w:r>
        <w:r w:rsidR="001B3EBB">
          <w:rPr>
            <w:rFonts w:asciiTheme="minorHAnsi" w:eastAsiaTheme="minorEastAsia" w:hAnsiTheme="minorHAnsi" w:cstheme="minorBidi"/>
            <w:szCs w:val="22"/>
          </w:rPr>
          <w:tab/>
        </w:r>
        <w:r w:rsidR="001B3EBB" w:rsidRPr="005F7D1E">
          <w:rPr>
            <w:rStyle w:val="Hyperlink"/>
          </w:rPr>
          <w:t>Enumerated type and values</w:t>
        </w:r>
        <w:r w:rsidR="001B3EBB">
          <w:tab/>
        </w:r>
        <w:r w:rsidR="001B3EBB">
          <w:fldChar w:fldCharType="begin"/>
        </w:r>
        <w:r w:rsidR="001B3EBB">
          <w:instrText xml:space="preserve"> PAGEREF _Toc482009916 \h </w:instrText>
        </w:r>
        <w:r w:rsidR="001B3EBB">
          <w:fldChar w:fldCharType="separate"/>
        </w:r>
        <w:r w:rsidR="001B3EBB">
          <w:t>107</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17" w:history="1">
        <w:r w:rsidR="001B3EBB" w:rsidRPr="005F7D1E">
          <w:rPr>
            <w:rStyle w:val="Hyperlink"/>
          </w:rPr>
          <w:t>6.33</w:t>
        </w:r>
        <w:r w:rsidR="001B3EBB">
          <w:rPr>
            <w:rFonts w:asciiTheme="minorHAnsi" w:eastAsiaTheme="minorEastAsia" w:hAnsiTheme="minorHAnsi" w:cstheme="minorBidi"/>
            <w:szCs w:val="22"/>
          </w:rPr>
          <w:tab/>
        </w:r>
        <w:r w:rsidR="001B3EBB" w:rsidRPr="005F7D1E">
          <w:rPr>
            <w:rStyle w:val="Hyperlink"/>
          </w:rPr>
          <w:t>Unions</w:t>
        </w:r>
        <w:r w:rsidR="001B3EBB">
          <w:tab/>
        </w:r>
        <w:r w:rsidR="001B3EBB">
          <w:fldChar w:fldCharType="begin"/>
        </w:r>
        <w:r w:rsidR="001B3EBB">
          <w:instrText xml:space="preserve"> PAGEREF _Toc482009917 \h </w:instrText>
        </w:r>
        <w:r w:rsidR="001B3EBB">
          <w:fldChar w:fldCharType="separate"/>
        </w:r>
        <w:r w:rsidR="001B3EBB">
          <w:t>109</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18" w:history="1">
        <w:r w:rsidR="001B3EBB" w:rsidRPr="005F7D1E">
          <w:rPr>
            <w:rStyle w:val="Hyperlink"/>
          </w:rPr>
          <w:t>6.34</w:t>
        </w:r>
        <w:r w:rsidR="001B3EBB">
          <w:rPr>
            <w:rFonts w:asciiTheme="minorHAnsi" w:eastAsiaTheme="minorEastAsia" w:hAnsiTheme="minorHAnsi" w:cstheme="minorBidi"/>
            <w:szCs w:val="22"/>
          </w:rPr>
          <w:tab/>
        </w:r>
        <w:r w:rsidR="001B3EBB" w:rsidRPr="005F7D1E">
          <w:rPr>
            <w:rStyle w:val="Hyperlink"/>
          </w:rPr>
          <w:t>Referencing fields of a union type</w:t>
        </w:r>
        <w:r w:rsidR="001B3EBB">
          <w:tab/>
        </w:r>
        <w:r w:rsidR="001B3EBB">
          <w:fldChar w:fldCharType="begin"/>
        </w:r>
        <w:r w:rsidR="001B3EBB">
          <w:instrText xml:space="preserve"> PAGEREF _Toc482009918 \h </w:instrText>
        </w:r>
        <w:r w:rsidR="001B3EBB">
          <w:fldChar w:fldCharType="separate"/>
        </w:r>
        <w:r w:rsidR="001B3EBB">
          <w:t>110</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19" w:history="1">
        <w:r w:rsidR="001B3EBB" w:rsidRPr="005F7D1E">
          <w:rPr>
            <w:rStyle w:val="Hyperlink"/>
          </w:rPr>
          <w:t>6.35</w:t>
        </w:r>
        <w:r w:rsidR="001B3EBB">
          <w:rPr>
            <w:rFonts w:asciiTheme="minorHAnsi" w:eastAsiaTheme="minorEastAsia" w:hAnsiTheme="minorHAnsi" w:cstheme="minorBidi"/>
            <w:szCs w:val="22"/>
          </w:rPr>
          <w:tab/>
        </w:r>
        <w:r w:rsidR="001B3EBB" w:rsidRPr="005F7D1E">
          <w:rPr>
            <w:rStyle w:val="Hyperlink"/>
          </w:rPr>
          <w:t>Option and union</w:t>
        </w:r>
        <w:r w:rsidR="001B3EBB">
          <w:tab/>
        </w:r>
        <w:r w:rsidR="001B3EBB">
          <w:fldChar w:fldCharType="begin"/>
        </w:r>
        <w:r w:rsidR="001B3EBB">
          <w:instrText xml:space="preserve"> PAGEREF _Toc482009919 \h </w:instrText>
        </w:r>
        <w:r w:rsidR="001B3EBB">
          <w:fldChar w:fldCharType="separate"/>
        </w:r>
        <w:r w:rsidR="001B3EBB">
          <w:t>113</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20" w:history="1">
        <w:r w:rsidR="001B3EBB" w:rsidRPr="005F7D1E">
          <w:rPr>
            <w:rStyle w:val="Hyperlink"/>
          </w:rPr>
          <w:t>6.36</w:t>
        </w:r>
        <w:r w:rsidR="001B3EBB">
          <w:rPr>
            <w:rFonts w:asciiTheme="minorHAnsi" w:eastAsiaTheme="minorEastAsia" w:hAnsiTheme="minorHAnsi" w:cstheme="minorBidi"/>
            <w:szCs w:val="22"/>
          </w:rPr>
          <w:tab/>
        </w:r>
        <w:r w:rsidR="001B3EBB" w:rsidRPr="005F7D1E">
          <w:rPr>
            <w:rStyle w:val="Hyperlink"/>
          </w:rPr>
          <w:t>Anytype</w:t>
        </w:r>
        <w:r w:rsidR="001B3EBB">
          <w:tab/>
        </w:r>
        <w:r w:rsidR="001B3EBB">
          <w:fldChar w:fldCharType="begin"/>
        </w:r>
        <w:r w:rsidR="001B3EBB">
          <w:instrText xml:space="preserve"> PAGEREF _Toc482009920 \h </w:instrText>
        </w:r>
        <w:r w:rsidR="001B3EBB">
          <w:fldChar w:fldCharType="separate"/>
        </w:r>
        <w:r w:rsidR="001B3EBB">
          <w:t>113</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21" w:history="1">
        <w:r w:rsidR="001B3EBB" w:rsidRPr="005F7D1E">
          <w:rPr>
            <w:rStyle w:val="Hyperlink"/>
          </w:rPr>
          <w:t>6.37</w:t>
        </w:r>
        <w:r w:rsidR="001B3EBB">
          <w:rPr>
            <w:rFonts w:asciiTheme="minorHAnsi" w:eastAsiaTheme="minorEastAsia" w:hAnsiTheme="minorHAnsi" w:cstheme="minorBidi"/>
            <w:szCs w:val="22"/>
          </w:rPr>
          <w:tab/>
        </w:r>
        <w:r w:rsidR="001B3EBB" w:rsidRPr="005F7D1E">
          <w:rPr>
            <w:rStyle w:val="Hyperlink"/>
          </w:rPr>
          <w:t>Arrays</w:t>
        </w:r>
        <w:r w:rsidR="001B3EBB">
          <w:tab/>
        </w:r>
        <w:r w:rsidR="001B3EBB">
          <w:fldChar w:fldCharType="begin"/>
        </w:r>
        <w:r w:rsidR="001B3EBB">
          <w:instrText xml:space="preserve"> PAGEREF _Toc482009921 \h </w:instrText>
        </w:r>
        <w:r w:rsidR="001B3EBB">
          <w:fldChar w:fldCharType="separate"/>
        </w:r>
        <w:r w:rsidR="001B3EBB">
          <w:t>114</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22" w:history="1">
        <w:r w:rsidR="001B3EBB" w:rsidRPr="005F7D1E">
          <w:rPr>
            <w:rStyle w:val="Hyperlink"/>
          </w:rPr>
          <w:t>6.38</w:t>
        </w:r>
        <w:r w:rsidR="001B3EBB">
          <w:rPr>
            <w:rFonts w:asciiTheme="minorHAnsi" w:eastAsiaTheme="minorEastAsia" w:hAnsiTheme="minorHAnsi" w:cstheme="minorBidi"/>
            <w:szCs w:val="22"/>
          </w:rPr>
          <w:tab/>
        </w:r>
        <w:r w:rsidR="001B3EBB" w:rsidRPr="005F7D1E">
          <w:rPr>
            <w:rStyle w:val="Hyperlink"/>
          </w:rPr>
          <w:t>The default type</w:t>
        </w:r>
        <w:r w:rsidR="001B3EBB">
          <w:tab/>
        </w:r>
        <w:r w:rsidR="001B3EBB">
          <w:fldChar w:fldCharType="begin"/>
        </w:r>
        <w:r w:rsidR="001B3EBB">
          <w:instrText xml:space="preserve"> PAGEREF _Toc482009922 \h </w:instrText>
        </w:r>
        <w:r w:rsidR="001B3EBB">
          <w:fldChar w:fldCharType="separate"/>
        </w:r>
        <w:r w:rsidR="001B3EBB">
          <w:t>120</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23" w:history="1">
        <w:r w:rsidR="001B3EBB" w:rsidRPr="005F7D1E">
          <w:rPr>
            <w:rStyle w:val="Hyperlink"/>
          </w:rPr>
          <w:t>6.39</w:t>
        </w:r>
        <w:r w:rsidR="001B3EBB">
          <w:rPr>
            <w:rFonts w:asciiTheme="minorHAnsi" w:eastAsiaTheme="minorEastAsia" w:hAnsiTheme="minorHAnsi" w:cstheme="minorBidi"/>
            <w:szCs w:val="22"/>
          </w:rPr>
          <w:tab/>
        </w:r>
        <w:r w:rsidR="001B3EBB" w:rsidRPr="005F7D1E">
          <w:rPr>
            <w:rStyle w:val="Hyperlink"/>
          </w:rPr>
          <w:t>Communication port types</w:t>
        </w:r>
        <w:r w:rsidR="001B3EBB">
          <w:tab/>
        </w:r>
        <w:r w:rsidR="001B3EBB">
          <w:fldChar w:fldCharType="begin"/>
        </w:r>
        <w:r w:rsidR="001B3EBB">
          <w:instrText xml:space="preserve"> PAGEREF _Toc482009923 \h </w:instrText>
        </w:r>
        <w:r w:rsidR="001B3EBB">
          <w:fldChar w:fldCharType="separate"/>
        </w:r>
        <w:r w:rsidR="001B3EBB">
          <w:t>120</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24" w:history="1">
        <w:r w:rsidR="001B3EBB" w:rsidRPr="005F7D1E">
          <w:rPr>
            <w:rStyle w:val="Hyperlink"/>
          </w:rPr>
          <w:t>6.40</w:t>
        </w:r>
        <w:r w:rsidR="001B3EBB">
          <w:rPr>
            <w:rFonts w:asciiTheme="minorHAnsi" w:eastAsiaTheme="minorEastAsia" w:hAnsiTheme="minorHAnsi" w:cstheme="minorBidi"/>
            <w:szCs w:val="22"/>
          </w:rPr>
          <w:tab/>
        </w:r>
        <w:r w:rsidR="001B3EBB" w:rsidRPr="005F7D1E">
          <w:rPr>
            <w:rStyle w:val="Hyperlink"/>
          </w:rPr>
          <w:t>Component types</w:t>
        </w:r>
        <w:r w:rsidR="001B3EBB">
          <w:tab/>
        </w:r>
        <w:r w:rsidR="001B3EBB">
          <w:fldChar w:fldCharType="begin"/>
        </w:r>
        <w:r w:rsidR="001B3EBB">
          <w:instrText xml:space="preserve"> PAGEREF _Toc482009924 \h </w:instrText>
        </w:r>
        <w:r w:rsidR="001B3EBB">
          <w:fldChar w:fldCharType="separate"/>
        </w:r>
        <w:r w:rsidR="001B3EBB">
          <w:t>123</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25" w:history="1">
        <w:r w:rsidR="001B3EBB" w:rsidRPr="005F7D1E">
          <w:rPr>
            <w:rStyle w:val="Hyperlink"/>
          </w:rPr>
          <w:t>6.41</w:t>
        </w:r>
        <w:r w:rsidR="001B3EBB">
          <w:rPr>
            <w:rFonts w:asciiTheme="minorHAnsi" w:eastAsiaTheme="minorEastAsia" w:hAnsiTheme="minorHAnsi" w:cstheme="minorBidi"/>
            <w:szCs w:val="22"/>
          </w:rPr>
          <w:tab/>
        </w:r>
        <w:r w:rsidR="001B3EBB" w:rsidRPr="005F7D1E">
          <w:rPr>
            <w:rStyle w:val="Hyperlink"/>
          </w:rPr>
          <w:t>Addressing entities inside the SUT</w:t>
        </w:r>
        <w:r w:rsidR="001B3EBB">
          <w:tab/>
        </w:r>
        <w:r w:rsidR="001B3EBB">
          <w:fldChar w:fldCharType="begin"/>
        </w:r>
        <w:r w:rsidR="001B3EBB">
          <w:instrText xml:space="preserve"> PAGEREF _Toc482009925 \h </w:instrText>
        </w:r>
        <w:r w:rsidR="001B3EBB">
          <w:fldChar w:fldCharType="separate"/>
        </w:r>
        <w:r w:rsidR="001B3EBB">
          <w:t>124</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26" w:history="1">
        <w:r w:rsidR="001B3EBB" w:rsidRPr="005F7D1E">
          <w:rPr>
            <w:rStyle w:val="Hyperlink"/>
          </w:rPr>
          <w:t>6.42</w:t>
        </w:r>
        <w:r w:rsidR="001B3EBB">
          <w:rPr>
            <w:rFonts w:asciiTheme="minorHAnsi" w:eastAsiaTheme="minorEastAsia" w:hAnsiTheme="minorHAnsi" w:cstheme="minorBidi"/>
            <w:szCs w:val="22"/>
          </w:rPr>
          <w:tab/>
        </w:r>
        <w:r w:rsidR="001B3EBB" w:rsidRPr="005F7D1E">
          <w:rPr>
            <w:rStyle w:val="Hyperlink"/>
          </w:rPr>
          <w:t>Subtyping of structured types</w:t>
        </w:r>
        <w:r w:rsidR="001B3EBB">
          <w:tab/>
        </w:r>
        <w:r w:rsidR="001B3EBB">
          <w:fldChar w:fldCharType="begin"/>
        </w:r>
        <w:r w:rsidR="001B3EBB">
          <w:instrText xml:space="preserve"> PAGEREF _Toc482009926 \h </w:instrText>
        </w:r>
        <w:r w:rsidR="001B3EBB">
          <w:fldChar w:fldCharType="separate"/>
        </w:r>
        <w:r w:rsidR="001B3EBB">
          <w:t>125</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27" w:history="1">
        <w:r w:rsidR="001B3EBB" w:rsidRPr="005F7D1E">
          <w:rPr>
            <w:rStyle w:val="Hyperlink"/>
          </w:rPr>
          <w:t>6.43</w:t>
        </w:r>
        <w:r w:rsidR="001B3EBB">
          <w:rPr>
            <w:rFonts w:asciiTheme="minorHAnsi" w:eastAsiaTheme="minorEastAsia" w:hAnsiTheme="minorHAnsi" w:cstheme="minorBidi"/>
            <w:szCs w:val="22"/>
          </w:rPr>
          <w:tab/>
        </w:r>
        <w:r w:rsidR="001B3EBB" w:rsidRPr="005F7D1E">
          <w:rPr>
            <w:rStyle w:val="Hyperlink"/>
          </w:rPr>
          <w:t>Type compatibility of non-structured types</w:t>
        </w:r>
        <w:r w:rsidR="001B3EBB">
          <w:tab/>
        </w:r>
        <w:r w:rsidR="001B3EBB">
          <w:fldChar w:fldCharType="begin"/>
        </w:r>
        <w:r w:rsidR="001B3EBB">
          <w:instrText xml:space="preserve"> PAGEREF _Toc482009927 \h </w:instrText>
        </w:r>
        <w:r w:rsidR="001B3EBB">
          <w:fldChar w:fldCharType="separate"/>
        </w:r>
        <w:r w:rsidR="001B3EBB">
          <w:t>126</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28" w:history="1">
        <w:r w:rsidR="001B3EBB" w:rsidRPr="005F7D1E">
          <w:rPr>
            <w:rStyle w:val="Hyperlink"/>
          </w:rPr>
          <w:t>6.44</w:t>
        </w:r>
        <w:r w:rsidR="001B3EBB">
          <w:rPr>
            <w:rFonts w:asciiTheme="minorHAnsi" w:eastAsiaTheme="minorEastAsia" w:hAnsiTheme="minorHAnsi" w:cstheme="minorBidi"/>
            <w:szCs w:val="22"/>
          </w:rPr>
          <w:tab/>
        </w:r>
        <w:r w:rsidR="001B3EBB" w:rsidRPr="005F7D1E">
          <w:rPr>
            <w:rStyle w:val="Hyperlink"/>
          </w:rPr>
          <w:t>Type compatibility of structured types</w:t>
        </w:r>
        <w:r w:rsidR="001B3EBB">
          <w:tab/>
        </w:r>
        <w:r w:rsidR="001B3EBB">
          <w:fldChar w:fldCharType="begin"/>
        </w:r>
        <w:r w:rsidR="001B3EBB">
          <w:instrText xml:space="preserve"> PAGEREF _Toc482009928 \h </w:instrText>
        </w:r>
        <w:r w:rsidR="001B3EBB">
          <w:fldChar w:fldCharType="separate"/>
        </w:r>
        <w:r w:rsidR="001B3EBB">
          <w:t>128</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29" w:history="1">
        <w:r w:rsidR="001B3EBB" w:rsidRPr="005F7D1E">
          <w:rPr>
            <w:rStyle w:val="Hyperlink"/>
          </w:rPr>
          <w:t>6.45</w:t>
        </w:r>
        <w:r w:rsidR="001B3EBB">
          <w:rPr>
            <w:rFonts w:asciiTheme="minorHAnsi" w:eastAsiaTheme="minorEastAsia" w:hAnsiTheme="minorHAnsi" w:cstheme="minorBidi"/>
            <w:szCs w:val="22"/>
          </w:rPr>
          <w:tab/>
        </w:r>
        <w:r w:rsidR="001B3EBB" w:rsidRPr="005F7D1E">
          <w:rPr>
            <w:rStyle w:val="Hyperlink"/>
          </w:rPr>
          <w:t>Type compatibility of enumerated types</w:t>
        </w:r>
        <w:r w:rsidR="001B3EBB">
          <w:tab/>
        </w:r>
        <w:r w:rsidR="001B3EBB">
          <w:fldChar w:fldCharType="begin"/>
        </w:r>
        <w:r w:rsidR="001B3EBB">
          <w:instrText xml:space="preserve"> PAGEREF _Toc482009929 \h </w:instrText>
        </w:r>
        <w:r w:rsidR="001B3EBB">
          <w:fldChar w:fldCharType="separate"/>
        </w:r>
        <w:r w:rsidR="001B3EBB">
          <w:t>130</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30" w:history="1">
        <w:r w:rsidR="001B3EBB" w:rsidRPr="005F7D1E">
          <w:rPr>
            <w:rStyle w:val="Hyperlink"/>
          </w:rPr>
          <w:t>6.46</w:t>
        </w:r>
        <w:r w:rsidR="001B3EBB">
          <w:rPr>
            <w:rFonts w:asciiTheme="minorHAnsi" w:eastAsiaTheme="minorEastAsia" w:hAnsiTheme="minorHAnsi" w:cstheme="minorBidi"/>
            <w:szCs w:val="22"/>
          </w:rPr>
          <w:tab/>
        </w:r>
        <w:r w:rsidR="001B3EBB" w:rsidRPr="005F7D1E">
          <w:rPr>
            <w:rStyle w:val="Hyperlink"/>
          </w:rPr>
          <w:t>Type compatibility of component types</w:t>
        </w:r>
        <w:r w:rsidR="001B3EBB">
          <w:tab/>
        </w:r>
        <w:r w:rsidR="001B3EBB">
          <w:fldChar w:fldCharType="begin"/>
        </w:r>
        <w:r w:rsidR="001B3EBB">
          <w:instrText xml:space="preserve"> PAGEREF _Toc482009930 \h </w:instrText>
        </w:r>
        <w:r w:rsidR="001B3EBB">
          <w:fldChar w:fldCharType="separate"/>
        </w:r>
        <w:r w:rsidR="001B3EBB">
          <w:t>131</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31" w:history="1">
        <w:r w:rsidR="001B3EBB" w:rsidRPr="005F7D1E">
          <w:rPr>
            <w:rStyle w:val="Hyperlink"/>
          </w:rPr>
          <w:t>6.47</w:t>
        </w:r>
        <w:r w:rsidR="001B3EBB">
          <w:rPr>
            <w:rFonts w:asciiTheme="minorHAnsi" w:eastAsiaTheme="minorEastAsia" w:hAnsiTheme="minorHAnsi" w:cstheme="minorBidi"/>
            <w:szCs w:val="22"/>
          </w:rPr>
          <w:tab/>
        </w:r>
        <w:r w:rsidR="001B3EBB" w:rsidRPr="005F7D1E">
          <w:rPr>
            <w:rStyle w:val="Hyperlink"/>
          </w:rPr>
          <w:t>Type compatibility of communication operations</w:t>
        </w:r>
        <w:r w:rsidR="001B3EBB">
          <w:tab/>
        </w:r>
        <w:r w:rsidR="001B3EBB">
          <w:fldChar w:fldCharType="begin"/>
        </w:r>
        <w:r w:rsidR="001B3EBB">
          <w:instrText xml:space="preserve"> PAGEREF _Toc482009931 \h </w:instrText>
        </w:r>
        <w:r w:rsidR="001B3EBB">
          <w:fldChar w:fldCharType="separate"/>
        </w:r>
        <w:r w:rsidR="001B3EBB">
          <w:t>131</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32" w:history="1">
        <w:r w:rsidR="001B3EBB" w:rsidRPr="005F7D1E">
          <w:rPr>
            <w:rStyle w:val="Hyperlink"/>
          </w:rPr>
          <w:t>6.48</w:t>
        </w:r>
        <w:r w:rsidR="001B3EBB">
          <w:rPr>
            <w:rFonts w:asciiTheme="minorHAnsi" w:eastAsiaTheme="minorEastAsia" w:hAnsiTheme="minorHAnsi" w:cstheme="minorBidi"/>
            <w:szCs w:val="22"/>
          </w:rPr>
          <w:tab/>
        </w:r>
        <w:r w:rsidR="001B3EBB" w:rsidRPr="005F7D1E">
          <w:rPr>
            <w:rStyle w:val="Hyperlink"/>
          </w:rPr>
          <w:t>Expression</w:t>
        </w:r>
        <w:r w:rsidR="001B3EBB">
          <w:tab/>
        </w:r>
        <w:r w:rsidR="001B3EBB">
          <w:fldChar w:fldCharType="begin"/>
        </w:r>
        <w:r w:rsidR="001B3EBB">
          <w:instrText xml:space="preserve"> PAGEREF _Toc482009932 \h </w:instrText>
        </w:r>
        <w:r w:rsidR="001B3EBB">
          <w:fldChar w:fldCharType="separate"/>
        </w:r>
        <w:r w:rsidR="001B3EBB">
          <w:t>132</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33" w:history="1">
        <w:r w:rsidR="001B3EBB" w:rsidRPr="005F7D1E">
          <w:rPr>
            <w:rStyle w:val="Hyperlink"/>
          </w:rPr>
          <w:t>6.49</w:t>
        </w:r>
        <w:r w:rsidR="001B3EBB">
          <w:rPr>
            <w:rFonts w:asciiTheme="minorHAnsi" w:eastAsiaTheme="minorEastAsia" w:hAnsiTheme="minorHAnsi" w:cstheme="minorBidi"/>
            <w:szCs w:val="22"/>
          </w:rPr>
          <w:tab/>
        </w:r>
        <w:r w:rsidR="001B3EBB" w:rsidRPr="005F7D1E">
          <w:rPr>
            <w:rStyle w:val="Hyperlink"/>
          </w:rPr>
          <w:t>Arithmetic operators</w:t>
        </w:r>
        <w:r w:rsidR="001B3EBB">
          <w:tab/>
        </w:r>
        <w:r w:rsidR="001B3EBB">
          <w:fldChar w:fldCharType="begin"/>
        </w:r>
        <w:r w:rsidR="001B3EBB">
          <w:instrText xml:space="preserve"> PAGEREF _Toc482009933 \h </w:instrText>
        </w:r>
        <w:r w:rsidR="001B3EBB">
          <w:fldChar w:fldCharType="separate"/>
        </w:r>
        <w:r w:rsidR="001B3EBB">
          <w:t>133</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34" w:history="1">
        <w:r w:rsidR="001B3EBB" w:rsidRPr="005F7D1E">
          <w:rPr>
            <w:rStyle w:val="Hyperlink"/>
          </w:rPr>
          <w:t>6.50</w:t>
        </w:r>
        <w:r w:rsidR="001B3EBB">
          <w:rPr>
            <w:rFonts w:asciiTheme="minorHAnsi" w:eastAsiaTheme="minorEastAsia" w:hAnsiTheme="minorHAnsi" w:cstheme="minorBidi"/>
            <w:szCs w:val="22"/>
          </w:rPr>
          <w:tab/>
        </w:r>
        <w:r w:rsidR="001B3EBB" w:rsidRPr="005F7D1E">
          <w:rPr>
            <w:rStyle w:val="Hyperlink"/>
          </w:rPr>
          <w:t>List operator</w:t>
        </w:r>
        <w:r w:rsidR="001B3EBB">
          <w:tab/>
        </w:r>
        <w:r w:rsidR="001B3EBB">
          <w:fldChar w:fldCharType="begin"/>
        </w:r>
        <w:r w:rsidR="001B3EBB">
          <w:instrText xml:space="preserve"> PAGEREF _Toc482009934 \h </w:instrText>
        </w:r>
        <w:r w:rsidR="001B3EBB">
          <w:fldChar w:fldCharType="separate"/>
        </w:r>
        <w:r w:rsidR="001B3EBB">
          <w:t>140</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35" w:history="1">
        <w:r w:rsidR="001B3EBB" w:rsidRPr="005F7D1E">
          <w:rPr>
            <w:rStyle w:val="Hyperlink"/>
          </w:rPr>
          <w:t>6.51</w:t>
        </w:r>
        <w:r w:rsidR="001B3EBB">
          <w:rPr>
            <w:rFonts w:asciiTheme="minorHAnsi" w:eastAsiaTheme="minorEastAsia" w:hAnsiTheme="minorHAnsi" w:cstheme="minorBidi"/>
            <w:szCs w:val="22"/>
          </w:rPr>
          <w:tab/>
        </w:r>
        <w:r w:rsidR="001B3EBB" w:rsidRPr="005F7D1E">
          <w:rPr>
            <w:rStyle w:val="Hyperlink"/>
          </w:rPr>
          <w:t>Relational operators</w:t>
        </w:r>
        <w:r w:rsidR="001B3EBB">
          <w:tab/>
        </w:r>
        <w:r w:rsidR="001B3EBB">
          <w:fldChar w:fldCharType="begin"/>
        </w:r>
        <w:r w:rsidR="001B3EBB">
          <w:instrText xml:space="preserve"> PAGEREF _Toc482009935 \h </w:instrText>
        </w:r>
        <w:r w:rsidR="001B3EBB">
          <w:fldChar w:fldCharType="separate"/>
        </w:r>
        <w:r w:rsidR="001B3EBB">
          <w:t>140</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36" w:history="1">
        <w:r w:rsidR="001B3EBB" w:rsidRPr="005F7D1E">
          <w:rPr>
            <w:rStyle w:val="Hyperlink"/>
          </w:rPr>
          <w:t>6.52</w:t>
        </w:r>
        <w:r w:rsidR="001B3EBB">
          <w:rPr>
            <w:rFonts w:asciiTheme="minorHAnsi" w:eastAsiaTheme="minorEastAsia" w:hAnsiTheme="minorHAnsi" w:cstheme="minorBidi"/>
            <w:szCs w:val="22"/>
          </w:rPr>
          <w:tab/>
        </w:r>
        <w:r w:rsidR="001B3EBB" w:rsidRPr="005F7D1E">
          <w:rPr>
            <w:rStyle w:val="Hyperlink"/>
          </w:rPr>
          <w:t>Logical operators</w:t>
        </w:r>
        <w:r w:rsidR="001B3EBB">
          <w:tab/>
        </w:r>
        <w:r w:rsidR="001B3EBB">
          <w:fldChar w:fldCharType="begin"/>
        </w:r>
        <w:r w:rsidR="001B3EBB">
          <w:instrText xml:space="preserve"> PAGEREF _Toc482009936 \h </w:instrText>
        </w:r>
        <w:r w:rsidR="001B3EBB">
          <w:fldChar w:fldCharType="separate"/>
        </w:r>
        <w:r w:rsidR="001B3EBB">
          <w:t>146</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37" w:history="1">
        <w:r w:rsidR="001B3EBB" w:rsidRPr="005F7D1E">
          <w:rPr>
            <w:rStyle w:val="Hyperlink"/>
          </w:rPr>
          <w:t>6.53</w:t>
        </w:r>
        <w:r w:rsidR="001B3EBB">
          <w:rPr>
            <w:rFonts w:asciiTheme="minorHAnsi" w:eastAsiaTheme="minorEastAsia" w:hAnsiTheme="minorHAnsi" w:cstheme="minorBidi"/>
            <w:szCs w:val="22"/>
          </w:rPr>
          <w:tab/>
        </w:r>
        <w:r w:rsidR="001B3EBB" w:rsidRPr="005F7D1E">
          <w:rPr>
            <w:rStyle w:val="Hyperlink"/>
          </w:rPr>
          <w:t>Bitwise operators</w:t>
        </w:r>
        <w:r w:rsidR="001B3EBB">
          <w:tab/>
        </w:r>
        <w:r w:rsidR="001B3EBB">
          <w:fldChar w:fldCharType="begin"/>
        </w:r>
        <w:r w:rsidR="001B3EBB">
          <w:instrText xml:space="preserve"> PAGEREF _Toc482009937 \h </w:instrText>
        </w:r>
        <w:r w:rsidR="001B3EBB">
          <w:fldChar w:fldCharType="separate"/>
        </w:r>
        <w:r w:rsidR="001B3EBB">
          <w:t>146</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38" w:history="1">
        <w:r w:rsidR="001B3EBB" w:rsidRPr="005F7D1E">
          <w:rPr>
            <w:rStyle w:val="Hyperlink"/>
          </w:rPr>
          <w:t>6.54</w:t>
        </w:r>
        <w:r w:rsidR="001B3EBB">
          <w:rPr>
            <w:rFonts w:asciiTheme="minorHAnsi" w:eastAsiaTheme="minorEastAsia" w:hAnsiTheme="minorHAnsi" w:cstheme="minorBidi"/>
            <w:szCs w:val="22"/>
          </w:rPr>
          <w:tab/>
        </w:r>
        <w:r w:rsidR="001B3EBB" w:rsidRPr="005F7D1E">
          <w:rPr>
            <w:rStyle w:val="Hyperlink"/>
          </w:rPr>
          <w:t>Shift operators</w:t>
        </w:r>
        <w:r w:rsidR="001B3EBB">
          <w:tab/>
        </w:r>
        <w:r w:rsidR="001B3EBB">
          <w:fldChar w:fldCharType="begin"/>
        </w:r>
        <w:r w:rsidR="001B3EBB">
          <w:instrText xml:space="preserve"> PAGEREF _Toc482009938 \h </w:instrText>
        </w:r>
        <w:r w:rsidR="001B3EBB">
          <w:fldChar w:fldCharType="separate"/>
        </w:r>
        <w:r w:rsidR="001B3EBB">
          <w:t>147</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39" w:history="1">
        <w:r w:rsidR="001B3EBB" w:rsidRPr="005F7D1E">
          <w:rPr>
            <w:rStyle w:val="Hyperlink"/>
          </w:rPr>
          <w:t>6.55</w:t>
        </w:r>
        <w:r w:rsidR="001B3EBB">
          <w:rPr>
            <w:rFonts w:asciiTheme="minorHAnsi" w:eastAsiaTheme="minorEastAsia" w:hAnsiTheme="minorHAnsi" w:cstheme="minorBidi"/>
            <w:szCs w:val="22"/>
          </w:rPr>
          <w:tab/>
        </w:r>
        <w:r w:rsidR="001B3EBB" w:rsidRPr="005F7D1E">
          <w:rPr>
            <w:rStyle w:val="Hyperlink"/>
          </w:rPr>
          <w:t>Rotate operators</w:t>
        </w:r>
        <w:r w:rsidR="001B3EBB">
          <w:tab/>
        </w:r>
        <w:r w:rsidR="001B3EBB">
          <w:fldChar w:fldCharType="begin"/>
        </w:r>
        <w:r w:rsidR="001B3EBB">
          <w:instrText xml:space="preserve"> PAGEREF _Toc482009939 \h </w:instrText>
        </w:r>
        <w:r w:rsidR="001B3EBB">
          <w:fldChar w:fldCharType="separate"/>
        </w:r>
        <w:r w:rsidR="001B3EBB">
          <w:t>147</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40" w:history="1">
        <w:r w:rsidR="001B3EBB" w:rsidRPr="005F7D1E">
          <w:rPr>
            <w:rStyle w:val="Hyperlink"/>
          </w:rPr>
          <w:t>6.56</w:t>
        </w:r>
        <w:r w:rsidR="001B3EBB">
          <w:rPr>
            <w:rFonts w:asciiTheme="minorHAnsi" w:eastAsiaTheme="minorEastAsia" w:hAnsiTheme="minorHAnsi" w:cstheme="minorBidi"/>
            <w:szCs w:val="22"/>
          </w:rPr>
          <w:tab/>
        </w:r>
        <w:r w:rsidR="001B3EBB" w:rsidRPr="005F7D1E">
          <w:rPr>
            <w:rStyle w:val="Hyperlink"/>
          </w:rPr>
          <w:t>Field references and list elements</w:t>
        </w:r>
        <w:r w:rsidR="001B3EBB">
          <w:tab/>
        </w:r>
        <w:r w:rsidR="001B3EBB">
          <w:fldChar w:fldCharType="begin"/>
        </w:r>
        <w:r w:rsidR="001B3EBB">
          <w:instrText xml:space="preserve"> PAGEREF _Toc482009940 \h </w:instrText>
        </w:r>
        <w:r w:rsidR="001B3EBB">
          <w:fldChar w:fldCharType="separate"/>
        </w:r>
        <w:r w:rsidR="001B3EBB">
          <w:t>148</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41" w:history="1">
        <w:r w:rsidR="001B3EBB" w:rsidRPr="005F7D1E">
          <w:rPr>
            <w:rStyle w:val="Hyperlink"/>
          </w:rPr>
          <w:t>6.57</w:t>
        </w:r>
        <w:r w:rsidR="001B3EBB">
          <w:rPr>
            <w:rFonts w:asciiTheme="minorHAnsi" w:eastAsiaTheme="minorEastAsia" w:hAnsiTheme="minorHAnsi" w:cstheme="minorBidi"/>
            <w:szCs w:val="22"/>
          </w:rPr>
          <w:tab/>
        </w:r>
        <w:r w:rsidR="001B3EBB" w:rsidRPr="005F7D1E">
          <w:rPr>
            <w:rStyle w:val="Hyperlink"/>
          </w:rPr>
          <w:t>Definition of a module</w:t>
        </w:r>
        <w:r w:rsidR="001B3EBB">
          <w:tab/>
        </w:r>
        <w:r w:rsidR="001B3EBB">
          <w:fldChar w:fldCharType="begin"/>
        </w:r>
        <w:r w:rsidR="001B3EBB">
          <w:instrText xml:space="preserve"> PAGEREF _Toc482009941 \h </w:instrText>
        </w:r>
        <w:r w:rsidR="001B3EBB">
          <w:fldChar w:fldCharType="separate"/>
        </w:r>
        <w:r w:rsidR="001B3EBB">
          <w:t>148</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42" w:history="1">
        <w:r w:rsidR="001B3EBB" w:rsidRPr="005F7D1E">
          <w:rPr>
            <w:rStyle w:val="Hyperlink"/>
          </w:rPr>
          <w:t>6.58</w:t>
        </w:r>
        <w:r w:rsidR="001B3EBB">
          <w:rPr>
            <w:rFonts w:asciiTheme="minorHAnsi" w:eastAsiaTheme="minorEastAsia" w:hAnsiTheme="minorHAnsi" w:cstheme="minorBidi"/>
            <w:szCs w:val="22"/>
          </w:rPr>
          <w:tab/>
        </w:r>
        <w:r w:rsidR="001B3EBB" w:rsidRPr="005F7D1E">
          <w:rPr>
            <w:rStyle w:val="Hyperlink"/>
          </w:rPr>
          <w:t>Module definitions part</w:t>
        </w:r>
        <w:r w:rsidR="001B3EBB">
          <w:tab/>
        </w:r>
        <w:r w:rsidR="001B3EBB">
          <w:fldChar w:fldCharType="begin"/>
        </w:r>
        <w:r w:rsidR="001B3EBB">
          <w:instrText xml:space="preserve"> PAGEREF _Toc482009942 \h </w:instrText>
        </w:r>
        <w:r w:rsidR="001B3EBB">
          <w:fldChar w:fldCharType="separate"/>
        </w:r>
        <w:r w:rsidR="001B3EBB">
          <w:t>149</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43" w:history="1">
        <w:r w:rsidR="001B3EBB" w:rsidRPr="005F7D1E">
          <w:rPr>
            <w:rStyle w:val="Hyperlink"/>
          </w:rPr>
          <w:t>6.59</w:t>
        </w:r>
        <w:r w:rsidR="001B3EBB">
          <w:rPr>
            <w:rFonts w:asciiTheme="minorHAnsi" w:eastAsiaTheme="minorEastAsia" w:hAnsiTheme="minorHAnsi" w:cstheme="minorBidi"/>
            <w:szCs w:val="22"/>
          </w:rPr>
          <w:tab/>
        </w:r>
        <w:r w:rsidR="001B3EBB" w:rsidRPr="005F7D1E">
          <w:rPr>
            <w:rStyle w:val="Hyperlink"/>
          </w:rPr>
          <w:t>Module parameters</w:t>
        </w:r>
        <w:r w:rsidR="001B3EBB">
          <w:tab/>
        </w:r>
        <w:r w:rsidR="001B3EBB">
          <w:fldChar w:fldCharType="begin"/>
        </w:r>
        <w:r w:rsidR="001B3EBB">
          <w:instrText xml:space="preserve"> PAGEREF _Toc482009943 \h </w:instrText>
        </w:r>
        <w:r w:rsidR="001B3EBB">
          <w:fldChar w:fldCharType="separate"/>
        </w:r>
        <w:r w:rsidR="001B3EBB">
          <w:t>149</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44" w:history="1">
        <w:r w:rsidR="001B3EBB" w:rsidRPr="005F7D1E">
          <w:rPr>
            <w:rStyle w:val="Hyperlink"/>
          </w:rPr>
          <w:t>6.60</w:t>
        </w:r>
        <w:r w:rsidR="001B3EBB">
          <w:rPr>
            <w:rFonts w:asciiTheme="minorHAnsi" w:eastAsiaTheme="minorEastAsia" w:hAnsiTheme="minorHAnsi" w:cstheme="minorBidi"/>
            <w:szCs w:val="22"/>
          </w:rPr>
          <w:tab/>
        </w:r>
        <w:r w:rsidR="001B3EBB" w:rsidRPr="005F7D1E">
          <w:rPr>
            <w:rStyle w:val="Hyperlink"/>
          </w:rPr>
          <w:t>Groups of definitions</w:t>
        </w:r>
        <w:r w:rsidR="001B3EBB">
          <w:tab/>
        </w:r>
        <w:r w:rsidR="001B3EBB">
          <w:fldChar w:fldCharType="begin"/>
        </w:r>
        <w:r w:rsidR="001B3EBB">
          <w:instrText xml:space="preserve"> PAGEREF _Toc482009944 \h </w:instrText>
        </w:r>
        <w:r w:rsidR="001B3EBB">
          <w:fldChar w:fldCharType="separate"/>
        </w:r>
        <w:r w:rsidR="001B3EBB">
          <w:t>150</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45" w:history="1">
        <w:r w:rsidR="001B3EBB" w:rsidRPr="005F7D1E">
          <w:rPr>
            <w:rStyle w:val="Hyperlink"/>
          </w:rPr>
          <w:t>6.61</w:t>
        </w:r>
        <w:r w:rsidR="001B3EBB">
          <w:rPr>
            <w:rFonts w:asciiTheme="minorHAnsi" w:eastAsiaTheme="minorEastAsia" w:hAnsiTheme="minorHAnsi" w:cstheme="minorBidi"/>
            <w:szCs w:val="22"/>
          </w:rPr>
          <w:tab/>
        </w:r>
        <w:r w:rsidR="001B3EBB" w:rsidRPr="005F7D1E">
          <w:rPr>
            <w:rStyle w:val="Hyperlink"/>
          </w:rPr>
          <w:t>General format of import</w:t>
        </w:r>
        <w:r w:rsidR="001B3EBB">
          <w:tab/>
        </w:r>
        <w:r w:rsidR="001B3EBB">
          <w:fldChar w:fldCharType="begin"/>
        </w:r>
        <w:r w:rsidR="001B3EBB">
          <w:instrText xml:space="preserve"> PAGEREF _Toc482009945 \h </w:instrText>
        </w:r>
        <w:r w:rsidR="001B3EBB">
          <w:fldChar w:fldCharType="separate"/>
        </w:r>
        <w:r w:rsidR="001B3EBB">
          <w:t>150</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46" w:history="1">
        <w:r w:rsidR="001B3EBB" w:rsidRPr="005F7D1E">
          <w:rPr>
            <w:rStyle w:val="Hyperlink"/>
          </w:rPr>
          <w:t>6.62</w:t>
        </w:r>
        <w:r w:rsidR="001B3EBB">
          <w:rPr>
            <w:rFonts w:asciiTheme="minorHAnsi" w:eastAsiaTheme="minorEastAsia" w:hAnsiTheme="minorHAnsi" w:cstheme="minorBidi"/>
            <w:szCs w:val="22"/>
          </w:rPr>
          <w:tab/>
        </w:r>
        <w:r w:rsidR="001B3EBB" w:rsidRPr="005F7D1E">
          <w:rPr>
            <w:rStyle w:val="Hyperlink"/>
          </w:rPr>
          <w:t>Importing single definitions</w:t>
        </w:r>
        <w:r w:rsidR="001B3EBB">
          <w:tab/>
        </w:r>
        <w:r w:rsidR="001B3EBB">
          <w:fldChar w:fldCharType="begin"/>
        </w:r>
        <w:r w:rsidR="001B3EBB">
          <w:instrText xml:space="preserve"> PAGEREF _Toc482009946 \h </w:instrText>
        </w:r>
        <w:r w:rsidR="001B3EBB">
          <w:fldChar w:fldCharType="separate"/>
        </w:r>
        <w:r w:rsidR="001B3EBB">
          <w:t>158</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47" w:history="1">
        <w:r w:rsidR="001B3EBB" w:rsidRPr="005F7D1E">
          <w:rPr>
            <w:rStyle w:val="Hyperlink"/>
          </w:rPr>
          <w:t>6.63</w:t>
        </w:r>
        <w:r w:rsidR="001B3EBB">
          <w:rPr>
            <w:rFonts w:asciiTheme="minorHAnsi" w:eastAsiaTheme="minorEastAsia" w:hAnsiTheme="minorHAnsi" w:cstheme="minorBidi"/>
            <w:szCs w:val="22"/>
          </w:rPr>
          <w:tab/>
        </w:r>
        <w:r w:rsidR="001B3EBB" w:rsidRPr="005F7D1E">
          <w:rPr>
            <w:rStyle w:val="Hyperlink"/>
          </w:rPr>
          <w:t>Importing groups</w:t>
        </w:r>
        <w:r w:rsidR="001B3EBB">
          <w:tab/>
        </w:r>
        <w:r w:rsidR="001B3EBB">
          <w:fldChar w:fldCharType="begin"/>
        </w:r>
        <w:r w:rsidR="001B3EBB">
          <w:instrText xml:space="preserve"> PAGEREF _Toc482009947 \h </w:instrText>
        </w:r>
        <w:r w:rsidR="001B3EBB">
          <w:fldChar w:fldCharType="separate"/>
        </w:r>
        <w:r w:rsidR="001B3EBB">
          <w:t>159</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48" w:history="1">
        <w:r w:rsidR="001B3EBB" w:rsidRPr="005F7D1E">
          <w:rPr>
            <w:rStyle w:val="Hyperlink"/>
          </w:rPr>
          <w:t>6.64</w:t>
        </w:r>
        <w:r w:rsidR="001B3EBB">
          <w:rPr>
            <w:rFonts w:asciiTheme="minorHAnsi" w:eastAsiaTheme="minorEastAsia" w:hAnsiTheme="minorHAnsi" w:cstheme="minorBidi"/>
            <w:szCs w:val="22"/>
          </w:rPr>
          <w:tab/>
        </w:r>
        <w:r w:rsidR="001B3EBB" w:rsidRPr="005F7D1E">
          <w:rPr>
            <w:rStyle w:val="Hyperlink"/>
          </w:rPr>
          <w:t>Importing definitions of the same kind</w:t>
        </w:r>
        <w:r w:rsidR="001B3EBB">
          <w:tab/>
        </w:r>
        <w:r w:rsidR="001B3EBB">
          <w:fldChar w:fldCharType="begin"/>
        </w:r>
        <w:r w:rsidR="001B3EBB">
          <w:instrText xml:space="preserve"> PAGEREF _Toc482009948 \h </w:instrText>
        </w:r>
        <w:r w:rsidR="001B3EBB">
          <w:fldChar w:fldCharType="separate"/>
        </w:r>
        <w:r w:rsidR="001B3EBB">
          <w:t>159</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49" w:history="1">
        <w:r w:rsidR="001B3EBB" w:rsidRPr="005F7D1E">
          <w:rPr>
            <w:rStyle w:val="Hyperlink"/>
          </w:rPr>
          <w:t>6.65</w:t>
        </w:r>
        <w:r w:rsidR="001B3EBB">
          <w:rPr>
            <w:rFonts w:asciiTheme="minorHAnsi" w:eastAsiaTheme="minorEastAsia" w:hAnsiTheme="minorHAnsi" w:cstheme="minorBidi"/>
            <w:szCs w:val="22"/>
          </w:rPr>
          <w:tab/>
        </w:r>
        <w:r w:rsidR="001B3EBB" w:rsidRPr="005F7D1E">
          <w:rPr>
            <w:rStyle w:val="Hyperlink"/>
          </w:rPr>
          <w:t>Importing all definitions of a module</w:t>
        </w:r>
        <w:r w:rsidR="001B3EBB">
          <w:tab/>
        </w:r>
        <w:r w:rsidR="001B3EBB">
          <w:fldChar w:fldCharType="begin"/>
        </w:r>
        <w:r w:rsidR="001B3EBB">
          <w:instrText xml:space="preserve"> PAGEREF _Toc482009949 \h </w:instrText>
        </w:r>
        <w:r w:rsidR="001B3EBB">
          <w:fldChar w:fldCharType="separate"/>
        </w:r>
        <w:r w:rsidR="001B3EBB">
          <w:t>160</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50" w:history="1">
        <w:r w:rsidR="001B3EBB" w:rsidRPr="005F7D1E">
          <w:rPr>
            <w:rStyle w:val="Hyperlink"/>
          </w:rPr>
          <w:t>6.66</w:t>
        </w:r>
        <w:r w:rsidR="001B3EBB">
          <w:rPr>
            <w:rFonts w:asciiTheme="minorHAnsi" w:eastAsiaTheme="minorEastAsia" w:hAnsiTheme="minorHAnsi" w:cstheme="minorBidi"/>
            <w:szCs w:val="22"/>
          </w:rPr>
          <w:tab/>
        </w:r>
        <w:r w:rsidR="001B3EBB" w:rsidRPr="005F7D1E">
          <w:rPr>
            <w:rStyle w:val="Hyperlink"/>
          </w:rPr>
          <w:t>Import definitions from other TTCN-3 editions and from non-TTCN-3 modules</w:t>
        </w:r>
        <w:r w:rsidR="001B3EBB">
          <w:tab/>
        </w:r>
        <w:r w:rsidR="001B3EBB">
          <w:fldChar w:fldCharType="begin"/>
        </w:r>
        <w:r w:rsidR="001B3EBB">
          <w:instrText xml:space="preserve"> PAGEREF _Toc482009950 \h </w:instrText>
        </w:r>
        <w:r w:rsidR="001B3EBB">
          <w:fldChar w:fldCharType="separate"/>
        </w:r>
        <w:r w:rsidR="001B3EBB">
          <w:t>161</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51" w:history="1">
        <w:r w:rsidR="001B3EBB" w:rsidRPr="005F7D1E">
          <w:rPr>
            <w:rStyle w:val="Hyperlink"/>
          </w:rPr>
          <w:t>6.67</w:t>
        </w:r>
        <w:r w:rsidR="001B3EBB">
          <w:rPr>
            <w:rFonts w:asciiTheme="minorHAnsi" w:eastAsiaTheme="minorEastAsia" w:hAnsiTheme="minorHAnsi" w:cstheme="minorBidi"/>
            <w:szCs w:val="22"/>
          </w:rPr>
          <w:tab/>
        </w:r>
        <w:r w:rsidR="001B3EBB" w:rsidRPr="005F7D1E">
          <w:rPr>
            <w:rStyle w:val="Hyperlink"/>
          </w:rPr>
          <w:t>Importing of import statements from TTCN-3 modules</w:t>
        </w:r>
        <w:r w:rsidR="001B3EBB">
          <w:tab/>
        </w:r>
        <w:r w:rsidR="001B3EBB">
          <w:fldChar w:fldCharType="begin"/>
        </w:r>
        <w:r w:rsidR="001B3EBB">
          <w:instrText xml:space="preserve"> PAGEREF _Toc482009951 \h </w:instrText>
        </w:r>
        <w:r w:rsidR="001B3EBB">
          <w:fldChar w:fldCharType="separate"/>
        </w:r>
        <w:r w:rsidR="001B3EBB">
          <w:t>162</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52" w:history="1">
        <w:r w:rsidR="001B3EBB" w:rsidRPr="005F7D1E">
          <w:rPr>
            <w:rStyle w:val="Hyperlink"/>
          </w:rPr>
          <w:t>6.68</w:t>
        </w:r>
        <w:r w:rsidR="001B3EBB">
          <w:rPr>
            <w:rFonts w:asciiTheme="minorHAnsi" w:eastAsiaTheme="minorEastAsia" w:hAnsiTheme="minorHAnsi" w:cstheme="minorBidi"/>
            <w:szCs w:val="22"/>
          </w:rPr>
          <w:tab/>
        </w:r>
        <w:r w:rsidR="001B3EBB" w:rsidRPr="005F7D1E">
          <w:rPr>
            <w:rStyle w:val="Hyperlink"/>
          </w:rPr>
          <w:t>Compatibility of language specifications of imports</w:t>
        </w:r>
        <w:r w:rsidR="001B3EBB">
          <w:tab/>
        </w:r>
        <w:r w:rsidR="001B3EBB">
          <w:fldChar w:fldCharType="begin"/>
        </w:r>
        <w:r w:rsidR="001B3EBB">
          <w:instrText xml:space="preserve"> PAGEREF _Toc482009952 \h </w:instrText>
        </w:r>
        <w:r w:rsidR="001B3EBB">
          <w:fldChar w:fldCharType="separate"/>
        </w:r>
        <w:r w:rsidR="001B3EBB">
          <w:t>163</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53" w:history="1">
        <w:r w:rsidR="001B3EBB" w:rsidRPr="005F7D1E">
          <w:rPr>
            <w:rStyle w:val="Hyperlink"/>
          </w:rPr>
          <w:t>6.69</w:t>
        </w:r>
        <w:r w:rsidR="001B3EBB">
          <w:rPr>
            <w:rFonts w:asciiTheme="minorHAnsi" w:eastAsiaTheme="minorEastAsia" w:hAnsiTheme="minorHAnsi" w:cstheme="minorBidi"/>
            <w:szCs w:val="22"/>
          </w:rPr>
          <w:tab/>
        </w:r>
        <w:r w:rsidR="001B3EBB" w:rsidRPr="005F7D1E">
          <w:rPr>
            <w:rStyle w:val="Hyperlink"/>
          </w:rPr>
          <w:t>Definition of friend modules</w:t>
        </w:r>
        <w:r w:rsidR="001B3EBB">
          <w:tab/>
        </w:r>
        <w:r w:rsidR="001B3EBB">
          <w:fldChar w:fldCharType="begin"/>
        </w:r>
        <w:r w:rsidR="001B3EBB">
          <w:instrText xml:space="preserve"> PAGEREF _Toc482009953 \h </w:instrText>
        </w:r>
        <w:r w:rsidR="001B3EBB">
          <w:fldChar w:fldCharType="separate"/>
        </w:r>
        <w:r w:rsidR="001B3EBB">
          <w:t>164</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54" w:history="1">
        <w:r w:rsidR="001B3EBB" w:rsidRPr="005F7D1E">
          <w:rPr>
            <w:rStyle w:val="Hyperlink"/>
          </w:rPr>
          <w:t>6.70</w:t>
        </w:r>
        <w:r w:rsidR="001B3EBB">
          <w:rPr>
            <w:rFonts w:asciiTheme="minorHAnsi" w:eastAsiaTheme="minorEastAsia" w:hAnsiTheme="minorHAnsi" w:cstheme="minorBidi"/>
            <w:szCs w:val="22"/>
          </w:rPr>
          <w:tab/>
        </w:r>
        <w:r w:rsidR="001B3EBB" w:rsidRPr="005F7D1E">
          <w:rPr>
            <w:rStyle w:val="Hyperlink"/>
          </w:rPr>
          <w:t>Visibility of definitions</w:t>
        </w:r>
        <w:r w:rsidR="001B3EBB">
          <w:tab/>
        </w:r>
        <w:r w:rsidR="001B3EBB">
          <w:fldChar w:fldCharType="begin"/>
        </w:r>
        <w:r w:rsidR="001B3EBB">
          <w:instrText xml:space="preserve"> PAGEREF _Toc482009954 \h </w:instrText>
        </w:r>
        <w:r w:rsidR="001B3EBB">
          <w:fldChar w:fldCharType="separate"/>
        </w:r>
        <w:r w:rsidR="001B3EBB">
          <w:t>165</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55" w:history="1">
        <w:r w:rsidR="001B3EBB" w:rsidRPr="005F7D1E">
          <w:rPr>
            <w:rStyle w:val="Hyperlink"/>
          </w:rPr>
          <w:t>6.71</w:t>
        </w:r>
        <w:r w:rsidR="001B3EBB">
          <w:rPr>
            <w:rFonts w:asciiTheme="minorHAnsi" w:eastAsiaTheme="minorEastAsia" w:hAnsiTheme="minorHAnsi" w:cstheme="minorBidi"/>
            <w:szCs w:val="22"/>
          </w:rPr>
          <w:tab/>
        </w:r>
        <w:r w:rsidR="001B3EBB" w:rsidRPr="005F7D1E">
          <w:rPr>
            <w:rStyle w:val="Hyperlink"/>
          </w:rPr>
          <w:t>Module control part</w:t>
        </w:r>
        <w:r w:rsidR="001B3EBB">
          <w:tab/>
        </w:r>
        <w:r w:rsidR="001B3EBB">
          <w:fldChar w:fldCharType="begin"/>
        </w:r>
        <w:r w:rsidR="001B3EBB">
          <w:instrText xml:space="preserve"> PAGEREF _Toc482009955 \h </w:instrText>
        </w:r>
        <w:r w:rsidR="001B3EBB">
          <w:fldChar w:fldCharType="separate"/>
        </w:r>
        <w:r w:rsidR="001B3EBB">
          <w:t>167</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56" w:history="1">
        <w:r w:rsidR="001B3EBB" w:rsidRPr="005F7D1E">
          <w:rPr>
            <w:rStyle w:val="Hyperlink"/>
          </w:rPr>
          <w:t>6.72</w:t>
        </w:r>
        <w:r w:rsidR="001B3EBB">
          <w:rPr>
            <w:rFonts w:asciiTheme="minorHAnsi" w:eastAsiaTheme="minorEastAsia" w:hAnsiTheme="minorHAnsi" w:cstheme="minorBidi"/>
            <w:szCs w:val="22"/>
          </w:rPr>
          <w:tab/>
        </w:r>
        <w:r w:rsidR="001B3EBB" w:rsidRPr="005F7D1E">
          <w:rPr>
            <w:rStyle w:val="Hyperlink"/>
          </w:rPr>
          <w:t>Port types, component types and test configurations</w:t>
        </w:r>
        <w:r w:rsidR="001B3EBB">
          <w:tab/>
        </w:r>
        <w:r w:rsidR="001B3EBB">
          <w:fldChar w:fldCharType="begin"/>
        </w:r>
        <w:r w:rsidR="001B3EBB">
          <w:instrText xml:space="preserve"> PAGEREF _Toc482009956 \h </w:instrText>
        </w:r>
        <w:r w:rsidR="001B3EBB">
          <w:fldChar w:fldCharType="separate"/>
        </w:r>
        <w:r w:rsidR="001B3EBB">
          <w:t>167</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57" w:history="1">
        <w:r w:rsidR="001B3EBB" w:rsidRPr="005F7D1E">
          <w:rPr>
            <w:rStyle w:val="Hyperlink"/>
          </w:rPr>
          <w:t>6.73</w:t>
        </w:r>
        <w:r w:rsidR="001B3EBB">
          <w:rPr>
            <w:rFonts w:asciiTheme="minorHAnsi" w:eastAsiaTheme="minorEastAsia" w:hAnsiTheme="minorHAnsi" w:cstheme="minorBidi"/>
            <w:szCs w:val="22"/>
          </w:rPr>
          <w:tab/>
        </w:r>
        <w:r w:rsidR="001B3EBB" w:rsidRPr="005F7D1E">
          <w:rPr>
            <w:rStyle w:val="Hyperlink"/>
          </w:rPr>
          <w:t>Communication ports</w:t>
        </w:r>
        <w:r w:rsidR="001B3EBB">
          <w:tab/>
        </w:r>
        <w:r w:rsidR="001B3EBB">
          <w:fldChar w:fldCharType="begin"/>
        </w:r>
        <w:r w:rsidR="001B3EBB">
          <w:instrText xml:space="preserve"> PAGEREF _Toc482009957 \h </w:instrText>
        </w:r>
        <w:r w:rsidR="001B3EBB">
          <w:fldChar w:fldCharType="separate"/>
        </w:r>
        <w:r w:rsidR="001B3EBB">
          <w:t>168</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58" w:history="1">
        <w:r w:rsidR="001B3EBB" w:rsidRPr="005F7D1E">
          <w:rPr>
            <w:rStyle w:val="Hyperlink"/>
          </w:rPr>
          <w:t>6.74</w:t>
        </w:r>
        <w:r w:rsidR="001B3EBB">
          <w:rPr>
            <w:rFonts w:asciiTheme="minorHAnsi" w:eastAsiaTheme="minorEastAsia" w:hAnsiTheme="minorHAnsi" w:cstheme="minorBidi"/>
            <w:szCs w:val="22"/>
          </w:rPr>
          <w:tab/>
        </w:r>
        <w:r w:rsidR="001B3EBB" w:rsidRPr="005F7D1E">
          <w:rPr>
            <w:rStyle w:val="Hyperlink"/>
          </w:rPr>
          <w:t>Declaring constants</w:t>
        </w:r>
        <w:r w:rsidR="001B3EBB">
          <w:tab/>
        </w:r>
        <w:r w:rsidR="001B3EBB">
          <w:fldChar w:fldCharType="begin"/>
        </w:r>
        <w:r w:rsidR="001B3EBB">
          <w:instrText xml:space="preserve"> PAGEREF _Toc482009958 \h </w:instrText>
        </w:r>
        <w:r w:rsidR="001B3EBB">
          <w:fldChar w:fldCharType="separate"/>
        </w:r>
        <w:r w:rsidR="001B3EBB">
          <w:t>170</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59" w:history="1">
        <w:r w:rsidR="001B3EBB" w:rsidRPr="005F7D1E">
          <w:rPr>
            <w:rStyle w:val="Hyperlink"/>
          </w:rPr>
          <w:t>6.75</w:t>
        </w:r>
        <w:r w:rsidR="001B3EBB">
          <w:rPr>
            <w:rFonts w:asciiTheme="minorHAnsi" w:eastAsiaTheme="minorEastAsia" w:hAnsiTheme="minorHAnsi" w:cstheme="minorBidi"/>
            <w:szCs w:val="22"/>
          </w:rPr>
          <w:tab/>
        </w:r>
        <w:r w:rsidR="001B3EBB" w:rsidRPr="005F7D1E">
          <w:rPr>
            <w:rStyle w:val="Hyperlink"/>
          </w:rPr>
          <w:t>Value variables</w:t>
        </w:r>
        <w:r w:rsidR="001B3EBB">
          <w:tab/>
        </w:r>
        <w:r w:rsidR="001B3EBB">
          <w:fldChar w:fldCharType="begin"/>
        </w:r>
        <w:r w:rsidR="001B3EBB">
          <w:instrText xml:space="preserve"> PAGEREF _Toc482009959 \h </w:instrText>
        </w:r>
        <w:r w:rsidR="001B3EBB">
          <w:fldChar w:fldCharType="separate"/>
        </w:r>
        <w:r w:rsidR="001B3EBB">
          <w:t>171</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60" w:history="1">
        <w:r w:rsidR="001B3EBB" w:rsidRPr="005F7D1E">
          <w:rPr>
            <w:rStyle w:val="Hyperlink"/>
          </w:rPr>
          <w:t>6.76</w:t>
        </w:r>
        <w:r w:rsidR="001B3EBB">
          <w:rPr>
            <w:rFonts w:asciiTheme="minorHAnsi" w:eastAsiaTheme="minorEastAsia" w:hAnsiTheme="minorHAnsi" w:cstheme="minorBidi"/>
            <w:szCs w:val="22"/>
          </w:rPr>
          <w:tab/>
        </w:r>
        <w:r w:rsidR="001B3EBB" w:rsidRPr="005F7D1E">
          <w:rPr>
            <w:rStyle w:val="Hyperlink"/>
          </w:rPr>
          <w:t>Template variables</w:t>
        </w:r>
        <w:r w:rsidR="001B3EBB">
          <w:tab/>
        </w:r>
        <w:r w:rsidR="001B3EBB">
          <w:fldChar w:fldCharType="begin"/>
        </w:r>
        <w:r w:rsidR="001B3EBB">
          <w:instrText xml:space="preserve"> PAGEREF _Toc482009960 \h </w:instrText>
        </w:r>
        <w:r w:rsidR="001B3EBB">
          <w:fldChar w:fldCharType="separate"/>
        </w:r>
        <w:r w:rsidR="001B3EBB">
          <w:t>172</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61" w:history="1">
        <w:r w:rsidR="001B3EBB" w:rsidRPr="005F7D1E">
          <w:rPr>
            <w:rStyle w:val="Hyperlink"/>
          </w:rPr>
          <w:t>6.77</w:t>
        </w:r>
        <w:r w:rsidR="001B3EBB">
          <w:rPr>
            <w:rFonts w:asciiTheme="minorHAnsi" w:eastAsiaTheme="minorEastAsia" w:hAnsiTheme="minorHAnsi" w:cstheme="minorBidi"/>
            <w:szCs w:val="22"/>
          </w:rPr>
          <w:tab/>
        </w:r>
        <w:r w:rsidR="001B3EBB" w:rsidRPr="005F7D1E">
          <w:rPr>
            <w:rStyle w:val="Hyperlink"/>
          </w:rPr>
          <w:t>Declaring timers</w:t>
        </w:r>
        <w:r w:rsidR="001B3EBB">
          <w:tab/>
        </w:r>
        <w:r w:rsidR="001B3EBB">
          <w:fldChar w:fldCharType="begin"/>
        </w:r>
        <w:r w:rsidR="001B3EBB">
          <w:instrText xml:space="preserve"> PAGEREF _Toc482009961 \h </w:instrText>
        </w:r>
        <w:r w:rsidR="001B3EBB">
          <w:fldChar w:fldCharType="separate"/>
        </w:r>
        <w:r w:rsidR="001B3EBB">
          <w:t>173</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62" w:history="1">
        <w:r w:rsidR="001B3EBB" w:rsidRPr="005F7D1E">
          <w:rPr>
            <w:rStyle w:val="Hyperlink"/>
          </w:rPr>
          <w:t>6.78</w:t>
        </w:r>
        <w:r w:rsidR="001B3EBB">
          <w:rPr>
            <w:rFonts w:asciiTheme="minorHAnsi" w:eastAsiaTheme="minorEastAsia" w:hAnsiTheme="minorHAnsi" w:cstheme="minorBidi"/>
            <w:szCs w:val="22"/>
          </w:rPr>
          <w:tab/>
        </w:r>
        <w:r w:rsidR="001B3EBB" w:rsidRPr="005F7D1E">
          <w:rPr>
            <w:rStyle w:val="Hyperlink"/>
          </w:rPr>
          <w:t>Declaring messages</w:t>
        </w:r>
        <w:r w:rsidR="001B3EBB">
          <w:tab/>
        </w:r>
        <w:r w:rsidR="001B3EBB">
          <w:fldChar w:fldCharType="begin"/>
        </w:r>
        <w:r w:rsidR="001B3EBB">
          <w:instrText xml:space="preserve"> PAGEREF _Toc482009962 \h </w:instrText>
        </w:r>
        <w:r w:rsidR="001B3EBB">
          <w:fldChar w:fldCharType="separate"/>
        </w:r>
        <w:r w:rsidR="001B3EBB">
          <w:t>175</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63" w:history="1">
        <w:r w:rsidR="001B3EBB" w:rsidRPr="005F7D1E">
          <w:rPr>
            <w:rStyle w:val="Hyperlink"/>
          </w:rPr>
          <w:t>6.79</w:t>
        </w:r>
        <w:r w:rsidR="001B3EBB">
          <w:rPr>
            <w:rFonts w:asciiTheme="minorHAnsi" w:eastAsiaTheme="minorEastAsia" w:hAnsiTheme="minorHAnsi" w:cstheme="minorBidi"/>
            <w:szCs w:val="22"/>
          </w:rPr>
          <w:tab/>
        </w:r>
        <w:r w:rsidR="001B3EBB" w:rsidRPr="005F7D1E">
          <w:rPr>
            <w:rStyle w:val="Hyperlink"/>
          </w:rPr>
          <w:t>Declaring procedure signatures</w:t>
        </w:r>
        <w:r w:rsidR="001B3EBB">
          <w:tab/>
        </w:r>
        <w:r w:rsidR="001B3EBB">
          <w:fldChar w:fldCharType="begin"/>
        </w:r>
        <w:r w:rsidR="001B3EBB">
          <w:instrText xml:space="preserve"> PAGEREF _Toc482009963 \h </w:instrText>
        </w:r>
        <w:r w:rsidR="001B3EBB">
          <w:fldChar w:fldCharType="separate"/>
        </w:r>
        <w:r w:rsidR="001B3EBB">
          <w:t>179</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64" w:history="1">
        <w:r w:rsidR="001B3EBB" w:rsidRPr="005F7D1E">
          <w:rPr>
            <w:rStyle w:val="Hyperlink"/>
          </w:rPr>
          <w:t>6.80</w:t>
        </w:r>
        <w:r w:rsidR="001B3EBB">
          <w:rPr>
            <w:rFonts w:asciiTheme="minorHAnsi" w:eastAsiaTheme="minorEastAsia" w:hAnsiTheme="minorHAnsi" w:cstheme="minorBidi"/>
            <w:szCs w:val="22"/>
          </w:rPr>
          <w:tab/>
        </w:r>
        <w:r w:rsidR="001B3EBB" w:rsidRPr="005F7D1E">
          <w:rPr>
            <w:rStyle w:val="Hyperlink"/>
          </w:rPr>
          <w:t>Declaring templates</w:t>
        </w:r>
        <w:r w:rsidR="001B3EBB">
          <w:tab/>
        </w:r>
        <w:r w:rsidR="001B3EBB">
          <w:fldChar w:fldCharType="begin"/>
        </w:r>
        <w:r w:rsidR="001B3EBB">
          <w:instrText xml:space="preserve"> PAGEREF _Toc482009964 \h </w:instrText>
        </w:r>
        <w:r w:rsidR="001B3EBB">
          <w:fldChar w:fldCharType="separate"/>
        </w:r>
        <w:r w:rsidR="001B3EBB">
          <w:t>179</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65" w:history="1">
        <w:r w:rsidR="001B3EBB" w:rsidRPr="005F7D1E">
          <w:rPr>
            <w:rStyle w:val="Hyperlink"/>
          </w:rPr>
          <w:t>6.81</w:t>
        </w:r>
        <w:r w:rsidR="001B3EBB">
          <w:rPr>
            <w:rFonts w:asciiTheme="minorHAnsi" w:eastAsiaTheme="minorEastAsia" w:hAnsiTheme="minorHAnsi" w:cstheme="minorBidi"/>
            <w:szCs w:val="22"/>
          </w:rPr>
          <w:tab/>
        </w:r>
        <w:r w:rsidR="001B3EBB" w:rsidRPr="005F7D1E">
          <w:rPr>
            <w:rStyle w:val="Hyperlink"/>
          </w:rPr>
          <w:t>Declaring message templates</w:t>
        </w:r>
        <w:r w:rsidR="001B3EBB">
          <w:tab/>
        </w:r>
        <w:r w:rsidR="001B3EBB">
          <w:fldChar w:fldCharType="begin"/>
        </w:r>
        <w:r w:rsidR="001B3EBB">
          <w:instrText xml:space="preserve"> PAGEREF _Toc482009965 \h </w:instrText>
        </w:r>
        <w:r w:rsidR="001B3EBB">
          <w:fldChar w:fldCharType="separate"/>
        </w:r>
        <w:r w:rsidR="001B3EBB">
          <w:t>180</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66" w:history="1">
        <w:r w:rsidR="001B3EBB" w:rsidRPr="005F7D1E">
          <w:rPr>
            <w:rStyle w:val="Hyperlink"/>
          </w:rPr>
          <w:t>6.82</w:t>
        </w:r>
        <w:r w:rsidR="001B3EBB">
          <w:rPr>
            <w:rFonts w:asciiTheme="minorHAnsi" w:eastAsiaTheme="minorEastAsia" w:hAnsiTheme="minorHAnsi" w:cstheme="minorBidi"/>
            <w:szCs w:val="22"/>
          </w:rPr>
          <w:tab/>
        </w:r>
        <w:r w:rsidR="001B3EBB" w:rsidRPr="005F7D1E">
          <w:rPr>
            <w:rStyle w:val="Hyperlink"/>
          </w:rPr>
          <w:t>Declaring signature templates</w:t>
        </w:r>
        <w:r w:rsidR="001B3EBB">
          <w:tab/>
        </w:r>
        <w:r w:rsidR="001B3EBB">
          <w:fldChar w:fldCharType="begin"/>
        </w:r>
        <w:r w:rsidR="001B3EBB">
          <w:instrText xml:space="preserve"> PAGEREF _Toc482009966 \h </w:instrText>
        </w:r>
        <w:r w:rsidR="001B3EBB">
          <w:fldChar w:fldCharType="separate"/>
        </w:r>
        <w:r w:rsidR="001B3EBB">
          <w:t>181</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67" w:history="1">
        <w:r w:rsidR="001B3EBB" w:rsidRPr="005F7D1E">
          <w:rPr>
            <w:rStyle w:val="Hyperlink"/>
          </w:rPr>
          <w:t>6.83</w:t>
        </w:r>
        <w:r w:rsidR="001B3EBB">
          <w:rPr>
            <w:rFonts w:asciiTheme="minorHAnsi" w:eastAsiaTheme="minorEastAsia" w:hAnsiTheme="minorHAnsi" w:cstheme="minorBidi"/>
            <w:szCs w:val="22"/>
          </w:rPr>
          <w:tab/>
        </w:r>
        <w:r w:rsidR="001B3EBB" w:rsidRPr="005F7D1E">
          <w:rPr>
            <w:rStyle w:val="Hyperlink"/>
          </w:rPr>
          <w:t>Global and local templates</w:t>
        </w:r>
        <w:r w:rsidR="001B3EBB">
          <w:tab/>
        </w:r>
        <w:r w:rsidR="001B3EBB">
          <w:fldChar w:fldCharType="begin"/>
        </w:r>
        <w:r w:rsidR="001B3EBB">
          <w:instrText xml:space="preserve"> PAGEREF _Toc482009967 \h </w:instrText>
        </w:r>
        <w:r w:rsidR="001B3EBB">
          <w:fldChar w:fldCharType="separate"/>
        </w:r>
        <w:r w:rsidR="001B3EBB">
          <w:t>181</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68" w:history="1">
        <w:r w:rsidR="001B3EBB" w:rsidRPr="005F7D1E">
          <w:rPr>
            <w:rStyle w:val="Hyperlink"/>
          </w:rPr>
          <w:t>6.84</w:t>
        </w:r>
        <w:r w:rsidR="001B3EBB">
          <w:rPr>
            <w:rFonts w:asciiTheme="minorHAnsi" w:eastAsiaTheme="minorEastAsia" w:hAnsiTheme="minorHAnsi" w:cstheme="minorBidi"/>
            <w:szCs w:val="22"/>
          </w:rPr>
          <w:tab/>
        </w:r>
        <w:r w:rsidR="001B3EBB" w:rsidRPr="005F7D1E">
          <w:rPr>
            <w:rStyle w:val="Hyperlink"/>
          </w:rPr>
          <w:t>In-line templates</w:t>
        </w:r>
        <w:r w:rsidR="001B3EBB">
          <w:tab/>
        </w:r>
        <w:r w:rsidR="001B3EBB">
          <w:fldChar w:fldCharType="begin"/>
        </w:r>
        <w:r w:rsidR="001B3EBB">
          <w:instrText xml:space="preserve"> PAGEREF _Toc482009968 \h </w:instrText>
        </w:r>
        <w:r w:rsidR="001B3EBB">
          <w:fldChar w:fldCharType="separate"/>
        </w:r>
        <w:r w:rsidR="001B3EBB">
          <w:t>184</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69" w:history="1">
        <w:r w:rsidR="001B3EBB" w:rsidRPr="005F7D1E">
          <w:rPr>
            <w:rStyle w:val="Hyperlink"/>
          </w:rPr>
          <w:t>6.85</w:t>
        </w:r>
        <w:r w:rsidR="001B3EBB">
          <w:rPr>
            <w:rFonts w:asciiTheme="minorHAnsi" w:eastAsiaTheme="minorEastAsia" w:hAnsiTheme="minorHAnsi" w:cstheme="minorBidi"/>
            <w:szCs w:val="22"/>
          </w:rPr>
          <w:tab/>
        </w:r>
        <w:r w:rsidR="001B3EBB" w:rsidRPr="005F7D1E">
          <w:rPr>
            <w:rStyle w:val="Hyperlink"/>
          </w:rPr>
          <w:t>Modified templates</w:t>
        </w:r>
        <w:r w:rsidR="001B3EBB">
          <w:tab/>
        </w:r>
        <w:r w:rsidR="001B3EBB">
          <w:fldChar w:fldCharType="begin"/>
        </w:r>
        <w:r w:rsidR="001B3EBB">
          <w:instrText xml:space="preserve"> PAGEREF _Toc482009969 \h </w:instrText>
        </w:r>
        <w:r w:rsidR="001B3EBB">
          <w:fldChar w:fldCharType="separate"/>
        </w:r>
        <w:r w:rsidR="001B3EBB">
          <w:t>184</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70" w:history="1">
        <w:r w:rsidR="001B3EBB" w:rsidRPr="005F7D1E">
          <w:rPr>
            <w:rStyle w:val="Hyperlink"/>
          </w:rPr>
          <w:t>6.86</w:t>
        </w:r>
        <w:r w:rsidR="001B3EBB">
          <w:rPr>
            <w:rFonts w:asciiTheme="minorHAnsi" w:eastAsiaTheme="minorEastAsia" w:hAnsiTheme="minorHAnsi" w:cstheme="minorBidi"/>
            <w:szCs w:val="22"/>
          </w:rPr>
          <w:tab/>
        </w:r>
        <w:r w:rsidR="001B3EBB" w:rsidRPr="005F7D1E">
          <w:rPr>
            <w:rStyle w:val="Hyperlink"/>
          </w:rPr>
          <w:t>Referencing individual string elements</w:t>
        </w:r>
        <w:r w:rsidR="001B3EBB">
          <w:tab/>
        </w:r>
        <w:r w:rsidR="001B3EBB">
          <w:fldChar w:fldCharType="begin"/>
        </w:r>
        <w:r w:rsidR="001B3EBB">
          <w:instrText xml:space="preserve"> PAGEREF _Toc482009970 \h </w:instrText>
        </w:r>
        <w:r w:rsidR="001B3EBB">
          <w:fldChar w:fldCharType="separate"/>
        </w:r>
        <w:r w:rsidR="001B3EBB">
          <w:t>187</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71" w:history="1">
        <w:r w:rsidR="001B3EBB" w:rsidRPr="005F7D1E">
          <w:rPr>
            <w:rStyle w:val="Hyperlink"/>
          </w:rPr>
          <w:t>6.87</w:t>
        </w:r>
        <w:r w:rsidR="001B3EBB">
          <w:rPr>
            <w:rFonts w:asciiTheme="minorHAnsi" w:eastAsiaTheme="minorEastAsia" w:hAnsiTheme="minorHAnsi" w:cstheme="minorBidi"/>
            <w:szCs w:val="22"/>
          </w:rPr>
          <w:tab/>
        </w:r>
        <w:r w:rsidR="001B3EBB" w:rsidRPr="005F7D1E">
          <w:rPr>
            <w:rStyle w:val="Hyperlink"/>
          </w:rPr>
          <w:t>Referencing record and set fields</w:t>
        </w:r>
        <w:r w:rsidR="001B3EBB">
          <w:tab/>
        </w:r>
        <w:r w:rsidR="001B3EBB">
          <w:fldChar w:fldCharType="begin"/>
        </w:r>
        <w:r w:rsidR="001B3EBB">
          <w:instrText xml:space="preserve"> PAGEREF _Toc482009971 \h </w:instrText>
        </w:r>
        <w:r w:rsidR="001B3EBB">
          <w:fldChar w:fldCharType="separate"/>
        </w:r>
        <w:r w:rsidR="001B3EBB">
          <w:t>187</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72" w:history="1">
        <w:r w:rsidR="001B3EBB" w:rsidRPr="005F7D1E">
          <w:rPr>
            <w:rStyle w:val="Hyperlink"/>
          </w:rPr>
          <w:t>6.88</w:t>
        </w:r>
        <w:r w:rsidR="001B3EBB">
          <w:rPr>
            <w:rFonts w:asciiTheme="minorHAnsi" w:eastAsiaTheme="minorEastAsia" w:hAnsiTheme="minorHAnsi" w:cstheme="minorBidi"/>
            <w:szCs w:val="22"/>
          </w:rPr>
          <w:tab/>
        </w:r>
        <w:r w:rsidR="001B3EBB" w:rsidRPr="005F7D1E">
          <w:rPr>
            <w:rStyle w:val="Hyperlink"/>
          </w:rPr>
          <w:t>Referencing record of and set of elements</w:t>
        </w:r>
        <w:r w:rsidR="001B3EBB">
          <w:tab/>
        </w:r>
        <w:r w:rsidR="001B3EBB">
          <w:fldChar w:fldCharType="begin"/>
        </w:r>
        <w:r w:rsidR="001B3EBB">
          <w:instrText xml:space="preserve"> PAGEREF _Toc482009972 \h </w:instrText>
        </w:r>
        <w:r w:rsidR="001B3EBB">
          <w:fldChar w:fldCharType="separate"/>
        </w:r>
        <w:r w:rsidR="001B3EBB">
          <w:t>189</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73" w:history="1">
        <w:r w:rsidR="001B3EBB" w:rsidRPr="005F7D1E">
          <w:rPr>
            <w:rStyle w:val="Hyperlink"/>
          </w:rPr>
          <w:t>6.89</w:t>
        </w:r>
        <w:r w:rsidR="001B3EBB">
          <w:rPr>
            <w:rFonts w:asciiTheme="minorHAnsi" w:eastAsiaTheme="minorEastAsia" w:hAnsiTheme="minorHAnsi" w:cstheme="minorBidi"/>
            <w:szCs w:val="22"/>
          </w:rPr>
          <w:tab/>
        </w:r>
        <w:r w:rsidR="001B3EBB" w:rsidRPr="005F7D1E">
          <w:rPr>
            <w:rStyle w:val="Hyperlink"/>
          </w:rPr>
          <w:t>Referencing signature parameters</w:t>
        </w:r>
        <w:r w:rsidR="001B3EBB">
          <w:tab/>
        </w:r>
        <w:r w:rsidR="001B3EBB">
          <w:fldChar w:fldCharType="begin"/>
        </w:r>
        <w:r w:rsidR="001B3EBB">
          <w:instrText xml:space="preserve"> PAGEREF _Toc482009973 \h </w:instrText>
        </w:r>
        <w:r w:rsidR="001B3EBB">
          <w:fldChar w:fldCharType="separate"/>
        </w:r>
        <w:r w:rsidR="001B3EBB">
          <w:t>192</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74" w:history="1">
        <w:r w:rsidR="001B3EBB" w:rsidRPr="005F7D1E">
          <w:rPr>
            <w:rStyle w:val="Hyperlink"/>
          </w:rPr>
          <w:t>6.90</w:t>
        </w:r>
        <w:r w:rsidR="001B3EBB">
          <w:rPr>
            <w:rFonts w:asciiTheme="minorHAnsi" w:eastAsiaTheme="minorEastAsia" w:hAnsiTheme="minorHAnsi" w:cstheme="minorBidi"/>
            <w:szCs w:val="22"/>
          </w:rPr>
          <w:tab/>
        </w:r>
        <w:r w:rsidR="001B3EBB" w:rsidRPr="005F7D1E">
          <w:rPr>
            <w:rStyle w:val="Hyperlink"/>
          </w:rPr>
          <w:t>Referencing union alternatives</w:t>
        </w:r>
        <w:r w:rsidR="001B3EBB">
          <w:tab/>
        </w:r>
        <w:r w:rsidR="001B3EBB">
          <w:fldChar w:fldCharType="begin"/>
        </w:r>
        <w:r w:rsidR="001B3EBB">
          <w:instrText xml:space="preserve"> PAGEREF _Toc482009974 \h </w:instrText>
        </w:r>
        <w:r w:rsidR="001B3EBB">
          <w:fldChar w:fldCharType="separate"/>
        </w:r>
        <w:r w:rsidR="001B3EBB">
          <w:t>192</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75" w:history="1">
        <w:r w:rsidR="001B3EBB" w:rsidRPr="005F7D1E">
          <w:rPr>
            <w:rStyle w:val="Hyperlink"/>
          </w:rPr>
          <w:t>6.91</w:t>
        </w:r>
        <w:r w:rsidR="001B3EBB">
          <w:rPr>
            <w:rFonts w:asciiTheme="minorHAnsi" w:eastAsiaTheme="minorEastAsia" w:hAnsiTheme="minorHAnsi" w:cstheme="minorBidi"/>
            <w:szCs w:val="22"/>
          </w:rPr>
          <w:tab/>
        </w:r>
        <w:r w:rsidR="001B3EBB" w:rsidRPr="005F7D1E">
          <w:rPr>
            <w:rStyle w:val="Hyperlink"/>
          </w:rPr>
          <w:t>Template restrictions</w:t>
        </w:r>
        <w:r w:rsidR="001B3EBB">
          <w:tab/>
        </w:r>
        <w:r w:rsidR="001B3EBB">
          <w:fldChar w:fldCharType="begin"/>
        </w:r>
        <w:r w:rsidR="001B3EBB">
          <w:instrText xml:space="preserve"> PAGEREF _Toc482009975 \h </w:instrText>
        </w:r>
        <w:r w:rsidR="001B3EBB">
          <w:fldChar w:fldCharType="separate"/>
        </w:r>
        <w:r w:rsidR="001B3EBB">
          <w:t>193</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76" w:history="1">
        <w:r w:rsidR="001B3EBB" w:rsidRPr="005F7D1E">
          <w:rPr>
            <w:rStyle w:val="Hyperlink"/>
          </w:rPr>
          <w:t>6.92</w:t>
        </w:r>
        <w:r w:rsidR="001B3EBB">
          <w:rPr>
            <w:rFonts w:asciiTheme="minorHAnsi" w:eastAsiaTheme="minorEastAsia" w:hAnsiTheme="minorHAnsi" w:cstheme="minorBidi"/>
            <w:szCs w:val="22"/>
          </w:rPr>
          <w:tab/>
        </w:r>
        <w:r w:rsidR="001B3EBB" w:rsidRPr="005F7D1E">
          <w:rPr>
            <w:rStyle w:val="Hyperlink"/>
          </w:rPr>
          <w:t>Match operation</w:t>
        </w:r>
        <w:r w:rsidR="001B3EBB">
          <w:tab/>
        </w:r>
        <w:r w:rsidR="001B3EBB">
          <w:fldChar w:fldCharType="begin"/>
        </w:r>
        <w:r w:rsidR="001B3EBB">
          <w:instrText xml:space="preserve"> PAGEREF _Toc482009976 \h </w:instrText>
        </w:r>
        <w:r w:rsidR="001B3EBB">
          <w:fldChar w:fldCharType="separate"/>
        </w:r>
        <w:r w:rsidR="001B3EBB">
          <w:t>200</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77" w:history="1">
        <w:r w:rsidR="001B3EBB" w:rsidRPr="005F7D1E">
          <w:rPr>
            <w:rStyle w:val="Hyperlink"/>
          </w:rPr>
          <w:t>6.93</w:t>
        </w:r>
        <w:r w:rsidR="001B3EBB">
          <w:rPr>
            <w:rFonts w:asciiTheme="minorHAnsi" w:eastAsiaTheme="minorEastAsia" w:hAnsiTheme="minorHAnsi" w:cstheme="minorBidi"/>
            <w:szCs w:val="22"/>
          </w:rPr>
          <w:tab/>
        </w:r>
        <w:r w:rsidR="001B3EBB" w:rsidRPr="005F7D1E">
          <w:rPr>
            <w:rStyle w:val="Hyperlink"/>
          </w:rPr>
          <w:t>Valueof operation</w:t>
        </w:r>
        <w:r w:rsidR="001B3EBB">
          <w:tab/>
        </w:r>
        <w:r w:rsidR="001B3EBB">
          <w:fldChar w:fldCharType="begin"/>
        </w:r>
        <w:r w:rsidR="001B3EBB">
          <w:instrText xml:space="preserve"> PAGEREF _Toc482009977 \h </w:instrText>
        </w:r>
        <w:r w:rsidR="001B3EBB">
          <w:fldChar w:fldCharType="separate"/>
        </w:r>
        <w:r w:rsidR="001B3EBB">
          <w:t>201</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78" w:history="1">
        <w:r w:rsidR="001B3EBB" w:rsidRPr="005F7D1E">
          <w:rPr>
            <w:rStyle w:val="Hyperlink"/>
          </w:rPr>
          <w:t>6.94</w:t>
        </w:r>
        <w:r w:rsidR="001B3EBB">
          <w:rPr>
            <w:rFonts w:asciiTheme="minorHAnsi" w:eastAsiaTheme="minorEastAsia" w:hAnsiTheme="minorHAnsi" w:cstheme="minorBidi"/>
            <w:szCs w:val="22"/>
          </w:rPr>
          <w:tab/>
        </w:r>
        <w:r w:rsidR="001B3EBB" w:rsidRPr="005F7D1E">
          <w:rPr>
            <w:rStyle w:val="Hyperlink"/>
          </w:rPr>
          <w:t>Concatenating templates of string and list types</w:t>
        </w:r>
        <w:r w:rsidR="001B3EBB">
          <w:tab/>
        </w:r>
        <w:r w:rsidR="001B3EBB">
          <w:fldChar w:fldCharType="begin"/>
        </w:r>
        <w:r w:rsidR="001B3EBB">
          <w:instrText xml:space="preserve"> PAGEREF _Toc482009978 \h </w:instrText>
        </w:r>
        <w:r w:rsidR="001B3EBB">
          <w:fldChar w:fldCharType="separate"/>
        </w:r>
        <w:r w:rsidR="001B3EBB">
          <w:t>202</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79" w:history="1">
        <w:r w:rsidR="001B3EBB" w:rsidRPr="005F7D1E">
          <w:rPr>
            <w:rStyle w:val="Hyperlink"/>
          </w:rPr>
          <w:t>6.95</w:t>
        </w:r>
        <w:r w:rsidR="001B3EBB">
          <w:rPr>
            <w:rFonts w:asciiTheme="minorHAnsi" w:eastAsiaTheme="minorEastAsia" w:hAnsiTheme="minorHAnsi" w:cstheme="minorBidi"/>
            <w:szCs w:val="22"/>
          </w:rPr>
          <w:tab/>
        </w:r>
        <w:r w:rsidR="001B3EBB" w:rsidRPr="005F7D1E">
          <w:rPr>
            <w:rStyle w:val="Hyperlink"/>
          </w:rPr>
          <w:t>Functions</w:t>
        </w:r>
        <w:r w:rsidR="001B3EBB">
          <w:tab/>
        </w:r>
        <w:r w:rsidR="001B3EBB">
          <w:fldChar w:fldCharType="begin"/>
        </w:r>
        <w:r w:rsidR="001B3EBB">
          <w:instrText xml:space="preserve"> PAGEREF _Toc482009979 \h </w:instrText>
        </w:r>
        <w:r w:rsidR="001B3EBB">
          <w:fldChar w:fldCharType="separate"/>
        </w:r>
        <w:r w:rsidR="001B3EBB">
          <w:t>204</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80" w:history="1">
        <w:r w:rsidR="001B3EBB" w:rsidRPr="005F7D1E">
          <w:rPr>
            <w:rStyle w:val="Hyperlink"/>
          </w:rPr>
          <w:t>6.96</w:t>
        </w:r>
        <w:r w:rsidR="001B3EBB">
          <w:rPr>
            <w:rFonts w:asciiTheme="minorHAnsi" w:eastAsiaTheme="minorEastAsia" w:hAnsiTheme="minorHAnsi" w:cstheme="minorBidi"/>
            <w:szCs w:val="22"/>
          </w:rPr>
          <w:tab/>
        </w:r>
        <w:r w:rsidR="001B3EBB" w:rsidRPr="005F7D1E">
          <w:rPr>
            <w:rStyle w:val="Hyperlink"/>
          </w:rPr>
          <w:t>Invoking functions</w:t>
        </w:r>
        <w:r w:rsidR="001B3EBB">
          <w:tab/>
        </w:r>
        <w:r w:rsidR="001B3EBB">
          <w:fldChar w:fldCharType="begin"/>
        </w:r>
        <w:r w:rsidR="001B3EBB">
          <w:instrText xml:space="preserve"> PAGEREF _Toc482009980 \h </w:instrText>
        </w:r>
        <w:r w:rsidR="001B3EBB">
          <w:fldChar w:fldCharType="separate"/>
        </w:r>
        <w:r w:rsidR="001B3EBB">
          <w:t>205</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81" w:history="1">
        <w:r w:rsidR="001B3EBB" w:rsidRPr="005F7D1E">
          <w:rPr>
            <w:rStyle w:val="Hyperlink"/>
          </w:rPr>
          <w:t>6.97</w:t>
        </w:r>
        <w:r w:rsidR="001B3EBB">
          <w:rPr>
            <w:rFonts w:asciiTheme="minorHAnsi" w:eastAsiaTheme="minorEastAsia" w:hAnsiTheme="minorHAnsi" w:cstheme="minorBidi"/>
            <w:szCs w:val="22"/>
          </w:rPr>
          <w:tab/>
        </w:r>
        <w:r w:rsidR="001B3EBB" w:rsidRPr="005F7D1E">
          <w:rPr>
            <w:rStyle w:val="Hyperlink"/>
          </w:rPr>
          <w:t>Predefined functions</w:t>
        </w:r>
        <w:r w:rsidR="001B3EBB">
          <w:tab/>
        </w:r>
        <w:r w:rsidR="001B3EBB">
          <w:fldChar w:fldCharType="begin"/>
        </w:r>
        <w:r w:rsidR="001B3EBB">
          <w:instrText xml:space="preserve"> PAGEREF _Toc482009981 \h </w:instrText>
        </w:r>
        <w:r w:rsidR="001B3EBB">
          <w:fldChar w:fldCharType="separate"/>
        </w:r>
        <w:r w:rsidR="001B3EBB">
          <w:t>205</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82" w:history="1">
        <w:r w:rsidR="001B3EBB" w:rsidRPr="005F7D1E">
          <w:rPr>
            <w:rStyle w:val="Hyperlink"/>
          </w:rPr>
          <w:t>6.98</w:t>
        </w:r>
        <w:r w:rsidR="001B3EBB">
          <w:rPr>
            <w:rFonts w:asciiTheme="minorHAnsi" w:eastAsiaTheme="minorEastAsia" w:hAnsiTheme="minorHAnsi" w:cstheme="minorBidi"/>
            <w:szCs w:val="22"/>
          </w:rPr>
          <w:tab/>
        </w:r>
        <w:r w:rsidR="001B3EBB" w:rsidRPr="005F7D1E">
          <w:rPr>
            <w:rStyle w:val="Hyperlink"/>
          </w:rPr>
          <w:t>External functions</w:t>
        </w:r>
        <w:r w:rsidR="001B3EBB">
          <w:tab/>
        </w:r>
        <w:r w:rsidR="001B3EBB">
          <w:fldChar w:fldCharType="begin"/>
        </w:r>
        <w:r w:rsidR="001B3EBB">
          <w:instrText xml:space="preserve"> PAGEREF _Toc482009982 \h </w:instrText>
        </w:r>
        <w:r w:rsidR="001B3EBB">
          <w:fldChar w:fldCharType="separate"/>
        </w:r>
        <w:r w:rsidR="001B3EBB">
          <w:t>219</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83" w:history="1">
        <w:r w:rsidR="001B3EBB" w:rsidRPr="005F7D1E">
          <w:rPr>
            <w:rStyle w:val="Hyperlink"/>
          </w:rPr>
          <w:t>6.99</w:t>
        </w:r>
        <w:r w:rsidR="001B3EBB">
          <w:rPr>
            <w:rFonts w:asciiTheme="minorHAnsi" w:eastAsiaTheme="minorEastAsia" w:hAnsiTheme="minorHAnsi" w:cstheme="minorBidi"/>
            <w:szCs w:val="22"/>
          </w:rPr>
          <w:tab/>
        </w:r>
        <w:r w:rsidR="001B3EBB" w:rsidRPr="005F7D1E">
          <w:rPr>
            <w:rStyle w:val="Hyperlink"/>
          </w:rPr>
          <w:t>Invoking function from specific places</w:t>
        </w:r>
        <w:r w:rsidR="001B3EBB">
          <w:tab/>
        </w:r>
        <w:r w:rsidR="001B3EBB">
          <w:fldChar w:fldCharType="begin"/>
        </w:r>
        <w:r w:rsidR="001B3EBB">
          <w:instrText xml:space="preserve"> PAGEREF _Toc482009983 \h </w:instrText>
        </w:r>
        <w:r w:rsidR="001B3EBB">
          <w:fldChar w:fldCharType="separate"/>
        </w:r>
        <w:r w:rsidR="001B3EBB">
          <w:t>219</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84" w:history="1">
        <w:r w:rsidR="001B3EBB" w:rsidRPr="005F7D1E">
          <w:rPr>
            <w:rStyle w:val="Hyperlink"/>
          </w:rPr>
          <w:t>6.100</w:t>
        </w:r>
        <w:r w:rsidR="001B3EBB">
          <w:rPr>
            <w:rFonts w:asciiTheme="minorHAnsi" w:eastAsiaTheme="minorEastAsia" w:hAnsiTheme="minorHAnsi" w:cstheme="minorBidi"/>
            <w:szCs w:val="22"/>
          </w:rPr>
          <w:tab/>
        </w:r>
        <w:r w:rsidR="001B3EBB" w:rsidRPr="005F7D1E">
          <w:rPr>
            <w:rStyle w:val="Hyperlink"/>
          </w:rPr>
          <w:t>Altsteps</w:t>
        </w:r>
        <w:r w:rsidR="001B3EBB">
          <w:tab/>
        </w:r>
        <w:r w:rsidR="001B3EBB">
          <w:fldChar w:fldCharType="begin"/>
        </w:r>
        <w:r w:rsidR="001B3EBB">
          <w:instrText xml:space="preserve"> PAGEREF _Toc482009984 \h </w:instrText>
        </w:r>
        <w:r w:rsidR="001B3EBB">
          <w:fldChar w:fldCharType="separate"/>
        </w:r>
        <w:r w:rsidR="001B3EBB">
          <w:t>221</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85" w:history="1">
        <w:r w:rsidR="001B3EBB" w:rsidRPr="005F7D1E">
          <w:rPr>
            <w:rStyle w:val="Hyperlink"/>
          </w:rPr>
          <w:t>6.101</w:t>
        </w:r>
        <w:r w:rsidR="001B3EBB">
          <w:rPr>
            <w:rFonts w:asciiTheme="minorHAnsi" w:eastAsiaTheme="minorEastAsia" w:hAnsiTheme="minorHAnsi" w:cstheme="minorBidi"/>
            <w:szCs w:val="22"/>
          </w:rPr>
          <w:tab/>
        </w:r>
        <w:r w:rsidR="001B3EBB" w:rsidRPr="005F7D1E">
          <w:rPr>
            <w:rStyle w:val="Hyperlink"/>
          </w:rPr>
          <w:t>Invoking altsteps</w:t>
        </w:r>
        <w:r w:rsidR="001B3EBB">
          <w:tab/>
        </w:r>
        <w:r w:rsidR="001B3EBB">
          <w:fldChar w:fldCharType="begin"/>
        </w:r>
        <w:r w:rsidR="001B3EBB">
          <w:instrText xml:space="preserve"> PAGEREF _Toc482009985 \h </w:instrText>
        </w:r>
        <w:r w:rsidR="001B3EBB">
          <w:fldChar w:fldCharType="separate"/>
        </w:r>
        <w:r w:rsidR="001B3EBB">
          <w:t>222</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86" w:history="1">
        <w:r w:rsidR="001B3EBB" w:rsidRPr="005F7D1E">
          <w:rPr>
            <w:rStyle w:val="Hyperlink"/>
          </w:rPr>
          <w:t>6.102</w:t>
        </w:r>
        <w:r w:rsidR="001B3EBB">
          <w:rPr>
            <w:rFonts w:asciiTheme="minorHAnsi" w:eastAsiaTheme="minorEastAsia" w:hAnsiTheme="minorHAnsi" w:cstheme="minorBidi"/>
            <w:szCs w:val="22"/>
          </w:rPr>
          <w:tab/>
        </w:r>
        <w:r w:rsidR="001B3EBB" w:rsidRPr="005F7D1E">
          <w:rPr>
            <w:rStyle w:val="Hyperlink"/>
          </w:rPr>
          <w:t>Test cases</w:t>
        </w:r>
        <w:r w:rsidR="001B3EBB">
          <w:tab/>
        </w:r>
        <w:r w:rsidR="001B3EBB">
          <w:fldChar w:fldCharType="begin"/>
        </w:r>
        <w:r w:rsidR="001B3EBB">
          <w:instrText xml:space="preserve"> PAGEREF _Toc482009986 \h </w:instrText>
        </w:r>
        <w:r w:rsidR="001B3EBB">
          <w:fldChar w:fldCharType="separate"/>
        </w:r>
        <w:r w:rsidR="001B3EBB">
          <w:t>222</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87" w:history="1">
        <w:r w:rsidR="001B3EBB" w:rsidRPr="005F7D1E">
          <w:rPr>
            <w:rStyle w:val="Hyperlink"/>
          </w:rPr>
          <w:t>6.103</w:t>
        </w:r>
        <w:r w:rsidR="001B3EBB">
          <w:rPr>
            <w:rFonts w:asciiTheme="minorHAnsi" w:eastAsiaTheme="minorEastAsia" w:hAnsiTheme="minorHAnsi" w:cstheme="minorBidi"/>
            <w:szCs w:val="22"/>
          </w:rPr>
          <w:tab/>
        </w:r>
        <w:r w:rsidR="001B3EBB" w:rsidRPr="005F7D1E">
          <w:rPr>
            <w:rStyle w:val="Hyperlink"/>
          </w:rPr>
          <w:t>Assignments</w:t>
        </w:r>
        <w:r w:rsidR="001B3EBB">
          <w:tab/>
        </w:r>
        <w:r w:rsidR="001B3EBB">
          <w:fldChar w:fldCharType="begin"/>
        </w:r>
        <w:r w:rsidR="001B3EBB">
          <w:instrText xml:space="preserve"> PAGEREF _Toc482009987 \h </w:instrText>
        </w:r>
        <w:r w:rsidR="001B3EBB">
          <w:fldChar w:fldCharType="separate"/>
        </w:r>
        <w:r w:rsidR="001B3EBB">
          <w:t>223</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88" w:history="1">
        <w:r w:rsidR="001B3EBB" w:rsidRPr="005F7D1E">
          <w:rPr>
            <w:rStyle w:val="Hyperlink"/>
          </w:rPr>
          <w:t>6.104</w:t>
        </w:r>
        <w:r w:rsidR="001B3EBB">
          <w:rPr>
            <w:rFonts w:asciiTheme="minorHAnsi" w:eastAsiaTheme="minorEastAsia" w:hAnsiTheme="minorHAnsi" w:cstheme="minorBidi"/>
            <w:szCs w:val="22"/>
          </w:rPr>
          <w:tab/>
        </w:r>
        <w:r w:rsidR="001B3EBB" w:rsidRPr="005F7D1E">
          <w:rPr>
            <w:rStyle w:val="Hyperlink"/>
          </w:rPr>
          <w:t>The if-else statement</w:t>
        </w:r>
        <w:r w:rsidR="001B3EBB">
          <w:tab/>
        </w:r>
        <w:r w:rsidR="001B3EBB">
          <w:fldChar w:fldCharType="begin"/>
        </w:r>
        <w:r w:rsidR="001B3EBB">
          <w:instrText xml:space="preserve"> PAGEREF _Toc482009988 \h </w:instrText>
        </w:r>
        <w:r w:rsidR="001B3EBB">
          <w:fldChar w:fldCharType="separate"/>
        </w:r>
        <w:r w:rsidR="001B3EBB">
          <w:t>224</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89" w:history="1">
        <w:r w:rsidR="001B3EBB" w:rsidRPr="005F7D1E">
          <w:rPr>
            <w:rStyle w:val="Hyperlink"/>
          </w:rPr>
          <w:t>6.105</w:t>
        </w:r>
        <w:r w:rsidR="001B3EBB">
          <w:rPr>
            <w:rFonts w:asciiTheme="minorHAnsi" w:eastAsiaTheme="minorEastAsia" w:hAnsiTheme="minorHAnsi" w:cstheme="minorBidi"/>
            <w:szCs w:val="22"/>
          </w:rPr>
          <w:tab/>
        </w:r>
        <w:r w:rsidR="001B3EBB" w:rsidRPr="005F7D1E">
          <w:rPr>
            <w:rStyle w:val="Hyperlink"/>
          </w:rPr>
          <w:t>The Select statements</w:t>
        </w:r>
        <w:r w:rsidR="001B3EBB">
          <w:tab/>
        </w:r>
        <w:r w:rsidR="001B3EBB">
          <w:fldChar w:fldCharType="begin"/>
        </w:r>
        <w:r w:rsidR="001B3EBB">
          <w:instrText xml:space="preserve"> PAGEREF _Toc482009989 \h </w:instrText>
        </w:r>
        <w:r w:rsidR="001B3EBB">
          <w:fldChar w:fldCharType="separate"/>
        </w:r>
        <w:r w:rsidR="001B3EBB">
          <w:t>224</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90" w:history="1">
        <w:r w:rsidR="001B3EBB" w:rsidRPr="005F7D1E">
          <w:rPr>
            <w:rStyle w:val="Hyperlink"/>
          </w:rPr>
          <w:t>6.106</w:t>
        </w:r>
        <w:r w:rsidR="001B3EBB">
          <w:rPr>
            <w:rFonts w:asciiTheme="minorHAnsi" w:eastAsiaTheme="minorEastAsia" w:hAnsiTheme="minorHAnsi" w:cstheme="minorBidi"/>
            <w:szCs w:val="22"/>
          </w:rPr>
          <w:tab/>
        </w:r>
        <w:r w:rsidR="001B3EBB" w:rsidRPr="005F7D1E">
          <w:rPr>
            <w:rStyle w:val="Hyperlink"/>
          </w:rPr>
          <w:t>The select union statement</w:t>
        </w:r>
        <w:r w:rsidR="001B3EBB">
          <w:tab/>
        </w:r>
        <w:r w:rsidR="001B3EBB">
          <w:fldChar w:fldCharType="begin"/>
        </w:r>
        <w:r w:rsidR="001B3EBB">
          <w:instrText xml:space="preserve"> PAGEREF _Toc482009990 \h </w:instrText>
        </w:r>
        <w:r w:rsidR="001B3EBB">
          <w:fldChar w:fldCharType="separate"/>
        </w:r>
        <w:r w:rsidR="001B3EBB">
          <w:t>224</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91" w:history="1">
        <w:r w:rsidR="001B3EBB" w:rsidRPr="005F7D1E">
          <w:rPr>
            <w:rStyle w:val="Hyperlink"/>
          </w:rPr>
          <w:t>6.107</w:t>
        </w:r>
        <w:r w:rsidR="001B3EBB">
          <w:rPr>
            <w:rFonts w:asciiTheme="minorHAnsi" w:eastAsiaTheme="minorEastAsia" w:hAnsiTheme="minorHAnsi" w:cstheme="minorBidi"/>
            <w:szCs w:val="22"/>
          </w:rPr>
          <w:tab/>
        </w:r>
        <w:r w:rsidR="001B3EBB" w:rsidRPr="005F7D1E">
          <w:rPr>
            <w:rStyle w:val="Hyperlink"/>
          </w:rPr>
          <w:t>The for statement</w:t>
        </w:r>
        <w:r w:rsidR="001B3EBB">
          <w:tab/>
        </w:r>
        <w:r w:rsidR="001B3EBB">
          <w:fldChar w:fldCharType="begin"/>
        </w:r>
        <w:r w:rsidR="001B3EBB">
          <w:instrText xml:space="preserve"> PAGEREF _Toc482009991 \h </w:instrText>
        </w:r>
        <w:r w:rsidR="001B3EBB">
          <w:fldChar w:fldCharType="separate"/>
        </w:r>
        <w:r w:rsidR="001B3EBB">
          <w:t>226</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92" w:history="1">
        <w:r w:rsidR="001B3EBB" w:rsidRPr="005F7D1E">
          <w:rPr>
            <w:rStyle w:val="Hyperlink"/>
          </w:rPr>
          <w:t>6.108</w:t>
        </w:r>
        <w:r w:rsidR="001B3EBB">
          <w:rPr>
            <w:rFonts w:asciiTheme="minorHAnsi" w:eastAsiaTheme="minorEastAsia" w:hAnsiTheme="minorHAnsi" w:cstheme="minorBidi"/>
            <w:szCs w:val="22"/>
          </w:rPr>
          <w:tab/>
        </w:r>
        <w:r w:rsidR="001B3EBB" w:rsidRPr="005F7D1E">
          <w:rPr>
            <w:rStyle w:val="Hyperlink"/>
          </w:rPr>
          <w:t>The while statement</w:t>
        </w:r>
        <w:r w:rsidR="001B3EBB">
          <w:tab/>
        </w:r>
        <w:r w:rsidR="001B3EBB">
          <w:fldChar w:fldCharType="begin"/>
        </w:r>
        <w:r w:rsidR="001B3EBB">
          <w:instrText xml:space="preserve"> PAGEREF _Toc482009992 \h </w:instrText>
        </w:r>
        <w:r w:rsidR="001B3EBB">
          <w:fldChar w:fldCharType="separate"/>
        </w:r>
        <w:r w:rsidR="001B3EBB">
          <w:t>226</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93" w:history="1">
        <w:r w:rsidR="001B3EBB" w:rsidRPr="005F7D1E">
          <w:rPr>
            <w:rStyle w:val="Hyperlink"/>
          </w:rPr>
          <w:t>6.109</w:t>
        </w:r>
        <w:r w:rsidR="001B3EBB">
          <w:rPr>
            <w:rFonts w:asciiTheme="minorHAnsi" w:eastAsiaTheme="minorEastAsia" w:hAnsiTheme="minorHAnsi" w:cstheme="minorBidi"/>
            <w:szCs w:val="22"/>
          </w:rPr>
          <w:tab/>
        </w:r>
        <w:r w:rsidR="001B3EBB" w:rsidRPr="005F7D1E">
          <w:rPr>
            <w:rStyle w:val="Hyperlink"/>
          </w:rPr>
          <w:t>The do-while statement</w:t>
        </w:r>
        <w:r w:rsidR="001B3EBB">
          <w:tab/>
        </w:r>
        <w:r w:rsidR="001B3EBB">
          <w:fldChar w:fldCharType="begin"/>
        </w:r>
        <w:r w:rsidR="001B3EBB">
          <w:instrText xml:space="preserve"> PAGEREF _Toc482009993 \h </w:instrText>
        </w:r>
        <w:r w:rsidR="001B3EBB">
          <w:fldChar w:fldCharType="separate"/>
        </w:r>
        <w:r w:rsidR="001B3EBB">
          <w:t>227</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94" w:history="1">
        <w:r w:rsidR="001B3EBB" w:rsidRPr="005F7D1E">
          <w:rPr>
            <w:rStyle w:val="Hyperlink"/>
          </w:rPr>
          <w:t>6.110</w:t>
        </w:r>
        <w:r w:rsidR="001B3EBB">
          <w:rPr>
            <w:rFonts w:asciiTheme="minorHAnsi" w:eastAsiaTheme="minorEastAsia" w:hAnsiTheme="minorHAnsi" w:cstheme="minorBidi"/>
            <w:szCs w:val="22"/>
          </w:rPr>
          <w:tab/>
        </w:r>
        <w:r w:rsidR="001B3EBB" w:rsidRPr="005F7D1E">
          <w:rPr>
            <w:rStyle w:val="Hyperlink"/>
          </w:rPr>
          <w:t>The label statement</w:t>
        </w:r>
        <w:r w:rsidR="001B3EBB">
          <w:tab/>
        </w:r>
        <w:r w:rsidR="001B3EBB">
          <w:fldChar w:fldCharType="begin"/>
        </w:r>
        <w:r w:rsidR="001B3EBB">
          <w:instrText xml:space="preserve"> PAGEREF _Toc482009994 \h </w:instrText>
        </w:r>
        <w:r w:rsidR="001B3EBB">
          <w:fldChar w:fldCharType="separate"/>
        </w:r>
        <w:r w:rsidR="001B3EBB">
          <w:t>227</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95" w:history="1">
        <w:r w:rsidR="001B3EBB" w:rsidRPr="005F7D1E">
          <w:rPr>
            <w:rStyle w:val="Hyperlink"/>
          </w:rPr>
          <w:t>6.111</w:t>
        </w:r>
        <w:r w:rsidR="001B3EBB">
          <w:rPr>
            <w:rFonts w:asciiTheme="minorHAnsi" w:eastAsiaTheme="minorEastAsia" w:hAnsiTheme="minorHAnsi" w:cstheme="minorBidi"/>
            <w:szCs w:val="22"/>
          </w:rPr>
          <w:tab/>
        </w:r>
        <w:r w:rsidR="001B3EBB" w:rsidRPr="005F7D1E">
          <w:rPr>
            <w:rStyle w:val="Hyperlink"/>
          </w:rPr>
          <w:t>The goto statement</w:t>
        </w:r>
        <w:r w:rsidR="001B3EBB">
          <w:tab/>
        </w:r>
        <w:r w:rsidR="001B3EBB">
          <w:fldChar w:fldCharType="begin"/>
        </w:r>
        <w:r w:rsidR="001B3EBB">
          <w:instrText xml:space="preserve"> PAGEREF _Toc482009995 \h </w:instrText>
        </w:r>
        <w:r w:rsidR="001B3EBB">
          <w:fldChar w:fldCharType="separate"/>
        </w:r>
        <w:r w:rsidR="001B3EBB">
          <w:t>227</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96" w:history="1">
        <w:r w:rsidR="001B3EBB" w:rsidRPr="005F7D1E">
          <w:rPr>
            <w:rStyle w:val="Hyperlink"/>
          </w:rPr>
          <w:t>6.112</w:t>
        </w:r>
        <w:r w:rsidR="001B3EBB">
          <w:rPr>
            <w:rFonts w:asciiTheme="minorHAnsi" w:eastAsiaTheme="minorEastAsia" w:hAnsiTheme="minorHAnsi" w:cstheme="minorBidi"/>
            <w:szCs w:val="22"/>
          </w:rPr>
          <w:tab/>
        </w:r>
        <w:r w:rsidR="001B3EBB" w:rsidRPr="005F7D1E">
          <w:rPr>
            <w:rStyle w:val="Hyperlink"/>
          </w:rPr>
          <w:t>The stop execution statement</w:t>
        </w:r>
        <w:r w:rsidR="001B3EBB">
          <w:tab/>
        </w:r>
        <w:r w:rsidR="001B3EBB">
          <w:fldChar w:fldCharType="begin"/>
        </w:r>
        <w:r w:rsidR="001B3EBB">
          <w:instrText xml:space="preserve"> PAGEREF _Toc482009996 \h </w:instrText>
        </w:r>
        <w:r w:rsidR="001B3EBB">
          <w:fldChar w:fldCharType="separate"/>
        </w:r>
        <w:r w:rsidR="001B3EBB">
          <w:t>228</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97" w:history="1">
        <w:r w:rsidR="001B3EBB" w:rsidRPr="005F7D1E">
          <w:rPr>
            <w:rStyle w:val="Hyperlink"/>
          </w:rPr>
          <w:t>6.113</w:t>
        </w:r>
        <w:r w:rsidR="001B3EBB">
          <w:rPr>
            <w:rFonts w:asciiTheme="minorHAnsi" w:eastAsiaTheme="minorEastAsia" w:hAnsiTheme="minorHAnsi" w:cstheme="minorBidi"/>
            <w:szCs w:val="22"/>
          </w:rPr>
          <w:tab/>
        </w:r>
        <w:r w:rsidR="001B3EBB" w:rsidRPr="005F7D1E">
          <w:rPr>
            <w:rStyle w:val="Hyperlink"/>
          </w:rPr>
          <w:t>The return statement</w:t>
        </w:r>
        <w:r w:rsidR="001B3EBB">
          <w:tab/>
        </w:r>
        <w:r w:rsidR="001B3EBB">
          <w:fldChar w:fldCharType="begin"/>
        </w:r>
        <w:r w:rsidR="001B3EBB">
          <w:instrText xml:space="preserve"> PAGEREF _Toc482009997 \h </w:instrText>
        </w:r>
        <w:r w:rsidR="001B3EBB">
          <w:fldChar w:fldCharType="separate"/>
        </w:r>
        <w:r w:rsidR="001B3EBB">
          <w:t>228</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98" w:history="1">
        <w:r w:rsidR="001B3EBB" w:rsidRPr="005F7D1E">
          <w:rPr>
            <w:rStyle w:val="Hyperlink"/>
          </w:rPr>
          <w:t>6.114</w:t>
        </w:r>
        <w:r w:rsidR="001B3EBB">
          <w:rPr>
            <w:rFonts w:asciiTheme="minorHAnsi" w:eastAsiaTheme="minorEastAsia" w:hAnsiTheme="minorHAnsi" w:cstheme="minorBidi"/>
            <w:szCs w:val="22"/>
          </w:rPr>
          <w:tab/>
        </w:r>
        <w:r w:rsidR="001B3EBB" w:rsidRPr="005F7D1E">
          <w:rPr>
            <w:rStyle w:val="Hyperlink"/>
          </w:rPr>
          <w:t>The log statement</w:t>
        </w:r>
        <w:r w:rsidR="001B3EBB">
          <w:tab/>
        </w:r>
        <w:r w:rsidR="001B3EBB">
          <w:fldChar w:fldCharType="begin"/>
        </w:r>
        <w:r w:rsidR="001B3EBB">
          <w:instrText xml:space="preserve"> PAGEREF _Toc482009998 \h </w:instrText>
        </w:r>
        <w:r w:rsidR="001B3EBB">
          <w:fldChar w:fldCharType="separate"/>
        </w:r>
        <w:r w:rsidR="001B3EBB">
          <w:t>228</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09999" w:history="1">
        <w:r w:rsidR="001B3EBB" w:rsidRPr="005F7D1E">
          <w:rPr>
            <w:rStyle w:val="Hyperlink"/>
          </w:rPr>
          <w:t>6.115</w:t>
        </w:r>
        <w:r w:rsidR="001B3EBB">
          <w:rPr>
            <w:rFonts w:asciiTheme="minorHAnsi" w:eastAsiaTheme="minorEastAsia" w:hAnsiTheme="minorHAnsi" w:cstheme="minorBidi"/>
            <w:szCs w:val="22"/>
          </w:rPr>
          <w:tab/>
        </w:r>
        <w:r w:rsidR="001B3EBB" w:rsidRPr="005F7D1E">
          <w:rPr>
            <w:rStyle w:val="Hyperlink"/>
          </w:rPr>
          <w:t>The continue statement</w:t>
        </w:r>
        <w:r w:rsidR="001B3EBB">
          <w:tab/>
        </w:r>
        <w:r w:rsidR="001B3EBB">
          <w:fldChar w:fldCharType="begin"/>
        </w:r>
        <w:r w:rsidR="001B3EBB">
          <w:instrText xml:space="preserve"> PAGEREF _Toc482009999 \h </w:instrText>
        </w:r>
        <w:r w:rsidR="001B3EBB">
          <w:fldChar w:fldCharType="separate"/>
        </w:r>
        <w:r w:rsidR="001B3EBB">
          <w:t>229</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00" w:history="1">
        <w:r w:rsidR="001B3EBB" w:rsidRPr="005F7D1E">
          <w:rPr>
            <w:rStyle w:val="Hyperlink"/>
          </w:rPr>
          <w:t>6.116</w:t>
        </w:r>
        <w:r w:rsidR="001B3EBB">
          <w:rPr>
            <w:rFonts w:asciiTheme="minorHAnsi" w:eastAsiaTheme="minorEastAsia" w:hAnsiTheme="minorHAnsi" w:cstheme="minorBidi"/>
            <w:szCs w:val="22"/>
          </w:rPr>
          <w:tab/>
        </w:r>
        <w:r w:rsidR="001B3EBB" w:rsidRPr="005F7D1E">
          <w:rPr>
            <w:rStyle w:val="Hyperlink"/>
          </w:rPr>
          <w:t>Statement and operations for alternative behaviours</w:t>
        </w:r>
        <w:r w:rsidR="001B3EBB">
          <w:tab/>
        </w:r>
        <w:r w:rsidR="001B3EBB">
          <w:fldChar w:fldCharType="begin"/>
        </w:r>
        <w:r w:rsidR="001B3EBB">
          <w:instrText xml:space="preserve"> PAGEREF _Toc482010000 \h </w:instrText>
        </w:r>
        <w:r w:rsidR="001B3EBB">
          <w:fldChar w:fldCharType="separate"/>
        </w:r>
        <w:r w:rsidR="001B3EBB">
          <w:t>229</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01" w:history="1">
        <w:r w:rsidR="001B3EBB" w:rsidRPr="005F7D1E">
          <w:rPr>
            <w:rStyle w:val="Hyperlink"/>
          </w:rPr>
          <w:t>6.117</w:t>
        </w:r>
        <w:r w:rsidR="001B3EBB">
          <w:rPr>
            <w:rFonts w:asciiTheme="minorHAnsi" w:eastAsiaTheme="minorEastAsia" w:hAnsiTheme="minorHAnsi" w:cstheme="minorBidi"/>
            <w:szCs w:val="22"/>
          </w:rPr>
          <w:tab/>
        </w:r>
        <w:r w:rsidR="001B3EBB" w:rsidRPr="005F7D1E">
          <w:rPr>
            <w:rStyle w:val="Hyperlink"/>
          </w:rPr>
          <w:t>The alt statement</w:t>
        </w:r>
        <w:r w:rsidR="001B3EBB">
          <w:tab/>
        </w:r>
        <w:r w:rsidR="001B3EBB">
          <w:fldChar w:fldCharType="begin"/>
        </w:r>
        <w:r w:rsidR="001B3EBB">
          <w:instrText xml:space="preserve"> PAGEREF _Toc482010001 \h </w:instrText>
        </w:r>
        <w:r w:rsidR="001B3EBB">
          <w:fldChar w:fldCharType="separate"/>
        </w:r>
        <w:r w:rsidR="001B3EBB">
          <w:t>229</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02" w:history="1">
        <w:r w:rsidR="001B3EBB" w:rsidRPr="005F7D1E">
          <w:rPr>
            <w:rStyle w:val="Hyperlink"/>
          </w:rPr>
          <w:t>6.118</w:t>
        </w:r>
        <w:r w:rsidR="001B3EBB">
          <w:rPr>
            <w:rFonts w:asciiTheme="minorHAnsi" w:eastAsiaTheme="minorEastAsia" w:hAnsiTheme="minorHAnsi" w:cstheme="minorBidi"/>
            <w:szCs w:val="22"/>
          </w:rPr>
          <w:tab/>
        </w:r>
        <w:r w:rsidR="001B3EBB" w:rsidRPr="005F7D1E">
          <w:rPr>
            <w:rStyle w:val="Hyperlink"/>
          </w:rPr>
          <w:t>The repeat statement</w:t>
        </w:r>
        <w:r w:rsidR="001B3EBB">
          <w:tab/>
        </w:r>
        <w:r w:rsidR="001B3EBB">
          <w:fldChar w:fldCharType="begin"/>
        </w:r>
        <w:r w:rsidR="001B3EBB">
          <w:instrText xml:space="preserve"> PAGEREF _Toc482010002 \h </w:instrText>
        </w:r>
        <w:r w:rsidR="001B3EBB">
          <w:fldChar w:fldCharType="separate"/>
        </w:r>
        <w:r w:rsidR="001B3EBB">
          <w:t>232</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03" w:history="1">
        <w:r w:rsidR="001B3EBB" w:rsidRPr="005F7D1E">
          <w:rPr>
            <w:rStyle w:val="Hyperlink"/>
          </w:rPr>
          <w:t>6.119</w:t>
        </w:r>
        <w:r w:rsidR="001B3EBB">
          <w:rPr>
            <w:rFonts w:asciiTheme="minorHAnsi" w:eastAsiaTheme="minorEastAsia" w:hAnsiTheme="minorHAnsi" w:cstheme="minorBidi"/>
            <w:szCs w:val="22"/>
          </w:rPr>
          <w:tab/>
        </w:r>
        <w:r w:rsidR="001B3EBB" w:rsidRPr="005F7D1E">
          <w:rPr>
            <w:rStyle w:val="Hyperlink"/>
          </w:rPr>
          <w:t>The interleave statement</w:t>
        </w:r>
        <w:r w:rsidR="001B3EBB">
          <w:tab/>
        </w:r>
        <w:r w:rsidR="001B3EBB">
          <w:fldChar w:fldCharType="begin"/>
        </w:r>
        <w:r w:rsidR="001B3EBB">
          <w:instrText xml:space="preserve"> PAGEREF _Toc482010003 \h </w:instrText>
        </w:r>
        <w:r w:rsidR="001B3EBB">
          <w:fldChar w:fldCharType="separate"/>
        </w:r>
        <w:r w:rsidR="001B3EBB">
          <w:t>232</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04" w:history="1">
        <w:r w:rsidR="001B3EBB" w:rsidRPr="005F7D1E">
          <w:rPr>
            <w:rStyle w:val="Hyperlink"/>
          </w:rPr>
          <w:t>6.120</w:t>
        </w:r>
        <w:r w:rsidR="001B3EBB">
          <w:rPr>
            <w:rFonts w:asciiTheme="minorHAnsi" w:eastAsiaTheme="minorEastAsia" w:hAnsiTheme="minorHAnsi" w:cstheme="minorBidi"/>
            <w:szCs w:val="22"/>
          </w:rPr>
          <w:tab/>
        </w:r>
        <w:r w:rsidR="001B3EBB" w:rsidRPr="005F7D1E">
          <w:rPr>
            <w:rStyle w:val="Hyperlink"/>
          </w:rPr>
          <w:t>The default mechanism</w:t>
        </w:r>
        <w:r w:rsidR="001B3EBB">
          <w:tab/>
        </w:r>
        <w:r w:rsidR="001B3EBB">
          <w:fldChar w:fldCharType="begin"/>
        </w:r>
        <w:r w:rsidR="001B3EBB">
          <w:instrText xml:space="preserve"> PAGEREF _Toc482010004 \h </w:instrText>
        </w:r>
        <w:r w:rsidR="001B3EBB">
          <w:fldChar w:fldCharType="separate"/>
        </w:r>
        <w:r w:rsidR="001B3EBB">
          <w:t>233</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05" w:history="1">
        <w:r w:rsidR="001B3EBB" w:rsidRPr="005F7D1E">
          <w:rPr>
            <w:rStyle w:val="Hyperlink"/>
          </w:rPr>
          <w:t>6.121</w:t>
        </w:r>
        <w:r w:rsidR="001B3EBB">
          <w:rPr>
            <w:rFonts w:asciiTheme="minorHAnsi" w:eastAsiaTheme="minorEastAsia" w:hAnsiTheme="minorHAnsi" w:cstheme="minorBidi"/>
            <w:szCs w:val="22"/>
          </w:rPr>
          <w:tab/>
        </w:r>
        <w:r w:rsidR="001B3EBB" w:rsidRPr="005F7D1E">
          <w:rPr>
            <w:rStyle w:val="Hyperlink"/>
          </w:rPr>
          <w:t>The activate operation</w:t>
        </w:r>
        <w:r w:rsidR="001B3EBB">
          <w:tab/>
        </w:r>
        <w:r w:rsidR="001B3EBB">
          <w:fldChar w:fldCharType="begin"/>
        </w:r>
        <w:r w:rsidR="001B3EBB">
          <w:instrText xml:space="preserve"> PAGEREF _Toc482010005 \h </w:instrText>
        </w:r>
        <w:r w:rsidR="001B3EBB">
          <w:fldChar w:fldCharType="separate"/>
        </w:r>
        <w:r w:rsidR="001B3EBB">
          <w:t>235</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06" w:history="1">
        <w:r w:rsidR="001B3EBB" w:rsidRPr="005F7D1E">
          <w:rPr>
            <w:rStyle w:val="Hyperlink"/>
          </w:rPr>
          <w:t>6.122</w:t>
        </w:r>
        <w:r w:rsidR="001B3EBB">
          <w:rPr>
            <w:rFonts w:asciiTheme="minorHAnsi" w:eastAsiaTheme="minorEastAsia" w:hAnsiTheme="minorHAnsi" w:cstheme="minorBidi"/>
            <w:szCs w:val="22"/>
          </w:rPr>
          <w:tab/>
        </w:r>
        <w:r w:rsidR="001B3EBB" w:rsidRPr="005F7D1E">
          <w:rPr>
            <w:rStyle w:val="Hyperlink"/>
          </w:rPr>
          <w:t>Connection operations</w:t>
        </w:r>
        <w:r w:rsidR="001B3EBB">
          <w:tab/>
        </w:r>
        <w:r w:rsidR="001B3EBB">
          <w:fldChar w:fldCharType="begin"/>
        </w:r>
        <w:r w:rsidR="001B3EBB">
          <w:instrText xml:space="preserve"> PAGEREF _Toc482010006 \h </w:instrText>
        </w:r>
        <w:r w:rsidR="001B3EBB">
          <w:fldChar w:fldCharType="separate"/>
        </w:r>
        <w:r w:rsidR="001B3EBB">
          <w:t>236</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07" w:history="1">
        <w:r w:rsidR="001B3EBB" w:rsidRPr="005F7D1E">
          <w:rPr>
            <w:rStyle w:val="Hyperlink"/>
          </w:rPr>
          <w:t>6.123</w:t>
        </w:r>
        <w:r w:rsidR="001B3EBB">
          <w:rPr>
            <w:rFonts w:asciiTheme="minorHAnsi" w:eastAsiaTheme="minorEastAsia" w:hAnsiTheme="minorHAnsi" w:cstheme="minorBidi"/>
            <w:szCs w:val="22"/>
          </w:rPr>
          <w:tab/>
        </w:r>
        <w:r w:rsidR="001B3EBB" w:rsidRPr="005F7D1E">
          <w:rPr>
            <w:rStyle w:val="Hyperlink"/>
          </w:rPr>
          <w:t>The connect and map operations</w:t>
        </w:r>
        <w:r w:rsidR="001B3EBB">
          <w:tab/>
        </w:r>
        <w:r w:rsidR="001B3EBB">
          <w:fldChar w:fldCharType="begin"/>
        </w:r>
        <w:r w:rsidR="001B3EBB">
          <w:instrText xml:space="preserve"> PAGEREF _Toc482010007 \h </w:instrText>
        </w:r>
        <w:r w:rsidR="001B3EBB">
          <w:fldChar w:fldCharType="separate"/>
        </w:r>
        <w:r w:rsidR="001B3EBB">
          <w:t>237</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08" w:history="1">
        <w:r w:rsidR="001B3EBB" w:rsidRPr="005F7D1E">
          <w:rPr>
            <w:rStyle w:val="Hyperlink"/>
          </w:rPr>
          <w:t>6.124</w:t>
        </w:r>
        <w:r w:rsidR="001B3EBB">
          <w:rPr>
            <w:rFonts w:asciiTheme="minorHAnsi" w:eastAsiaTheme="minorEastAsia" w:hAnsiTheme="minorHAnsi" w:cstheme="minorBidi"/>
            <w:szCs w:val="22"/>
          </w:rPr>
          <w:tab/>
        </w:r>
        <w:r w:rsidR="001B3EBB" w:rsidRPr="005F7D1E">
          <w:rPr>
            <w:rStyle w:val="Hyperlink"/>
          </w:rPr>
          <w:t>The disconnect and unmap operations</w:t>
        </w:r>
        <w:r w:rsidR="001B3EBB">
          <w:tab/>
        </w:r>
        <w:r w:rsidR="001B3EBB">
          <w:fldChar w:fldCharType="begin"/>
        </w:r>
        <w:r w:rsidR="001B3EBB">
          <w:instrText xml:space="preserve"> PAGEREF _Toc482010008 \h </w:instrText>
        </w:r>
        <w:r w:rsidR="001B3EBB">
          <w:fldChar w:fldCharType="separate"/>
        </w:r>
        <w:r w:rsidR="001B3EBB">
          <w:t>241</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09" w:history="1">
        <w:r w:rsidR="001B3EBB" w:rsidRPr="005F7D1E">
          <w:rPr>
            <w:rStyle w:val="Hyperlink"/>
          </w:rPr>
          <w:t>6.125</w:t>
        </w:r>
        <w:r w:rsidR="001B3EBB">
          <w:rPr>
            <w:rFonts w:asciiTheme="minorHAnsi" w:eastAsiaTheme="minorEastAsia" w:hAnsiTheme="minorHAnsi" w:cstheme="minorBidi"/>
            <w:szCs w:val="22"/>
          </w:rPr>
          <w:tab/>
        </w:r>
        <w:r w:rsidR="001B3EBB" w:rsidRPr="005F7D1E">
          <w:rPr>
            <w:rStyle w:val="Hyperlink"/>
          </w:rPr>
          <w:t>Test case operations</w:t>
        </w:r>
        <w:r w:rsidR="001B3EBB">
          <w:tab/>
        </w:r>
        <w:r w:rsidR="001B3EBB">
          <w:fldChar w:fldCharType="begin"/>
        </w:r>
        <w:r w:rsidR="001B3EBB">
          <w:instrText xml:space="preserve"> PAGEREF _Toc482010009 \h </w:instrText>
        </w:r>
        <w:r w:rsidR="001B3EBB">
          <w:fldChar w:fldCharType="separate"/>
        </w:r>
        <w:r w:rsidR="001B3EBB">
          <w:t>245</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10" w:history="1">
        <w:r w:rsidR="001B3EBB" w:rsidRPr="005F7D1E">
          <w:rPr>
            <w:rStyle w:val="Hyperlink"/>
          </w:rPr>
          <w:t>6.126</w:t>
        </w:r>
        <w:r w:rsidR="001B3EBB">
          <w:rPr>
            <w:rFonts w:asciiTheme="minorHAnsi" w:eastAsiaTheme="minorEastAsia" w:hAnsiTheme="minorHAnsi" w:cstheme="minorBidi"/>
            <w:szCs w:val="22"/>
          </w:rPr>
          <w:tab/>
        </w:r>
        <w:r w:rsidR="001B3EBB" w:rsidRPr="005F7D1E">
          <w:rPr>
            <w:rStyle w:val="Hyperlink"/>
          </w:rPr>
          <w:t>The create operation</w:t>
        </w:r>
        <w:r w:rsidR="001B3EBB">
          <w:tab/>
        </w:r>
        <w:r w:rsidR="001B3EBB">
          <w:fldChar w:fldCharType="begin"/>
        </w:r>
        <w:r w:rsidR="001B3EBB">
          <w:instrText xml:space="preserve"> PAGEREF _Toc482010010 \h </w:instrText>
        </w:r>
        <w:r w:rsidR="001B3EBB">
          <w:fldChar w:fldCharType="separate"/>
        </w:r>
        <w:r w:rsidR="001B3EBB">
          <w:t>245</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11" w:history="1">
        <w:r w:rsidR="001B3EBB" w:rsidRPr="005F7D1E">
          <w:rPr>
            <w:rStyle w:val="Hyperlink"/>
          </w:rPr>
          <w:t>6.127</w:t>
        </w:r>
        <w:r w:rsidR="001B3EBB">
          <w:rPr>
            <w:rFonts w:asciiTheme="minorHAnsi" w:eastAsiaTheme="minorEastAsia" w:hAnsiTheme="minorHAnsi" w:cstheme="minorBidi"/>
            <w:szCs w:val="22"/>
          </w:rPr>
          <w:tab/>
        </w:r>
        <w:r w:rsidR="001B3EBB" w:rsidRPr="005F7D1E">
          <w:rPr>
            <w:rStyle w:val="Hyperlink"/>
          </w:rPr>
          <w:t>The start test component operation</w:t>
        </w:r>
        <w:r w:rsidR="001B3EBB">
          <w:tab/>
        </w:r>
        <w:r w:rsidR="001B3EBB">
          <w:fldChar w:fldCharType="begin"/>
        </w:r>
        <w:r w:rsidR="001B3EBB">
          <w:instrText xml:space="preserve"> PAGEREF _Toc482010011 \h </w:instrText>
        </w:r>
        <w:r w:rsidR="001B3EBB">
          <w:fldChar w:fldCharType="separate"/>
        </w:r>
        <w:r w:rsidR="001B3EBB">
          <w:t>246</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12" w:history="1">
        <w:r w:rsidR="001B3EBB" w:rsidRPr="005F7D1E">
          <w:rPr>
            <w:rStyle w:val="Hyperlink"/>
          </w:rPr>
          <w:t>6.128</w:t>
        </w:r>
        <w:r w:rsidR="001B3EBB">
          <w:rPr>
            <w:rFonts w:asciiTheme="minorHAnsi" w:eastAsiaTheme="minorEastAsia" w:hAnsiTheme="minorHAnsi" w:cstheme="minorBidi"/>
            <w:szCs w:val="22"/>
          </w:rPr>
          <w:tab/>
        </w:r>
        <w:r w:rsidR="001B3EBB" w:rsidRPr="005F7D1E">
          <w:rPr>
            <w:rStyle w:val="Hyperlink"/>
          </w:rPr>
          <w:t>The stop test behaviour operation</w:t>
        </w:r>
        <w:r w:rsidR="001B3EBB">
          <w:tab/>
        </w:r>
        <w:r w:rsidR="001B3EBB">
          <w:fldChar w:fldCharType="begin"/>
        </w:r>
        <w:r w:rsidR="001B3EBB">
          <w:instrText xml:space="preserve"> PAGEREF _Toc482010012 \h </w:instrText>
        </w:r>
        <w:r w:rsidR="001B3EBB">
          <w:fldChar w:fldCharType="separate"/>
        </w:r>
        <w:r w:rsidR="001B3EBB">
          <w:t>248</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13" w:history="1">
        <w:r w:rsidR="001B3EBB" w:rsidRPr="005F7D1E">
          <w:rPr>
            <w:rStyle w:val="Hyperlink"/>
          </w:rPr>
          <w:t>6.129</w:t>
        </w:r>
        <w:r w:rsidR="001B3EBB">
          <w:rPr>
            <w:rFonts w:asciiTheme="minorHAnsi" w:eastAsiaTheme="minorEastAsia" w:hAnsiTheme="minorHAnsi" w:cstheme="minorBidi"/>
            <w:szCs w:val="22"/>
          </w:rPr>
          <w:tab/>
        </w:r>
        <w:r w:rsidR="001B3EBB" w:rsidRPr="005F7D1E">
          <w:rPr>
            <w:rStyle w:val="Hyperlink"/>
          </w:rPr>
          <w:t>The kill test component operation</w:t>
        </w:r>
        <w:r w:rsidR="001B3EBB">
          <w:tab/>
        </w:r>
        <w:r w:rsidR="001B3EBB">
          <w:fldChar w:fldCharType="begin"/>
        </w:r>
        <w:r w:rsidR="001B3EBB">
          <w:instrText xml:space="preserve"> PAGEREF _Toc482010013 \h </w:instrText>
        </w:r>
        <w:r w:rsidR="001B3EBB">
          <w:fldChar w:fldCharType="separate"/>
        </w:r>
        <w:r w:rsidR="001B3EBB">
          <w:t>249</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14" w:history="1">
        <w:r w:rsidR="001B3EBB" w:rsidRPr="005F7D1E">
          <w:rPr>
            <w:rStyle w:val="Hyperlink"/>
          </w:rPr>
          <w:t>6.130</w:t>
        </w:r>
        <w:r w:rsidR="001B3EBB">
          <w:rPr>
            <w:rFonts w:asciiTheme="minorHAnsi" w:eastAsiaTheme="minorEastAsia" w:hAnsiTheme="minorHAnsi" w:cstheme="minorBidi"/>
            <w:szCs w:val="22"/>
          </w:rPr>
          <w:tab/>
        </w:r>
        <w:r w:rsidR="001B3EBB" w:rsidRPr="005F7D1E">
          <w:rPr>
            <w:rStyle w:val="Hyperlink"/>
          </w:rPr>
          <w:t>The alive operation</w:t>
        </w:r>
        <w:r w:rsidR="001B3EBB">
          <w:tab/>
        </w:r>
        <w:r w:rsidR="001B3EBB">
          <w:fldChar w:fldCharType="begin"/>
        </w:r>
        <w:r w:rsidR="001B3EBB">
          <w:instrText xml:space="preserve"> PAGEREF _Toc482010014 \h </w:instrText>
        </w:r>
        <w:r w:rsidR="001B3EBB">
          <w:fldChar w:fldCharType="separate"/>
        </w:r>
        <w:r w:rsidR="001B3EBB">
          <w:t>250</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15" w:history="1">
        <w:r w:rsidR="001B3EBB" w:rsidRPr="005F7D1E">
          <w:rPr>
            <w:rStyle w:val="Hyperlink"/>
          </w:rPr>
          <w:t>6.131</w:t>
        </w:r>
        <w:r w:rsidR="001B3EBB">
          <w:rPr>
            <w:rFonts w:asciiTheme="minorHAnsi" w:eastAsiaTheme="minorEastAsia" w:hAnsiTheme="minorHAnsi" w:cstheme="minorBidi"/>
            <w:szCs w:val="22"/>
          </w:rPr>
          <w:tab/>
        </w:r>
        <w:r w:rsidR="001B3EBB" w:rsidRPr="005F7D1E">
          <w:rPr>
            <w:rStyle w:val="Hyperlink"/>
          </w:rPr>
          <w:t>The running operation</w:t>
        </w:r>
        <w:r w:rsidR="001B3EBB">
          <w:tab/>
        </w:r>
        <w:r w:rsidR="001B3EBB">
          <w:fldChar w:fldCharType="begin"/>
        </w:r>
        <w:r w:rsidR="001B3EBB">
          <w:instrText xml:space="preserve"> PAGEREF _Toc482010015 \h </w:instrText>
        </w:r>
        <w:r w:rsidR="001B3EBB">
          <w:fldChar w:fldCharType="separate"/>
        </w:r>
        <w:r w:rsidR="001B3EBB">
          <w:t>251</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16" w:history="1">
        <w:r w:rsidR="001B3EBB" w:rsidRPr="005F7D1E">
          <w:rPr>
            <w:rStyle w:val="Hyperlink"/>
          </w:rPr>
          <w:t>6.132</w:t>
        </w:r>
        <w:r w:rsidR="001B3EBB">
          <w:rPr>
            <w:rFonts w:asciiTheme="minorHAnsi" w:eastAsiaTheme="minorEastAsia" w:hAnsiTheme="minorHAnsi" w:cstheme="minorBidi"/>
            <w:szCs w:val="22"/>
          </w:rPr>
          <w:tab/>
        </w:r>
        <w:r w:rsidR="001B3EBB" w:rsidRPr="005F7D1E">
          <w:rPr>
            <w:rStyle w:val="Hyperlink"/>
          </w:rPr>
          <w:t>The done operation</w:t>
        </w:r>
        <w:r w:rsidR="001B3EBB">
          <w:tab/>
        </w:r>
        <w:r w:rsidR="001B3EBB">
          <w:fldChar w:fldCharType="begin"/>
        </w:r>
        <w:r w:rsidR="001B3EBB">
          <w:instrText xml:space="preserve"> PAGEREF _Toc482010016 \h </w:instrText>
        </w:r>
        <w:r w:rsidR="001B3EBB">
          <w:fldChar w:fldCharType="separate"/>
        </w:r>
        <w:r w:rsidR="001B3EBB">
          <w:t>253</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17" w:history="1">
        <w:r w:rsidR="001B3EBB" w:rsidRPr="005F7D1E">
          <w:rPr>
            <w:rStyle w:val="Hyperlink"/>
          </w:rPr>
          <w:t>6.133</w:t>
        </w:r>
        <w:r w:rsidR="001B3EBB">
          <w:rPr>
            <w:rFonts w:asciiTheme="minorHAnsi" w:eastAsiaTheme="minorEastAsia" w:hAnsiTheme="minorHAnsi" w:cstheme="minorBidi"/>
            <w:szCs w:val="22"/>
          </w:rPr>
          <w:tab/>
        </w:r>
        <w:r w:rsidR="001B3EBB" w:rsidRPr="005F7D1E">
          <w:rPr>
            <w:rStyle w:val="Hyperlink"/>
          </w:rPr>
          <w:t>The killed operation</w:t>
        </w:r>
        <w:r w:rsidR="001B3EBB">
          <w:tab/>
        </w:r>
        <w:r w:rsidR="001B3EBB">
          <w:fldChar w:fldCharType="begin"/>
        </w:r>
        <w:r w:rsidR="001B3EBB">
          <w:instrText xml:space="preserve"> PAGEREF _Toc482010017 \h </w:instrText>
        </w:r>
        <w:r w:rsidR="001B3EBB">
          <w:fldChar w:fldCharType="separate"/>
        </w:r>
        <w:r w:rsidR="001B3EBB">
          <w:t>255</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18" w:history="1">
        <w:r w:rsidR="001B3EBB" w:rsidRPr="005F7D1E">
          <w:rPr>
            <w:rStyle w:val="Hyperlink"/>
          </w:rPr>
          <w:t>6.134</w:t>
        </w:r>
        <w:r w:rsidR="001B3EBB">
          <w:rPr>
            <w:rFonts w:asciiTheme="minorHAnsi" w:eastAsiaTheme="minorEastAsia" w:hAnsiTheme="minorHAnsi" w:cstheme="minorBidi"/>
            <w:szCs w:val="22"/>
          </w:rPr>
          <w:tab/>
        </w:r>
        <w:r w:rsidR="001B3EBB" w:rsidRPr="005F7D1E">
          <w:rPr>
            <w:rStyle w:val="Hyperlink"/>
          </w:rPr>
          <w:t>The send operation</w:t>
        </w:r>
        <w:r w:rsidR="001B3EBB">
          <w:tab/>
        </w:r>
        <w:r w:rsidR="001B3EBB">
          <w:fldChar w:fldCharType="begin"/>
        </w:r>
        <w:r w:rsidR="001B3EBB">
          <w:instrText xml:space="preserve"> PAGEREF _Toc482010018 \h </w:instrText>
        </w:r>
        <w:r w:rsidR="001B3EBB">
          <w:fldChar w:fldCharType="separate"/>
        </w:r>
        <w:r w:rsidR="001B3EBB">
          <w:t>257</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19" w:history="1">
        <w:r w:rsidR="001B3EBB" w:rsidRPr="005F7D1E">
          <w:rPr>
            <w:rStyle w:val="Hyperlink"/>
          </w:rPr>
          <w:t>6.135</w:t>
        </w:r>
        <w:r w:rsidR="001B3EBB">
          <w:rPr>
            <w:rFonts w:asciiTheme="minorHAnsi" w:eastAsiaTheme="minorEastAsia" w:hAnsiTheme="minorHAnsi" w:cstheme="minorBidi"/>
            <w:szCs w:val="22"/>
          </w:rPr>
          <w:tab/>
        </w:r>
        <w:r w:rsidR="001B3EBB" w:rsidRPr="005F7D1E">
          <w:rPr>
            <w:rStyle w:val="Hyperlink"/>
          </w:rPr>
          <w:t>The receive operation</w:t>
        </w:r>
        <w:r w:rsidR="001B3EBB">
          <w:tab/>
        </w:r>
        <w:r w:rsidR="001B3EBB">
          <w:fldChar w:fldCharType="begin"/>
        </w:r>
        <w:r w:rsidR="001B3EBB">
          <w:instrText xml:space="preserve"> PAGEREF _Toc482010019 \h </w:instrText>
        </w:r>
        <w:r w:rsidR="001B3EBB">
          <w:fldChar w:fldCharType="separate"/>
        </w:r>
        <w:r w:rsidR="001B3EBB">
          <w:t>259</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20" w:history="1">
        <w:r w:rsidR="001B3EBB" w:rsidRPr="005F7D1E">
          <w:rPr>
            <w:rStyle w:val="Hyperlink"/>
          </w:rPr>
          <w:t>6.136</w:t>
        </w:r>
        <w:r w:rsidR="001B3EBB">
          <w:rPr>
            <w:rFonts w:asciiTheme="minorHAnsi" w:eastAsiaTheme="minorEastAsia" w:hAnsiTheme="minorHAnsi" w:cstheme="minorBidi"/>
            <w:szCs w:val="22"/>
          </w:rPr>
          <w:tab/>
        </w:r>
        <w:r w:rsidR="001B3EBB" w:rsidRPr="005F7D1E">
          <w:rPr>
            <w:rStyle w:val="Hyperlink"/>
          </w:rPr>
          <w:t>The trigger operation</w:t>
        </w:r>
        <w:r w:rsidR="001B3EBB">
          <w:tab/>
        </w:r>
        <w:r w:rsidR="001B3EBB">
          <w:fldChar w:fldCharType="begin"/>
        </w:r>
        <w:r w:rsidR="001B3EBB">
          <w:instrText xml:space="preserve"> PAGEREF _Toc482010020 \h </w:instrText>
        </w:r>
        <w:r w:rsidR="001B3EBB">
          <w:fldChar w:fldCharType="separate"/>
        </w:r>
        <w:r w:rsidR="001B3EBB">
          <w:t>262</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21" w:history="1">
        <w:r w:rsidR="001B3EBB" w:rsidRPr="005F7D1E">
          <w:rPr>
            <w:rStyle w:val="Hyperlink"/>
          </w:rPr>
          <w:t>6.137</w:t>
        </w:r>
        <w:r w:rsidR="001B3EBB">
          <w:rPr>
            <w:rFonts w:asciiTheme="minorHAnsi" w:eastAsiaTheme="minorEastAsia" w:hAnsiTheme="minorHAnsi" w:cstheme="minorBidi"/>
            <w:szCs w:val="22"/>
          </w:rPr>
          <w:tab/>
        </w:r>
        <w:r w:rsidR="001B3EBB" w:rsidRPr="005F7D1E">
          <w:rPr>
            <w:rStyle w:val="Hyperlink"/>
          </w:rPr>
          <w:t>The call operation</w:t>
        </w:r>
        <w:r w:rsidR="001B3EBB">
          <w:tab/>
        </w:r>
        <w:r w:rsidR="001B3EBB">
          <w:fldChar w:fldCharType="begin"/>
        </w:r>
        <w:r w:rsidR="001B3EBB">
          <w:instrText xml:space="preserve"> PAGEREF _Toc482010021 \h </w:instrText>
        </w:r>
        <w:r w:rsidR="001B3EBB">
          <w:fldChar w:fldCharType="separate"/>
        </w:r>
        <w:r w:rsidR="001B3EBB">
          <w:t>265</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22" w:history="1">
        <w:r w:rsidR="001B3EBB" w:rsidRPr="005F7D1E">
          <w:rPr>
            <w:rStyle w:val="Hyperlink"/>
          </w:rPr>
          <w:t>6.138</w:t>
        </w:r>
        <w:r w:rsidR="001B3EBB">
          <w:rPr>
            <w:rFonts w:asciiTheme="minorHAnsi" w:eastAsiaTheme="minorEastAsia" w:hAnsiTheme="minorHAnsi" w:cstheme="minorBidi"/>
            <w:szCs w:val="22"/>
          </w:rPr>
          <w:tab/>
        </w:r>
        <w:r w:rsidR="001B3EBB" w:rsidRPr="005F7D1E">
          <w:rPr>
            <w:rStyle w:val="Hyperlink"/>
          </w:rPr>
          <w:t>The getcall operation</w:t>
        </w:r>
        <w:r w:rsidR="001B3EBB">
          <w:tab/>
        </w:r>
        <w:r w:rsidR="001B3EBB">
          <w:fldChar w:fldCharType="begin"/>
        </w:r>
        <w:r w:rsidR="001B3EBB">
          <w:instrText xml:space="preserve"> PAGEREF _Toc482010022 \h </w:instrText>
        </w:r>
        <w:r w:rsidR="001B3EBB">
          <w:fldChar w:fldCharType="separate"/>
        </w:r>
        <w:r w:rsidR="001B3EBB">
          <w:t>266</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23" w:history="1">
        <w:r w:rsidR="001B3EBB" w:rsidRPr="005F7D1E">
          <w:rPr>
            <w:rStyle w:val="Hyperlink"/>
          </w:rPr>
          <w:t>6.139</w:t>
        </w:r>
        <w:r w:rsidR="001B3EBB">
          <w:rPr>
            <w:rFonts w:asciiTheme="minorHAnsi" w:eastAsiaTheme="minorEastAsia" w:hAnsiTheme="minorHAnsi" w:cstheme="minorBidi"/>
            <w:szCs w:val="22"/>
          </w:rPr>
          <w:tab/>
        </w:r>
        <w:r w:rsidR="001B3EBB" w:rsidRPr="005F7D1E">
          <w:rPr>
            <w:rStyle w:val="Hyperlink"/>
          </w:rPr>
          <w:t>The reply operation</w:t>
        </w:r>
        <w:r w:rsidR="001B3EBB">
          <w:tab/>
        </w:r>
        <w:r w:rsidR="001B3EBB">
          <w:fldChar w:fldCharType="begin"/>
        </w:r>
        <w:r w:rsidR="001B3EBB">
          <w:instrText xml:space="preserve"> PAGEREF _Toc482010023 \h </w:instrText>
        </w:r>
        <w:r w:rsidR="001B3EBB">
          <w:fldChar w:fldCharType="separate"/>
        </w:r>
        <w:r w:rsidR="001B3EBB">
          <w:t>269</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24" w:history="1">
        <w:r w:rsidR="001B3EBB" w:rsidRPr="005F7D1E">
          <w:rPr>
            <w:rStyle w:val="Hyperlink"/>
          </w:rPr>
          <w:t>6.140</w:t>
        </w:r>
        <w:r w:rsidR="001B3EBB">
          <w:rPr>
            <w:rFonts w:asciiTheme="minorHAnsi" w:eastAsiaTheme="minorEastAsia" w:hAnsiTheme="minorHAnsi" w:cstheme="minorBidi"/>
            <w:szCs w:val="22"/>
          </w:rPr>
          <w:tab/>
        </w:r>
        <w:r w:rsidR="001B3EBB" w:rsidRPr="005F7D1E">
          <w:rPr>
            <w:rStyle w:val="Hyperlink"/>
          </w:rPr>
          <w:t>The getreply operation</w:t>
        </w:r>
        <w:r w:rsidR="001B3EBB">
          <w:tab/>
        </w:r>
        <w:r w:rsidR="001B3EBB">
          <w:fldChar w:fldCharType="begin"/>
        </w:r>
        <w:r w:rsidR="001B3EBB">
          <w:instrText xml:space="preserve"> PAGEREF _Toc482010024 \h </w:instrText>
        </w:r>
        <w:r w:rsidR="001B3EBB">
          <w:fldChar w:fldCharType="separate"/>
        </w:r>
        <w:r w:rsidR="001B3EBB">
          <w:t>270</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25" w:history="1">
        <w:r w:rsidR="001B3EBB" w:rsidRPr="005F7D1E">
          <w:rPr>
            <w:rStyle w:val="Hyperlink"/>
          </w:rPr>
          <w:t>6.141</w:t>
        </w:r>
        <w:r w:rsidR="001B3EBB">
          <w:rPr>
            <w:rFonts w:asciiTheme="minorHAnsi" w:eastAsiaTheme="minorEastAsia" w:hAnsiTheme="minorHAnsi" w:cstheme="minorBidi"/>
            <w:szCs w:val="22"/>
          </w:rPr>
          <w:tab/>
        </w:r>
        <w:r w:rsidR="001B3EBB" w:rsidRPr="005F7D1E">
          <w:rPr>
            <w:rStyle w:val="Hyperlink"/>
          </w:rPr>
          <w:t>The raise operation</w:t>
        </w:r>
        <w:r w:rsidR="001B3EBB">
          <w:tab/>
        </w:r>
        <w:r w:rsidR="001B3EBB">
          <w:fldChar w:fldCharType="begin"/>
        </w:r>
        <w:r w:rsidR="001B3EBB">
          <w:instrText xml:space="preserve"> PAGEREF _Toc482010025 \h </w:instrText>
        </w:r>
        <w:r w:rsidR="001B3EBB">
          <w:fldChar w:fldCharType="separate"/>
        </w:r>
        <w:r w:rsidR="001B3EBB">
          <w:t>274</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26" w:history="1">
        <w:r w:rsidR="001B3EBB" w:rsidRPr="005F7D1E">
          <w:rPr>
            <w:rStyle w:val="Hyperlink"/>
          </w:rPr>
          <w:t>6.142</w:t>
        </w:r>
        <w:r w:rsidR="001B3EBB">
          <w:rPr>
            <w:rFonts w:asciiTheme="minorHAnsi" w:eastAsiaTheme="minorEastAsia" w:hAnsiTheme="minorHAnsi" w:cstheme="minorBidi"/>
            <w:szCs w:val="22"/>
          </w:rPr>
          <w:tab/>
        </w:r>
        <w:r w:rsidR="001B3EBB" w:rsidRPr="005F7D1E">
          <w:rPr>
            <w:rStyle w:val="Hyperlink"/>
          </w:rPr>
          <w:t>The catch operation</w:t>
        </w:r>
        <w:r w:rsidR="001B3EBB">
          <w:tab/>
        </w:r>
        <w:r w:rsidR="001B3EBB">
          <w:fldChar w:fldCharType="begin"/>
        </w:r>
        <w:r w:rsidR="001B3EBB">
          <w:instrText xml:space="preserve"> PAGEREF _Toc482010026 \h </w:instrText>
        </w:r>
        <w:r w:rsidR="001B3EBB">
          <w:fldChar w:fldCharType="separate"/>
        </w:r>
        <w:r w:rsidR="001B3EBB">
          <w:t>275</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27" w:history="1">
        <w:r w:rsidR="001B3EBB" w:rsidRPr="005F7D1E">
          <w:rPr>
            <w:rStyle w:val="Hyperlink"/>
          </w:rPr>
          <w:t>6.143</w:t>
        </w:r>
        <w:r w:rsidR="001B3EBB">
          <w:rPr>
            <w:rFonts w:asciiTheme="minorHAnsi" w:eastAsiaTheme="minorEastAsia" w:hAnsiTheme="minorHAnsi" w:cstheme="minorBidi"/>
            <w:szCs w:val="22"/>
          </w:rPr>
          <w:tab/>
        </w:r>
        <w:r w:rsidR="001B3EBB" w:rsidRPr="005F7D1E">
          <w:rPr>
            <w:rStyle w:val="Hyperlink"/>
          </w:rPr>
          <w:t>The check operation</w:t>
        </w:r>
        <w:r w:rsidR="001B3EBB">
          <w:tab/>
        </w:r>
        <w:r w:rsidR="001B3EBB">
          <w:fldChar w:fldCharType="begin"/>
        </w:r>
        <w:r w:rsidR="001B3EBB">
          <w:instrText xml:space="preserve"> PAGEREF _Toc482010027 \h </w:instrText>
        </w:r>
        <w:r w:rsidR="001B3EBB">
          <w:fldChar w:fldCharType="separate"/>
        </w:r>
        <w:r w:rsidR="001B3EBB">
          <w:t>277</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28" w:history="1">
        <w:r w:rsidR="001B3EBB" w:rsidRPr="005F7D1E">
          <w:rPr>
            <w:rStyle w:val="Hyperlink"/>
          </w:rPr>
          <w:t>6.144</w:t>
        </w:r>
        <w:r w:rsidR="001B3EBB">
          <w:rPr>
            <w:rFonts w:asciiTheme="minorHAnsi" w:eastAsiaTheme="minorEastAsia" w:hAnsiTheme="minorHAnsi" w:cstheme="minorBidi"/>
            <w:szCs w:val="22"/>
          </w:rPr>
          <w:tab/>
        </w:r>
        <w:r w:rsidR="001B3EBB" w:rsidRPr="005F7D1E">
          <w:rPr>
            <w:rStyle w:val="Hyperlink"/>
          </w:rPr>
          <w:t>Timer operations</w:t>
        </w:r>
        <w:r w:rsidR="001B3EBB">
          <w:tab/>
        </w:r>
        <w:r w:rsidR="001B3EBB">
          <w:fldChar w:fldCharType="begin"/>
        </w:r>
        <w:r w:rsidR="001B3EBB">
          <w:instrText xml:space="preserve"> PAGEREF _Toc482010028 \h </w:instrText>
        </w:r>
        <w:r w:rsidR="001B3EBB">
          <w:fldChar w:fldCharType="separate"/>
        </w:r>
        <w:r w:rsidR="001B3EBB">
          <w:t>290</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29" w:history="1">
        <w:r w:rsidR="001B3EBB" w:rsidRPr="005F7D1E">
          <w:rPr>
            <w:rStyle w:val="Hyperlink"/>
          </w:rPr>
          <w:t>6.145</w:t>
        </w:r>
        <w:r w:rsidR="001B3EBB">
          <w:rPr>
            <w:rFonts w:asciiTheme="minorHAnsi" w:eastAsiaTheme="minorEastAsia" w:hAnsiTheme="minorHAnsi" w:cstheme="minorBidi"/>
            <w:szCs w:val="22"/>
          </w:rPr>
          <w:tab/>
        </w:r>
        <w:r w:rsidR="001B3EBB" w:rsidRPr="005F7D1E">
          <w:rPr>
            <w:rStyle w:val="Hyperlink"/>
          </w:rPr>
          <w:t>The start timer operation</w:t>
        </w:r>
        <w:r w:rsidR="001B3EBB">
          <w:tab/>
        </w:r>
        <w:r w:rsidR="001B3EBB">
          <w:fldChar w:fldCharType="begin"/>
        </w:r>
        <w:r w:rsidR="001B3EBB">
          <w:instrText xml:space="preserve"> PAGEREF _Toc482010029 \h </w:instrText>
        </w:r>
        <w:r w:rsidR="001B3EBB">
          <w:fldChar w:fldCharType="separate"/>
        </w:r>
        <w:r w:rsidR="001B3EBB">
          <w:t>291</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30" w:history="1">
        <w:r w:rsidR="001B3EBB" w:rsidRPr="005F7D1E">
          <w:rPr>
            <w:rStyle w:val="Hyperlink"/>
          </w:rPr>
          <w:t>6.146</w:t>
        </w:r>
        <w:r w:rsidR="001B3EBB">
          <w:rPr>
            <w:rFonts w:asciiTheme="minorHAnsi" w:eastAsiaTheme="minorEastAsia" w:hAnsiTheme="minorHAnsi" w:cstheme="minorBidi"/>
            <w:szCs w:val="22"/>
          </w:rPr>
          <w:tab/>
        </w:r>
        <w:r w:rsidR="001B3EBB" w:rsidRPr="005F7D1E">
          <w:rPr>
            <w:rStyle w:val="Hyperlink"/>
          </w:rPr>
          <w:t>The stop timer operation</w:t>
        </w:r>
        <w:r w:rsidR="001B3EBB">
          <w:tab/>
        </w:r>
        <w:r w:rsidR="001B3EBB">
          <w:fldChar w:fldCharType="begin"/>
        </w:r>
        <w:r w:rsidR="001B3EBB">
          <w:instrText xml:space="preserve"> PAGEREF _Toc482010030 \h </w:instrText>
        </w:r>
        <w:r w:rsidR="001B3EBB">
          <w:fldChar w:fldCharType="separate"/>
        </w:r>
        <w:r w:rsidR="001B3EBB">
          <w:t>292</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31" w:history="1">
        <w:r w:rsidR="001B3EBB" w:rsidRPr="005F7D1E">
          <w:rPr>
            <w:rStyle w:val="Hyperlink"/>
          </w:rPr>
          <w:t>6.147</w:t>
        </w:r>
        <w:r w:rsidR="001B3EBB">
          <w:rPr>
            <w:rFonts w:asciiTheme="minorHAnsi" w:eastAsiaTheme="minorEastAsia" w:hAnsiTheme="minorHAnsi" w:cstheme="minorBidi"/>
            <w:szCs w:val="22"/>
          </w:rPr>
          <w:tab/>
        </w:r>
        <w:r w:rsidR="001B3EBB" w:rsidRPr="005F7D1E">
          <w:rPr>
            <w:rStyle w:val="Hyperlink"/>
          </w:rPr>
          <w:t>The read timer operation</w:t>
        </w:r>
        <w:r w:rsidR="001B3EBB">
          <w:tab/>
        </w:r>
        <w:r w:rsidR="001B3EBB">
          <w:fldChar w:fldCharType="begin"/>
        </w:r>
        <w:r w:rsidR="001B3EBB">
          <w:instrText xml:space="preserve"> PAGEREF _Toc482010031 \h </w:instrText>
        </w:r>
        <w:r w:rsidR="001B3EBB">
          <w:fldChar w:fldCharType="separate"/>
        </w:r>
        <w:r w:rsidR="001B3EBB">
          <w:t>293</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32" w:history="1">
        <w:r w:rsidR="001B3EBB" w:rsidRPr="005F7D1E">
          <w:rPr>
            <w:rStyle w:val="Hyperlink"/>
          </w:rPr>
          <w:t>6.148</w:t>
        </w:r>
        <w:r w:rsidR="001B3EBB">
          <w:rPr>
            <w:rFonts w:asciiTheme="minorHAnsi" w:eastAsiaTheme="minorEastAsia" w:hAnsiTheme="minorHAnsi" w:cstheme="minorBidi"/>
            <w:szCs w:val="22"/>
          </w:rPr>
          <w:tab/>
        </w:r>
        <w:r w:rsidR="001B3EBB" w:rsidRPr="005F7D1E">
          <w:rPr>
            <w:rStyle w:val="Hyperlink"/>
          </w:rPr>
          <w:t>The running timer operation</w:t>
        </w:r>
        <w:r w:rsidR="001B3EBB">
          <w:tab/>
        </w:r>
        <w:r w:rsidR="001B3EBB">
          <w:fldChar w:fldCharType="begin"/>
        </w:r>
        <w:r w:rsidR="001B3EBB">
          <w:instrText xml:space="preserve"> PAGEREF _Toc482010032 \h </w:instrText>
        </w:r>
        <w:r w:rsidR="001B3EBB">
          <w:fldChar w:fldCharType="separate"/>
        </w:r>
        <w:r w:rsidR="001B3EBB">
          <w:t>293</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33" w:history="1">
        <w:r w:rsidR="001B3EBB" w:rsidRPr="005F7D1E">
          <w:rPr>
            <w:rStyle w:val="Hyperlink"/>
          </w:rPr>
          <w:t>6.149</w:t>
        </w:r>
        <w:r w:rsidR="001B3EBB">
          <w:rPr>
            <w:rFonts w:asciiTheme="minorHAnsi" w:eastAsiaTheme="minorEastAsia" w:hAnsiTheme="minorHAnsi" w:cstheme="minorBidi"/>
            <w:szCs w:val="22"/>
          </w:rPr>
          <w:tab/>
        </w:r>
        <w:r w:rsidR="001B3EBB" w:rsidRPr="005F7D1E">
          <w:rPr>
            <w:rStyle w:val="Hyperlink"/>
          </w:rPr>
          <w:t>The timeout operation</w:t>
        </w:r>
        <w:r w:rsidR="001B3EBB">
          <w:tab/>
        </w:r>
        <w:r w:rsidR="001B3EBB">
          <w:fldChar w:fldCharType="begin"/>
        </w:r>
        <w:r w:rsidR="001B3EBB">
          <w:instrText xml:space="preserve"> PAGEREF _Toc482010033 \h </w:instrText>
        </w:r>
        <w:r w:rsidR="001B3EBB">
          <w:fldChar w:fldCharType="separate"/>
        </w:r>
        <w:r w:rsidR="001B3EBB">
          <w:t>294</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34" w:history="1">
        <w:r w:rsidR="001B3EBB" w:rsidRPr="005F7D1E">
          <w:rPr>
            <w:rStyle w:val="Hyperlink"/>
          </w:rPr>
          <w:t>6.150</w:t>
        </w:r>
        <w:r w:rsidR="001B3EBB">
          <w:rPr>
            <w:rFonts w:asciiTheme="minorHAnsi" w:eastAsiaTheme="minorEastAsia" w:hAnsiTheme="minorHAnsi" w:cstheme="minorBidi"/>
            <w:szCs w:val="22"/>
          </w:rPr>
          <w:tab/>
        </w:r>
        <w:r w:rsidR="001B3EBB" w:rsidRPr="005F7D1E">
          <w:rPr>
            <w:rStyle w:val="Hyperlink"/>
          </w:rPr>
          <w:t>Test verdict operations</w:t>
        </w:r>
        <w:r w:rsidR="001B3EBB">
          <w:tab/>
        </w:r>
        <w:r w:rsidR="001B3EBB">
          <w:fldChar w:fldCharType="begin"/>
        </w:r>
        <w:r w:rsidR="001B3EBB">
          <w:instrText xml:space="preserve"> PAGEREF _Toc482010034 \h </w:instrText>
        </w:r>
        <w:r w:rsidR="001B3EBB">
          <w:fldChar w:fldCharType="separate"/>
        </w:r>
        <w:r w:rsidR="001B3EBB">
          <w:t>295</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35" w:history="1">
        <w:r w:rsidR="001B3EBB" w:rsidRPr="005F7D1E">
          <w:rPr>
            <w:rStyle w:val="Hyperlink"/>
          </w:rPr>
          <w:t>6.151</w:t>
        </w:r>
        <w:r w:rsidR="001B3EBB">
          <w:rPr>
            <w:rFonts w:asciiTheme="minorHAnsi" w:eastAsiaTheme="minorEastAsia" w:hAnsiTheme="minorHAnsi" w:cstheme="minorBidi"/>
            <w:szCs w:val="22"/>
          </w:rPr>
          <w:tab/>
        </w:r>
        <w:r w:rsidR="001B3EBB" w:rsidRPr="005F7D1E">
          <w:rPr>
            <w:rStyle w:val="Hyperlink"/>
          </w:rPr>
          <w:t>The verdict mechanism</w:t>
        </w:r>
        <w:r w:rsidR="001B3EBB">
          <w:tab/>
        </w:r>
        <w:r w:rsidR="001B3EBB">
          <w:fldChar w:fldCharType="begin"/>
        </w:r>
        <w:r w:rsidR="001B3EBB">
          <w:instrText xml:space="preserve"> PAGEREF _Toc482010035 \h </w:instrText>
        </w:r>
        <w:r w:rsidR="001B3EBB">
          <w:fldChar w:fldCharType="separate"/>
        </w:r>
        <w:r w:rsidR="001B3EBB">
          <w:t>296</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36" w:history="1">
        <w:r w:rsidR="001B3EBB" w:rsidRPr="005F7D1E">
          <w:rPr>
            <w:rStyle w:val="Hyperlink"/>
          </w:rPr>
          <w:t>6.152</w:t>
        </w:r>
        <w:r w:rsidR="001B3EBB">
          <w:rPr>
            <w:rFonts w:asciiTheme="minorHAnsi" w:eastAsiaTheme="minorEastAsia" w:hAnsiTheme="minorHAnsi" w:cstheme="minorBidi"/>
            <w:szCs w:val="22"/>
          </w:rPr>
          <w:tab/>
        </w:r>
        <w:r w:rsidR="001B3EBB" w:rsidRPr="005F7D1E">
          <w:rPr>
            <w:rStyle w:val="Hyperlink"/>
          </w:rPr>
          <w:t>The setverdict mechanism</w:t>
        </w:r>
        <w:r w:rsidR="001B3EBB">
          <w:tab/>
        </w:r>
        <w:r w:rsidR="001B3EBB">
          <w:fldChar w:fldCharType="begin"/>
        </w:r>
        <w:r w:rsidR="001B3EBB">
          <w:instrText xml:space="preserve"> PAGEREF _Toc482010036 \h </w:instrText>
        </w:r>
        <w:r w:rsidR="001B3EBB">
          <w:fldChar w:fldCharType="separate"/>
        </w:r>
        <w:r w:rsidR="001B3EBB">
          <w:t>298</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37" w:history="1">
        <w:r w:rsidR="001B3EBB" w:rsidRPr="005F7D1E">
          <w:rPr>
            <w:rStyle w:val="Hyperlink"/>
          </w:rPr>
          <w:t>6.153</w:t>
        </w:r>
        <w:r w:rsidR="001B3EBB">
          <w:rPr>
            <w:rFonts w:asciiTheme="minorHAnsi" w:eastAsiaTheme="minorEastAsia" w:hAnsiTheme="minorHAnsi" w:cstheme="minorBidi"/>
            <w:szCs w:val="22"/>
          </w:rPr>
          <w:tab/>
        </w:r>
        <w:r w:rsidR="001B3EBB" w:rsidRPr="005F7D1E">
          <w:rPr>
            <w:rStyle w:val="Hyperlink"/>
          </w:rPr>
          <w:t>The getverdict mechanism</w:t>
        </w:r>
        <w:r w:rsidR="001B3EBB">
          <w:tab/>
        </w:r>
        <w:r w:rsidR="001B3EBB">
          <w:fldChar w:fldCharType="begin"/>
        </w:r>
        <w:r w:rsidR="001B3EBB">
          <w:instrText xml:space="preserve"> PAGEREF _Toc482010037 \h </w:instrText>
        </w:r>
        <w:r w:rsidR="001B3EBB">
          <w:fldChar w:fldCharType="separate"/>
        </w:r>
        <w:r w:rsidR="001B3EBB">
          <w:t>299</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38" w:history="1">
        <w:r w:rsidR="001B3EBB" w:rsidRPr="005F7D1E">
          <w:rPr>
            <w:rStyle w:val="Hyperlink"/>
          </w:rPr>
          <w:t>6.154</w:t>
        </w:r>
        <w:r w:rsidR="001B3EBB">
          <w:rPr>
            <w:rFonts w:asciiTheme="minorHAnsi" w:eastAsiaTheme="minorEastAsia" w:hAnsiTheme="minorHAnsi" w:cstheme="minorBidi"/>
            <w:szCs w:val="22"/>
          </w:rPr>
          <w:tab/>
        </w:r>
        <w:r w:rsidR="001B3EBB" w:rsidRPr="005F7D1E">
          <w:rPr>
            <w:rStyle w:val="Hyperlink"/>
          </w:rPr>
          <w:t>Module control</w:t>
        </w:r>
        <w:r w:rsidR="001B3EBB">
          <w:tab/>
        </w:r>
        <w:r w:rsidR="001B3EBB">
          <w:fldChar w:fldCharType="begin"/>
        </w:r>
        <w:r w:rsidR="001B3EBB">
          <w:instrText xml:space="preserve"> PAGEREF _Toc482010038 \h </w:instrText>
        </w:r>
        <w:r w:rsidR="001B3EBB">
          <w:fldChar w:fldCharType="separate"/>
        </w:r>
        <w:r w:rsidR="001B3EBB">
          <w:t>299</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39" w:history="1">
        <w:r w:rsidR="001B3EBB" w:rsidRPr="005F7D1E">
          <w:rPr>
            <w:rStyle w:val="Hyperlink"/>
          </w:rPr>
          <w:t>6.155</w:t>
        </w:r>
        <w:r w:rsidR="001B3EBB">
          <w:rPr>
            <w:rFonts w:asciiTheme="minorHAnsi" w:eastAsiaTheme="minorEastAsia" w:hAnsiTheme="minorHAnsi" w:cstheme="minorBidi"/>
            <w:szCs w:val="22"/>
          </w:rPr>
          <w:tab/>
        </w:r>
        <w:r w:rsidR="001B3EBB" w:rsidRPr="005F7D1E">
          <w:rPr>
            <w:rStyle w:val="Hyperlink"/>
          </w:rPr>
          <w:t>The execute statement</w:t>
        </w:r>
        <w:r w:rsidR="001B3EBB">
          <w:tab/>
        </w:r>
        <w:r w:rsidR="001B3EBB">
          <w:fldChar w:fldCharType="begin"/>
        </w:r>
        <w:r w:rsidR="001B3EBB">
          <w:instrText xml:space="preserve"> PAGEREF _Toc482010039 \h </w:instrText>
        </w:r>
        <w:r w:rsidR="001B3EBB">
          <w:fldChar w:fldCharType="separate"/>
        </w:r>
        <w:r w:rsidR="001B3EBB">
          <w:t>300</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40" w:history="1">
        <w:r w:rsidR="001B3EBB" w:rsidRPr="005F7D1E">
          <w:rPr>
            <w:rStyle w:val="Hyperlink"/>
          </w:rPr>
          <w:t>6.156</w:t>
        </w:r>
        <w:r w:rsidR="001B3EBB">
          <w:rPr>
            <w:rFonts w:asciiTheme="minorHAnsi" w:eastAsiaTheme="minorEastAsia" w:hAnsiTheme="minorHAnsi" w:cstheme="minorBidi"/>
            <w:szCs w:val="22"/>
          </w:rPr>
          <w:tab/>
        </w:r>
        <w:r w:rsidR="001B3EBB" w:rsidRPr="005F7D1E">
          <w:rPr>
            <w:rStyle w:val="Hyperlink"/>
          </w:rPr>
          <w:t>The control part</w:t>
        </w:r>
        <w:r w:rsidR="001B3EBB">
          <w:tab/>
        </w:r>
        <w:r w:rsidR="001B3EBB">
          <w:fldChar w:fldCharType="begin"/>
        </w:r>
        <w:r w:rsidR="001B3EBB">
          <w:instrText xml:space="preserve"> PAGEREF _Toc482010040 \h </w:instrText>
        </w:r>
        <w:r w:rsidR="001B3EBB">
          <w:fldChar w:fldCharType="separate"/>
        </w:r>
        <w:r w:rsidR="001B3EBB">
          <w:t>301</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41" w:history="1">
        <w:r w:rsidR="001B3EBB" w:rsidRPr="005F7D1E">
          <w:rPr>
            <w:rStyle w:val="Hyperlink"/>
          </w:rPr>
          <w:t>6.157</w:t>
        </w:r>
        <w:r w:rsidR="001B3EBB">
          <w:rPr>
            <w:rFonts w:asciiTheme="minorHAnsi" w:eastAsiaTheme="minorEastAsia" w:hAnsiTheme="minorHAnsi" w:cstheme="minorBidi"/>
            <w:szCs w:val="22"/>
          </w:rPr>
          <w:tab/>
        </w:r>
        <w:r w:rsidR="001B3EBB" w:rsidRPr="005F7D1E">
          <w:rPr>
            <w:rStyle w:val="Hyperlink"/>
          </w:rPr>
          <w:t>Scope of attributes</w:t>
        </w:r>
        <w:r w:rsidR="001B3EBB">
          <w:tab/>
        </w:r>
        <w:r w:rsidR="001B3EBB">
          <w:fldChar w:fldCharType="begin"/>
        </w:r>
        <w:r w:rsidR="001B3EBB">
          <w:instrText xml:space="preserve"> PAGEREF _Toc482010041 \h </w:instrText>
        </w:r>
        <w:r w:rsidR="001B3EBB">
          <w:fldChar w:fldCharType="separate"/>
        </w:r>
        <w:r w:rsidR="001B3EBB">
          <w:t>304</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42" w:history="1">
        <w:r w:rsidR="001B3EBB" w:rsidRPr="005F7D1E">
          <w:rPr>
            <w:rStyle w:val="Hyperlink"/>
          </w:rPr>
          <w:t>6.158</w:t>
        </w:r>
        <w:r w:rsidR="001B3EBB">
          <w:rPr>
            <w:rFonts w:asciiTheme="minorHAnsi" w:eastAsiaTheme="minorEastAsia" w:hAnsiTheme="minorHAnsi" w:cstheme="minorBidi"/>
            <w:szCs w:val="22"/>
          </w:rPr>
          <w:tab/>
        </w:r>
        <w:r w:rsidR="001B3EBB" w:rsidRPr="005F7D1E">
          <w:rPr>
            <w:rStyle w:val="Hyperlink"/>
          </w:rPr>
          <w:t>Optional attributes</w:t>
        </w:r>
        <w:r w:rsidR="001B3EBB">
          <w:tab/>
        </w:r>
        <w:r w:rsidR="001B3EBB">
          <w:fldChar w:fldCharType="begin"/>
        </w:r>
        <w:r w:rsidR="001B3EBB">
          <w:instrText xml:space="preserve"> PAGEREF _Toc482010042 \h </w:instrText>
        </w:r>
        <w:r w:rsidR="001B3EBB">
          <w:fldChar w:fldCharType="separate"/>
        </w:r>
        <w:r w:rsidR="001B3EBB">
          <w:t>304</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43" w:history="1">
        <w:r w:rsidR="001B3EBB" w:rsidRPr="005F7D1E">
          <w:rPr>
            <w:rStyle w:val="Hyperlink"/>
          </w:rPr>
          <w:t>6.159</w:t>
        </w:r>
        <w:r w:rsidR="001B3EBB">
          <w:rPr>
            <w:rFonts w:asciiTheme="minorHAnsi" w:eastAsiaTheme="minorEastAsia" w:hAnsiTheme="minorHAnsi" w:cstheme="minorBidi"/>
            <w:szCs w:val="22"/>
          </w:rPr>
          <w:tab/>
        </w:r>
        <w:r w:rsidR="001B3EBB" w:rsidRPr="005F7D1E">
          <w:rPr>
            <w:rStyle w:val="Hyperlink"/>
          </w:rPr>
          <w:t>Matching specific values</w:t>
        </w:r>
        <w:r w:rsidR="001B3EBB">
          <w:tab/>
        </w:r>
        <w:r w:rsidR="001B3EBB">
          <w:fldChar w:fldCharType="begin"/>
        </w:r>
        <w:r w:rsidR="001B3EBB">
          <w:instrText xml:space="preserve"> PAGEREF _Toc482010043 \h </w:instrText>
        </w:r>
        <w:r w:rsidR="001B3EBB">
          <w:fldChar w:fldCharType="separate"/>
        </w:r>
        <w:r w:rsidR="001B3EBB">
          <w:t>306</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44" w:history="1">
        <w:r w:rsidR="001B3EBB" w:rsidRPr="005F7D1E">
          <w:rPr>
            <w:rStyle w:val="Hyperlink"/>
          </w:rPr>
          <w:t>6.160</w:t>
        </w:r>
        <w:r w:rsidR="001B3EBB">
          <w:rPr>
            <w:rFonts w:asciiTheme="minorHAnsi" w:eastAsiaTheme="minorEastAsia" w:hAnsiTheme="minorHAnsi" w:cstheme="minorBidi"/>
            <w:szCs w:val="22"/>
          </w:rPr>
          <w:tab/>
        </w:r>
        <w:r w:rsidR="001B3EBB" w:rsidRPr="005F7D1E">
          <w:rPr>
            <w:rStyle w:val="Hyperlink"/>
          </w:rPr>
          <w:t>Value list</w:t>
        </w:r>
        <w:r w:rsidR="001B3EBB">
          <w:tab/>
        </w:r>
        <w:r w:rsidR="001B3EBB">
          <w:fldChar w:fldCharType="begin"/>
        </w:r>
        <w:r w:rsidR="001B3EBB">
          <w:instrText xml:space="preserve"> PAGEREF _Toc482010044 \h </w:instrText>
        </w:r>
        <w:r w:rsidR="001B3EBB">
          <w:fldChar w:fldCharType="separate"/>
        </w:r>
        <w:r w:rsidR="001B3EBB">
          <w:t>307</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45" w:history="1">
        <w:r w:rsidR="001B3EBB" w:rsidRPr="005F7D1E">
          <w:rPr>
            <w:rStyle w:val="Hyperlink"/>
          </w:rPr>
          <w:t>6.161</w:t>
        </w:r>
        <w:r w:rsidR="001B3EBB">
          <w:rPr>
            <w:rFonts w:asciiTheme="minorHAnsi" w:eastAsiaTheme="minorEastAsia" w:hAnsiTheme="minorHAnsi" w:cstheme="minorBidi"/>
            <w:szCs w:val="22"/>
          </w:rPr>
          <w:tab/>
        </w:r>
        <w:r w:rsidR="001B3EBB" w:rsidRPr="005F7D1E">
          <w:rPr>
            <w:rStyle w:val="Hyperlink"/>
          </w:rPr>
          <w:t>Complemented value list</w:t>
        </w:r>
        <w:r w:rsidR="001B3EBB">
          <w:tab/>
        </w:r>
        <w:r w:rsidR="001B3EBB">
          <w:fldChar w:fldCharType="begin"/>
        </w:r>
        <w:r w:rsidR="001B3EBB">
          <w:instrText xml:space="preserve"> PAGEREF _Toc482010045 \h </w:instrText>
        </w:r>
        <w:r w:rsidR="001B3EBB">
          <w:fldChar w:fldCharType="separate"/>
        </w:r>
        <w:r w:rsidR="001B3EBB">
          <w:t>308</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46" w:history="1">
        <w:r w:rsidR="001B3EBB" w:rsidRPr="005F7D1E">
          <w:rPr>
            <w:rStyle w:val="Hyperlink"/>
          </w:rPr>
          <w:t>6.162</w:t>
        </w:r>
        <w:r w:rsidR="001B3EBB">
          <w:rPr>
            <w:rFonts w:asciiTheme="minorHAnsi" w:eastAsiaTheme="minorEastAsia" w:hAnsiTheme="minorHAnsi" w:cstheme="minorBidi"/>
            <w:szCs w:val="22"/>
          </w:rPr>
          <w:tab/>
        </w:r>
        <w:r w:rsidR="001B3EBB" w:rsidRPr="005F7D1E">
          <w:rPr>
            <w:rStyle w:val="Hyperlink"/>
          </w:rPr>
          <w:t>Any value</w:t>
        </w:r>
        <w:r w:rsidR="001B3EBB">
          <w:tab/>
        </w:r>
        <w:r w:rsidR="001B3EBB">
          <w:fldChar w:fldCharType="begin"/>
        </w:r>
        <w:r w:rsidR="001B3EBB">
          <w:instrText xml:space="preserve"> PAGEREF _Toc482010046 \h </w:instrText>
        </w:r>
        <w:r w:rsidR="001B3EBB">
          <w:fldChar w:fldCharType="separate"/>
        </w:r>
        <w:r w:rsidR="001B3EBB">
          <w:t>309</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47" w:history="1">
        <w:r w:rsidR="001B3EBB" w:rsidRPr="005F7D1E">
          <w:rPr>
            <w:rStyle w:val="Hyperlink"/>
          </w:rPr>
          <w:t>6.163</w:t>
        </w:r>
        <w:r w:rsidR="001B3EBB">
          <w:rPr>
            <w:rFonts w:asciiTheme="minorHAnsi" w:eastAsiaTheme="minorEastAsia" w:hAnsiTheme="minorHAnsi" w:cstheme="minorBidi"/>
            <w:szCs w:val="22"/>
          </w:rPr>
          <w:tab/>
        </w:r>
        <w:r w:rsidR="001B3EBB" w:rsidRPr="005F7D1E">
          <w:rPr>
            <w:rStyle w:val="Hyperlink"/>
          </w:rPr>
          <w:t>Any value or none</w:t>
        </w:r>
        <w:r w:rsidR="001B3EBB">
          <w:tab/>
        </w:r>
        <w:r w:rsidR="001B3EBB">
          <w:fldChar w:fldCharType="begin"/>
        </w:r>
        <w:r w:rsidR="001B3EBB">
          <w:instrText xml:space="preserve"> PAGEREF _Toc482010047 \h </w:instrText>
        </w:r>
        <w:r w:rsidR="001B3EBB">
          <w:fldChar w:fldCharType="separate"/>
        </w:r>
        <w:r w:rsidR="001B3EBB">
          <w:t>310</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48" w:history="1">
        <w:r w:rsidR="001B3EBB" w:rsidRPr="005F7D1E">
          <w:rPr>
            <w:rStyle w:val="Hyperlink"/>
          </w:rPr>
          <w:t>6.164</w:t>
        </w:r>
        <w:r w:rsidR="001B3EBB">
          <w:rPr>
            <w:rFonts w:asciiTheme="minorHAnsi" w:eastAsiaTheme="minorEastAsia" w:hAnsiTheme="minorHAnsi" w:cstheme="minorBidi"/>
            <w:szCs w:val="22"/>
          </w:rPr>
          <w:tab/>
        </w:r>
        <w:r w:rsidR="001B3EBB" w:rsidRPr="005F7D1E">
          <w:rPr>
            <w:rStyle w:val="Hyperlink"/>
          </w:rPr>
          <w:t>Value range</w:t>
        </w:r>
        <w:r w:rsidR="001B3EBB">
          <w:tab/>
        </w:r>
        <w:r w:rsidR="001B3EBB">
          <w:fldChar w:fldCharType="begin"/>
        </w:r>
        <w:r w:rsidR="001B3EBB">
          <w:instrText xml:space="preserve"> PAGEREF _Toc482010048 \h </w:instrText>
        </w:r>
        <w:r w:rsidR="001B3EBB">
          <w:fldChar w:fldCharType="separate"/>
        </w:r>
        <w:r w:rsidR="001B3EBB">
          <w:t>310</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49" w:history="1">
        <w:r w:rsidR="001B3EBB" w:rsidRPr="005F7D1E">
          <w:rPr>
            <w:rStyle w:val="Hyperlink"/>
          </w:rPr>
          <w:t>6.165</w:t>
        </w:r>
        <w:r w:rsidR="001B3EBB">
          <w:rPr>
            <w:rFonts w:asciiTheme="minorHAnsi" w:eastAsiaTheme="minorEastAsia" w:hAnsiTheme="minorHAnsi" w:cstheme="minorBidi"/>
            <w:szCs w:val="22"/>
          </w:rPr>
          <w:tab/>
        </w:r>
        <w:r w:rsidR="001B3EBB" w:rsidRPr="005F7D1E">
          <w:rPr>
            <w:rStyle w:val="Hyperlink"/>
          </w:rPr>
          <w:t>SuperSet</w:t>
        </w:r>
        <w:r w:rsidR="001B3EBB">
          <w:tab/>
        </w:r>
        <w:r w:rsidR="001B3EBB">
          <w:fldChar w:fldCharType="begin"/>
        </w:r>
        <w:r w:rsidR="001B3EBB">
          <w:instrText xml:space="preserve"> PAGEREF _Toc482010049 \h </w:instrText>
        </w:r>
        <w:r w:rsidR="001B3EBB">
          <w:fldChar w:fldCharType="separate"/>
        </w:r>
        <w:r w:rsidR="001B3EBB">
          <w:t>311</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50" w:history="1">
        <w:r w:rsidR="001B3EBB" w:rsidRPr="005F7D1E">
          <w:rPr>
            <w:rStyle w:val="Hyperlink"/>
          </w:rPr>
          <w:t>6.166</w:t>
        </w:r>
        <w:r w:rsidR="001B3EBB">
          <w:rPr>
            <w:rFonts w:asciiTheme="minorHAnsi" w:eastAsiaTheme="minorEastAsia" w:hAnsiTheme="minorHAnsi" w:cstheme="minorBidi"/>
            <w:szCs w:val="22"/>
          </w:rPr>
          <w:tab/>
        </w:r>
        <w:r w:rsidR="001B3EBB" w:rsidRPr="005F7D1E">
          <w:rPr>
            <w:rStyle w:val="Hyperlink"/>
          </w:rPr>
          <w:t>SubSet</w:t>
        </w:r>
        <w:r w:rsidR="001B3EBB">
          <w:tab/>
        </w:r>
        <w:r w:rsidR="001B3EBB">
          <w:fldChar w:fldCharType="begin"/>
        </w:r>
        <w:r w:rsidR="001B3EBB">
          <w:instrText xml:space="preserve"> PAGEREF _Toc482010050 \h </w:instrText>
        </w:r>
        <w:r w:rsidR="001B3EBB">
          <w:fldChar w:fldCharType="separate"/>
        </w:r>
        <w:r w:rsidR="001B3EBB">
          <w:t>313</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51" w:history="1">
        <w:r w:rsidR="001B3EBB" w:rsidRPr="005F7D1E">
          <w:rPr>
            <w:rStyle w:val="Hyperlink"/>
          </w:rPr>
          <w:t>6.167</w:t>
        </w:r>
        <w:r w:rsidR="001B3EBB">
          <w:rPr>
            <w:rFonts w:asciiTheme="minorHAnsi" w:eastAsiaTheme="minorEastAsia" w:hAnsiTheme="minorHAnsi" w:cstheme="minorBidi"/>
            <w:szCs w:val="22"/>
          </w:rPr>
          <w:tab/>
        </w:r>
        <w:r w:rsidR="001B3EBB" w:rsidRPr="005F7D1E">
          <w:rPr>
            <w:rStyle w:val="Hyperlink"/>
          </w:rPr>
          <w:t>Omitting optional fields</w:t>
        </w:r>
        <w:r w:rsidR="001B3EBB">
          <w:tab/>
        </w:r>
        <w:r w:rsidR="001B3EBB">
          <w:fldChar w:fldCharType="begin"/>
        </w:r>
        <w:r w:rsidR="001B3EBB">
          <w:instrText xml:space="preserve"> PAGEREF _Toc482010051 \h </w:instrText>
        </w:r>
        <w:r w:rsidR="001B3EBB">
          <w:fldChar w:fldCharType="separate"/>
        </w:r>
        <w:r w:rsidR="001B3EBB">
          <w:t>314</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52" w:history="1">
        <w:r w:rsidR="001B3EBB" w:rsidRPr="005F7D1E">
          <w:rPr>
            <w:rStyle w:val="Hyperlink"/>
          </w:rPr>
          <w:t>6.168</w:t>
        </w:r>
        <w:r w:rsidR="001B3EBB">
          <w:rPr>
            <w:rFonts w:asciiTheme="minorHAnsi" w:eastAsiaTheme="minorEastAsia" w:hAnsiTheme="minorHAnsi" w:cstheme="minorBidi"/>
            <w:szCs w:val="22"/>
          </w:rPr>
          <w:tab/>
        </w:r>
        <w:r w:rsidR="001B3EBB" w:rsidRPr="005F7D1E">
          <w:rPr>
            <w:rStyle w:val="Hyperlink"/>
          </w:rPr>
          <w:t>Any element</w:t>
        </w:r>
        <w:r w:rsidR="001B3EBB">
          <w:tab/>
        </w:r>
        <w:r w:rsidR="001B3EBB">
          <w:fldChar w:fldCharType="begin"/>
        </w:r>
        <w:r w:rsidR="001B3EBB">
          <w:instrText xml:space="preserve"> PAGEREF _Toc482010052 \h </w:instrText>
        </w:r>
        <w:r w:rsidR="001B3EBB">
          <w:fldChar w:fldCharType="separate"/>
        </w:r>
        <w:r w:rsidR="001B3EBB">
          <w:t>315</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53" w:history="1">
        <w:r w:rsidR="001B3EBB" w:rsidRPr="005F7D1E">
          <w:rPr>
            <w:rStyle w:val="Hyperlink"/>
          </w:rPr>
          <w:t>6.169</w:t>
        </w:r>
        <w:r w:rsidR="001B3EBB">
          <w:rPr>
            <w:rFonts w:asciiTheme="minorHAnsi" w:eastAsiaTheme="minorEastAsia" w:hAnsiTheme="minorHAnsi" w:cstheme="minorBidi"/>
            <w:szCs w:val="22"/>
          </w:rPr>
          <w:tab/>
        </w:r>
        <w:r w:rsidR="001B3EBB" w:rsidRPr="005F7D1E">
          <w:rPr>
            <w:rStyle w:val="Hyperlink"/>
          </w:rPr>
          <w:t>Any number of elements of no element</w:t>
        </w:r>
        <w:r w:rsidR="001B3EBB">
          <w:tab/>
        </w:r>
        <w:r w:rsidR="001B3EBB">
          <w:fldChar w:fldCharType="begin"/>
        </w:r>
        <w:r w:rsidR="001B3EBB">
          <w:instrText xml:space="preserve"> PAGEREF _Toc482010053 \h </w:instrText>
        </w:r>
        <w:r w:rsidR="001B3EBB">
          <w:fldChar w:fldCharType="separate"/>
        </w:r>
        <w:r w:rsidR="001B3EBB">
          <w:t>316</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54" w:history="1">
        <w:r w:rsidR="001B3EBB" w:rsidRPr="005F7D1E">
          <w:rPr>
            <w:rStyle w:val="Hyperlink"/>
          </w:rPr>
          <w:t>6.170</w:t>
        </w:r>
        <w:r w:rsidR="001B3EBB">
          <w:rPr>
            <w:rFonts w:asciiTheme="minorHAnsi" w:eastAsiaTheme="minorEastAsia" w:hAnsiTheme="minorHAnsi" w:cstheme="minorBidi"/>
            <w:szCs w:val="22"/>
          </w:rPr>
          <w:tab/>
        </w:r>
        <w:r w:rsidR="001B3EBB" w:rsidRPr="005F7D1E">
          <w:rPr>
            <w:rStyle w:val="Hyperlink"/>
          </w:rPr>
          <w:t>Permutation</w:t>
        </w:r>
        <w:r w:rsidR="001B3EBB">
          <w:tab/>
        </w:r>
        <w:r w:rsidR="001B3EBB">
          <w:fldChar w:fldCharType="begin"/>
        </w:r>
        <w:r w:rsidR="001B3EBB">
          <w:instrText xml:space="preserve"> PAGEREF _Toc482010054 \h </w:instrText>
        </w:r>
        <w:r w:rsidR="001B3EBB">
          <w:fldChar w:fldCharType="separate"/>
        </w:r>
        <w:r w:rsidR="001B3EBB">
          <w:t>317</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55" w:history="1">
        <w:r w:rsidR="001B3EBB" w:rsidRPr="005F7D1E">
          <w:rPr>
            <w:rStyle w:val="Hyperlink"/>
          </w:rPr>
          <w:t>6.171</w:t>
        </w:r>
        <w:r w:rsidR="001B3EBB">
          <w:rPr>
            <w:rFonts w:asciiTheme="minorHAnsi" w:eastAsiaTheme="minorEastAsia" w:hAnsiTheme="minorHAnsi" w:cstheme="minorBidi"/>
            <w:szCs w:val="22"/>
          </w:rPr>
          <w:tab/>
        </w:r>
        <w:r w:rsidR="001B3EBB" w:rsidRPr="005F7D1E">
          <w:rPr>
            <w:rStyle w:val="Hyperlink"/>
          </w:rPr>
          <w:t>Length restrictions</w:t>
        </w:r>
        <w:r w:rsidR="001B3EBB">
          <w:tab/>
        </w:r>
        <w:r w:rsidR="001B3EBB">
          <w:fldChar w:fldCharType="begin"/>
        </w:r>
        <w:r w:rsidR="001B3EBB">
          <w:instrText xml:space="preserve"> PAGEREF _Toc482010055 \h </w:instrText>
        </w:r>
        <w:r w:rsidR="001B3EBB">
          <w:fldChar w:fldCharType="separate"/>
        </w:r>
        <w:r w:rsidR="001B3EBB">
          <w:t>318</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56" w:history="1">
        <w:r w:rsidR="001B3EBB" w:rsidRPr="005F7D1E">
          <w:rPr>
            <w:rStyle w:val="Hyperlink"/>
          </w:rPr>
          <w:t>6.172</w:t>
        </w:r>
        <w:r w:rsidR="001B3EBB">
          <w:rPr>
            <w:rFonts w:asciiTheme="minorHAnsi" w:eastAsiaTheme="minorEastAsia" w:hAnsiTheme="minorHAnsi" w:cstheme="minorBidi"/>
            <w:szCs w:val="22"/>
          </w:rPr>
          <w:tab/>
        </w:r>
        <w:r w:rsidR="001B3EBB" w:rsidRPr="005F7D1E">
          <w:rPr>
            <w:rStyle w:val="Hyperlink"/>
          </w:rPr>
          <w:t>The ifpresent indicator</w:t>
        </w:r>
        <w:r w:rsidR="001B3EBB">
          <w:tab/>
        </w:r>
        <w:r w:rsidR="001B3EBB">
          <w:fldChar w:fldCharType="begin"/>
        </w:r>
        <w:r w:rsidR="001B3EBB">
          <w:instrText xml:space="preserve"> PAGEREF _Toc482010056 \h </w:instrText>
        </w:r>
        <w:r w:rsidR="001B3EBB">
          <w:fldChar w:fldCharType="separate"/>
        </w:r>
        <w:r w:rsidR="001B3EBB">
          <w:t>319</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57" w:history="1">
        <w:r w:rsidR="001B3EBB" w:rsidRPr="005F7D1E">
          <w:rPr>
            <w:rStyle w:val="Hyperlink"/>
          </w:rPr>
          <w:t>6.173</w:t>
        </w:r>
        <w:r w:rsidR="001B3EBB">
          <w:rPr>
            <w:rFonts w:asciiTheme="minorHAnsi" w:eastAsiaTheme="minorEastAsia" w:hAnsiTheme="minorHAnsi" w:cstheme="minorBidi"/>
            <w:szCs w:val="22"/>
          </w:rPr>
          <w:tab/>
        </w:r>
        <w:r w:rsidR="001B3EBB" w:rsidRPr="005F7D1E">
          <w:rPr>
            <w:rStyle w:val="Hyperlink"/>
          </w:rPr>
          <w:t>Matching character pattern</w:t>
        </w:r>
        <w:r w:rsidR="001B3EBB">
          <w:tab/>
        </w:r>
        <w:r w:rsidR="001B3EBB">
          <w:fldChar w:fldCharType="begin"/>
        </w:r>
        <w:r w:rsidR="001B3EBB">
          <w:instrText xml:space="preserve"> PAGEREF _Toc482010057 \h </w:instrText>
        </w:r>
        <w:r w:rsidR="001B3EBB">
          <w:fldChar w:fldCharType="separate"/>
        </w:r>
        <w:r w:rsidR="001B3EBB">
          <w:t>320</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58" w:history="1">
        <w:r w:rsidR="001B3EBB" w:rsidRPr="005F7D1E">
          <w:rPr>
            <w:rStyle w:val="Hyperlink"/>
          </w:rPr>
          <w:t>6.174</w:t>
        </w:r>
        <w:r w:rsidR="001B3EBB">
          <w:rPr>
            <w:rFonts w:asciiTheme="minorHAnsi" w:eastAsiaTheme="minorEastAsia" w:hAnsiTheme="minorHAnsi" w:cstheme="minorBidi"/>
            <w:szCs w:val="22"/>
          </w:rPr>
          <w:tab/>
        </w:r>
        <w:r w:rsidR="001B3EBB" w:rsidRPr="005F7D1E">
          <w:rPr>
            <w:rStyle w:val="Hyperlink"/>
          </w:rPr>
          <w:t>Set expression</w:t>
        </w:r>
        <w:r w:rsidR="001B3EBB">
          <w:tab/>
        </w:r>
        <w:r w:rsidR="001B3EBB">
          <w:fldChar w:fldCharType="begin"/>
        </w:r>
        <w:r w:rsidR="001B3EBB">
          <w:instrText xml:space="preserve"> PAGEREF _Toc482010058 \h </w:instrText>
        </w:r>
        <w:r w:rsidR="001B3EBB">
          <w:fldChar w:fldCharType="separate"/>
        </w:r>
        <w:r w:rsidR="001B3EBB">
          <w:t>320</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59" w:history="1">
        <w:r w:rsidR="001B3EBB" w:rsidRPr="005F7D1E">
          <w:rPr>
            <w:rStyle w:val="Hyperlink"/>
          </w:rPr>
          <w:t>6.175</w:t>
        </w:r>
        <w:r w:rsidR="001B3EBB">
          <w:rPr>
            <w:rFonts w:asciiTheme="minorHAnsi" w:eastAsiaTheme="minorEastAsia" w:hAnsiTheme="minorHAnsi" w:cstheme="minorBidi"/>
            <w:szCs w:val="22"/>
          </w:rPr>
          <w:tab/>
        </w:r>
        <w:r w:rsidR="001B3EBB" w:rsidRPr="005F7D1E">
          <w:rPr>
            <w:rStyle w:val="Hyperlink"/>
          </w:rPr>
          <w:t>Reference expression</w:t>
        </w:r>
        <w:r w:rsidR="001B3EBB">
          <w:tab/>
        </w:r>
        <w:r w:rsidR="001B3EBB">
          <w:fldChar w:fldCharType="begin"/>
        </w:r>
        <w:r w:rsidR="001B3EBB">
          <w:instrText xml:space="preserve"> PAGEREF _Toc482010059 \h </w:instrText>
        </w:r>
        <w:r w:rsidR="001B3EBB">
          <w:fldChar w:fldCharType="separate"/>
        </w:r>
        <w:r w:rsidR="001B3EBB">
          <w:t>321</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60" w:history="1">
        <w:r w:rsidR="001B3EBB" w:rsidRPr="005F7D1E">
          <w:rPr>
            <w:rStyle w:val="Hyperlink"/>
          </w:rPr>
          <w:t>6.176</w:t>
        </w:r>
        <w:r w:rsidR="001B3EBB">
          <w:rPr>
            <w:rFonts w:asciiTheme="minorHAnsi" w:eastAsiaTheme="minorEastAsia" w:hAnsiTheme="minorHAnsi" w:cstheme="minorBidi"/>
            <w:szCs w:val="22"/>
          </w:rPr>
          <w:tab/>
        </w:r>
        <w:r w:rsidR="001B3EBB" w:rsidRPr="005F7D1E">
          <w:rPr>
            <w:rStyle w:val="Hyperlink"/>
          </w:rPr>
          <w:t>Match expression n times</w:t>
        </w:r>
        <w:r w:rsidR="001B3EBB">
          <w:tab/>
        </w:r>
        <w:r w:rsidR="001B3EBB">
          <w:fldChar w:fldCharType="begin"/>
        </w:r>
        <w:r w:rsidR="001B3EBB">
          <w:instrText xml:space="preserve"> PAGEREF _Toc482010060 \h </w:instrText>
        </w:r>
        <w:r w:rsidR="001B3EBB">
          <w:fldChar w:fldCharType="separate"/>
        </w:r>
        <w:r w:rsidR="001B3EBB">
          <w:t>322</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61" w:history="1">
        <w:r w:rsidR="001B3EBB" w:rsidRPr="005F7D1E">
          <w:rPr>
            <w:rStyle w:val="Hyperlink"/>
          </w:rPr>
          <w:t>6.177</w:t>
        </w:r>
        <w:r w:rsidR="001B3EBB">
          <w:rPr>
            <w:rFonts w:asciiTheme="minorHAnsi" w:eastAsiaTheme="minorEastAsia" w:hAnsiTheme="minorHAnsi" w:cstheme="minorBidi"/>
            <w:szCs w:val="22"/>
          </w:rPr>
          <w:tab/>
        </w:r>
        <w:r w:rsidR="001B3EBB" w:rsidRPr="005F7D1E">
          <w:rPr>
            <w:rStyle w:val="Hyperlink"/>
          </w:rPr>
          <w:t>Match a referenced character set</w:t>
        </w:r>
        <w:r w:rsidR="001B3EBB">
          <w:tab/>
        </w:r>
        <w:r w:rsidR="001B3EBB">
          <w:fldChar w:fldCharType="begin"/>
        </w:r>
        <w:r w:rsidR="001B3EBB">
          <w:instrText xml:space="preserve"> PAGEREF _Toc482010061 \h </w:instrText>
        </w:r>
        <w:r w:rsidR="001B3EBB">
          <w:fldChar w:fldCharType="separate"/>
        </w:r>
        <w:r w:rsidR="001B3EBB">
          <w:t>323</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62" w:history="1">
        <w:r w:rsidR="001B3EBB" w:rsidRPr="005F7D1E">
          <w:rPr>
            <w:rStyle w:val="Hyperlink"/>
          </w:rPr>
          <w:t>6.178</w:t>
        </w:r>
        <w:r w:rsidR="001B3EBB">
          <w:rPr>
            <w:rFonts w:asciiTheme="minorHAnsi" w:eastAsiaTheme="minorEastAsia" w:hAnsiTheme="minorHAnsi" w:cstheme="minorBidi"/>
            <w:szCs w:val="22"/>
          </w:rPr>
          <w:tab/>
        </w:r>
        <w:r w:rsidR="001B3EBB" w:rsidRPr="005F7D1E">
          <w:rPr>
            <w:rStyle w:val="Hyperlink"/>
          </w:rPr>
          <w:t>Type compatibility rules for patterns</w:t>
        </w:r>
        <w:r w:rsidR="001B3EBB">
          <w:tab/>
        </w:r>
        <w:r w:rsidR="001B3EBB">
          <w:fldChar w:fldCharType="begin"/>
        </w:r>
        <w:r w:rsidR="001B3EBB">
          <w:instrText xml:space="preserve"> PAGEREF _Toc482010062 \h </w:instrText>
        </w:r>
        <w:r w:rsidR="001B3EBB">
          <w:fldChar w:fldCharType="separate"/>
        </w:r>
        <w:r w:rsidR="001B3EBB">
          <w:t>325</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63" w:history="1">
        <w:r w:rsidR="001B3EBB" w:rsidRPr="005F7D1E">
          <w:rPr>
            <w:rStyle w:val="Hyperlink"/>
          </w:rPr>
          <w:t>6.179</w:t>
        </w:r>
        <w:r w:rsidR="001B3EBB">
          <w:rPr>
            <w:rFonts w:asciiTheme="minorHAnsi" w:eastAsiaTheme="minorEastAsia" w:hAnsiTheme="minorHAnsi" w:cstheme="minorBidi"/>
            <w:szCs w:val="22"/>
          </w:rPr>
          <w:tab/>
        </w:r>
        <w:r w:rsidR="001B3EBB" w:rsidRPr="005F7D1E">
          <w:rPr>
            <w:rStyle w:val="Hyperlink"/>
          </w:rPr>
          <w:t>Case insensitive pattern matching</w:t>
        </w:r>
        <w:r w:rsidR="001B3EBB">
          <w:tab/>
        </w:r>
        <w:r w:rsidR="001B3EBB">
          <w:fldChar w:fldCharType="begin"/>
        </w:r>
        <w:r w:rsidR="001B3EBB">
          <w:instrText xml:space="preserve"> PAGEREF _Toc482010063 \h </w:instrText>
        </w:r>
        <w:r w:rsidR="001B3EBB">
          <w:fldChar w:fldCharType="separate"/>
        </w:r>
        <w:r w:rsidR="001B3EBB">
          <w:t>325</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64" w:history="1">
        <w:r w:rsidR="001B3EBB" w:rsidRPr="005F7D1E">
          <w:rPr>
            <w:rStyle w:val="Hyperlink"/>
          </w:rPr>
          <w:t>6.180</w:t>
        </w:r>
        <w:r w:rsidR="001B3EBB">
          <w:rPr>
            <w:rFonts w:asciiTheme="minorHAnsi" w:eastAsiaTheme="minorEastAsia" w:hAnsiTheme="minorHAnsi" w:cstheme="minorBidi"/>
            <w:szCs w:val="22"/>
          </w:rPr>
          <w:tab/>
        </w:r>
        <w:r w:rsidR="001B3EBB" w:rsidRPr="005F7D1E">
          <w:rPr>
            <w:rStyle w:val="Hyperlink"/>
          </w:rPr>
          <w:t>Other functions</w:t>
        </w:r>
        <w:r w:rsidR="001B3EBB">
          <w:tab/>
        </w:r>
        <w:r w:rsidR="001B3EBB">
          <w:fldChar w:fldCharType="begin"/>
        </w:r>
        <w:r w:rsidR="001B3EBB">
          <w:instrText xml:space="preserve"> PAGEREF _Toc482010064 \h </w:instrText>
        </w:r>
        <w:r w:rsidR="001B3EBB">
          <w:fldChar w:fldCharType="separate"/>
        </w:r>
        <w:r w:rsidR="001B3EBB">
          <w:t>326</w:t>
        </w:r>
        <w:r w:rsidR="001B3EBB">
          <w:fldChar w:fldCharType="end"/>
        </w:r>
      </w:hyperlink>
    </w:p>
    <w:p w:rsidR="001B3EBB" w:rsidRDefault="00A034AC">
      <w:pPr>
        <w:pStyle w:val="TOC2"/>
        <w:tabs>
          <w:tab w:val="left" w:pos="2154"/>
        </w:tabs>
        <w:rPr>
          <w:rFonts w:asciiTheme="minorHAnsi" w:eastAsiaTheme="minorEastAsia" w:hAnsiTheme="minorHAnsi" w:cstheme="minorBidi"/>
          <w:szCs w:val="22"/>
        </w:rPr>
      </w:pPr>
      <w:hyperlink w:anchor="_Toc482010065" w:history="1">
        <w:r w:rsidR="001B3EBB" w:rsidRPr="005F7D1E">
          <w:rPr>
            <w:rStyle w:val="Hyperlink"/>
          </w:rPr>
          <w:t>6.181</w:t>
        </w:r>
        <w:r w:rsidR="001B3EBB">
          <w:rPr>
            <w:rFonts w:asciiTheme="minorHAnsi" w:eastAsiaTheme="minorEastAsia" w:hAnsiTheme="minorHAnsi" w:cstheme="minorBidi"/>
            <w:szCs w:val="22"/>
          </w:rPr>
          <w:tab/>
        </w:r>
        <w:r w:rsidR="001B3EBB" w:rsidRPr="005F7D1E">
          <w:rPr>
            <w:rStyle w:val="Hyperlink"/>
          </w:rPr>
          <w:t>Preprocessing macros</w:t>
        </w:r>
        <w:r w:rsidR="001B3EBB">
          <w:tab/>
        </w:r>
        <w:r w:rsidR="001B3EBB">
          <w:fldChar w:fldCharType="begin"/>
        </w:r>
        <w:r w:rsidR="001B3EBB">
          <w:instrText xml:space="preserve"> PAGEREF _Toc482010065 \h </w:instrText>
        </w:r>
        <w:r w:rsidR="001B3EBB">
          <w:fldChar w:fldCharType="separate"/>
        </w:r>
        <w:r w:rsidR="001B3EBB">
          <w:t>326</w:t>
        </w:r>
        <w:r w:rsidR="001B3EBB">
          <w:fldChar w:fldCharType="end"/>
        </w:r>
      </w:hyperlink>
    </w:p>
    <w:p w:rsidR="001B3EBB" w:rsidRDefault="00A034AC">
      <w:pPr>
        <w:pStyle w:val="TOC1"/>
        <w:tabs>
          <w:tab w:val="left" w:pos="2154"/>
        </w:tabs>
        <w:rPr>
          <w:rFonts w:asciiTheme="minorHAnsi" w:eastAsiaTheme="minorEastAsia" w:hAnsiTheme="minorHAnsi" w:cstheme="minorBidi"/>
          <w:szCs w:val="22"/>
        </w:rPr>
      </w:pPr>
      <w:hyperlink w:anchor="_Toc482010066" w:history="1">
        <w:r w:rsidR="001B3EBB" w:rsidRPr="005F7D1E">
          <w:rPr>
            <w:rStyle w:val="Hyperlink"/>
          </w:rPr>
          <w:t>7</w:t>
        </w:r>
        <w:r w:rsidR="001B3EBB">
          <w:rPr>
            <w:rFonts w:asciiTheme="minorHAnsi" w:eastAsiaTheme="minorEastAsia" w:hAnsiTheme="minorHAnsi" w:cstheme="minorBidi"/>
            <w:szCs w:val="22"/>
          </w:rPr>
          <w:tab/>
        </w:r>
        <w:r w:rsidR="001B3EBB" w:rsidRPr="005F7D1E">
          <w:rPr>
            <w:rStyle w:val="Hyperlink"/>
          </w:rPr>
          <w:t>Notes:</w:t>
        </w:r>
        <w:r w:rsidR="001B3EBB">
          <w:tab/>
        </w:r>
        <w:r w:rsidR="001B3EBB">
          <w:fldChar w:fldCharType="begin"/>
        </w:r>
        <w:r w:rsidR="001B3EBB">
          <w:instrText xml:space="preserve"> PAGEREF _Toc482010066 \h </w:instrText>
        </w:r>
        <w:r w:rsidR="001B3EBB">
          <w:fldChar w:fldCharType="separate"/>
        </w:r>
        <w:r w:rsidR="001B3EBB">
          <w:t>327</w:t>
        </w:r>
        <w:r w:rsidR="001B3EBB">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1" w:name="_Toc447786334"/>
      <w:bookmarkStart w:id="2" w:name="_Toc482009868"/>
      <w:r w:rsidRPr="00EB19C0">
        <w:rPr>
          <w:rFonts w:eastAsia="MS Mincho"/>
        </w:rPr>
        <w:lastRenderedPageBreak/>
        <w:t>Revision Information</w:t>
      </w:r>
      <w:bookmarkEnd w:id="1"/>
      <w:bookmarkEnd w:id="2"/>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BD3602">
            <w:pPr>
              <w:rPr>
                <w:snapToGrid w:val="0"/>
                <w:lang w:val="sv-SE"/>
              </w:rPr>
            </w:pPr>
            <w:r>
              <w:rPr>
                <w:snapToGrid w:val="0"/>
                <w:lang w:val="sv-SE"/>
              </w:rPr>
              <w:t>2016-04-07</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72757E" w:rsidP="00BD3602">
            <w:pPr>
              <w:rPr>
                <w:snapToGrid w:val="0"/>
                <w:lang w:val="en-US"/>
              </w:rPr>
            </w:pPr>
            <w:r>
              <w:rPr>
                <w:snapToGrid w:val="0"/>
                <w:lang w:val="en-US"/>
              </w:rPr>
              <w:t>2016-04-20</w:t>
            </w:r>
          </w:p>
        </w:tc>
        <w:tc>
          <w:tcPr>
            <w:tcW w:w="993" w:type="dxa"/>
          </w:tcPr>
          <w:p w:rsidR="00BD3602" w:rsidRPr="00BD3602" w:rsidRDefault="0072757E" w:rsidP="00BD3602">
            <w:pPr>
              <w:rPr>
                <w:snapToGrid w:val="0"/>
                <w:lang w:val="en-US"/>
              </w:rPr>
            </w:pPr>
            <w:r>
              <w:rPr>
                <w:snapToGrid w:val="0"/>
                <w:lang w:val="en-US"/>
              </w:rPr>
              <w:t>PA2</w:t>
            </w:r>
          </w:p>
        </w:tc>
        <w:tc>
          <w:tcPr>
            <w:tcW w:w="3827" w:type="dxa"/>
          </w:tcPr>
          <w:p w:rsidR="00BD3602" w:rsidRPr="00BD3602" w:rsidRDefault="00BD3602" w:rsidP="00BD3602">
            <w:pPr>
              <w:rPr>
                <w:snapToGrid w:val="0"/>
                <w:lang w:val="en-US"/>
              </w:rPr>
            </w:pPr>
          </w:p>
        </w:tc>
        <w:tc>
          <w:tcPr>
            <w:tcW w:w="1417" w:type="dxa"/>
          </w:tcPr>
          <w:p w:rsidR="00BD3602" w:rsidRPr="00BD3602" w:rsidRDefault="0072757E" w:rsidP="00BD3602">
            <w:pPr>
              <w:rPr>
                <w:snapToGrid w:val="0"/>
                <w:lang w:val="en-US"/>
              </w:rPr>
            </w:pPr>
            <w:r w:rsidRPr="00C2702C">
              <w:rPr>
                <w:snapToGrid w:val="0"/>
                <w:lang w:val="en-US"/>
              </w:rPr>
              <w:t>eadrkir</w:t>
            </w:r>
          </w:p>
        </w:tc>
      </w:tr>
      <w:tr w:rsidR="00EE283A" w:rsidRPr="00BD3602" w:rsidTr="00D0125F">
        <w:trPr>
          <w:trHeight w:val="300"/>
        </w:trPr>
        <w:tc>
          <w:tcPr>
            <w:tcW w:w="1417" w:type="dxa"/>
          </w:tcPr>
          <w:p w:rsidR="00EE283A" w:rsidRPr="00BD3602" w:rsidRDefault="00EE283A" w:rsidP="00CF303B">
            <w:pPr>
              <w:rPr>
                <w:snapToGrid w:val="0"/>
                <w:lang w:val="en-US"/>
              </w:rPr>
            </w:pPr>
            <w:r>
              <w:rPr>
                <w:snapToGrid w:val="0"/>
                <w:lang w:val="en-US"/>
              </w:rPr>
              <w:t>2016-04-27</w:t>
            </w:r>
          </w:p>
        </w:tc>
        <w:tc>
          <w:tcPr>
            <w:tcW w:w="993" w:type="dxa"/>
          </w:tcPr>
          <w:p w:rsidR="00EE283A" w:rsidRPr="00BD3602" w:rsidRDefault="00EE283A" w:rsidP="00CF303B">
            <w:pPr>
              <w:rPr>
                <w:snapToGrid w:val="0"/>
                <w:lang w:val="en-US"/>
              </w:rPr>
            </w:pPr>
            <w:r>
              <w:rPr>
                <w:snapToGrid w:val="0"/>
                <w:lang w:val="en-US"/>
              </w:rPr>
              <w:t>PA3</w:t>
            </w:r>
          </w:p>
        </w:tc>
        <w:tc>
          <w:tcPr>
            <w:tcW w:w="3827" w:type="dxa"/>
          </w:tcPr>
          <w:p w:rsidR="00EE283A" w:rsidRPr="00BD3602" w:rsidRDefault="00EE283A" w:rsidP="00CF303B">
            <w:pPr>
              <w:rPr>
                <w:snapToGrid w:val="0"/>
                <w:lang w:val="en-US"/>
              </w:rPr>
            </w:pPr>
          </w:p>
        </w:tc>
        <w:tc>
          <w:tcPr>
            <w:tcW w:w="1417" w:type="dxa"/>
          </w:tcPr>
          <w:p w:rsidR="00EE283A" w:rsidRPr="00BD3602" w:rsidRDefault="00EE283A" w:rsidP="00CF303B">
            <w:pPr>
              <w:rPr>
                <w:snapToGrid w:val="0"/>
                <w:lang w:val="en-US"/>
              </w:rPr>
            </w:pPr>
            <w:r w:rsidRPr="00C2702C">
              <w:rPr>
                <w:snapToGrid w:val="0"/>
                <w:lang w:val="en-US"/>
              </w:rPr>
              <w:t>eadrkir</w:t>
            </w:r>
          </w:p>
        </w:tc>
      </w:tr>
      <w:tr w:rsidR="00EE283A" w:rsidRPr="00BD3602" w:rsidTr="00BD3602">
        <w:tc>
          <w:tcPr>
            <w:tcW w:w="1417" w:type="dxa"/>
          </w:tcPr>
          <w:p w:rsidR="00EE283A" w:rsidRPr="00BD3602" w:rsidRDefault="00D0125F" w:rsidP="00D0125F">
            <w:pPr>
              <w:rPr>
                <w:snapToGrid w:val="0"/>
                <w:lang w:val="en-US"/>
              </w:rPr>
            </w:pPr>
            <w:r>
              <w:rPr>
                <w:snapToGrid w:val="0"/>
                <w:lang w:val="en-US"/>
              </w:rPr>
              <w:t>2016-05-23</w:t>
            </w:r>
          </w:p>
        </w:tc>
        <w:tc>
          <w:tcPr>
            <w:tcW w:w="993" w:type="dxa"/>
          </w:tcPr>
          <w:p w:rsidR="00EE283A" w:rsidRPr="00BD3602" w:rsidRDefault="00D0125F" w:rsidP="00BD3602">
            <w:pPr>
              <w:rPr>
                <w:snapToGrid w:val="0"/>
                <w:lang w:val="en-US"/>
              </w:rPr>
            </w:pPr>
            <w:r>
              <w:rPr>
                <w:snapToGrid w:val="0"/>
                <w:lang w:val="en-US"/>
              </w:rPr>
              <w:t>A</w:t>
            </w:r>
          </w:p>
        </w:tc>
        <w:tc>
          <w:tcPr>
            <w:tcW w:w="3827" w:type="dxa"/>
          </w:tcPr>
          <w:p w:rsidR="00EE283A" w:rsidRPr="00BD3602" w:rsidRDefault="00EE283A" w:rsidP="00BD3602">
            <w:pPr>
              <w:rPr>
                <w:snapToGrid w:val="0"/>
                <w:lang w:val="en-US"/>
              </w:rPr>
            </w:pPr>
          </w:p>
        </w:tc>
        <w:tc>
          <w:tcPr>
            <w:tcW w:w="1417" w:type="dxa"/>
          </w:tcPr>
          <w:p w:rsidR="00EE283A" w:rsidRPr="00BD3602" w:rsidRDefault="00D0125F" w:rsidP="00BD3602">
            <w:pPr>
              <w:rPr>
                <w:snapToGrid w:val="0"/>
                <w:lang w:val="en-US"/>
              </w:rPr>
            </w:pPr>
            <w:r>
              <w:rPr>
                <w:snapToGrid w:val="0"/>
                <w:lang w:val="en-US"/>
              </w:rPr>
              <w:t>ethlel</w:t>
            </w:r>
          </w:p>
        </w:tc>
      </w:tr>
    </w:tbl>
    <w:p w:rsidR="00BD3602" w:rsidRDefault="00BD3602" w:rsidP="00EB19C0">
      <w:pPr>
        <w:pStyle w:val="Heading1"/>
        <w:rPr>
          <w:rFonts w:eastAsia="MS Mincho"/>
        </w:rPr>
      </w:pPr>
      <w:bookmarkStart w:id="3" w:name="_Toc447786335"/>
      <w:bookmarkStart w:id="4" w:name="_Toc482009869"/>
      <w:r w:rsidRPr="00BD3602">
        <w:rPr>
          <w:rFonts w:eastAsia="MS Mincho"/>
        </w:rPr>
        <w:t>Description</w:t>
      </w:r>
      <w:bookmarkEnd w:id="3"/>
      <w:bookmarkEnd w:id="4"/>
    </w:p>
    <w:p w:rsidR="00DC0415" w:rsidRPr="00DC0415" w:rsidRDefault="00DC0415" w:rsidP="00DC0415">
      <w:pPr>
        <w:pStyle w:val="BodyText"/>
        <w:rPr>
          <w:rFonts w:eastAsia="MS Mincho"/>
        </w:rPr>
      </w:pPr>
    </w:p>
    <w:p w:rsidR="00D661FA" w:rsidRPr="00D661FA" w:rsidRDefault="00D661FA" w:rsidP="004E01FE">
      <w:pPr>
        <w:ind w:left="1304" w:firstLine="720"/>
        <w:rPr>
          <w:b/>
        </w:rPr>
      </w:pPr>
      <w:r w:rsidRPr="00D661FA">
        <w:t xml:space="preserve">The present document provides the Implementation Conformance Statement (ICS) proforma for the conformance test suite for </w:t>
      </w:r>
      <w:r w:rsidR="00546C30">
        <w:t xml:space="preserve">the </w:t>
      </w:r>
      <w:r w:rsidR="00546C30" w:rsidRPr="00266EB9">
        <w:t>Eclipse Titan</w:t>
      </w:r>
      <w:r w:rsidR="00546C30">
        <w:t xml:space="preserve"> </w:t>
      </w:r>
      <w:r w:rsidRPr="00D661FA">
        <w:t xml:space="preserve">TTCN-3 </w:t>
      </w:r>
      <w:r w:rsidR="003A5603">
        <w:t xml:space="preserve">implementation </w:t>
      </w:r>
      <w:r w:rsidRPr="00D661FA">
        <w:t>as defined in</w:t>
      </w:r>
      <w:r w:rsidR="003D2A54">
        <w:t xml:space="preserve"> </w:t>
      </w:r>
      <w:r w:rsidRPr="00D661FA">
        <w:t xml:space="preserve">ES 201 873-1 </w:t>
      </w:r>
      <w:r w:rsidR="003D2A54">
        <w:fldChar w:fldCharType="begin"/>
      </w:r>
      <w:r w:rsidR="003D2A54">
        <w:instrText xml:space="preserve"> REF _Ref464199827 \r \h </w:instrText>
      </w:r>
      <w:r w:rsidR="003D2A54">
        <w:fldChar w:fldCharType="separate"/>
      </w:r>
      <w:r w:rsidR="003D2A54">
        <w:t>[1]</w:t>
      </w:r>
      <w:r w:rsidR="003D2A54">
        <w:fldChar w:fldCharType="end"/>
      </w:r>
      <w:r w:rsidR="003D2A54">
        <w:t xml:space="preserve"> </w:t>
      </w:r>
      <w:r w:rsidRPr="00D661FA">
        <w:t xml:space="preserve"> in compliance with the relevant guidance given in the proforma for TTCN-3 ref</w:t>
      </w:r>
      <w:r w:rsidR="00042154">
        <w:t xml:space="preserve">erence test suite TS 102 995 </w:t>
      </w:r>
      <w:r w:rsidR="00042154">
        <w:fldChar w:fldCharType="begin"/>
      </w:r>
      <w:r w:rsidR="00042154">
        <w:instrText xml:space="preserve"> REF _Ref464212531 \n \h </w:instrText>
      </w:r>
      <w:r w:rsidR="00042154">
        <w:fldChar w:fldCharType="separate"/>
      </w:r>
      <w:r w:rsidR="00042154">
        <w:t>[4]</w:t>
      </w:r>
      <w:r w:rsidR="00042154">
        <w:fldChar w:fldCharType="end"/>
      </w:r>
      <w:r w:rsidR="00042154">
        <w:t xml:space="preserve"> </w:t>
      </w:r>
      <w:r w:rsidRPr="00D661FA">
        <w:t xml:space="preserve">. In the present document only the core language features, specified in ES 201 873 1 </w:t>
      </w:r>
      <w:r w:rsidR="00F91780">
        <w:fldChar w:fldCharType="begin"/>
      </w:r>
      <w:r w:rsidR="00F91780">
        <w:instrText xml:space="preserve"> REF _Ref464199827 \r \h </w:instrText>
      </w:r>
      <w:r w:rsidR="00F91780">
        <w:fldChar w:fldCharType="separate"/>
      </w:r>
      <w:r w:rsidR="00F91780">
        <w:t>[1]</w:t>
      </w:r>
      <w:r w:rsidR="00F91780">
        <w:fldChar w:fldCharType="end"/>
      </w:r>
      <w:r w:rsidR="00F91780">
        <w:t xml:space="preserve"> </w:t>
      </w:r>
      <w:r w:rsidRPr="00D661FA">
        <w:t>have been considered but not the tool implementation (see</w:t>
      </w:r>
      <w:r w:rsidR="00042154">
        <w:t xml:space="preserve"> </w:t>
      </w:r>
      <w:r w:rsidR="00042154">
        <w:fldChar w:fldCharType="begin"/>
      </w:r>
      <w:r w:rsidR="00042154">
        <w:instrText xml:space="preserve"> REF _Ref464212579 \r \h </w:instrText>
      </w:r>
      <w:r w:rsidR="00042154">
        <w:fldChar w:fldCharType="separate"/>
      </w:r>
      <w:r w:rsidR="00042154">
        <w:t>[5]</w:t>
      </w:r>
      <w:r w:rsidR="00042154">
        <w:fldChar w:fldCharType="end"/>
      </w:r>
      <w:r w:rsidR="00042154">
        <w:t xml:space="preserve"> and </w:t>
      </w:r>
      <w:r w:rsidR="00042154">
        <w:fldChar w:fldCharType="begin"/>
      </w:r>
      <w:r w:rsidR="00042154">
        <w:instrText xml:space="preserve"> REF _Ref464212623 \r \h </w:instrText>
      </w:r>
      <w:r w:rsidR="00042154">
        <w:fldChar w:fldCharType="separate"/>
      </w:r>
      <w:r w:rsidR="00042154">
        <w:t>[6]</w:t>
      </w:r>
      <w:r w:rsidR="00042154">
        <w:fldChar w:fldCharType="end"/>
      </w:r>
      <w:r w:rsidR="00042154">
        <w:t xml:space="preserve"> ), language mapping (see </w:t>
      </w:r>
      <w:r w:rsidR="00042154">
        <w:fldChar w:fldCharType="begin"/>
      </w:r>
      <w:r w:rsidR="00042154">
        <w:instrText xml:space="preserve"> REF _Ref464212648 \r \h </w:instrText>
      </w:r>
      <w:r w:rsidR="00042154">
        <w:fldChar w:fldCharType="separate"/>
      </w:r>
      <w:r w:rsidR="00042154">
        <w:t>[7]</w:t>
      </w:r>
      <w:r w:rsidR="00042154">
        <w:fldChar w:fldCharType="end"/>
      </w:r>
      <w:r w:rsidR="00042154">
        <w:t xml:space="preserve"> </w:t>
      </w:r>
      <w:r w:rsidRPr="00D661FA">
        <w:t xml:space="preserve">, </w:t>
      </w:r>
      <w:r w:rsidR="00042154">
        <w:fldChar w:fldCharType="begin"/>
      </w:r>
      <w:r w:rsidR="00042154">
        <w:instrText xml:space="preserve"> REF _Ref464212672 \r \h </w:instrText>
      </w:r>
      <w:r w:rsidR="00042154">
        <w:fldChar w:fldCharType="separate"/>
      </w:r>
      <w:r w:rsidR="00042154">
        <w:t>[8]</w:t>
      </w:r>
      <w:r w:rsidR="00042154">
        <w:fldChar w:fldCharType="end"/>
      </w:r>
      <w:r w:rsidR="00042154">
        <w:t xml:space="preserve"> </w:t>
      </w:r>
      <w:r w:rsidRPr="00D661FA">
        <w:t xml:space="preserve">and </w:t>
      </w:r>
      <w:r w:rsidR="00042154">
        <w:fldChar w:fldCharType="begin"/>
      </w:r>
      <w:r w:rsidR="00042154">
        <w:instrText xml:space="preserve"> REF _Ref464212696 \r \h </w:instrText>
      </w:r>
      <w:r w:rsidR="00042154">
        <w:fldChar w:fldCharType="separate"/>
      </w:r>
      <w:r w:rsidR="00042154">
        <w:t>[9]</w:t>
      </w:r>
      <w:r w:rsidR="00042154">
        <w:fldChar w:fldCharType="end"/>
      </w:r>
      <w:r w:rsidR="00042154">
        <w:t xml:space="preserve"> </w:t>
      </w:r>
      <w:r w:rsidRPr="00D661FA">
        <w:t>) and la</w:t>
      </w:r>
      <w:r w:rsidR="00042154">
        <w:t xml:space="preserve">nguage extension (see e.g. </w:t>
      </w:r>
      <w:r w:rsidR="00042154">
        <w:fldChar w:fldCharType="begin"/>
      </w:r>
      <w:r w:rsidR="00042154">
        <w:instrText xml:space="preserve"> REF _Ref464212714 \r \h </w:instrText>
      </w:r>
      <w:r w:rsidR="00042154">
        <w:fldChar w:fldCharType="separate"/>
      </w:r>
      <w:r w:rsidR="00042154">
        <w:t>[10]</w:t>
      </w:r>
      <w:r w:rsidR="00042154">
        <w:fldChar w:fldCharType="end"/>
      </w:r>
      <w:r w:rsidR="00042154">
        <w:t xml:space="preserve"> , </w:t>
      </w:r>
      <w:r w:rsidR="00042154">
        <w:fldChar w:fldCharType="begin"/>
      </w:r>
      <w:r w:rsidR="00042154">
        <w:instrText xml:space="preserve"> REF _Ref464212727 \r \h </w:instrText>
      </w:r>
      <w:r w:rsidR="00042154">
        <w:fldChar w:fldCharType="separate"/>
      </w:r>
      <w:r w:rsidR="00042154">
        <w:t>[11]</w:t>
      </w:r>
      <w:r w:rsidR="00042154">
        <w:fldChar w:fldCharType="end"/>
      </w:r>
      <w:r w:rsidR="00042154">
        <w:t xml:space="preserve"> </w:t>
      </w:r>
      <w:r w:rsidR="00266EB9">
        <w:t xml:space="preserve"> </w:t>
      </w:r>
      <w:r w:rsidR="00042154">
        <w:t xml:space="preserve">and </w:t>
      </w:r>
      <w:r w:rsidR="00042154">
        <w:fldChar w:fldCharType="begin"/>
      </w:r>
      <w:r w:rsidR="00042154">
        <w:instrText xml:space="preserve"> REF _Ref464212761 \r \h </w:instrText>
      </w:r>
      <w:r w:rsidR="00042154">
        <w:fldChar w:fldCharType="separate"/>
      </w:r>
      <w:r w:rsidR="00042154">
        <w:t>[12]</w:t>
      </w:r>
      <w:r w:rsidR="00042154">
        <w:fldChar w:fldCharType="end"/>
      </w:r>
      <w:r w:rsidR="00042154">
        <w:t xml:space="preserve"> </w:t>
      </w:r>
      <w:r w:rsidRPr="00D661FA">
        <w:t>) aspects.</w:t>
      </w:r>
    </w:p>
    <w:p w:rsidR="00BD3602" w:rsidRDefault="00FC71D9" w:rsidP="00D661FA">
      <w:pPr>
        <w:pStyle w:val="Heading1"/>
      </w:pPr>
      <w:bookmarkStart w:id="5" w:name="_Toc482009870"/>
      <w:r>
        <w:t>References</w:t>
      </w:r>
      <w:bookmarkEnd w:id="5"/>
    </w:p>
    <w:p w:rsidR="00FC71D9" w:rsidRDefault="00FC71D9" w:rsidP="00FC71D9">
      <w:pPr>
        <w:pStyle w:val="BodyText"/>
      </w:pPr>
    </w:p>
    <w:p w:rsidR="00FC71D9" w:rsidRPr="00FC71D9" w:rsidRDefault="00FC71D9" w:rsidP="00FC71D9">
      <w:pPr>
        <w:pStyle w:val="Heading2"/>
      </w:pPr>
      <w:bookmarkStart w:id="6" w:name="_Toc482009871"/>
      <w:r w:rsidRPr="00FC71D9">
        <w:t>Normative references</w:t>
      </w:r>
      <w:bookmarkEnd w:id="6"/>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DC78F2" w:rsidRDefault="00FC71D9" w:rsidP="00DC78F2">
      <w:pPr>
        <w:pStyle w:val="List2"/>
      </w:pPr>
      <w:bookmarkStart w:id="7" w:name="_Ref464199827"/>
      <w:r w:rsidRPr="00FC71D9">
        <w:t>ETSI ES 201 873-1: "Methods for Testing and Specification (MTS); The Testing and Test Control Notation version 3; Part 1: TTCN-3 Core Language v4.7.1".</w:t>
      </w:r>
      <w:bookmarkEnd w:id="7"/>
    </w:p>
    <w:p w:rsidR="00DC78F2" w:rsidRDefault="00FC71D9" w:rsidP="00DC78F2">
      <w:pPr>
        <w:pStyle w:val="List2"/>
      </w:pPr>
      <w:bookmarkStart w:id="8" w:name="_Ref464213861"/>
      <w:r w:rsidRPr="00FC71D9">
        <w:t>ISO/IEC 9646-7 (1994): "Conformance testing methodology and framework -</w:t>
      </w:r>
      <w:r w:rsidRPr="00FC71D9">
        <w:br/>
        <w:t>Part 7: Implementation Conformance Statement".</w:t>
      </w:r>
      <w:bookmarkEnd w:id="8"/>
    </w:p>
    <w:p w:rsidR="00FC71D9" w:rsidRPr="008D64B7" w:rsidRDefault="00FC71D9" w:rsidP="00DC78F2">
      <w:pPr>
        <w:pStyle w:val="List2"/>
      </w:pPr>
      <w:r w:rsidRPr="00DC78F2">
        <w:rPr>
          <w:lang w:val="en-GB"/>
        </w:rPr>
        <w:t>ISO/IEC 9646-1 (1992): "Information Technology - Open Systems Interconnection - Conformance Testing Methodology and Framework - Part 1: General concepts".</w:t>
      </w:r>
    </w:p>
    <w:p w:rsidR="008D64B7" w:rsidRPr="00DC78F2" w:rsidRDefault="008D64B7" w:rsidP="00DC78F2">
      <w:pPr>
        <w:pStyle w:val="List2"/>
      </w:pPr>
      <w:bookmarkStart w:id="9" w:name="_Ref464212531"/>
      <w:r w:rsidRPr="00FC71D9">
        <w:t>ETSI</w:t>
      </w:r>
      <w:r w:rsidRPr="00D661FA">
        <w:t xml:space="preserve"> TS 102 995</w:t>
      </w:r>
      <w:r>
        <w:t>: “Methods for Testing and Specification (MTS); The Testing and Test Control Notation version 3; Proforma for TTCN-3 reference test suite”</w:t>
      </w:r>
      <w:bookmarkEnd w:id="9"/>
    </w:p>
    <w:p w:rsidR="00FC71D9" w:rsidRPr="00FC71D9" w:rsidRDefault="00FC71D9" w:rsidP="00FC71D9">
      <w:pPr>
        <w:pStyle w:val="Heading2"/>
      </w:pPr>
      <w:bookmarkStart w:id="10" w:name="_Toc364780028"/>
      <w:bookmarkStart w:id="11" w:name="_Toc364780205"/>
      <w:bookmarkStart w:id="12" w:name="_Toc431320665"/>
      <w:bookmarkStart w:id="13" w:name="_Toc482009872"/>
      <w:r w:rsidRPr="00FC71D9">
        <w:t>Informative references</w:t>
      </w:r>
      <w:bookmarkEnd w:id="10"/>
      <w:bookmarkEnd w:id="11"/>
      <w:bookmarkEnd w:id="12"/>
      <w:bookmarkEnd w:id="13"/>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42154" w:rsidRDefault="00FC71D9" w:rsidP="00042154">
      <w:pPr>
        <w:pStyle w:val="List2"/>
      </w:pPr>
      <w:bookmarkStart w:id="14" w:name="_Ref464212579"/>
      <w:r w:rsidRPr="00FC71D9">
        <w:lastRenderedPageBreak/>
        <w:t>ETSI ES 201 873-5: "Methods for Testing and Specification (MTS); The Testing and Test Control Notation version 3; Part 5: TTCN-3 Runtime Interface (TRI)".</w:t>
      </w:r>
      <w:bookmarkEnd w:id="14"/>
    </w:p>
    <w:p w:rsidR="00042154" w:rsidRPr="00042154" w:rsidRDefault="00FC71D9" w:rsidP="00042154">
      <w:pPr>
        <w:pStyle w:val="List2"/>
      </w:pPr>
      <w:bookmarkStart w:id="15" w:name="_Ref464212623"/>
      <w:r w:rsidRPr="00042154">
        <w:rPr>
          <w:lang w:val="en-GB"/>
        </w:rPr>
        <w:t>ETSI ES 201 873-6: "Methods for Testing and Specification (MTS); The Testing and Test Control Notation version 3; Part 6: TTCN-3 Control Interface (TCI)".</w:t>
      </w:r>
      <w:bookmarkEnd w:id="15"/>
    </w:p>
    <w:p w:rsidR="00042154" w:rsidRPr="00042154" w:rsidRDefault="00FC71D9" w:rsidP="00042154">
      <w:pPr>
        <w:pStyle w:val="List2"/>
      </w:pPr>
      <w:bookmarkStart w:id="16" w:name="_Ref464212648"/>
      <w:r w:rsidRPr="00042154">
        <w:rPr>
          <w:lang w:val="en-GB"/>
        </w:rPr>
        <w:t>ETSI ES 201 873-7: "Methods for Testing and Specification (MTS); The Testing and Test Control Notation version 3; Part 7: Using ASN.1 with TTCN-3".</w:t>
      </w:r>
      <w:bookmarkEnd w:id="16"/>
    </w:p>
    <w:p w:rsidR="00042154" w:rsidRPr="00042154" w:rsidRDefault="00FC71D9" w:rsidP="00042154">
      <w:pPr>
        <w:pStyle w:val="List2"/>
      </w:pPr>
      <w:bookmarkStart w:id="17" w:name="_Ref464212672"/>
      <w:r w:rsidRPr="00042154">
        <w:rPr>
          <w:lang w:val="en-GB"/>
        </w:rPr>
        <w:t>ETSI ES 201 873-8: "Methods for Testing and Specification (MTS); The Testing and Test Control Notation version 3; Part 8: The IDL to TTCN-3 Mapping".</w:t>
      </w:r>
      <w:bookmarkEnd w:id="17"/>
    </w:p>
    <w:p w:rsidR="00042154" w:rsidRPr="00042154" w:rsidRDefault="00FC71D9" w:rsidP="00042154">
      <w:pPr>
        <w:pStyle w:val="List2"/>
      </w:pPr>
      <w:bookmarkStart w:id="18" w:name="_Ref464212696"/>
      <w:r w:rsidRPr="00042154">
        <w:rPr>
          <w:lang w:val="en-GB"/>
        </w:rPr>
        <w:t>ETSI ES 201 873-9: "Methods for Testing and Specification (MTS); The Testing and Test Control Notation version 3; Part 9: Using XML schema with TTCN-3".</w:t>
      </w:r>
      <w:bookmarkEnd w:id="18"/>
    </w:p>
    <w:p w:rsidR="00042154" w:rsidRPr="00042154" w:rsidRDefault="00FC71D9" w:rsidP="00042154">
      <w:pPr>
        <w:pStyle w:val="List2"/>
      </w:pPr>
      <w:bookmarkStart w:id="19" w:name="_Ref464212714"/>
      <w:r w:rsidRPr="00042154">
        <w:rPr>
          <w:lang w:val="en-GB"/>
        </w:rPr>
        <w:t>ETSI ES 202 781: "Methods for Testing and Specification (MTS); The Testing and Test Control Notation version 3; TTCN-3 Language Extensions: Configuration and Deployment Support".</w:t>
      </w:r>
      <w:bookmarkEnd w:id="19"/>
    </w:p>
    <w:p w:rsidR="00042154" w:rsidRPr="00042154" w:rsidRDefault="00FC71D9" w:rsidP="00042154">
      <w:pPr>
        <w:pStyle w:val="List2"/>
      </w:pPr>
      <w:bookmarkStart w:id="20" w:name="_Ref464212727"/>
      <w:r w:rsidRPr="00042154">
        <w:rPr>
          <w:lang w:val="en-GB"/>
        </w:rPr>
        <w:t>ETSI ES 202 784: "Methods for Testing and Specification (MTS); The Testing and Test Control Notation version 3; TTCN-3 Language Extensions: Advanced Parameterization".</w:t>
      </w:r>
      <w:bookmarkEnd w:id="20"/>
    </w:p>
    <w:p w:rsidR="00FC71D9" w:rsidRPr="00042154" w:rsidRDefault="00FC71D9" w:rsidP="00042154">
      <w:pPr>
        <w:pStyle w:val="List2"/>
      </w:pPr>
      <w:bookmarkStart w:id="21" w:name="_Ref464212761"/>
      <w:r w:rsidRPr="00042154">
        <w:rPr>
          <w:lang w:val="en-GB"/>
        </w:rPr>
        <w:t>ETSI ES 202 785: "Methods for Testing and Specification (MTS); The Testing and Test Control Notation version 3; TTCN-3 Language Extensions: Behaviour Types".</w:t>
      </w:r>
      <w:bookmarkEnd w:id="21"/>
    </w:p>
    <w:p w:rsidR="00FC71D9" w:rsidRPr="00FC71D9" w:rsidRDefault="00FC71D9" w:rsidP="00FC71D9">
      <w:pPr>
        <w:pStyle w:val="BodyText"/>
      </w:pPr>
    </w:p>
    <w:p w:rsidR="00FC71D9" w:rsidRDefault="00FC71D9" w:rsidP="00FC71D9">
      <w:pPr>
        <w:pStyle w:val="Heading1"/>
      </w:pPr>
      <w:bookmarkStart w:id="22" w:name="_Toc482009873"/>
      <w:r>
        <w:t>Definitions and ab</w:t>
      </w:r>
      <w:r w:rsidR="00E86AF7">
        <w:t>b</w:t>
      </w:r>
      <w:r>
        <w:t>reviations</w:t>
      </w:r>
      <w:bookmarkEnd w:id="22"/>
    </w:p>
    <w:p w:rsidR="00BD3602" w:rsidRDefault="00FC71D9" w:rsidP="00EB19C0">
      <w:pPr>
        <w:pStyle w:val="Heading2"/>
      </w:pPr>
      <w:bookmarkStart w:id="23" w:name="_Toc531582174"/>
      <w:bookmarkStart w:id="24" w:name="_Toc447786337"/>
      <w:bookmarkStart w:id="25" w:name="_Toc482009874"/>
      <w:r>
        <w:t>Definitions</w:t>
      </w:r>
      <w:bookmarkEnd w:id="23"/>
      <w:bookmarkEnd w:id="24"/>
      <w:bookmarkEnd w:id="25"/>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6" w:name="_Toc482009875"/>
      <w:r>
        <w:lastRenderedPageBreak/>
        <w:t>Abbreviations</w:t>
      </w:r>
      <w:bookmarkEnd w:id="26"/>
    </w:p>
    <w:p w:rsidR="00FC71D9" w:rsidRPr="00FC71D9" w:rsidRDefault="00FC71D9" w:rsidP="00FC71D9">
      <w:pPr>
        <w:pStyle w:val="BodyText"/>
      </w:pPr>
    </w:p>
    <w:p w:rsidR="00FC71D9" w:rsidRPr="00A31C85" w:rsidRDefault="00FC71D9" w:rsidP="00FC71D9">
      <w:pPr>
        <w:pStyle w:val="EW"/>
      </w:pPr>
      <w:r w:rsidRPr="00A31C85">
        <w:t>ATS</w:t>
      </w:r>
      <w:r w:rsidRPr="00A31C85">
        <w:tab/>
        <w:t>Abstract Test Suite</w:t>
      </w:r>
    </w:p>
    <w:p w:rsidR="00FC71D9" w:rsidRPr="00A31C85" w:rsidRDefault="00FC71D9" w:rsidP="00FC71D9">
      <w:pPr>
        <w:pStyle w:val="EW"/>
      </w:pPr>
      <w:r w:rsidRPr="00A31C85">
        <w:t>BNF</w:t>
      </w:r>
      <w:r w:rsidRPr="00A31C85">
        <w:tab/>
        <w:t>Backus Naur Form</w:t>
      </w:r>
    </w:p>
    <w:p w:rsidR="00FC71D9" w:rsidRPr="00A31C85" w:rsidRDefault="00FC71D9" w:rsidP="00FC71D9">
      <w:pPr>
        <w:pStyle w:val="EW"/>
      </w:pPr>
      <w:r w:rsidRPr="00A31C85">
        <w:t>ICS</w:t>
      </w:r>
      <w:r w:rsidRPr="00A31C85">
        <w:tab/>
        <w:t>Implementation Conformance Statement</w:t>
      </w:r>
    </w:p>
    <w:p w:rsidR="00FC71D9" w:rsidRPr="00A31C85" w:rsidRDefault="00FC71D9" w:rsidP="00FC71D9">
      <w:pPr>
        <w:pStyle w:val="EW"/>
      </w:pPr>
      <w:r w:rsidRPr="00A31C85">
        <w:t>IUT</w:t>
      </w:r>
      <w:r w:rsidRPr="00A31C85">
        <w:tab/>
        <w:t>Implementation under Test</w:t>
      </w:r>
    </w:p>
    <w:p w:rsidR="00FC71D9" w:rsidRPr="00A31C85" w:rsidRDefault="00FC71D9" w:rsidP="00FC71D9">
      <w:pPr>
        <w:pStyle w:val="EW"/>
      </w:pPr>
      <w:r w:rsidRPr="00A31C85">
        <w:rPr>
          <w:lang w:eastAsia="en-GB"/>
        </w:rPr>
        <w:t>IXIT</w:t>
      </w:r>
      <w:r w:rsidRPr="00A31C85">
        <w:rPr>
          <w:lang w:eastAsia="en-GB"/>
        </w:rPr>
        <w:tab/>
        <w:t>Implementation eXtra Information for Testing</w:t>
      </w:r>
    </w:p>
    <w:p w:rsidR="00FC71D9" w:rsidRPr="00A31C85" w:rsidRDefault="00FC71D9" w:rsidP="00FC71D9">
      <w:pPr>
        <w:pStyle w:val="EW"/>
      </w:pPr>
      <w:r w:rsidRPr="00A31C85">
        <w:t>SUT</w:t>
      </w:r>
      <w:r w:rsidRPr="00A31C85">
        <w:tab/>
        <w:t>System Under Test</w:t>
      </w:r>
    </w:p>
    <w:p w:rsidR="00FC71D9" w:rsidRPr="00A31C85" w:rsidRDefault="00FC71D9" w:rsidP="00FC71D9">
      <w:pPr>
        <w:pStyle w:val="EW"/>
      </w:pPr>
      <w:r w:rsidRPr="00A31C85">
        <w:t>TC</w:t>
      </w:r>
      <w:r w:rsidRPr="00A31C85">
        <w:tab/>
        <w:t>Test Case</w:t>
      </w:r>
    </w:p>
    <w:p w:rsidR="00FC71D9" w:rsidRPr="00A31C85" w:rsidRDefault="00FC71D9" w:rsidP="00FC71D9">
      <w:pPr>
        <w:pStyle w:val="EW"/>
      </w:pPr>
      <w:r w:rsidRPr="00A31C85">
        <w:t>TCI</w:t>
      </w:r>
      <w:r w:rsidRPr="00A31C85">
        <w:tab/>
        <w:t>TTCN-3 Control Interface</w:t>
      </w:r>
    </w:p>
    <w:p w:rsidR="00FC71D9" w:rsidRPr="00A31C85" w:rsidRDefault="00FC71D9" w:rsidP="00FC71D9">
      <w:pPr>
        <w:pStyle w:val="EW"/>
      </w:pPr>
      <w:r w:rsidRPr="00A31C85">
        <w:t>TP</w:t>
      </w:r>
      <w:r w:rsidRPr="00A31C85">
        <w:tab/>
        <w:t>Test Purpose</w:t>
      </w:r>
    </w:p>
    <w:p w:rsidR="00FC71D9" w:rsidRPr="00A31C85" w:rsidRDefault="00FC71D9" w:rsidP="00FC71D9">
      <w:pPr>
        <w:pStyle w:val="EW"/>
      </w:pPr>
      <w:r w:rsidRPr="00A31C85">
        <w:t>TRI</w:t>
      </w:r>
      <w:r w:rsidRPr="00A31C85">
        <w:tab/>
        <w:t>TTCN-3 Runtime Interface</w:t>
      </w:r>
    </w:p>
    <w:p w:rsidR="00FC71D9" w:rsidRPr="00A31C85" w:rsidRDefault="00FC71D9" w:rsidP="00FC71D9">
      <w:pPr>
        <w:pStyle w:val="EW"/>
      </w:pPr>
      <w:r w:rsidRPr="00A31C85">
        <w:t>TS</w:t>
      </w:r>
      <w:r w:rsidRPr="00A31C85">
        <w:tab/>
        <w:t>Test System</w:t>
      </w:r>
    </w:p>
    <w:p w:rsidR="00FC71D9" w:rsidRPr="00A31C85" w:rsidRDefault="00FC71D9" w:rsidP="00FC71D9">
      <w:pPr>
        <w:pStyle w:val="EW"/>
      </w:pPr>
      <w:r w:rsidRPr="00A31C85">
        <w:t>TSS</w:t>
      </w:r>
      <w:r w:rsidRPr="00A31C85">
        <w:tab/>
        <w:t>Test Suite Structure</w:t>
      </w:r>
    </w:p>
    <w:p w:rsidR="00FC71D9" w:rsidRPr="00A31C85" w:rsidRDefault="00FC71D9" w:rsidP="00FC71D9">
      <w:pPr>
        <w:pStyle w:val="EW"/>
      </w:pPr>
      <w:r w:rsidRPr="00A31C85">
        <w:t>TSS&amp;TP</w:t>
      </w:r>
      <w:r w:rsidRPr="00A31C85">
        <w:tab/>
        <w:t>Test Suite Structure and Test Purposes</w:t>
      </w:r>
    </w:p>
    <w:p w:rsidR="00FC71D9" w:rsidRPr="00A31C85" w:rsidRDefault="00FC71D9" w:rsidP="00FC71D9">
      <w:pPr>
        <w:pStyle w:val="EX"/>
      </w:pPr>
      <w:r w:rsidRPr="00A31C85">
        <w:t>TTCN-3</w:t>
      </w:r>
      <w:r w:rsidRPr="00A31C85">
        <w:tab/>
        <w:t>Testing and Test Control Notation edition 3</w:t>
      </w:r>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r w:rsidRPr="00BD3602">
        <w:rPr>
          <w:lang w:val="en-US"/>
        </w:rPr>
        <w:br w:type="page"/>
      </w:r>
    </w:p>
    <w:p w:rsidR="00BD3602" w:rsidRPr="00BD3602" w:rsidRDefault="00BD3602" w:rsidP="00BD3602">
      <w:pPr>
        <w:pStyle w:val="Heading1"/>
      </w:pPr>
      <w:bookmarkStart w:id="27" w:name="_Toc364780034"/>
      <w:bookmarkStart w:id="28" w:name="_Toc364780211"/>
      <w:bookmarkStart w:id="29" w:name="_Toc431320671"/>
      <w:bookmarkStart w:id="30" w:name="_Toc482009876"/>
      <w:r w:rsidRPr="00BD3602">
        <w:lastRenderedPageBreak/>
        <w:t>Instructions for completing the ICS proforma</w:t>
      </w:r>
      <w:bookmarkEnd w:id="27"/>
      <w:bookmarkEnd w:id="28"/>
      <w:bookmarkEnd w:id="29"/>
      <w:bookmarkEnd w:id="30"/>
    </w:p>
    <w:p w:rsidR="00BD3602" w:rsidRPr="00BD3602" w:rsidRDefault="00BD3602" w:rsidP="00BD3602">
      <w:pPr>
        <w:pStyle w:val="Heading2"/>
      </w:pPr>
      <w:bookmarkStart w:id="31" w:name="_Toc364780035"/>
      <w:bookmarkStart w:id="32" w:name="_Toc364780212"/>
      <w:bookmarkStart w:id="33" w:name="_Toc431320672"/>
      <w:bookmarkStart w:id="34" w:name="_Toc482009877"/>
      <w:r w:rsidRPr="00BD3602">
        <w:t>Other information</w:t>
      </w:r>
      <w:bookmarkEnd w:id="31"/>
      <w:bookmarkEnd w:id="32"/>
      <w:bookmarkEnd w:id="33"/>
      <w:bookmarkEnd w:id="34"/>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5" w:name="_Toc364780036"/>
      <w:bookmarkStart w:id="36" w:name="_Toc364780213"/>
      <w:bookmarkStart w:id="37" w:name="_Toc431320673"/>
      <w:bookmarkStart w:id="38" w:name="_Toc482009878"/>
      <w:r w:rsidRPr="00BD3602">
        <w:t>Purposes and structure</w:t>
      </w:r>
      <w:bookmarkEnd w:id="35"/>
      <w:bookmarkEnd w:id="36"/>
      <w:bookmarkEnd w:id="37"/>
      <w:bookmarkEnd w:id="38"/>
    </w:p>
    <w:p w:rsidR="00BD3602" w:rsidRPr="00BD3602" w:rsidRDefault="00766512" w:rsidP="00BD3602">
      <w:r>
        <w:br/>
      </w:r>
      <w:r w:rsidR="00BD3602" w:rsidRPr="00BD3602">
        <w:t>The purpose of this ICS proforma is to provide a mechanism whereby a TTCN-3 tool vendor of the TTCN-3 core language [</w:t>
      </w:r>
      <w:r w:rsidR="00BD3602" w:rsidRPr="00BD3602">
        <w:fldChar w:fldCharType="begin"/>
      </w:r>
      <w:r w:rsidR="00BD3602" w:rsidRPr="00BD3602">
        <w:instrText>REF REF_ES201873_1</w:instrText>
      </w:r>
      <w:r w:rsidR="00BD3602" w:rsidRPr="00BD3602">
        <w:fldChar w:fldCharType="separate"/>
      </w:r>
      <w:r w:rsidR="001C0160">
        <w:rPr>
          <w:noProof/>
        </w:rPr>
        <w:t>1</w:t>
      </w:r>
      <w:r w:rsidR="00BD3602" w:rsidRPr="00BD3602">
        <w:fldChar w:fldCharType="end"/>
      </w:r>
      <w:r w:rsidR="00BD3602" w:rsidRPr="00BD3602">
        <w:t>] 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9" w:name="_Toc364780037"/>
      <w:bookmarkStart w:id="40" w:name="_Toc364780214"/>
      <w:bookmarkStart w:id="41" w:name="_Toc431320674"/>
      <w:bookmarkStart w:id="42" w:name="_Toc482009879"/>
      <w:r w:rsidRPr="00BD3602">
        <w:t>Conventions</w:t>
      </w:r>
      <w:bookmarkEnd w:id="39"/>
      <w:bookmarkEnd w:id="40"/>
      <w:bookmarkEnd w:id="41"/>
      <w:bookmarkEnd w:id="42"/>
    </w:p>
    <w:p w:rsidR="00BD3602" w:rsidRPr="00BD3602" w:rsidRDefault="00766512" w:rsidP="00BD3602">
      <w:r>
        <w:br/>
      </w:r>
      <w:r w:rsidR="00BD3602" w:rsidRPr="00BD3602">
        <w:t>The ICS proforma is composed of information in tabular form in accordance with the guidelines</w:t>
      </w:r>
      <w:r w:rsidR="00105D78">
        <w:t xml:space="preserve"> presented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00BD3602" w:rsidRPr="00BD3602">
        <w:t>.</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 xml:space="preserve"> </w:t>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w:t>
      </w:r>
      <w:r w:rsidR="00105D78">
        <w:t>ons, defined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Pr="00BD3602">
        <w:t>,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9E7B3D" w:rsidP="00BD3602">
      <w:r>
        <w:t>n</w:t>
      </w:r>
      <w:r w:rsidR="00BD3602" w:rsidRPr="00BD3602">
        <w:t>/a</w:t>
      </w:r>
      <w:r w:rsidR="00BD3602"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conditional - the requirement on the capability ("m", "o" or "</w:t>
      </w:r>
      <w:r w:rsidR="009E7B3D">
        <w:t>n</w:t>
      </w:r>
      <w:r w:rsidRPr="00BD3602">
        <w:t xml:space="preserve">/a") depends on the support of other optional or conditional items. "i" is an integer identifying a unique conditional status expression that is defined immediately following the table. For nested conditional expressions, the syntax "IF ... THEN </w:t>
      </w:r>
      <w:r w:rsidRPr="00BD3602">
        <w:br/>
        <w:t xml:space="preserve">(IF ... THEN ... ELSE...) ELSE ..." shall be used to avoid ambiguities. If an ELSE clause is omitted, "ELSE </w:t>
      </w:r>
      <w:r w:rsidR="009E7B3D">
        <w:t>n</w:t>
      </w:r>
      <w:r w:rsidRPr="00BD3602">
        <w:t>/a"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notations, defined in ISO/IEC 9646</w:t>
      </w:r>
      <w:r w:rsidRPr="00BD3602">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Pr="00BD3602">
        <w:t>, are used for the support column:</w:t>
      </w:r>
    </w:p>
    <w:p w:rsidR="00BD3602" w:rsidRPr="00BD3602" w:rsidRDefault="00BD3602" w:rsidP="00BD3602">
      <w:r w:rsidRPr="00BD3602">
        <w:t xml:space="preserve">Y or </w:t>
      </w:r>
      <w:r w:rsidR="009E7B3D">
        <w:t>y</w:t>
      </w:r>
      <w:r w:rsidRPr="00BD3602">
        <w:tab/>
        <w:t>supported by the implementation.</w:t>
      </w:r>
    </w:p>
    <w:p w:rsidR="00BD3602" w:rsidRPr="00BD3602" w:rsidRDefault="00BD3602" w:rsidP="00BD3602">
      <w:r w:rsidRPr="00BD3602">
        <w:t xml:space="preserve">N or </w:t>
      </w:r>
      <w:r w:rsidR="009E7B3D">
        <w:t>n</w:t>
      </w:r>
      <w:r w:rsidRPr="00BD3602">
        <w:tab/>
        <w:t>not supported by the implementation.</w:t>
      </w:r>
    </w:p>
    <w:p w:rsidR="00BD3602" w:rsidRPr="00BD3602" w:rsidRDefault="00BD3602" w:rsidP="00BD3602">
      <w:r w:rsidRPr="00BD3602">
        <w:lastRenderedPageBreak/>
        <w:t xml:space="preserve">N/A or </w:t>
      </w:r>
      <w:r w:rsidR="009E7B3D">
        <w:t>n</w:t>
      </w:r>
      <w:r w:rsidR="00E7513F">
        <w:t xml:space="preserve">/a </w:t>
      </w:r>
      <w:r w:rsidRPr="00BD3602">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3" w:name="_Toc364780038"/>
      <w:bookmarkStart w:id="44" w:name="_Toc364780215"/>
      <w:bookmarkStart w:id="45" w:name="_Toc431320675"/>
      <w:bookmarkStart w:id="46" w:name="_Toc482009880"/>
      <w:r w:rsidRPr="00BD3602">
        <w:t>Identification of the implementation</w:t>
      </w:r>
      <w:bookmarkEnd w:id="43"/>
      <w:bookmarkEnd w:id="44"/>
      <w:bookmarkEnd w:id="45"/>
      <w:bookmarkEnd w:id="46"/>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7" w:name="_Toc364780039"/>
      <w:bookmarkStart w:id="48" w:name="_Toc364780216"/>
      <w:bookmarkStart w:id="49" w:name="_Toc431320676"/>
      <w:bookmarkStart w:id="50" w:name="_Toc482009881"/>
      <w:r w:rsidRPr="00BD3602">
        <w:t>Date of the statement</w:t>
      </w:r>
      <w:bookmarkEnd w:id="47"/>
      <w:bookmarkEnd w:id="48"/>
      <w:bookmarkEnd w:id="49"/>
      <w:bookmarkEnd w:id="50"/>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BD3602">
            <w:r>
              <w:t>2016.05.09</w:t>
            </w:r>
          </w:p>
        </w:tc>
      </w:tr>
    </w:tbl>
    <w:p w:rsidR="00BD3602" w:rsidRPr="00BD3602" w:rsidRDefault="00BD3602" w:rsidP="00BD3602"/>
    <w:p w:rsidR="00BD3602" w:rsidRPr="00BD3602" w:rsidRDefault="00BD3602" w:rsidP="00EB19C0">
      <w:pPr>
        <w:pStyle w:val="Heading3"/>
      </w:pPr>
      <w:bookmarkStart w:id="51" w:name="_Toc364780040"/>
      <w:bookmarkStart w:id="52" w:name="_Toc364780217"/>
      <w:bookmarkStart w:id="53" w:name="_Toc431320677"/>
      <w:bookmarkStart w:id="54" w:name="_Toc482009882"/>
      <w:r w:rsidRPr="00BD3602">
        <w:t>Implementation under Test (IUT) identification</w:t>
      </w:r>
      <w:bookmarkEnd w:id="51"/>
      <w:bookmarkEnd w:id="52"/>
      <w:bookmarkEnd w:id="53"/>
      <w:bookmarkEnd w:id="54"/>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CRL 113 200/5 R5A</w:t>
            </w:r>
          </w:p>
        </w:tc>
      </w:tr>
    </w:tbl>
    <w:p w:rsidR="00BD3602" w:rsidRPr="00BD3602" w:rsidRDefault="00BD3602" w:rsidP="00BD3602"/>
    <w:p w:rsidR="00BD3602" w:rsidRPr="00BD3602" w:rsidRDefault="00BD3602" w:rsidP="00EB19C0">
      <w:pPr>
        <w:pStyle w:val="Heading3"/>
      </w:pPr>
      <w:bookmarkStart w:id="55" w:name="_Toc364780044"/>
      <w:bookmarkStart w:id="56" w:name="_Toc364780221"/>
      <w:bookmarkStart w:id="57" w:name="_Toc431320681"/>
      <w:bookmarkStart w:id="58" w:name="_Toc482009883"/>
      <w:r w:rsidRPr="00BD3602">
        <w:t>ICS contact person</w:t>
      </w:r>
      <w:bookmarkEnd w:id="55"/>
      <w:bookmarkEnd w:id="56"/>
      <w:bookmarkEnd w:id="57"/>
      <w:bookmarkEnd w:id="58"/>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EB19C0">
      <w:pPr>
        <w:pStyle w:val="Heading1"/>
      </w:pPr>
      <w:bookmarkStart w:id="59" w:name="_Toc364780045"/>
      <w:bookmarkStart w:id="60" w:name="_Toc364780222"/>
      <w:bookmarkStart w:id="61" w:name="_Toc431320682"/>
      <w:bookmarkStart w:id="62" w:name="_Toc482009884"/>
      <w:r w:rsidRPr="00BD3602">
        <w:t>ICS proforma tables</w:t>
      </w:r>
      <w:bookmarkEnd w:id="59"/>
      <w:bookmarkEnd w:id="60"/>
      <w:bookmarkEnd w:id="61"/>
      <w:bookmarkEnd w:id="62"/>
    </w:p>
    <w:p w:rsidR="00BD3602" w:rsidRPr="00BD3602" w:rsidRDefault="00BD3602" w:rsidP="00EB19C0">
      <w:pPr>
        <w:pStyle w:val="Heading2"/>
      </w:pPr>
      <w:bookmarkStart w:id="63" w:name="_Toc364780046"/>
      <w:bookmarkStart w:id="64" w:name="_Toc364780223"/>
      <w:bookmarkStart w:id="65" w:name="_Toc431320683"/>
      <w:bookmarkStart w:id="66" w:name="_Toc482009885"/>
      <w:r w:rsidRPr="00BD3602">
        <w:t>Global statement of conformance</w:t>
      </w:r>
      <w:bookmarkEnd w:id="63"/>
      <w:bookmarkEnd w:id="64"/>
      <w:bookmarkEnd w:id="65"/>
      <w:bookmarkEnd w:id="66"/>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(Yes/No)</w:t>
            </w:r>
          </w:p>
        </w:tc>
      </w:tr>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BD3602">
      <w:r w:rsidRPr="00BD3602">
        <w:lastRenderedPageBreak/>
        <w:t>NOTE:</w:t>
      </w:r>
      <w:r w:rsidRPr="00BD3602">
        <w:tab/>
        <w:t xml:space="preserve"> Non</w:t>
      </w:r>
      <w:r w:rsidRPr="00BD3602">
        <w:noBreakHyphen/>
        <w:t>supported mandatory capabilities are to be identified in the ICS, with an explanation of why the implementation is non</w:t>
      </w:r>
      <w:r w:rsidRPr="00BD3602">
        <w:noBreakHyphen/>
        <w:t>conforming.</w:t>
      </w:r>
    </w:p>
    <w:p w:rsidR="00BD3602" w:rsidRPr="00BD3602" w:rsidRDefault="00BD3602" w:rsidP="00BD3602"/>
    <w:p w:rsidR="00BD3602" w:rsidRPr="00BD3602" w:rsidRDefault="00BD3602" w:rsidP="00EB19C0">
      <w:pPr>
        <w:pStyle w:val="Heading2"/>
      </w:pPr>
      <w:bookmarkStart w:id="67" w:name="_Toc431320684"/>
      <w:bookmarkStart w:id="68" w:name="_Toc482009886"/>
      <w:bookmarkStart w:id="69" w:name="_Toc278191504"/>
      <w:bookmarkStart w:id="70" w:name="_Toc276730056"/>
      <w:bookmarkStart w:id="71" w:name="_Toc275165563"/>
      <w:bookmarkStart w:id="72" w:name="_Toc274657267"/>
      <w:bookmarkStart w:id="73" w:name="_Toc274224669"/>
      <w:r w:rsidRPr="00BD3602">
        <w:t>Basic language elements</w:t>
      </w:r>
      <w:bookmarkEnd w:id="67"/>
      <w:bookmarkEnd w:id="68"/>
    </w:p>
    <w:p w:rsidR="00BD3602" w:rsidRPr="00BD3602" w:rsidRDefault="00BD3602" w:rsidP="00BD3602">
      <w:r w:rsidRPr="00BD3602">
        <w:t>Table A.1: Basic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81"/>
        <w:gridCol w:w="2346"/>
        <w:gridCol w:w="2484"/>
        <w:gridCol w:w="921"/>
        <w:gridCol w:w="946"/>
      </w:tblGrid>
      <w:tr w:rsidR="00BD3602" w:rsidRPr="00BD3602" w:rsidTr="00BD3602">
        <w:trPr>
          <w:cantSplit/>
          <w:trHeight w:val="50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some definitions before the module declaration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4" w:name="_Toc431320685"/>
      <w:bookmarkStart w:id="75" w:name="_Toc482009887"/>
      <w:r w:rsidRPr="00BD3602">
        <w:t>Identifiers and keywords</w:t>
      </w:r>
      <w:bookmarkEnd w:id="74"/>
      <w:bookmarkEnd w:id="75"/>
    </w:p>
    <w:p w:rsidR="00BD3602" w:rsidRPr="00BD3602" w:rsidRDefault="00BD3602" w:rsidP="00BD3602">
      <w:r w:rsidRPr="00BD3602">
        <w:t>Table A.2: Identifiers and keywords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3"/>
        <w:gridCol w:w="2303"/>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Cannot pass a charstring value to an integer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an identifier named with a keyword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the identifiers case sensitively.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6" w:name="_Toc431320686"/>
      <w:bookmarkStart w:id="77" w:name="_Toc482009888"/>
      <w:r w:rsidRPr="00BD3602">
        <w:t>Scope rules</w:t>
      </w:r>
      <w:bookmarkEnd w:id="76"/>
      <w:bookmarkEnd w:id="77"/>
    </w:p>
    <w:p w:rsidR="00BD3602" w:rsidRPr="00BD3602" w:rsidRDefault="00BD3602" w:rsidP="00BD3602">
      <w:r w:rsidRPr="00BD3602">
        <w:t>Table A.3: Scope rules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2995"/>
        <w:gridCol w:w="2343"/>
        <w:gridCol w:w="2475"/>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of component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with component booleans.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handles scope hierarchy via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scope of definitions made in the module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extended component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supports all the nine scope units.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8" w:name="_Toc431320687"/>
      <w:bookmarkStart w:id="79" w:name="_Toc482009889"/>
      <w:r w:rsidRPr="00BD3602">
        <w:t>Scope of formal parameters</w:t>
      </w:r>
      <w:bookmarkEnd w:id="78"/>
      <w:bookmarkEnd w:id="79"/>
    </w:p>
    <w:p w:rsidR="00BD3602" w:rsidRPr="00BD3602" w:rsidRDefault="00BD3602" w:rsidP="00BD3602">
      <w:r w:rsidRPr="00BD3602">
        <w:t>Table A.4: Scope of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221"/>
        <w:gridCol w:w="1841"/>
        <w:gridCol w:w="1862"/>
        <w:gridCol w:w="846"/>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C50119" w:rsidRPr="00C50119" w:rsidRDefault="00BD3602" w:rsidP="00C50119">
      <w:pPr>
        <w:pStyle w:val="Heading2"/>
      </w:pPr>
      <w:bookmarkStart w:id="80" w:name="_Toc431320688"/>
      <w:bookmarkStart w:id="81" w:name="_Toc482009890"/>
      <w:r w:rsidRPr="00BD3602">
        <w:t>Uniqueness of identifiers</w:t>
      </w:r>
      <w:bookmarkEnd w:id="80"/>
      <w:bookmarkEnd w:id="81"/>
    </w:p>
    <w:p w:rsidR="00BD3602" w:rsidRPr="00BD3602" w:rsidRDefault="00BD3602" w:rsidP="00BD3602">
      <w:r w:rsidRPr="00BD3602">
        <w:t>Table A.5: Uniqueness of identifiers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622"/>
        <w:gridCol w:w="2093"/>
        <w:gridCol w:w="2156"/>
        <w:gridCol w:w="881"/>
        <w:gridCol w:w="936"/>
      </w:tblGrid>
      <w:tr w:rsidR="00BD3602" w:rsidRPr="00BD3602" w:rsidTr="00825951">
        <w:trPr>
          <w:cantSplit/>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NegSem_050202_Uniqueness_001</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NegSem_050202_Uniqueness_004</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NegSem_050202_Uniqueness_005</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NegSem_050202_Uniqueness_006</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NegSem_050202_Uniqueness_007</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NegSem_050202_Uniqueness_008</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NegSem_050202_Uniqueness_009</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NegSem_050202_Uniqueness_010</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NegSem_050202_Uniqueness_011</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xml:space="preserve"> </w:t>
            </w:r>
            <w:r w:rsidR="009E7B3D">
              <w:t>n</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NegSem_050202_Uniqueness_012</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Sem_050202_Uniqueness_001</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Sem_050202_Uniqueness_002</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Sem_050202_Uniqueness_003</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825951" w:rsidRPr="00BD3602" w:rsidTr="00A034AC">
        <w:trPr>
          <w:jc w:val="center"/>
        </w:trPr>
        <w:tc>
          <w:tcPr>
            <w:tcW w:w="596"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rsidRPr="00BD3602">
              <w:t>1</w:t>
            </w:r>
            <w:r>
              <w:t>4</w:t>
            </w:r>
          </w:p>
        </w:tc>
        <w:tc>
          <w:tcPr>
            <w:tcW w:w="3622"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rsidRPr="00BD3602">
              <w:t>Sem_050202_Uniqueness_00</w:t>
            </w:r>
            <w:r>
              <w:t>4</w:t>
            </w:r>
          </w:p>
        </w:tc>
        <w:tc>
          <w:tcPr>
            <w:tcW w:w="2093"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t>I</w:t>
            </w:r>
            <w:r w:rsidRPr="00EF1BEE">
              <w:t>dentifiers for fields of structured types, enumerated values and groups do not have to be globally unique</w:t>
            </w:r>
          </w:p>
        </w:tc>
        <w:tc>
          <w:tcPr>
            <w:tcW w:w="2156"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rsidRPr="00BD3602">
              <w:t> </w:t>
            </w:r>
            <w:r>
              <w:t>y</w:t>
            </w:r>
          </w:p>
        </w:tc>
      </w:tr>
      <w:tr w:rsidR="00825951" w:rsidRPr="00BD3602" w:rsidTr="00A034AC">
        <w:trPr>
          <w:trHeight w:val="248"/>
          <w:jc w:val="center"/>
        </w:trPr>
        <w:tc>
          <w:tcPr>
            <w:tcW w:w="596"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rsidRPr="00BD3602">
              <w:t>1</w:t>
            </w:r>
            <w:r>
              <w:t>5</w:t>
            </w:r>
          </w:p>
        </w:tc>
        <w:tc>
          <w:tcPr>
            <w:tcW w:w="3622"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rsidRPr="00BD3602">
              <w:t>Sem_050202_Uniqueness_00</w:t>
            </w:r>
            <w:r>
              <w:t>5</w:t>
            </w:r>
          </w:p>
        </w:tc>
        <w:tc>
          <w:tcPr>
            <w:tcW w:w="2093"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t>I</w:t>
            </w:r>
            <w:r w:rsidRPr="00EF1BEE">
              <w:t>dentifiers for fields of structured types, enumerated values and groups do not have to be globally unique</w:t>
            </w:r>
          </w:p>
        </w:tc>
        <w:tc>
          <w:tcPr>
            <w:tcW w:w="2156"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rsidRPr="00BD3602">
              <w:t>Clause 5.2.2</w:t>
            </w:r>
          </w:p>
        </w:tc>
        <w:tc>
          <w:tcPr>
            <w:tcW w:w="881"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rsidRPr="00BD3602">
              <w:t>m</w:t>
            </w:r>
          </w:p>
        </w:tc>
        <w:tc>
          <w:tcPr>
            <w:tcW w:w="936"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rsidRPr="00BD3602">
              <w:t> </w:t>
            </w:r>
            <w:r>
              <w:t>y</w:t>
            </w:r>
          </w:p>
        </w:tc>
      </w:tr>
    </w:tbl>
    <w:p w:rsidR="00BD3602" w:rsidRPr="00BD3602" w:rsidRDefault="00BD3602" w:rsidP="00BD3602">
      <w:r w:rsidRPr="00BD3602">
        <w:t> </w:t>
      </w:r>
    </w:p>
    <w:p w:rsidR="00EB19C0" w:rsidRPr="00EB19C0" w:rsidRDefault="00BD3602" w:rsidP="00C50119">
      <w:pPr>
        <w:pStyle w:val="Heading2"/>
      </w:pPr>
      <w:bookmarkStart w:id="82" w:name="_Toc431320689"/>
      <w:bookmarkStart w:id="83" w:name="_Toc482009891"/>
      <w:r w:rsidRPr="00BD3602">
        <w:t>Ordering of language elements</w:t>
      </w:r>
      <w:bookmarkEnd w:id="82"/>
      <w:bookmarkEnd w:id="83"/>
    </w:p>
    <w:p w:rsidR="00BD3602" w:rsidRPr="00BD3602" w:rsidRDefault="00BD3602" w:rsidP="00BD3602">
      <w:r w:rsidRPr="00BD3602">
        <w:t>Table A.6: Ordering of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7"/>
        <w:gridCol w:w="2338"/>
        <w:gridCol w:w="2400"/>
        <w:gridCol w:w="911"/>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any ordering with component definitions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4" w:name="_Toc431320690"/>
      <w:bookmarkStart w:id="85" w:name="_Toc482009892"/>
      <w:r w:rsidRPr="00BD3602">
        <w:t>Parameterization</w:t>
      </w:r>
      <w:bookmarkEnd w:id="84"/>
      <w:bookmarkEnd w:id="85"/>
    </w:p>
    <w:p w:rsidR="00BD3602" w:rsidRPr="00BD3602" w:rsidRDefault="00BD3602" w:rsidP="00BD3602">
      <w:r w:rsidRPr="00BD3602">
        <w:t>Table A.7: Parameterization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235"/>
        <w:gridCol w:w="1658"/>
        <w:gridCol w:w="1161"/>
        <w:gridCol w:w="760"/>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NegSem_0504_parametrization_incompatibility_001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received testcase parametrization </w:t>
            </w:r>
            <w:r w:rsidRPr="00BD3602">
              <w:lastRenderedPageBreak/>
              <w:t>type incompatibility.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6" w:name="_Toc431320691"/>
      <w:bookmarkStart w:id="87" w:name="_Toc482009893"/>
      <w:r w:rsidRPr="00BD3602">
        <w:t>Formal parameters</w:t>
      </w:r>
      <w:bookmarkEnd w:id="86"/>
      <w:bookmarkEnd w:id="87"/>
    </w:p>
    <w:p w:rsidR="00BD3602" w:rsidRPr="00BD3602" w:rsidRDefault="00BD3602" w:rsidP="00BD3602">
      <w:r w:rsidRPr="00BD3602">
        <w:t>Table A.8: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340"/>
        <w:gridCol w:w="2295"/>
        <w:gridCol w:w="2224"/>
        <w:gridCol w:w="889"/>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in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out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actual inout parameter doesn't adhere to strong typing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71326">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parameters can be </w:t>
            </w:r>
            <w:r w:rsidRPr="00BD3602">
              <w:lastRenderedPageBreak/>
              <w:t>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parameters can be </w:t>
            </w:r>
            <w:r w:rsidRPr="00BD3602">
              <w:lastRenderedPageBreak/>
              <w:t>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in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B6926">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2197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strong typing is used for passing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D450C"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default values of @lazy </w:t>
            </w:r>
            <w:r w:rsidRPr="00BD3602">
              <w:lastRenderedPageBreak/>
              <w:t>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@fuzzy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lazy parameter to formal parameter without modifier disables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fuzzy parameter to formal parameter without modifier disables fuzzy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D450C"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 passed to lazy formal parameter enables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bl>
    <w:p w:rsidR="00BD3602" w:rsidRPr="00BD3602" w:rsidRDefault="00BD3602" w:rsidP="00BD3602">
      <w:r w:rsidRPr="00BD3602">
        <w:t> </w:t>
      </w:r>
    </w:p>
    <w:p w:rsidR="00BD3602" w:rsidRPr="00BD3602" w:rsidRDefault="00BD3602" w:rsidP="00EB19C0">
      <w:pPr>
        <w:pStyle w:val="Heading2"/>
      </w:pPr>
      <w:bookmarkStart w:id="88" w:name="_Toc431320692"/>
      <w:bookmarkStart w:id="89" w:name="_Toc482009894"/>
      <w:r w:rsidRPr="00BD3602">
        <w:t>Formal parameters of kind value</w:t>
      </w:r>
      <w:bookmarkEnd w:id="88"/>
      <w:bookmarkEnd w:id="89"/>
    </w:p>
    <w:p w:rsidR="00BD3602" w:rsidRPr="00BD3602" w:rsidRDefault="00BD3602" w:rsidP="00BD3602">
      <w:r w:rsidRPr="00BD3602">
        <w:t>Table A.9: Formal parameters of kind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273"/>
        <w:gridCol w:w="1645"/>
        <w:gridCol w:w="1146"/>
        <w:gridCol w:w="756"/>
        <w:gridCol w:w="90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value parameter had 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definitions </w:t>
            </w:r>
            <w:r w:rsidRPr="00BD3602">
              <w:lastRenderedPageBreak/>
              <w:t>cannot contain 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 in default value assignment of value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component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definition </w:t>
            </w:r>
            <w:r w:rsidRPr="00BD3602">
              <w:lastRenderedPageBreak/>
              <w:t>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control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set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enumerated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subtype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group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definition can contain in, out and inout value formal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formal parameters can be used in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null </w:t>
            </w:r>
            <w:r w:rsidRPr="00BD3602">
              <w:lastRenderedPageBreak/>
              <w:t>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mtc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can be used as default value of formal value parameters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by value and by reference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EB19C0" w:rsidP="00EB19C0">
      <w:pPr>
        <w:pStyle w:val="Heading2"/>
      </w:pPr>
      <w:bookmarkStart w:id="90" w:name="_Toc482009895"/>
      <w:r w:rsidRPr="00EB19C0">
        <w:t>Formal parameters of kind template</w:t>
      </w:r>
      <w:bookmarkEnd w:id="90"/>
    </w:p>
    <w:p w:rsidR="00BD3602" w:rsidRPr="00BD3602" w:rsidRDefault="00BD3602" w:rsidP="00BD3602">
      <w:r w:rsidRPr="00BD3602">
        <w:t>Table A.10: Formal parameters of kind template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5413"/>
        <w:gridCol w:w="1596"/>
        <w:gridCol w:w="1114"/>
        <w:gridCol w:w="736"/>
        <w:gridCol w:w="878"/>
      </w:tblGrid>
      <w:tr w:rsidR="00BD3602" w:rsidRPr="00BD3602" w:rsidTr="0095143A">
        <w:trPr>
          <w:cantSplit/>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NegSem_05040102_parameters_of_kind_template_001</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template formal </w:t>
            </w:r>
            <w:r w:rsidRPr="00BD3602">
              <w:lastRenderedPageBreak/>
              <w:t>parameters of template cannot used dash as default value</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NegSem_05040102_parameters_of_kind_template_002</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template parameter had no default value</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NegSem_05040102_parameters_of_kind_template_003</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NegSem_05040102_parameters_of_kind_template_004</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NegSem_05040102_parameters_of_kind_template_005</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template formal parameters cannot have default values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NegSem_05040102_parameters_of_kind_template_006</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template formal parameters cannot have default values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NegSem_05040102_parameters_of_kind_template_007</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incompatible template instance in default template assignment of template formal </w:t>
            </w:r>
            <w:r w:rsidRPr="00BD3602">
              <w:lastRenderedPageBreak/>
              <w:t>parameters causes error</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NegSem_05040102_parameters_of_kind_template_008</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component elements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NegSem_05040102_parameters_of_kind_template_009</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other parameters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NegSem_05040102_parameters_of_kind_template_010</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invoke functions with runs on clause</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NegSem_05040102_parameters_of_kind_template_011</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function contains dash</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NegSem_05040102_parameters_of_kind_template_012</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altstep contains dash</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13</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error is generated if formal template parameter of test case contains dash</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NegSem_05040102_parameters_of_kind_template_014</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lazy modifier</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NegSem_05040102_parameters_of_kind_template_015</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fuzzy modifier</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NegSem_05040102_parameters_of_kind_template_016</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lazy modifier</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NegSem_05040102_parameters_of_kind_template_017</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fuzzy modifier</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1</w:t>
            </w:r>
            <w:r>
              <w:t>8</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NegSem_05040102_parameters_of_kind_template_01</w:t>
            </w:r>
            <w:r>
              <w:t>8</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94E61">
              <w:t>Verify that template parameter of an activated altstep cannot be an out parameter</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1</w:t>
            </w:r>
            <w:r>
              <w:t>9</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NegSem_05040102_parameters_of_kind_template_01</w:t>
            </w:r>
            <w:r>
              <w:t>9</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94E61">
              <w:t>Verify that template parameter of an activated altstep cannot be an inout parameter</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20</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NegSyn_05040102_parameters_of_kind_template_001</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module parameter of template kind is not allowed</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21</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Sem_05040102_parameters_of_kind_template_001</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The IUT </w:t>
            </w:r>
            <w:r w:rsidRPr="00BD3602">
              <w:lastRenderedPageBreak/>
              <w:t>correctly handles parametrization through the use of parameterized templates.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 xml:space="preserve">Clause </w:t>
            </w:r>
            <w:r w:rsidRPr="00BD3602">
              <w:lastRenderedPageBreak/>
              <w:t>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2</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Sem_05040102_parameters_of_kind_template_002</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The IUT correctly handles parametrization through the use of parameterized templates.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3</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Sem_05040102_parameters_of_kind_template_003</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template definition can contain in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4</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Sem_05040102_parameters_of_kind_template_004</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local template definition can contain in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5</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Sem_05040102_parameters_of_kind_template_005</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function definition can contain in, out and inout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6</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Sem_05040102_parameters_of_kind_template_006</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altstep definition can contain in, out and inout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7</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Sem_05040102_parameters_of_kind_template_007</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test case definition can contain in, out and inout template formal </w:t>
            </w:r>
            <w:r w:rsidRPr="00BD3602">
              <w:lastRenderedPageBreak/>
              <w:t>parameters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8</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Sem_05040102_parameters_of_kind_template_008</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template formal parameters can be used in the same way as templates or template variables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9</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Sem_05040102_parameters_of_kind_template_009</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in template formal parameters of template can have default values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30</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Sem_05040102_parameters_of_kind_template_010</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in template formal parameters of local template can have default values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31</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Sem_05040102_parameters_of_kind_template_011</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in template formal parameters of function can have default values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 xml:space="preserve"> y</w:t>
            </w:r>
            <w:r w:rsidRPr="00BD3602">
              <w:t> </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2</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Sem_05040102_parameters_of_kind_template_012</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in template formal parameters of altstep can have default values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3</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Sem_05040102_parameters_of_kind_template_013</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in template formal parameters of test case can have default values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4</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Sem_05040102_parameters_of_kind_template_014</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in template formal parameters of modified template can </w:t>
            </w:r>
            <w:r w:rsidRPr="00BD3602">
              <w:lastRenderedPageBreak/>
              <w:t>used dash as default value</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5</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Sem_05040102_parameters_of_kind_template_015</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template definition can contain in template formal parameters with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36</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Sem_05040102_parameters_of_kind_template_016</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local template definition can contain in template formal parameters with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7</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Sem_05040102_parameters_of_kind_template_017</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function definition can contain in, out and inout template formal parameters with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8</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Sem_05040102_parameters_of_kind_template_018</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altstep definition can contain in, out and inout template formal parameters with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9</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Sem_05040102_parameters_of_kind_template_019</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test case definition can contain in, out and inout template formal parameters with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40</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Sem_05040102_parameters_of_kind_template_020</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template </w:t>
            </w:r>
            <w:r w:rsidRPr="00BD3602">
              <w:lastRenderedPageBreak/>
              <w:t>definition can contain in template formal parameters with present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41</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Sem_05040102_parameters_of_kind_template_021</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local template definition can contain in template formal parameters with present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2</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Sem_05040102_parameters_of_kind_template_022</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function definition can contain in, out and inout template formal parameters with present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3</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Sem_05040102_parameters_of_kind_template_023</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altstep definition can contain in, out and inout template formal parameters with present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4</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Sem_05040102_parameters_of_kind_template_024</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test case definition can contain in, out and inout template formal parameters with present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5</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Sem_05040102_parameters_of_kind_template_025</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template definition can contain in template formal </w:t>
            </w:r>
            <w:r w:rsidRPr="00BD3602">
              <w:lastRenderedPageBreak/>
              <w:t>parameters with value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6</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Sem_05040102_parameters_of_kind_template_026</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local template definition can contain in template formal parameters with value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7</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Sem_05040102_parameters_of_kind_template_027</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function definition can contain in, out and inout template formal parameters with value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8</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Sem_05040102_parameters_of_kind_template_028</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altstep definition can contain in, out and inout template formal parameters with value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9</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Sem_05040102_parameters_of_kind_template_029</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test case definition can contain in, out and inout template formal parameters with value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50</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Sem_05040102_parameters_of_kind_template_030</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template definition can contain in template formal parameters with short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51</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Sem_05040102_parameters_of_kind_template_031</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w:t>
            </w:r>
            <w:r w:rsidRPr="00BD3602">
              <w:lastRenderedPageBreak/>
              <w:t>local template definition can contain in template formal parameters with short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 xml:space="preserve">Clause </w:t>
            </w:r>
            <w:r w:rsidRPr="00BD3602">
              <w:lastRenderedPageBreak/>
              <w:t>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5</w:t>
            </w:r>
            <w:r>
              <w:t>2</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Sem_05040102_parameters_of_kind_template_032</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function definition can contain in, out and inout template formal parameters with short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5</w:t>
            </w:r>
            <w:r>
              <w:t>3</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Sem_05040102_parameters_of_kind_template_033</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altstep definition can contain in, out and inout template formal parameters with short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5</w:t>
            </w:r>
            <w:r>
              <w:t>4</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Sem_05040102_parameters_of_kind_template_034</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test case definition can contain in, out and inout template formal parameters with short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5</w:t>
            </w:r>
            <w:r>
              <w:t>5</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Sem_05040102_parameters_of_kind_template_035</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null is suitable default value of formal template parameters of component type</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56</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Sem_05040102_parameters_of_kind_template_036</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self is suitable default value of formal template parameters of </w:t>
            </w:r>
            <w:r w:rsidRPr="00BD3602">
              <w:lastRenderedPageBreak/>
              <w:t>component type</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5</w:t>
            </w:r>
            <w:r>
              <w:t>7</w:t>
            </w:r>
          </w:p>
        </w:tc>
        <w:tc>
          <w:tcPr>
            <w:tcW w:w="541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Sem_05040102_parameters_of_kind_template_037</w:t>
            </w:r>
          </w:p>
        </w:tc>
        <w:tc>
          <w:tcPr>
            <w:tcW w:w="159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verify that mtc is suitable default value of formal template parameters of component type</w:t>
            </w:r>
          </w:p>
        </w:tc>
        <w:tc>
          <w:tcPr>
            <w:tcW w:w="111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5</w:t>
            </w:r>
            <w:r>
              <w:t>8</w:t>
            </w:r>
          </w:p>
        </w:tc>
        <w:tc>
          <w:tcPr>
            <w:tcW w:w="541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Sem_05040102_parameters_of_kind_template_038</w:t>
            </w:r>
          </w:p>
        </w:tc>
        <w:tc>
          <w:tcPr>
            <w:tcW w:w="159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verify that system is suitable default value of formal template parameters of component type</w:t>
            </w:r>
          </w:p>
        </w:tc>
        <w:tc>
          <w:tcPr>
            <w:tcW w:w="111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bl>
    <w:p w:rsidR="00BD3602" w:rsidRPr="00BD3602" w:rsidRDefault="00BD3602" w:rsidP="00BD3602">
      <w:r w:rsidRPr="00BD3602">
        <w:t> </w:t>
      </w:r>
    </w:p>
    <w:p w:rsidR="00BD3602" w:rsidRPr="00BD3602" w:rsidRDefault="00BD3602" w:rsidP="00EB19C0">
      <w:pPr>
        <w:pStyle w:val="Heading2"/>
      </w:pPr>
      <w:bookmarkStart w:id="91" w:name="_Toc431320694"/>
      <w:bookmarkStart w:id="92" w:name="_Toc482009896"/>
      <w:r w:rsidRPr="00BD3602">
        <w:t>Formal parameters of kind timer</w:t>
      </w:r>
      <w:bookmarkEnd w:id="91"/>
      <w:bookmarkEnd w:id="92"/>
    </w:p>
    <w:p w:rsidR="00BD3602" w:rsidRPr="00BD3602" w:rsidRDefault="00BD3602" w:rsidP="00BD3602">
      <w:r w:rsidRPr="00BD3602">
        <w:t>Table A.11: Formal parameters of kind timer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9"/>
        <w:gridCol w:w="5223"/>
        <w:gridCol w:w="1702"/>
        <w:gridCol w:w="1144"/>
        <w:gridCol w:w="755"/>
        <w:gridCol w:w="901"/>
      </w:tblGrid>
      <w:tr w:rsidR="00BD3602" w:rsidRPr="00BD3602" w:rsidTr="00D8390C">
        <w:trPr>
          <w:cantSplit/>
          <w:jc w:val="center"/>
        </w:trPr>
        <w:tc>
          <w:tcPr>
            <w:tcW w:w="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2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1</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w:t>
            </w:r>
            <w:r w:rsidRPr="00BD3602">
              <w:t>Sem_05040103_parameters_of_kind_timer_001</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functions with timer parameters cannot be used in component.start operation</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2</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w:t>
            </w:r>
            <w:r w:rsidRPr="00BD3602">
              <w:t>Sem_05040103_parameters_of_kind_timer_00</w:t>
            </w:r>
            <w:r>
              <w:t>2</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altsteps with timer parameters cannot be used in component.start operation</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n</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3</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w:t>
            </w:r>
            <w:r w:rsidRPr="00BD3602">
              <w:t>Sem_05040103_parameters_of_kind_timer_00</w:t>
            </w:r>
            <w:r>
              <w:t>3</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test cases cannot have timer parameters</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4</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w:t>
            </w:r>
            <w:r w:rsidRPr="00BD3602">
              <w:t>Sem_05040103_parameters_of_kind_timer_00</w:t>
            </w:r>
            <w:r>
              <w:t>4</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 xml:space="preserve">Verify that templates cannot have timer </w:t>
            </w:r>
            <w:r w:rsidRPr="00E7634B">
              <w:lastRenderedPageBreak/>
              <w:t>parameters</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lastRenderedPageBreak/>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5</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NegSyn</w:t>
            </w:r>
            <w:r w:rsidRPr="00BD3602">
              <w:t>_05040103_parameters_of_kind_timer_001</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in timer parameters are not allowed</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6</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NegSyn</w:t>
            </w:r>
            <w:r w:rsidRPr="00BD3602">
              <w:t>_05040103_parameters_of_kind_timer_00</w:t>
            </w:r>
            <w:r>
              <w:t>2</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out timer parameters are not allowed</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7</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Sem_05040103_parameters_of_kind_timer_001</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The IUT correctly handles parametrization through the use of timer parameters.</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8</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Sem_05040103_parameters_of_kind_timer_00</w:t>
            </w:r>
            <w:r>
              <w:t>2</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inout prefix can be used for timer parameters</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9</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Sem_05040103_parameters_of_kind_timer_00</w:t>
            </w:r>
            <w:r>
              <w:t>3</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altstep can have timer parameters</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bl>
    <w:p w:rsidR="00BD3602" w:rsidRPr="00BD3602" w:rsidRDefault="00BD3602" w:rsidP="00BD3602">
      <w:r w:rsidRPr="00BD3602">
        <w:t> </w:t>
      </w:r>
    </w:p>
    <w:p w:rsidR="00BD3602" w:rsidRPr="00BD3602" w:rsidRDefault="00BD3602" w:rsidP="00AF3570">
      <w:pPr>
        <w:pStyle w:val="Heading2"/>
      </w:pPr>
      <w:bookmarkStart w:id="93" w:name="_Toc431320695"/>
      <w:bookmarkStart w:id="94" w:name="_Toc482009897"/>
      <w:r w:rsidRPr="00BD3602">
        <w:t>Formal parameters of kind port</w:t>
      </w:r>
      <w:bookmarkEnd w:id="93"/>
      <w:bookmarkEnd w:id="94"/>
    </w:p>
    <w:p w:rsidR="00BD3602" w:rsidRPr="00BD3602" w:rsidRDefault="00BD3602" w:rsidP="00BD3602">
      <w:r w:rsidRPr="00BD3602">
        <w:t>Table A.12: Formal parameters of kind 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150"/>
        <w:gridCol w:w="1724"/>
        <w:gridCol w:w="1177"/>
        <w:gridCol w:w="762"/>
        <w:gridCol w:w="907"/>
      </w:tblGrid>
      <w:tr w:rsidR="00BD3602" w:rsidRPr="00BD3602" w:rsidTr="00A034AC">
        <w:trPr>
          <w:cantSplit/>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Sem_05040104_parameters_of_kind_port_001</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D493B">
              <w:t>Verify that functions with port parameters cannot be used in component.start operation</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w:t>
            </w:r>
            <w:r>
              <w:t>2</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D493B">
              <w:t>Verify that altsteps with port parameters cannot be used in component.start operation</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w:t>
            </w:r>
            <w:r>
              <w:t>3</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D493B">
              <w:t>Verify that in port parameters are not allowed</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4</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w:t>
            </w:r>
            <w:r>
              <w:t>4</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ED0141">
              <w:t xml:space="preserve">Verify that out port parameters </w:t>
            </w:r>
            <w:r w:rsidRPr="00ED0141">
              <w:lastRenderedPageBreak/>
              <w:t>are not allowed</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5</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w:t>
            </w:r>
            <w:r>
              <w:t>5</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ED0141">
              <w:t>Verify that test cases cannot have port parameters</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6</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w:t>
            </w:r>
            <w:r>
              <w:t>6</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ED0141">
              <w:t>Verify that templates cannot contain port parameters</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7</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Sem_05040104_parameters_of_kind_port_001</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The IUT accepts port parametrization types for functions.</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8</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Sem_05040104_parameters_of_kind_port_00</w:t>
            </w:r>
            <w:r>
              <w:t>2</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D0011A">
              <w:t>Verify that inout prefix can be used for port parameters</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bl>
    <w:p w:rsidR="00BD3602" w:rsidRPr="00BD3602" w:rsidRDefault="00BD3602" w:rsidP="00BD3602">
      <w:r w:rsidRPr="00BD3602">
        <w:t> </w:t>
      </w:r>
    </w:p>
    <w:p w:rsidR="00BD3602" w:rsidRPr="00BD3602" w:rsidRDefault="00BD3602" w:rsidP="00AF3570">
      <w:pPr>
        <w:pStyle w:val="Heading2"/>
      </w:pPr>
      <w:bookmarkStart w:id="95" w:name="_Toc431320696"/>
      <w:bookmarkStart w:id="96" w:name="_Toc482009898"/>
      <w:r w:rsidRPr="00BD3602">
        <w:t>Actual parameters</w:t>
      </w:r>
      <w:bookmarkEnd w:id="95"/>
      <w:bookmarkEnd w:id="96"/>
    </w:p>
    <w:p w:rsidR="00BD3602" w:rsidRPr="00BD3602" w:rsidRDefault="00BD3602" w:rsidP="00BD3602">
      <w:r w:rsidRPr="00BD3602">
        <w:t>Table A.13: Actual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282"/>
        <w:gridCol w:w="1944"/>
        <w:gridCol w:w="1724"/>
        <w:gridCol w:w="829"/>
        <w:gridCol w:w="923"/>
      </w:tblGrid>
      <w:tr w:rsidR="00BD3602" w:rsidRPr="00BD3602" w:rsidTr="00200D13">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parameters of </w:t>
            </w:r>
            <w:r w:rsidRPr="00BD3602">
              <w:lastRenderedPageBreak/>
              <w:t>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variables </w:t>
            </w:r>
            <w:r w:rsidRPr="00BD3602">
              <w:lastRenderedPageBreak/>
              <w:t>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constants cannot be used as inout </w:t>
            </w:r>
            <w:r w:rsidRPr="00BD3602">
              <w:lastRenderedPageBreak/>
              <w:t>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w:t>
            </w:r>
            <w:r w:rsidRPr="00BD3602">
              <w:lastRenderedPageBreak/>
              <w:t>element reference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cannot be used as </w:t>
            </w:r>
            <w:r w:rsidRPr="00BD3602">
              <w:lastRenderedPageBreak/>
              <w:t>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w:t>
            </w:r>
            <w:r w:rsidRPr="00BD3602">
              <w:lastRenderedPageBreak/>
              <w:t>calls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expressions cannot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literals cannot be used as </w:t>
            </w:r>
            <w:r w:rsidRPr="00BD3602">
              <w:lastRenderedPageBreak/>
              <w:t>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80"/>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63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are correctly </w:t>
            </w:r>
            <w:r w:rsidRPr="00BD3602">
              <w:lastRenderedPageBreak/>
              <w:t>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string item references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ordinary values cannot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cannot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actual parameters in wrong order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less actual parameters than required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without default value cannot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(value as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(skipped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cannot be assigned more than once in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that doesn't contain all parameters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of compatible but distinct types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templates cannot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compatible templates can be </w:t>
            </w:r>
            <w:r w:rsidRPr="00BD3602">
              <w:lastRenderedPageBreak/>
              <w:t>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parametrized entities used as actual parameter cannot be passed without parameter list</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test cases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altsteps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empty actual parameter list is used for templates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calls passed to </w:t>
            </w:r>
            <w:r w:rsidRPr="00BD3602">
              <w:lastRenderedPageBreak/>
              <w:t>lazy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lazy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is generated when passing set and </w:t>
            </w:r>
            <w:r w:rsidRPr="00BD3602">
              <w:lastRenderedPageBreak/>
              <w:t>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sub-elements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552F8">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and its sub-field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fourth part of the Example 3 produces the expected error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14</w:t>
            </w:r>
            <w:r>
              <w:t>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NegSem_050402_actual_parameters_14</w:t>
            </w:r>
            <w:r>
              <w:t>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literal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14</w:t>
            </w:r>
            <w:r>
              <w:t>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NegSem_050402_actual_parameters_14</w:t>
            </w:r>
            <w:r>
              <w:t>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expression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14</w:t>
            </w:r>
            <w:r>
              <w:t>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NegSem_050402_actual_parameters_14</w:t>
            </w:r>
            <w:r>
              <w:t>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function calls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14</w:t>
            </w:r>
            <w:r>
              <w:t>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NegSem_050402_actual_parameters_14</w:t>
            </w:r>
            <w:r>
              <w:t>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 xml:space="preserve">verify that module </w:t>
            </w:r>
            <w:r w:rsidRPr="00244E52">
              <w:lastRenderedPageBreak/>
              <w:t>parameters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templates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constants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literal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expression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function calls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module parameters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 xml:space="preserve"> 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templates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constants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1</w:t>
            </w:r>
            <w:r>
              <w:t>58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function cannot have more actual than formal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templates cannot have more actual than formal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altstep cannot have more actual than formal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function testcase cannot have more actual than formal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restricted template variables cannot be passed to unrestricted inout template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unrestricted template variables cannot be passed to restricted inout template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restricted template variables cannot be passed to inout template parameters with a different restriction</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F72195">
              <w:t>verify that value variables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F72195">
              <w:t xml:space="preserve">verify that value in parameters cannot be used as out formal template </w:t>
            </w:r>
            <w:r w:rsidRPr="00F72195">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F72195">
              <w:t>verify that value out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value inout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value variable element reference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reference to elements of formal value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value variables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value in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 xml:space="preserve">verify that value out parameters cannot be used as out formal template </w:t>
            </w:r>
            <w:r w:rsidRPr="003C6B49">
              <w:lastRenderedPageBreak/>
              <w:t>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value inout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v</w:t>
            </w:r>
            <w:r w:rsidRPr="00247390">
              <w:t>erify that value variable element reference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010D6C">
              <w:t>verify that reference to elements of formal value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verify that value variables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verify that value in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verify that value in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80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 xml:space="preserve">verify that value in parameters cannot be used as out formal template </w:t>
            </w:r>
            <w:r w:rsidRPr="00B854C3">
              <w:lastRenderedPageBreak/>
              <w:t>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81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verify that value in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82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verify that value in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The IUT accepts allowed assignments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The IUT accepts nested assignment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function calls can be used as in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function calls can be used as in formal value </w:t>
            </w:r>
            <w:r w:rsidRPr="00BD3602">
              <w:lastRenderedPageBreak/>
              <w:t>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trHeight w:val="1245"/>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lastRenderedPageBreak/>
              <w:t>207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lastRenderedPageBreak/>
              <w:t>216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inout value parameters can be used as inout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 element reference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 element reference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reference to elements of formal value </w:t>
            </w:r>
            <w:r w:rsidRPr="00BD3602">
              <w:lastRenderedPageBreak/>
              <w:t>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37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 element reference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38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39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module parameters can </w:t>
            </w:r>
            <w:r w:rsidRPr="00BD3602">
              <w:lastRenderedPageBreak/>
              <w:t>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242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template parameters can be used as in formal template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trHeight w:val="1137"/>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variables can be used as in formal template parameters of </w:t>
            </w:r>
            <w:r w:rsidRPr="00BD3602">
              <w:lastRenderedPageBreak/>
              <w:t>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2</w:t>
            </w:r>
            <w:r>
              <w:t>65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out value parameters </w:t>
            </w:r>
            <w:r w:rsidRPr="00BD3602">
              <w:lastRenderedPageBreak/>
              <w:t>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277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literals </w:t>
            </w:r>
            <w:r w:rsidRPr="00BD3602">
              <w:lastRenderedPageBreak/>
              <w:t>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trHeight w:val="1362"/>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2</w:t>
            </w:r>
            <w:r>
              <w:t>89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template in parameters can be used as out </w:t>
            </w:r>
            <w:r w:rsidRPr="00BD3602">
              <w:lastRenderedPageBreak/>
              <w:t>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 element reference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template out parameters can </w:t>
            </w:r>
            <w:r w:rsidRPr="00BD3602">
              <w:lastRenderedPageBreak/>
              <w:t>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 element reference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y</w:t>
            </w:r>
            <w:r w:rsidRPr="00BD3602">
              <w:t> </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template inout </w:t>
            </w:r>
            <w:r w:rsidRPr="00BD3602">
              <w:lastRenderedPageBreak/>
              <w:t>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 element reference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w:t>
            </w:r>
            <w:r w:rsidRPr="00BD3602">
              <w:lastRenderedPageBreak/>
              <w:t>template variable element reference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template variable element reference can be used as inout formal template parameters of </w:t>
            </w:r>
            <w:r w:rsidRPr="00BD3602">
              <w:lastRenderedPageBreak/>
              <w:t>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 element reference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reference to elements of formal value parameters can </w:t>
            </w:r>
            <w:r w:rsidRPr="00BD3602">
              <w:lastRenderedPageBreak/>
              <w:t>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inout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37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out formal parameters are passed to actual parameter </w:t>
            </w:r>
            <w:r w:rsidRPr="00BD3602">
              <w:lastRenderedPageBreak/>
              <w:t>in correct (list notation)</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38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formal parameters are passed to actual parameter in correct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39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timer parameters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Sem_050402_actual_parameters_160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component ports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 xml:space="preserve"> 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Sem_050402_actual_parameters_161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port parameters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Sem_050402_actual_parameters_162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actual parameters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Sem_050402_actual_parameters_163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default values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Sem_050402_actual_parameters_164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actual parameters override default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47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Sem_050402_actual_parameters_165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default templates are used if actual parameters are missing</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48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Sem_050402_actual_parameters_166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xml:space="preserve">verify that actual parameters are evaluated in order of their </w:t>
            </w:r>
            <w:r w:rsidRPr="00BD3602">
              <w:lastRenderedPageBreak/>
              <w:t>appearance (list notation)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49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Sem_050402_actual_parameters_167</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actual parameters are evaluated in order of their appearance (assignment notation)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Sem_050402_actual_parameters_168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rules for referencing are applied to actual paremeters before passing to out formal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Sem_050402_actual_parameters_169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rules for referencing are applied to actual paremeters before passing to inout formal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352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default parameters are evaluated in order of the formal parameter list (list notation)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default parameters are evaluated in order of the formal parameter list (assignment notation)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it is possible to use parametrized template with no parentheses if all parameters have default values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it is possible to use parametrized template with empty parentheses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actual parameter values override default values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3</w:t>
            </w:r>
            <w:r>
              <w:t>57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actual parameters in the beginning of list notation can be skipped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multiple actual parameters of list notation can be skipped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Sem_050402_actual_parameters_177</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actual parameters at the end of list notation can be explicitly skipped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missing actual parameters at the end of list notation are considered to be skipped (single parameter)</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missing actual parameters at the end of list notation are considered to be skipped (multiple parameter)</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assignment notation containing all parameters in declaration order is accepted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assignment notation containing all parameters in random order is accepted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assignment notation can omit parameters with default value</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xml:space="preserve">verify that compatible values can be passed to in formal </w:t>
            </w:r>
            <w:r w:rsidRPr="00BD3602">
              <w:lastRenderedPageBreak/>
              <w:t>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compatible values can be passed from out formal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compatible templates can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Sem_050402_actual_parameters_187</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compatible templates can be 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it is possible to use nested actual parameter lists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empty actual parameter list can be used for functions with no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empty actual parameter list can be used for altsteps with no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partially initialized values can be passed to in formal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xml:space="preserve">verify that partially initialized values can be passed to inout formal </w:t>
            </w:r>
            <w:r w:rsidRPr="00BD3602">
              <w:lastRenderedPageBreak/>
              <w:t>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Example 1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 xml:space="preserve"> 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Example 2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first part of the Example 3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third part of the Example 3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the Example 4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Example 5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Example 6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Example 7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Example 8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FF6B9F">
              <w:t>verify that variables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FF6B9F">
              <w:t>verify that variables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077C9">
              <w:t>verify that in value parameters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077C9">
              <w:t xml:space="preserve">verify that out value parameters can be used as actual out value </w:t>
            </w:r>
            <w:r w:rsidRPr="003077C9">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7</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inout value parameters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in template parameters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out template parameters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inout template parameters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dash can be used as an actual out value parameter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variables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 xml:space="preserve"> 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variables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in value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3</w:t>
            </w:r>
            <w:r>
              <w:t>96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out value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inout value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17</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in template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out template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400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inout template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401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20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797618">
              <w:t>verify that dash can be used as an actual out value parameter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402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21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797618">
              <w:t>verify that dash can be used as an actual out template parameter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403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22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inout template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lastRenderedPageBreak/>
              <w:t>404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23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797618">
              <w:t>verify that dash can be used as an actual out template parameter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405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24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797618">
              <w:t>verify that actual out value parameters of functions can be skipped if they are the last ones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bl>
    <w:p w:rsidR="00BD3602" w:rsidRPr="00BD3602" w:rsidRDefault="00BD3602" w:rsidP="00AF3570">
      <w:pPr>
        <w:pStyle w:val="Heading2"/>
      </w:pPr>
      <w:bookmarkStart w:id="97" w:name="_Toc431320697"/>
      <w:bookmarkStart w:id="98" w:name="_Toc482009899"/>
      <w:r w:rsidRPr="00BD3602">
        <w:t>Cyclic definitions</w:t>
      </w:r>
      <w:bookmarkEnd w:id="97"/>
      <w:bookmarkEnd w:id="98"/>
    </w:p>
    <w:p w:rsidR="00BD3602" w:rsidRPr="00BD3602" w:rsidRDefault="00BD3602" w:rsidP="00BD3602">
      <w:r w:rsidRPr="00BD3602">
        <w:t>Table A.14: Cyclic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66"/>
        <w:gridCol w:w="1950"/>
        <w:gridCol w:w="2070"/>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two constants reference each other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a forbidded cyclic reference occurs in cyclic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recursive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cyclic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import containing cyclic function calls is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altsteps are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9" w:name="_Toc431320698"/>
      <w:bookmarkStart w:id="100" w:name="_Toc482009900"/>
      <w:r w:rsidRPr="00BD3602">
        <w:t>Simple basic types and values</w:t>
      </w:r>
      <w:bookmarkEnd w:id="99"/>
      <w:bookmarkEnd w:id="100"/>
    </w:p>
    <w:p w:rsidR="00BD3602" w:rsidRPr="00BD3602" w:rsidRDefault="00BD3602" w:rsidP="00BD3602">
      <w:r w:rsidRPr="00BD3602">
        <w:t>Table A.15: Simple basic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96"/>
        <w:gridCol w:w="1833"/>
        <w:gridCol w:w="1891"/>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float to </w:t>
            </w:r>
            <w:r w:rsidRPr="00BD3602">
              <w:lastRenderedPageBreak/>
              <w:t>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verdicttype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verdicttype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verdicts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small and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float mantisa for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all verdict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AF3570">
      <w:pPr>
        <w:pStyle w:val="Heading2"/>
      </w:pPr>
      <w:bookmarkStart w:id="101" w:name="_Toc431320699"/>
      <w:bookmarkStart w:id="102" w:name="_Toc482009901"/>
      <w:r w:rsidRPr="00BD3602">
        <w:t>Basic string types and values</w:t>
      </w:r>
      <w:bookmarkEnd w:id="101"/>
      <w:bookmarkEnd w:id="102"/>
    </w:p>
    <w:p w:rsidR="00BD3602" w:rsidRPr="00BD3602" w:rsidRDefault="00BD3602" w:rsidP="00BD3602">
      <w:r w:rsidRPr="00BD3602">
        <w:t>Table A.16: Basic string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91"/>
        <w:gridCol w:w="2199"/>
        <w:gridCol w:w="2346"/>
        <w:gridCol w:w="904"/>
        <w:gridCol w:w="942"/>
      </w:tblGrid>
      <w:tr w:rsidR="00BD3602" w:rsidRPr="00BD3602" w:rsidTr="0095143A">
        <w:trPr>
          <w:cantSplit/>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NegSyn_060101_TopLevel_001</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bitstring value</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NegSyn_060101_TopLevel_002</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bitstring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NegSyn_060101_TopLevel_003</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bitstring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NegSyn_060101_TopLevel_004</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w:t>
            </w:r>
            <w:r w:rsidRPr="00BD3602">
              <w:lastRenderedPageBreak/>
              <w:t>hexstring value</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NegSyn_060101_TopLevel_005</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hexstring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NegSyn_060101_TopLevel_006</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hexstring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NegSyn_060101_TopLevel_007</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octetstring value</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NegSyn_060101_TopLevel_008</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octetstring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NegSyn_060101_TopLevel_009</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hexstring to octetstring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NegSyn_060101_TopLevel_010</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Sem_060101_TopLevel_001</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bitstring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Sem_060101_TopLevel_002</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hexstring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Sem_060101_TopLevel_003</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octetstring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Sem_060101_TopLevel_004</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charstring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Sem_060101_TopLevel_005</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Sem_060101_TopLevel_006</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Sem_060101_TopLevel_007</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 using USI like notation</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67B02">
            <w:r w:rsidRPr="00BD3602">
              <w:t> </w:t>
            </w:r>
            <w:r w:rsidR="009E7B3D">
              <w:t>y</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1</w:t>
            </w:r>
            <w:r>
              <w:t>8</w:t>
            </w:r>
          </w:p>
        </w:tc>
        <w:tc>
          <w:tcPr>
            <w:tcW w:w="3291"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Sem_060101_TopLevel_00</w:t>
            </w:r>
            <w:r>
              <w:t>8</w:t>
            </w:r>
          </w:p>
        </w:tc>
        <w:tc>
          <w:tcPr>
            <w:tcW w:w="219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1609D1">
              <w:t>Assign and read bitstring with newline character</w:t>
            </w:r>
          </w:p>
        </w:tc>
        <w:tc>
          <w:tcPr>
            <w:tcW w:w="234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1</w:t>
            </w:r>
            <w:r>
              <w:t>9</w:t>
            </w:r>
          </w:p>
        </w:tc>
        <w:tc>
          <w:tcPr>
            <w:tcW w:w="3291"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Sem_060101_TopLevel_00</w:t>
            </w:r>
            <w:r>
              <w:t>9</w:t>
            </w:r>
          </w:p>
        </w:tc>
        <w:tc>
          <w:tcPr>
            <w:tcW w:w="219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W</w:t>
            </w:r>
            <w:r w:rsidRPr="001609D1">
              <w:t>hitespaces, control characters and backslash will be ignored for the bitstring length calculation</w:t>
            </w:r>
          </w:p>
        </w:tc>
        <w:tc>
          <w:tcPr>
            <w:tcW w:w="234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20</w:t>
            </w:r>
          </w:p>
        </w:tc>
        <w:tc>
          <w:tcPr>
            <w:tcW w:w="3291"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Sem_060101_TopLevel_0</w:t>
            </w:r>
            <w:r>
              <w:t>10</w:t>
            </w:r>
          </w:p>
        </w:tc>
        <w:tc>
          <w:tcPr>
            <w:tcW w:w="219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1609D1">
              <w:t>Assign and read hexstring with newline character</w:t>
            </w:r>
          </w:p>
        </w:tc>
        <w:tc>
          <w:tcPr>
            <w:tcW w:w="234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21</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Sem_060101_TopLevel_0</w:t>
            </w:r>
            <w:r>
              <w:t>11</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W</w:t>
            </w:r>
            <w:r w:rsidRPr="001609D1">
              <w:t>hitespaces, control characters and backslash will be ignored for the hexstring length calculation</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22</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Sem_060101_TopLevel_0</w:t>
            </w:r>
            <w:r>
              <w:t>12</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9A4E4A">
              <w:t>Assign and read octetstring with newline character</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lastRenderedPageBreak/>
              <w:t>23</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Sem_060101_TopLevel_0</w:t>
            </w:r>
            <w:r>
              <w:t>13</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W</w:t>
            </w:r>
            <w:r w:rsidRPr="009A4E4A">
              <w:t>hitespaces, control characters and backslash will be ignored for the octetstring length calculation</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24</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Sem_060101_TopLevel_0</w:t>
            </w:r>
            <w:r>
              <w:t>14</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W</w:t>
            </w:r>
            <w:r w:rsidRPr="009A4E4A">
              <w:t>hitespaces and backslash character is allowed in a universal charstring</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25</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Sem_060101_TopLevel_0</w:t>
            </w:r>
            <w:r>
              <w:t>15</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W</w:t>
            </w:r>
            <w:r w:rsidRPr="005A1B80">
              <w:t>hitespaces, control characters and backslash will be included for the universal charstring length calculation</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26</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Syn_060101_TopLevel_001</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Assign different bitstring values</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27</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Syn_060101_TopLevel_002</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Assign different hexstring values</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28</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Syn_060101_TopLevel_003</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Assign different octetstring values</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bl>
    <w:p w:rsidR="00BD3602" w:rsidRPr="00BD3602" w:rsidRDefault="00BD3602" w:rsidP="00BD3602">
      <w:r w:rsidRPr="00BD3602">
        <w:t> </w:t>
      </w:r>
    </w:p>
    <w:p w:rsidR="00BD3602" w:rsidRPr="00BD3602" w:rsidRDefault="00BD3602" w:rsidP="00AF3570">
      <w:pPr>
        <w:pStyle w:val="Heading2"/>
      </w:pPr>
      <w:bookmarkStart w:id="103" w:name="_Toc431320700"/>
      <w:bookmarkStart w:id="104" w:name="_Toc482009902"/>
      <w:r w:rsidRPr="00BD3602">
        <w:t>Accessing individual string elements</w:t>
      </w:r>
      <w:bookmarkEnd w:id="103"/>
      <w:bookmarkEnd w:id="104"/>
    </w:p>
    <w:p w:rsidR="00BD3602" w:rsidRPr="00BD3602" w:rsidRDefault="00BD3602" w:rsidP="00BD3602">
      <w:r w:rsidRPr="00BD3602">
        <w:t>Table A.17: Accessing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905"/>
        <w:gridCol w:w="1558"/>
        <w:gridCol w:w="1524"/>
        <w:gridCol w:w="804"/>
        <w:gridCol w:w="917"/>
      </w:tblGrid>
      <w:tr w:rsidR="00BD3602" w:rsidRPr="00BD3602" w:rsidTr="0095143A">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1</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Sem_06010101_AccessStringElements_001</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Accessing not individual elements of a bitstring</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2</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w:t>
            </w:r>
            <w:r>
              <w:t>2</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Access bitstring element out of range</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3</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w:t>
            </w:r>
            <w:r>
              <w:t>3</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Accessing not individual elements of a hexstring</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4</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w:t>
            </w:r>
            <w:r>
              <w:t>4</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Access hexstring element out of range</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5</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w:t>
            </w:r>
            <w:r>
              <w:t>5</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Accessing not individual elements of an octetstring</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6</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w:t>
            </w:r>
            <w:r>
              <w:t>6</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 xml:space="preserve">Access hexstring </w:t>
            </w:r>
            <w:r w:rsidRPr="002056C0">
              <w:lastRenderedPageBreak/>
              <w:t>element out of range</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7</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Sem_06010101_AccessStringElements_001</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Access bitstring elements</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8</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Sem_06010101_AccessStringElements_002</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Access octetstring elements</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9</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Sem_06010101_AccessStringElements_003</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Access hexstring elements</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10</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Sem_06010101_AccessStringElements_004</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Access bitstring elements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11</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Sem_06010101_AccessStringElements_005</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Access hexstring elements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12</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Sem_06010101_AccessStringElements_006</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Access octetstring elements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13</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Sem_06010101_AccessStringElements_007</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Access charstring elements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14</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Sem_06010101_AccessStringElements_008</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Access charstring elements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15</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Sem_06010101_AccessStringElements_009</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xml:space="preserve">Access </w:t>
            </w:r>
            <w:r>
              <w:t>charstring elements with non</w:t>
            </w:r>
            <w:r w:rsidRPr="00BD3602">
              <w:t>printable characters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bl>
    <w:p w:rsidR="00BD3602" w:rsidRPr="00BD3602" w:rsidRDefault="00BD3602" w:rsidP="00BD3602">
      <w:r w:rsidRPr="00BD3602">
        <w:t> </w:t>
      </w:r>
    </w:p>
    <w:p w:rsidR="00BD3602" w:rsidRPr="00BD3602" w:rsidRDefault="00BD3602" w:rsidP="00AF3570">
      <w:pPr>
        <w:pStyle w:val="Heading2"/>
      </w:pPr>
      <w:bookmarkStart w:id="105" w:name="_Toc431320701"/>
      <w:bookmarkStart w:id="106" w:name="_Toc482009903"/>
      <w:r w:rsidRPr="00BD3602">
        <w:t>Lists of values</w:t>
      </w:r>
      <w:bookmarkEnd w:id="105"/>
      <w:bookmarkEnd w:id="106"/>
    </w:p>
    <w:p w:rsidR="00BD3602" w:rsidRPr="00BD3602" w:rsidRDefault="00BD3602" w:rsidP="00BD3602">
      <w:r w:rsidRPr="00BD3602">
        <w:t>Table A.18: Lists of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52"/>
        <w:gridCol w:w="1940"/>
        <w:gridCol w:w="2007"/>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AF3570" w:rsidRDefault="00BD3602" w:rsidP="00AF3570">
      <w:pPr>
        <w:pStyle w:val="Heading2"/>
      </w:pPr>
      <w:bookmarkStart w:id="107" w:name="_Toc431320702"/>
      <w:bookmarkStart w:id="108" w:name="_Toc482009904"/>
      <w:r w:rsidRPr="00AF3570">
        <w:t>Lists of types</w:t>
      </w:r>
      <w:bookmarkEnd w:id="107"/>
      <w:bookmarkEnd w:id="108"/>
    </w:p>
    <w:p w:rsidR="00BD3602" w:rsidRPr="00BD3602" w:rsidRDefault="00BD3602" w:rsidP="00BD3602">
      <w:r w:rsidRPr="00BD3602">
        <w:t>Table A.19: Lists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878"/>
        <w:gridCol w:w="2037"/>
        <w:gridCol w:w="1987"/>
        <w:gridCol w:w="861"/>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universal charstrings.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unicharstring allows non-printable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9" w:name="_Toc431320703"/>
      <w:bookmarkStart w:id="110" w:name="_Toc482009905"/>
      <w:r w:rsidRPr="00BD3602">
        <w:t>Ranges</w:t>
      </w:r>
      <w:bookmarkEnd w:id="109"/>
      <w:bookmarkEnd w:id="110"/>
    </w:p>
    <w:p w:rsidR="00BD3602" w:rsidRPr="00BD3602" w:rsidRDefault="00BD3602" w:rsidP="00BD3602">
      <w:r w:rsidRPr="00BD3602">
        <w:t>Table A.20: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63"/>
        <w:gridCol w:w="2253"/>
        <w:gridCol w:w="2155"/>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64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Assure that not_a_number is not allowed in float range subtyping.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restricted integer with exclusive </w:t>
            </w:r>
            <w:r w:rsidRPr="00BD3602">
              <w:lastRenderedPageBreak/>
              <w:t>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range to boolean not permitted.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excluded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infinity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range restricted integer with exclusive </w:t>
            </w:r>
            <w:r w:rsidRPr="00BD3602">
              <w:lastRenderedPageBreak/>
              <w:t>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inclusive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1" w:name="_Toc431320704"/>
      <w:bookmarkStart w:id="112" w:name="_Toc482009906"/>
      <w:r w:rsidRPr="00BD3602">
        <w:t>String length restrictions</w:t>
      </w:r>
      <w:bookmarkEnd w:id="111"/>
      <w:bookmarkEnd w:id="112"/>
    </w:p>
    <w:p w:rsidR="00BD3602" w:rsidRPr="00BD3602" w:rsidRDefault="00BD3602" w:rsidP="00BD3602">
      <w:r w:rsidRPr="00BD3602">
        <w:t>Table A.21: String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698"/>
        <w:gridCol w:w="1628"/>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length restricted </w:t>
            </w:r>
            <w:r w:rsidRPr="00BD3602">
              <w:lastRenderedPageBreak/>
              <w:t>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upper boundary should be greater than lower boundary in string lenght restictions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boundary integers should be non negative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3" w:name="_Toc431320705"/>
      <w:bookmarkStart w:id="114" w:name="_Toc482009907"/>
      <w:r w:rsidRPr="00BD3602">
        <w:t>Pattern subtyping of character string types</w:t>
      </w:r>
      <w:bookmarkEnd w:id="113"/>
      <w:bookmarkEnd w:id="114"/>
    </w:p>
    <w:p w:rsidR="00BD3602" w:rsidRPr="00BD3602" w:rsidRDefault="00BD3602" w:rsidP="00BD3602">
      <w:r w:rsidRPr="00BD3602">
        <w:t>Table A.22: Pattern subtyping of character string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88"/>
        <w:gridCol w:w="1890"/>
        <w:gridCol w:w="2018"/>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without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quadruple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AF3570">
      <w:pPr>
        <w:pStyle w:val="Heading2"/>
      </w:pPr>
      <w:bookmarkStart w:id="115" w:name="_Toc431320706"/>
      <w:bookmarkStart w:id="116" w:name="_Toc482009908"/>
      <w:r w:rsidRPr="00BD3602">
        <w:t>Mixing patterns, lists and ranges</w:t>
      </w:r>
      <w:bookmarkEnd w:id="115"/>
      <w:bookmarkEnd w:id="116"/>
    </w:p>
    <w:p w:rsidR="00BD3602" w:rsidRPr="00BD3602" w:rsidRDefault="00BD3602" w:rsidP="00BD3602">
      <w:r w:rsidRPr="00BD3602">
        <w:t>Table A.23: Mixing patterns, lists and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92"/>
        <w:gridCol w:w="1687"/>
        <w:gridCol w:w="1848"/>
        <w:gridCol w:w="844"/>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7" w:name="_Toc431320707"/>
      <w:bookmarkStart w:id="118" w:name="_Toc482009909"/>
      <w:r w:rsidRPr="00BD3602">
        <w:lastRenderedPageBreak/>
        <w:t>Using length restriction with other constraints</w:t>
      </w:r>
      <w:bookmarkEnd w:id="117"/>
      <w:bookmarkEnd w:id="118"/>
    </w:p>
    <w:p w:rsidR="00BD3602" w:rsidRPr="00BD3602" w:rsidRDefault="00BD3602" w:rsidP="00BD3602">
      <w:r w:rsidRPr="00BD3602">
        <w:t>Table A.24: Using length restriction with other constraints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160"/>
        <w:gridCol w:w="1799"/>
        <w:gridCol w:w="1950"/>
        <w:gridCol w:w="856"/>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w:t>
            </w:r>
            <w:r w:rsidRPr="00BD3602">
              <w:lastRenderedPageBreak/>
              <w:t>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using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395FB1">
      <w:pPr>
        <w:pStyle w:val="Heading2"/>
      </w:pPr>
      <w:bookmarkStart w:id="119" w:name="_Toc431320708"/>
      <w:bookmarkStart w:id="120" w:name="_Toc482009910"/>
      <w:r w:rsidRPr="00BD3602">
        <w:t>Structured types and values</w:t>
      </w:r>
      <w:bookmarkEnd w:id="119"/>
      <w:bookmarkEnd w:id="120"/>
    </w:p>
    <w:p w:rsidR="00BD3602" w:rsidRPr="00BD3602" w:rsidRDefault="00BD3602" w:rsidP="00BD3602">
      <w:r w:rsidRPr="00BD3602">
        <w:t>Table A.25: Structured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46"/>
        <w:gridCol w:w="2123"/>
        <w:gridCol w:w="2144"/>
        <w:gridCol w:w="824"/>
        <w:gridCol w:w="906"/>
      </w:tblGrid>
      <w:tr w:rsidR="00BD3602" w:rsidRPr="00BD3602" w:rsidTr="003D529C">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union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record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3D529C"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7</w:t>
            </w:r>
          </w:p>
        </w:tc>
        <w:tc>
          <w:tcPr>
            <w:tcW w:w="324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NegSyn_0602_TopLevel_003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Combined value list and assignment 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 </w:t>
            </w:r>
            <w:r>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NegSyn_0602_TopLevel_00</w:t>
            </w:r>
            <w:r w:rsidR="003D529C">
              <w:t>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rsidRPr="003D529C">
              <w:t>Combined value list and assignment 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3D529C"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t>9</w:t>
            </w:r>
          </w:p>
        </w:tc>
        <w:tc>
          <w:tcPr>
            <w:tcW w:w="324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NegSyn_0602_TopLevel_00</w:t>
            </w:r>
            <w:r>
              <w:t>5</w:t>
            </w:r>
          </w:p>
        </w:tc>
        <w:tc>
          <w:tcPr>
            <w:tcW w:w="2123"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Combined value list and assignment 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 </w:t>
            </w:r>
            <w:r>
              <w:t>y</w:t>
            </w:r>
          </w:p>
        </w:tc>
      </w:tr>
      <w:tr w:rsidR="003D529C"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lastRenderedPageBreak/>
              <w:t>10</w:t>
            </w:r>
          </w:p>
        </w:tc>
        <w:tc>
          <w:tcPr>
            <w:tcW w:w="324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NegSyn_0602_TopLevel_00</w:t>
            </w:r>
            <w:r>
              <w:t>6</w:t>
            </w:r>
          </w:p>
        </w:tc>
        <w:tc>
          <w:tcPr>
            <w:tcW w:w="2123"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Combined value list and assignment 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 </w:t>
            </w:r>
            <w:r>
              <w:t>y</w:t>
            </w:r>
          </w:p>
        </w:tc>
      </w:tr>
      <w:tr w:rsidR="003D529C"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t>11</w:t>
            </w:r>
          </w:p>
        </w:tc>
        <w:tc>
          <w:tcPr>
            <w:tcW w:w="324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NegSyn_0602_TopLevel_00</w:t>
            </w:r>
            <w:r>
              <w:t>7</w:t>
            </w:r>
          </w:p>
        </w:tc>
        <w:tc>
          <w:tcPr>
            <w:tcW w:w="2123"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Combined value list and assignment 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 </w:t>
            </w:r>
            <w:r>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12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13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Sem_0602_TopLevel_006</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Sem_0602_TopLevel_007</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Sem_0602_TopLevel_008</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20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Sem_0602_TopLevel_009</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an arrays.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21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Sem_0602_TopLevel_010</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22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23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Indexed notation </w:t>
            </w:r>
            <w:r w:rsidRPr="00BD3602">
              <w:lastRenderedPageBreak/>
              <w:t>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24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type and the values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union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definition of a record type. </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30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not mentioned are implicitly left unspecified.</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1" w:name="_Toc431320709"/>
      <w:bookmarkStart w:id="122" w:name="_Toc482009911"/>
      <w:r w:rsidRPr="00BD3602">
        <w:t>Record type and values</w:t>
      </w:r>
      <w:bookmarkEnd w:id="121"/>
      <w:bookmarkEnd w:id="122"/>
    </w:p>
    <w:p w:rsidR="00BD3602" w:rsidRPr="00BD3602" w:rsidRDefault="00BD3602" w:rsidP="00BD3602">
      <w:r w:rsidRPr="00BD3602">
        <w:t>Table A.26: Record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31"/>
        <w:gridCol w:w="1843"/>
        <w:gridCol w:w="1846"/>
        <w:gridCol w:w="795"/>
        <w:gridCol w:w="906"/>
      </w:tblGrid>
      <w:tr w:rsidR="00BD3602" w:rsidRPr="00BD3602" w:rsidTr="00D67B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3</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4</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5</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Sem_060201_RecordTypeValues_003</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Assignments with "implicit omit" attribute </w:t>
            </w:r>
            <w:r w:rsidRPr="00BD3602">
              <w:lastRenderedPageBreak/>
              <w:t>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6</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Syn_060201_RecordTypeValues_001</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element identifiers are local to the record and shall be unique within the record (but do not have to be globally unique).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7</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Syn_060201_RecordTypeValues_002</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record definitions.</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8</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9</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0</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Sem_060202_SetTypeValues_005</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Sem_060202_SetTypeValues_006</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Sem_060202_SetTypeValues_007</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3" w:name="_Toc431320710"/>
      <w:bookmarkStart w:id="124" w:name="_Toc482009912"/>
      <w:r w:rsidRPr="00BD3602">
        <w:t>Referencing fields of a record type</w:t>
      </w:r>
      <w:bookmarkEnd w:id="123"/>
      <w:bookmarkEnd w:id="124"/>
    </w:p>
    <w:p w:rsidR="00BD3602" w:rsidRPr="00BD3602" w:rsidRDefault="00BD3602" w:rsidP="00BD3602">
      <w:r w:rsidRPr="00BD3602">
        <w:t>Table A.27: Referencing fields of a record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187"/>
        <w:gridCol w:w="1515"/>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fields cannot reference themselves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uninitialized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omitted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dot notation can be used for referencing elements on the right hand </w:t>
            </w:r>
            <w:r w:rsidRPr="00BD3602">
              <w:lastRenderedPageBreak/>
              <w:t>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sub-elements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function invocation results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uninitialized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uninitialized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uninitialized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fields nested deep inside uninitialized </w:t>
            </w:r>
            <w:r w:rsidRPr="00BD3602">
              <w:lastRenderedPageBreak/>
              <w:t>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uninitialized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omitted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omitted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omitted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omitted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expansion of omitted </w:t>
            </w:r>
            <w:r w:rsidRPr="00BD3602">
              <w:lastRenderedPageBreak/>
              <w:t>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5" w:name="_Toc431320711"/>
      <w:bookmarkStart w:id="126" w:name="_Toc482009913"/>
      <w:r w:rsidRPr="00BD3602">
        <w:t>Set type and values</w:t>
      </w:r>
      <w:bookmarkEnd w:id="125"/>
      <w:bookmarkEnd w:id="126"/>
    </w:p>
    <w:p w:rsidR="00BD3602" w:rsidRPr="00BD3602" w:rsidRDefault="00BD3602" w:rsidP="00BD3602">
      <w:r w:rsidRPr="00BD3602">
        <w:t>Table A.28: Set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52"/>
        <w:gridCol w:w="1931"/>
        <w:gridCol w:w="2014"/>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element identifiers are local to the set and shall be unique within the record (but do not have to be globally unique).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set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6B71BF" w:rsidP="00BD3602">
            <w:r>
              <w:t xml:space="preserve"> </w:t>
            </w:r>
            <w:r w:rsidR="009E7B3D">
              <w:t>y</w:t>
            </w:r>
          </w:p>
        </w:tc>
      </w:tr>
    </w:tbl>
    <w:p w:rsidR="00BD3602" w:rsidRPr="00BD3602" w:rsidRDefault="00BD3602" w:rsidP="00BD3602">
      <w:r w:rsidRPr="00BD3602">
        <w:t> </w:t>
      </w:r>
    </w:p>
    <w:p w:rsidR="00BD3602" w:rsidRPr="00BD3602" w:rsidRDefault="00BD3602" w:rsidP="00395FB1">
      <w:pPr>
        <w:pStyle w:val="Heading2"/>
      </w:pPr>
      <w:bookmarkStart w:id="127" w:name="_Toc431320712"/>
      <w:bookmarkStart w:id="128" w:name="_Toc482009914"/>
      <w:r w:rsidRPr="00BD3602">
        <w:t>Records and sets of single types</w:t>
      </w:r>
      <w:bookmarkEnd w:id="127"/>
      <w:bookmarkEnd w:id="128"/>
    </w:p>
    <w:p w:rsidR="00BD3602" w:rsidRPr="00BD3602" w:rsidRDefault="00BD3602" w:rsidP="00BD3602">
      <w:r w:rsidRPr="00BD3602">
        <w:t>Table A.29: Records and sets of single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5697"/>
        <w:gridCol w:w="1288"/>
        <w:gridCol w:w="1122"/>
        <w:gridCol w:w="741"/>
        <w:gridCol w:w="88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set of value </w:t>
            </w:r>
            <w:r w:rsidRPr="00BD3602">
              <w:lastRenderedPageBreak/>
              <w:t>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A6951"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record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array as a record-of value index </w:t>
            </w:r>
            <w:r w:rsidRPr="00BD3602">
              <w:lastRenderedPageBreak/>
              <w:t>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record-of as a record-of value index </w:t>
            </w:r>
            <w:r w:rsidRPr="00BD3602">
              <w:lastRenderedPageBreak/>
              <w:t>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set-of as a record-of value index on right </w:t>
            </w:r>
            <w:r w:rsidRPr="00BD3602">
              <w:lastRenderedPageBreak/>
              <w:t>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bl>
    <w:p w:rsidR="00BD3602" w:rsidRPr="00BD3602" w:rsidRDefault="00BD3602" w:rsidP="00BD3602">
      <w:r w:rsidRPr="00BD3602">
        <w:t> </w:t>
      </w:r>
    </w:p>
    <w:p w:rsidR="00BD3602" w:rsidRPr="00BD3602" w:rsidRDefault="00BD3602" w:rsidP="00395FB1">
      <w:pPr>
        <w:pStyle w:val="Heading2"/>
      </w:pPr>
      <w:bookmarkStart w:id="129" w:name="_Toc431320713"/>
      <w:bookmarkStart w:id="130" w:name="_Toc482009915"/>
      <w:r w:rsidRPr="00BD3602">
        <w:t>Referencing elements of record of and set of types</w:t>
      </w:r>
      <w:bookmarkEnd w:id="129"/>
      <w:bookmarkEnd w:id="130"/>
    </w:p>
    <w:p w:rsidR="00BD3602" w:rsidRPr="00BD3602" w:rsidRDefault="00BD3602" w:rsidP="00BD3602">
      <w:r w:rsidRPr="00BD3602">
        <w:t>Table A.30: Referencing elements of record of and set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4"/>
        <w:gridCol w:w="5725"/>
        <w:gridCol w:w="1246"/>
        <w:gridCol w:w="1127"/>
        <w:gridCol w:w="744"/>
        <w:gridCol w:w="888"/>
      </w:tblGrid>
      <w:tr w:rsidR="00BD3602" w:rsidRPr="00BD3602" w:rsidTr="00BD3602">
        <w:trPr>
          <w:cantSplit/>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w:t>
            </w:r>
            <w:r w:rsidRPr="00BD3602">
              <w:lastRenderedPageBreak/>
              <w:t>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wrong </w:t>
            </w:r>
            <w:r w:rsidRPr="00BD3602">
              <w:lastRenderedPageBreak/>
              <w:t>index type applied to a set of value on the left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than an error is generated when sending a partially </w:t>
            </w:r>
            <w:r w:rsidRPr="00BD3602">
              <w:lastRenderedPageBreak/>
              <w:t>initialized record of value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82"/>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value list cannot contain an empty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w:t>
            </w:r>
            <w:r w:rsidRPr="00BD3602">
              <w:lastRenderedPageBreak/>
              <w:t>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Sem_060203_records_and_sets_of_single_types_008</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handling of value list assignment used for update of </w:t>
            </w:r>
            <w:r w:rsidRPr="00BD3602">
              <w:lastRenderedPageBreak/>
              <w:t>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record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the first element of a set of </w:t>
            </w:r>
            <w:r w:rsidRPr="00BD3602">
              <w:lastRenderedPageBreak/>
              <w:t>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record of value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1" w:name="_Toc431320714"/>
      <w:bookmarkStart w:id="132" w:name="_Toc482009916"/>
      <w:r w:rsidRPr="00BD3602">
        <w:t>Enumerated type and values</w:t>
      </w:r>
      <w:bookmarkEnd w:id="131"/>
      <w:bookmarkEnd w:id="132"/>
    </w:p>
    <w:p w:rsidR="00BD3602" w:rsidRPr="00BD3602" w:rsidRDefault="00BD3602" w:rsidP="00BD3602">
      <w:r w:rsidRPr="00BD3602">
        <w:t>Table A.31: Enumerated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388"/>
        <w:gridCol w:w="1534"/>
        <w:gridCol w:w="1145"/>
        <w:gridCol w:w="755"/>
        <w:gridCol w:w="901"/>
      </w:tblGrid>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538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NegSem_060204_enumerated_type_and_values_001</w:t>
            </w:r>
          </w:p>
        </w:tc>
        <w:tc>
          <w:tcPr>
            <w:tcW w:w="15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not unique identifiers in enumerated type declaration</w:t>
            </w:r>
          </w:p>
        </w:tc>
        <w:tc>
          <w:tcPr>
            <w:tcW w:w="114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equal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(left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(right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without implicit or explicit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modulepar with the same name as one of </w:t>
            </w:r>
            <w:r w:rsidRPr="00BD3602">
              <w:lastRenderedPageBreak/>
              <w:t>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NegSem_060204_enumerated_type_and_values_007</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formal parameter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NegSem_060204_enumerated_type_and_values_008</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NegSem_060204_enumerated_type_and_values_009</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NegSem_060204_enumerated_type_and_values_010</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F60E1B" w:rsidRPr="00BD3602" w:rsidTr="00463218">
        <w:trPr>
          <w:jc w:val="center"/>
        </w:trPr>
        <w:tc>
          <w:tcPr>
            <w:tcW w:w="56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11</w:t>
            </w:r>
          </w:p>
        </w:tc>
        <w:tc>
          <w:tcPr>
            <w:tcW w:w="5388"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NegSem_060204_enumerated_type_and_values_011</w:t>
            </w:r>
          </w:p>
        </w:tc>
        <w:tc>
          <w:tcPr>
            <w:tcW w:w="1534"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parameterized template with default parameters and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w:t>
            </w:r>
            <w:r>
              <w:t>n</w:t>
            </w:r>
          </w:p>
        </w:tc>
      </w:tr>
      <w:tr w:rsidR="00F60E1B" w:rsidRPr="00BD3602" w:rsidTr="00463218">
        <w:trPr>
          <w:jc w:val="center"/>
        </w:trPr>
        <w:tc>
          <w:tcPr>
            <w:tcW w:w="56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1</w:t>
            </w:r>
            <w:r>
              <w:t>2</w:t>
            </w:r>
          </w:p>
        </w:tc>
        <w:tc>
          <w:tcPr>
            <w:tcW w:w="5388"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NegSem_060204_enumerated_type_and_values_01</w:t>
            </w:r>
            <w:r>
              <w:t>2</w:t>
            </w:r>
          </w:p>
        </w:tc>
        <w:tc>
          <w:tcPr>
            <w:tcW w:w="1534"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F60E1B">
              <w:t xml:space="preserve">using enumerated value number </w:t>
            </w:r>
            <w:r w:rsidRPr="00F60E1B">
              <w:lastRenderedPageBreak/>
              <w:t>integer conversion</w:t>
            </w:r>
          </w:p>
        </w:tc>
        <w:tc>
          <w:tcPr>
            <w:tcW w:w="114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w:t>
            </w:r>
            <w:r>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NegS</w:t>
            </w:r>
            <w:r w:rsidR="00F60E1B">
              <w:t>yn</w:t>
            </w:r>
            <w:r w:rsidRPr="00BD3602">
              <w:t>_060204_enumerated_type_and_values_0</w:t>
            </w:r>
            <w:r w:rsidR="00F60E1B">
              <w:t>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F60E1B" w:rsidP="00BD3602">
            <w:r w:rsidRPr="00F60E1B">
              <w:t>expression as user-assigned enumerated value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 </w:t>
            </w:r>
            <w:r w:rsidR="00F60E1B">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reusing enumerated value identifier in another 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automatic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mixed automatic and 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 implicit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F60E1B" w:rsidRPr="00BD3602" w:rsidTr="00463218">
        <w:trPr>
          <w:jc w:val="center"/>
        </w:trPr>
        <w:tc>
          <w:tcPr>
            <w:tcW w:w="56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1</w:t>
            </w:r>
            <w:r>
              <w:t>9</w:t>
            </w:r>
          </w:p>
        </w:tc>
        <w:tc>
          <w:tcPr>
            <w:tcW w:w="5388"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parameterized template without default parameters and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w:t>
            </w:r>
            <w:r>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F60E1B" w:rsidP="00F60E1B">
            <w:r>
              <w:t>20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Sem_060204_enumerated_type_and_values_00</w:t>
            </w:r>
            <w:r w:rsidR="00F60E1B">
              <w:t>7</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F60E1B" w:rsidP="00BD3602">
            <w:r w:rsidRPr="00F60E1B">
              <w:t>mixed automatic and 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 </w:t>
            </w:r>
            <w:r w:rsidR="00F60E1B">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F60E1B" w:rsidP="00F60E1B">
            <w:r>
              <w:lastRenderedPageBreak/>
              <w:t>21</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2</w:t>
            </w:r>
            <w:r w:rsidR="00F60E1B">
              <w:t>2</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 with user-assigned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60E1B">
            <w:r>
              <w:t>2</w:t>
            </w:r>
            <w:r w:rsidR="00F60E1B">
              <w:t>3</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Syn_060204_enumerated_type_and_values_00</w:t>
            </w:r>
            <w:r>
              <w:t>3</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constant as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 </w:t>
            </w:r>
            <w:r>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60E1B">
            <w:r>
              <w:t>2</w:t>
            </w:r>
            <w:r w:rsidR="00F60E1B">
              <w:t>4</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Syn_060204_enumerated_type_and_values_00</w:t>
            </w:r>
            <w:r>
              <w:t>4</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expression as user-assigned enumerated value</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 </w:t>
            </w:r>
            <w:r>
              <w:t>y</w:t>
            </w:r>
          </w:p>
        </w:tc>
      </w:tr>
    </w:tbl>
    <w:p w:rsidR="00BD3602" w:rsidRPr="00BD3602" w:rsidRDefault="00BD3602" w:rsidP="00BD3602"/>
    <w:p w:rsidR="00BD3602" w:rsidRPr="00BD3602" w:rsidRDefault="00BD3602" w:rsidP="00395FB1">
      <w:pPr>
        <w:pStyle w:val="Heading2"/>
      </w:pPr>
      <w:bookmarkStart w:id="133" w:name="_Toc431320715"/>
      <w:bookmarkStart w:id="134" w:name="_Toc482009917"/>
      <w:r w:rsidRPr="00BD3602">
        <w:t>Unions</w:t>
      </w:r>
      <w:bookmarkEnd w:id="133"/>
      <w:bookmarkEnd w:id="134"/>
    </w:p>
    <w:p w:rsidR="00BD3602" w:rsidRPr="00BD3602" w:rsidRDefault="00BD3602" w:rsidP="00BD3602">
      <w:r w:rsidRPr="00BD3602">
        <w:t>Table A.32: Unions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8"/>
        <w:gridCol w:w="5781"/>
        <w:gridCol w:w="1222"/>
        <w:gridCol w:w="1116"/>
        <w:gridCol w:w="738"/>
        <w:gridCol w:w="87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Syn_06020503_nested_type_definition_for_field_types_001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two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unknown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used"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used for union value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two equal identifiers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5" w:name="_Toc431320716"/>
      <w:bookmarkStart w:id="136" w:name="_Toc482009918"/>
      <w:r w:rsidRPr="00BD3602">
        <w:t>Referencing fields of a union type</w:t>
      </w:r>
      <w:bookmarkEnd w:id="135"/>
      <w:bookmarkEnd w:id="136"/>
    </w:p>
    <w:p w:rsidR="00BD3602" w:rsidRPr="00BD3602" w:rsidRDefault="00BD3602" w:rsidP="00BD3602">
      <w:r w:rsidRPr="00BD3602">
        <w:t>Table A.33: Referencing fields of a union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5753"/>
        <w:gridCol w:w="1247"/>
        <w:gridCol w:w="1117"/>
        <w:gridCol w:w="738"/>
        <w:gridCol w:w="880"/>
      </w:tblGrid>
      <w:tr w:rsidR="00BD3602" w:rsidRPr="00BD3602" w:rsidTr="00C4070D">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NegSem_06020501_referencing_fields_of_union_type_001</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value dot notation</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NegSem_06020501_referencing_fields_of_union_type_002</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extended type reference</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NegSem_06020501_referencing_fields_of_union_type_003</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itself</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NegSem_06020501_referencing_fields_of_union_type_004</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union alternative referencing indirectly </w:t>
            </w:r>
            <w:r w:rsidRPr="00BD3602">
              <w:lastRenderedPageBreak/>
              <w:t>itself</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NegSem_06020501_referencing_fields_of_union_type_005</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costraint passed through extended type reference</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NegSem_06020501_referencing_fields_of_union_type_006</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not chosen alternative on right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NegSem_06020501_referencing_fields_of_union_type_007</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uninitialized union on right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NegSem_06020501_referencing_fields_of_union_type_008</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omitted union on right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575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Sem_06020501_referencing_fields_of_union_type_001</w:t>
            </w:r>
          </w:p>
        </w:tc>
        <w:tc>
          <w:tcPr>
            <w:tcW w:w="12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union is initialized by dot notation</w:t>
            </w:r>
          </w:p>
        </w:tc>
        <w:tc>
          <w:tcPr>
            <w:tcW w:w="111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tcPr>
          <w:p w:rsidR="00BD3602" w:rsidRPr="00BD3602" w:rsidRDefault="009E7B3D" w:rsidP="00BD3602">
            <w:r>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Sem_06020501_referencing_fields_of_union_type_002</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in extended type reference</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Sem_06020501_referencing_fields_of_union_type_003</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union costraint not applied to extended type </w:t>
            </w:r>
            <w:r w:rsidRPr="00BD3602">
              <w:lastRenderedPageBreak/>
              <w:t>reference to its item</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Sem_06020501_referencing_fields_of_union_type_004</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Sem_06020501_referencing_fields_of_union_type_005</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nested alternative on left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070D"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14</w:t>
            </w:r>
          </w:p>
        </w:tc>
        <w:tc>
          <w:tcPr>
            <w:tcW w:w="5753"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Sem_06020501_referencing_fields_of_union_type_006</w:t>
            </w:r>
          </w:p>
        </w:tc>
        <w:tc>
          <w:tcPr>
            <w:tcW w:w="124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referencing field of structured alternative on left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 </w:t>
            </w:r>
            <w:r>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1</w:t>
            </w:r>
            <w:r w:rsidR="00C4070D">
              <w:t>5</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Sem_06020501_referencing_fields_of_union_type_00</w:t>
            </w:r>
            <w:r w:rsidR="00C4070D">
              <w:t>7</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rsidRPr="00C4070D">
              <w:t>union is initialized by anytype dot notation</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070D"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t>16</w:t>
            </w:r>
          </w:p>
        </w:tc>
        <w:tc>
          <w:tcPr>
            <w:tcW w:w="5753" w:type="dxa"/>
            <w:tcBorders>
              <w:top w:val="single" w:sz="6" w:space="0" w:color="auto"/>
              <w:left w:val="single" w:sz="6" w:space="0" w:color="auto"/>
              <w:bottom w:val="single" w:sz="6" w:space="0" w:color="auto"/>
              <w:right w:val="single" w:sz="6" w:space="0" w:color="auto"/>
            </w:tcBorders>
            <w:hideMark/>
          </w:tcPr>
          <w:p w:rsidR="00C4070D" w:rsidRPr="00BD3602" w:rsidRDefault="00C4070D" w:rsidP="00C4070D">
            <w:r w:rsidRPr="00BD3602">
              <w:t>Sem_06020501_referencing_fields_of_union_type_00</w:t>
            </w:r>
            <w:r>
              <w:t>8</w:t>
            </w:r>
          </w:p>
        </w:tc>
        <w:tc>
          <w:tcPr>
            <w:tcW w:w="124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C4070D">
              <w:t>union is initialized by anytype dot notation</w:t>
            </w:r>
          </w:p>
        </w:tc>
        <w:tc>
          <w:tcPr>
            <w:tcW w:w="111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 </w:t>
            </w:r>
            <w:r>
              <w:t>y</w:t>
            </w:r>
          </w:p>
        </w:tc>
      </w:tr>
    </w:tbl>
    <w:p w:rsidR="00BD3602" w:rsidRPr="00BD3602" w:rsidRDefault="00BD3602" w:rsidP="00BD3602">
      <w:r w:rsidRPr="00BD3602">
        <w:t> </w:t>
      </w:r>
    </w:p>
    <w:p w:rsidR="00BD3602" w:rsidRPr="00BD3602" w:rsidRDefault="00BD3602" w:rsidP="00395FB1">
      <w:pPr>
        <w:pStyle w:val="Heading2"/>
      </w:pPr>
      <w:bookmarkStart w:id="137" w:name="_Toc431320717"/>
      <w:bookmarkStart w:id="138" w:name="_Toc482009919"/>
      <w:r w:rsidRPr="00BD3602">
        <w:t>Option and union</w:t>
      </w:r>
      <w:bookmarkEnd w:id="137"/>
      <w:bookmarkEnd w:id="138"/>
    </w:p>
    <w:p w:rsidR="00BD3602" w:rsidRPr="00BD3602" w:rsidRDefault="00BD3602" w:rsidP="00BD3602">
      <w:r w:rsidRPr="00BD3602">
        <w:t>Table A.34: Option and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381"/>
        <w:gridCol w:w="1781"/>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NegSyn_06020502_option_and_union_001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395FB1">
      <w:pPr>
        <w:pStyle w:val="Heading2"/>
      </w:pPr>
      <w:bookmarkStart w:id="139" w:name="_Toc482009920"/>
      <w:r w:rsidRPr="00BD3602">
        <w:t>Anytype</w:t>
      </w:r>
      <w:bookmarkEnd w:id="139"/>
    </w:p>
    <w:p w:rsidR="00BD3602" w:rsidRPr="00BD3602" w:rsidRDefault="00C50119" w:rsidP="00BD3602">
      <w:r>
        <w:t>Table A.35</w:t>
      </w:r>
      <w:r w:rsidR="00BD3602" w:rsidRPr="00BD3602">
        <w:t xml:space="preserve">: </w:t>
      </w:r>
      <w:r>
        <w:t>Anytype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230"/>
        <w:gridCol w:w="2255"/>
        <w:gridCol w:w="2304"/>
        <w:gridCol w:w="851"/>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NegSem_060206_anytype_001</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after redeclaration of an anytype value the old type and value are lost</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address type if not explicitly declareted in the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 default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cannot be port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component type not allowed for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integer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float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boolean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verdicttype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bitstring and hexstring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octetstring and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universal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is a valid value inside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record values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Sem_060206_anytype_010</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an enum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have an set value and set value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redeclaration of an anytype value works properly</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address type is included to anytype </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record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 set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array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7A45D4">
        <w:trPr>
          <w:trHeight w:val="790"/>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set of and record of types</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imported from another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bl>
    <w:p w:rsidR="00BD3602" w:rsidRPr="00BD3602" w:rsidRDefault="00BD3602" w:rsidP="00BD3602"/>
    <w:p w:rsidR="00BD3602" w:rsidRPr="00BD3602" w:rsidRDefault="00BD3602" w:rsidP="00395FB1">
      <w:pPr>
        <w:pStyle w:val="Heading2"/>
      </w:pPr>
      <w:bookmarkStart w:id="140" w:name="_Toc431320718"/>
      <w:bookmarkStart w:id="141" w:name="_Toc482009921"/>
      <w:r w:rsidRPr="00BD3602">
        <w:t>Arrays</w:t>
      </w:r>
      <w:bookmarkEnd w:id="140"/>
      <w:bookmarkEnd w:id="141"/>
    </w:p>
    <w:p w:rsidR="00BD3602" w:rsidRPr="00BD3602" w:rsidRDefault="00C50119" w:rsidP="00BD3602">
      <w:r>
        <w:t>Table A.36</w:t>
      </w:r>
      <w:r w:rsidR="00BD3602" w:rsidRPr="00BD3602">
        <w:t>: Arrays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1"/>
        <w:gridCol w:w="1865"/>
        <w:gridCol w:w="1457"/>
        <w:gridCol w:w="759"/>
        <w:gridCol w:w="906"/>
      </w:tblGrid>
      <w:tr w:rsidR="00BD3602" w:rsidRPr="00BD3602" w:rsidTr="00C4070D">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negative index </w:t>
            </w:r>
            <w:r w:rsidRPr="00BD3602">
              <w:lastRenderedPageBreak/>
              <w:t>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index greater than the upper bound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runtime resolved constant in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runtime resolved constant in array variable declaration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dimension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array with negative </w:t>
            </w:r>
            <w:r w:rsidRPr="00BD3602">
              <w:lastRenderedPageBreak/>
              <w:t>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value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float instead of integer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with too many items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greater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greater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array element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element of </w:t>
            </w:r>
            <w:r w:rsidRPr="00BD3602">
              <w:lastRenderedPageBreak/>
              <w:t>uninitialized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omitted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cannot contain an empty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070D"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32</w:t>
            </w:r>
          </w:p>
        </w:tc>
        <w:tc>
          <w:tcPr>
            <w:tcW w:w="4401"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NegSyn_060207_arrays_004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infinity in array variable dimension</w:t>
            </w:r>
          </w:p>
        </w:tc>
        <w:tc>
          <w:tcPr>
            <w:tcW w:w="145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 </w:t>
            </w:r>
            <w:r>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NegSyn_060207_arrays_00</w:t>
            </w:r>
            <w:r w:rsidR="00C4070D">
              <w:t>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rsidRPr="00C4070D">
              <w:t>arrays upper value shall not be lesser than the corresponding lower value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list notation can be used for an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an array re-assignment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handling of </w:t>
            </w:r>
            <w:r w:rsidRPr="00BD3602">
              <w:lastRenderedPageBreak/>
              <w:t>value list assignment used for initialization of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C4070D">
            <w:r w:rsidRPr="00BD3602">
              <w:t>3</w:t>
            </w:r>
            <w:r w:rsidR="00C4070D">
              <w:t>9</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Sem_060207_arrays_006</w:t>
            </w:r>
          </w:p>
        </w:tc>
        <w:tc>
          <w:tcPr>
            <w:tcW w:w="186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verify handling of value list assignment used for update of arrays</w:t>
            </w:r>
          </w:p>
        </w:tc>
        <w:tc>
          <w:tcPr>
            <w:tcW w:w="145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t>40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right-hand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an array is accessible by an index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arrays can be used to specify record of type and they are compatible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B07841">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applied to omitted array field on left hand side of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two dimensional array type 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two dimensional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t>48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w:t>
            </w:r>
            <w:r w:rsidRPr="00BD3602">
              <w:lastRenderedPageBreak/>
              <w:t>expression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function in array dimension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t>50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 (less items than dimension count)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t>60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array type dimension </w:t>
            </w:r>
            <w:r w:rsidRPr="00BD3602">
              <w:lastRenderedPageBreak/>
              <w:t>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6</w:t>
            </w:r>
            <w:r w:rsidR="00C4070D">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type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6</w:t>
            </w:r>
            <w:r w:rsidR="00C4070D">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variable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6</w:t>
            </w:r>
            <w:r w:rsidR="00C4070D">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variable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2" w:name="_Toc431320719"/>
      <w:bookmarkStart w:id="143" w:name="_Toc482009922"/>
      <w:r w:rsidRPr="00BD3602">
        <w:t>The default type</w:t>
      </w:r>
      <w:bookmarkEnd w:id="142"/>
      <w:bookmarkEnd w:id="143"/>
    </w:p>
    <w:p w:rsidR="00BD3602" w:rsidRPr="00BD3602" w:rsidRDefault="00C50119" w:rsidP="00BD3602">
      <w:r>
        <w:t>Table A.37</w:t>
      </w:r>
      <w:r w:rsidR="00BD3602" w:rsidRPr="00BD3602">
        <w:t>: The default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55"/>
        <w:gridCol w:w="2221"/>
        <w:gridCol w:w="2358"/>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 reference to an activated default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null value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than existing default references can be assigned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4" w:name="_Toc431320720"/>
      <w:bookmarkStart w:id="145" w:name="_Toc482009923"/>
      <w:r w:rsidRPr="00BD3602">
        <w:t>Communication port types</w:t>
      </w:r>
      <w:bookmarkEnd w:id="144"/>
      <w:bookmarkEnd w:id="145"/>
    </w:p>
    <w:p w:rsidR="00BD3602" w:rsidRPr="00BD3602" w:rsidRDefault="00C50119" w:rsidP="00BD3602">
      <w:r>
        <w:t>Table A.38</w:t>
      </w:r>
      <w:r w:rsidR="00BD3602" w:rsidRPr="00BD3602">
        <w:t>: Communication port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991"/>
        <w:gridCol w:w="1666"/>
        <w:gridCol w:w="1360"/>
        <w:gridCol w:w="784"/>
        <w:gridCol w:w="91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message port type definition contains no message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A45D4"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procedure port type definition contains no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address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unmap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Map and unmap param </w:t>
            </w:r>
            <w:r w:rsidRPr="00BD3602">
              <w:lastRenderedPageBreak/>
              <w:t>and local port address are allowed in a testcase block</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MessageType of the port shall be data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define procedute-based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port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 port type definition can contain map parameter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 port type definition can contain unmap parameter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procedure-</w:t>
            </w:r>
            <w:r w:rsidRPr="00BD3602">
              <w:lastRenderedPageBreak/>
              <w:t>based port type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46" w:name="_Toc431320721"/>
      <w:bookmarkStart w:id="147" w:name="_Toc482009924"/>
      <w:r w:rsidRPr="00BD3602">
        <w:t>Component types</w:t>
      </w:r>
      <w:bookmarkEnd w:id="146"/>
      <w:bookmarkEnd w:id="147"/>
    </w:p>
    <w:p w:rsidR="00BD3602" w:rsidRPr="00BD3602" w:rsidRDefault="00C50119" w:rsidP="00BD3602">
      <w:r>
        <w:t>Table A.39</w:t>
      </w:r>
      <w:r w:rsidR="00BD3602" w:rsidRPr="00BD3602">
        <w:t>: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942"/>
        <w:gridCol w:w="1532"/>
        <w:gridCol w:w="1515"/>
        <w:gridCol w:w="803"/>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Cyclic extension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another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several 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and extended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8" w:name="_Toc431320722"/>
      <w:bookmarkStart w:id="149" w:name="_Toc482009925"/>
      <w:r w:rsidRPr="00BD3602">
        <w:t>Addressing entities inside the SUT</w:t>
      </w:r>
      <w:bookmarkEnd w:id="148"/>
      <w:bookmarkEnd w:id="149"/>
    </w:p>
    <w:p w:rsidR="00BD3602" w:rsidRPr="00BD3602" w:rsidRDefault="00C50119" w:rsidP="00BD3602">
      <w:r>
        <w:t>Table A.40</w:t>
      </w:r>
      <w:r w:rsidR="00BD3602" w:rsidRPr="00BD3602">
        <w:t>: Addressing entities inside the SUT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199"/>
        <w:gridCol w:w="1452"/>
        <w:gridCol w:w="1405"/>
        <w:gridCol w:w="759"/>
        <w:gridCol w:w="906"/>
      </w:tblGrid>
      <w:tr w:rsidR="00BD3602" w:rsidRPr="00BD3602" w:rsidTr="00BD3602">
        <w:trPr>
          <w:cantSplit/>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right type checking for address types in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from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NegSem_060212_AddressingEntitiesInsideSut_003</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sender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NegSem_060212_AddressingEntitiesInsideSut_004</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to part of sender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null assignment is accepted for addresses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 port address is used</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395FB1" w:rsidRDefault="00395FB1" w:rsidP="00BD3602"/>
    <w:p w:rsidR="00395FB1" w:rsidRDefault="00395FB1" w:rsidP="00BD3602"/>
    <w:p w:rsidR="00BD3602" w:rsidRPr="00BD3602" w:rsidRDefault="00BD3602" w:rsidP="00395FB1">
      <w:pPr>
        <w:pStyle w:val="Heading2"/>
      </w:pPr>
      <w:bookmarkStart w:id="150" w:name="_Toc482009926"/>
      <w:r w:rsidRPr="00BD3602">
        <w:t>Subtyping of structured types</w:t>
      </w:r>
      <w:bookmarkEnd w:id="150"/>
    </w:p>
    <w:p w:rsidR="00BD3602" w:rsidRPr="00BD3602" w:rsidRDefault="00C50119" w:rsidP="00BD3602">
      <w:r>
        <w:t>Table A.41</w:t>
      </w:r>
      <w:r w:rsidR="00BD3602" w:rsidRPr="00BD3602">
        <w:t xml:space="preserve">: </w:t>
      </w:r>
      <w:r w:rsidRPr="00C50119">
        <w:t>Subtyping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4356"/>
        <w:gridCol w:w="1768"/>
        <w:gridCol w:w="1892"/>
        <w:gridCol w:w="798"/>
        <w:gridCol w:w="906"/>
      </w:tblGrid>
      <w:tr w:rsidR="00BD3602" w:rsidRPr="00BD3602" w:rsidTr="00975B99">
        <w:trPr>
          <w:cantSplit/>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NegSem_06021301_LengthSubtyping_001</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length subtyping check for 'record of' or </w:t>
            </w:r>
            <w:r w:rsidRPr="00BD3602">
              <w:lastRenderedPageBreak/>
              <w:t>'set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NegSem_06021301_LengthSubtyping_002</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NegSem_06021301_LengthSubtyping_003</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975B99"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4</w:t>
            </w:r>
          </w:p>
        </w:tc>
        <w:tc>
          <w:tcPr>
            <w:tcW w:w="4356"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NegSem_06021301_LengthSubtyping_004</w:t>
            </w:r>
          </w:p>
        </w:tc>
        <w:tc>
          <w:tcPr>
            <w:tcW w:w="1768"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975B99">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 </w:t>
            </w:r>
            <w:r>
              <w:t>y</w:t>
            </w:r>
          </w:p>
        </w:tc>
      </w:tr>
      <w:tr w:rsidR="00975B99"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t>5</w:t>
            </w:r>
          </w:p>
        </w:tc>
        <w:tc>
          <w:tcPr>
            <w:tcW w:w="4356" w:type="dxa"/>
            <w:tcBorders>
              <w:top w:val="single" w:sz="6" w:space="0" w:color="auto"/>
              <w:left w:val="single" w:sz="6" w:space="0" w:color="auto"/>
              <w:bottom w:val="single" w:sz="6" w:space="0" w:color="auto"/>
              <w:right w:val="single" w:sz="6" w:space="0" w:color="auto"/>
            </w:tcBorders>
            <w:hideMark/>
          </w:tcPr>
          <w:p w:rsidR="00975B99" w:rsidRPr="00BD3602" w:rsidRDefault="00975B99" w:rsidP="00975B99">
            <w:r w:rsidRPr="00BD3602">
              <w:t>NegSem_06021301_LengthSubtyping_00</w:t>
            </w:r>
            <w:r>
              <w:t>5</w:t>
            </w:r>
          </w:p>
        </w:tc>
        <w:tc>
          <w:tcPr>
            <w:tcW w:w="1768"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 </w:t>
            </w:r>
            <w:r>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6</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75B99">
            <w:r w:rsidRPr="00BD3602">
              <w:t>NegSem_06021301_LengthSubtyping_00</w:t>
            </w:r>
            <w:r w:rsidR="00975B99">
              <w:t>6</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7</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Syn_06021301_LengthSubtyping_001</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8</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Syn_06021301_LengthSubtyping_002</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9</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NegSem_06021302_ListSubtyping_001</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10</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NegSem_06021302_ListSubtyping_002</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11</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Sem_06021302_ListSubtyping_001</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12</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Sem_06021302_ListSubtyping_002</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13</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Sem_06021302_ListSubtyping_003</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list </w:t>
            </w:r>
            <w:r w:rsidRPr="00BD3602">
              <w:lastRenderedPageBreak/>
              <w:t>subtyping check for record types is properly 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1" w:name="_Toc431320723"/>
      <w:bookmarkStart w:id="152" w:name="_Toc482009927"/>
      <w:r w:rsidRPr="00BD3602">
        <w:t>Type compatibility of non-structured types</w:t>
      </w:r>
      <w:bookmarkEnd w:id="151"/>
      <w:bookmarkEnd w:id="152"/>
    </w:p>
    <w:p w:rsidR="00BD3602" w:rsidRPr="00BD3602" w:rsidRDefault="00C50119" w:rsidP="00BD3602">
      <w:r>
        <w:t>Table A.42</w:t>
      </w:r>
      <w:r w:rsidR="00BD3602" w:rsidRPr="00BD3602">
        <w:t>: Type compatibility of non-structured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575"/>
        <w:gridCol w:w="1751"/>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w:t>
            </w:r>
            <w:r w:rsidRPr="00BD3602">
              <w:lastRenderedPageBreak/>
              <w:t>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3" w:name="_Toc431320724"/>
      <w:bookmarkStart w:id="154" w:name="_Toc482009928"/>
      <w:r w:rsidRPr="00BD3602">
        <w:t>Type compatibility of structured types</w:t>
      </w:r>
      <w:bookmarkEnd w:id="153"/>
      <w:bookmarkEnd w:id="154"/>
    </w:p>
    <w:p w:rsidR="00BD3602" w:rsidRPr="00BD3602" w:rsidRDefault="00171070" w:rsidP="00BD3602">
      <w:r>
        <w:t>Table A.43</w:t>
      </w:r>
      <w:r w:rsidR="00BD3602" w:rsidRPr="00BD3602">
        <w:t>: Type compatibility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45"/>
        <w:gridCol w:w="1889"/>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assignments from </w:t>
            </w:r>
            <w:r w:rsidRPr="00BD3602">
              <w:lastRenderedPageBreak/>
              <w:t>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structures having incompatible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5" w:name="_Toc431320725"/>
      <w:bookmarkStart w:id="156" w:name="_Toc482009929"/>
      <w:r w:rsidRPr="00BD3602">
        <w:lastRenderedPageBreak/>
        <w:t>Type compatibility of enumerated types</w:t>
      </w:r>
      <w:bookmarkEnd w:id="155"/>
      <w:bookmarkEnd w:id="156"/>
    </w:p>
    <w:p w:rsidR="00BD3602" w:rsidRPr="00BD3602" w:rsidRDefault="00171070" w:rsidP="00BD3602">
      <w:r>
        <w:t>Table A.44</w:t>
      </w:r>
      <w:r w:rsidR="00BD3602" w:rsidRPr="00BD3602">
        <w:t>: Type compatibility of enumerated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Reject assignment of other enumerated types since they are only compatible to synonym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7" w:name="_Toc431320726"/>
      <w:bookmarkStart w:id="158" w:name="_Toc482009930"/>
      <w:r w:rsidRPr="00BD3602">
        <w:t>Type compatibility of component types</w:t>
      </w:r>
      <w:bookmarkEnd w:id="157"/>
      <w:bookmarkEnd w:id="158"/>
    </w:p>
    <w:p w:rsidR="00BD3602" w:rsidRPr="00BD3602" w:rsidRDefault="00171070" w:rsidP="00BD3602">
      <w:r>
        <w:t>Table A.45</w:t>
      </w:r>
      <w:r w:rsidR="00BD3602" w:rsidRPr="00BD3602">
        <w:t>: Type compatibility of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196"/>
        <w:gridCol w:w="1965"/>
        <w:gridCol w:w="1779"/>
        <w:gridCol w:w="835"/>
        <w:gridCol w:w="925"/>
      </w:tblGrid>
      <w:tr w:rsidR="00BD3602" w:rsidRPr="00BD3602" w:rsidTr="00C441F1">
        <w:trPr>
          <w:cantSplit/>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1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NegSem_060303_component_types_001</w:t>
            </w:r>
          </w:p>
        </w:tc>
        <w:tc>
          <w:tcPr>
            <w:tcW w:w="1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list of constant definitions</w:t>
            </w:r>
          </w:p>
        </w:tc>
        <w:tc>
          <w:tcPr>
            <w:tcW w:w="17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NegSem_060303_component_types_002</w:t>
            </w:r>
          </w:p>
        </w:tc>
        <w:tc>
          <w:tcPr>
            <w:tcW w:w="1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constant types having same name</w:t>
            </w:r>
          </w:p>
        </w:tc>
        <w:tc>
          <w:tcPr>
            <w:tcW w:w="17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t>3</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NegSem_060303_component_types_00</w:t>
            </w:r>
            <w:r>
              <w:t>3</w:t>
            </w:r>
          </w:p>
        </w:tc>
        <w:tc>
          <w:tcPr>
            <w:tcW w:w="1965"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C441F1">
              <w:t>Ensure that the IUT correctly handles component compatibility of different runs on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t>m</w:t>
            </w:r>
          </w:p>
        </w:tc>
        <w:tc>
          <w:tcPr>
            <w:tcW w:w="925"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BD3602">
            <w:r>
              <w:t>4</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NegSem_060303_component_types_00</w:t>
            </w:r>
            <w:r>
              <w:t>4</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BD3602">
            <w:r w:rsidRPr="00C441F1">
              <w:t>Ensure that the IUT correctly handles component compatibility of mtc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BD3602">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BD3602">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5</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NegSem_060303_component_types_00</w:t>
            </w:r>
            <w:r>
              <w:t>5</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6142C1" w:rsidP="00C441F1">
            <w:r w:rsidRPr="006142C1">
              <w:t xml:space="preserve">Ensure that the IUT correctly handles component </w:t>
            </w:r>
            <w:r w:rsidRPr="006142C1">
              <w:lastRenderedPageBreak/>
              <w:t>compatibility of system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lastRenderedPageBreak/>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6</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NegSem_060303_component_types_00</w:t>
            </w:r>
            <w:r>
              <w:t>6</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6142C1" w:rsidP="00C441F1">
            <w:r w:rsidRPr="006142C1">
              <w:t>Ensure that the IUT correctly handles component compatibility of different system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t>7</w:t>
            </w:r>
          </w:p>
        </w:tc>
        <w:tc>
          <w:tcPr>
            <w:tcW w:w="4196"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Sem_060303_component_types_001</w:t>
            </w:r>
          </w:p>
        </w:tc>
        <w:tc>
          <w:tcPr>
            <w:tcW w:w="196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The IUT correctly handles assignments from structures having compatible components</w:t>
            </w:r>
          </w:p>
        </w:tc>
        <w:tc>
          <w:tcPr>
            <w:tcW w:w="1779"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 </w:t>
            </w:r>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t>8</w:t>
            </w:r>
          </w:p>
        </w:tc>
        <w:tc>
          <w:tcPr>
            <w:tcW w:w="4196"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Sem_060303_component_types_002</w:t>
            </w:r>
          </w:p>
        </w:tc>
        <w:tc>
          <w:tcPr>
            <w:tcW w:w="196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The IUT correctly handles assignments from structures having compatible components</w:t>
            </w:r>
          </w:p>
        </w:tc>
        <w:tc>
          <w:tcPr>
            <w:tcW w:w="1779"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 </w:t>
            </w:r>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t>9</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3</w:t>
            </w:r>
          </w:p>
        </w:tc>
        <w:tc>
          <w:tcPr>
            <w:tcW w:w="1965"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C441F1">
              <w:t>Ensure that the IUT correctly handles component compatibility of different runs on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t>n</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10</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4</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Ensure that the IUT correctly handles component compatibility of mtc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11</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5</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Ensure that the IUT correctly handles component compatibility of system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12</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6</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Ensure that the IUT correctly handles component compatibility of different system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 xml:space="preserve">m </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bl>
    <w:p w:rsidR="00BD3602" w:rsidRPr="00BD3602" w:rsidRDefault="00BD3602" w:rsidP="00BD3602">
      <w:r w:rsidRPr="00BD3602">
        <w:t> </w:t>
      </w:r>
    </w:p>
    <w:p w:rsidR="00BD3602" w:rsidRPr="00BD3602" w:rsidRDefault="00BD3602" w:rsidP="00395FB1">
      <w:pPr>
        <w:pStyle w:val="Heading2"/>
      </w:pPr>
      <w:bookmarkStart w:id="159" w:name="_Toc431320727"/>
      <w:bookmarkStart w:id="160" w:name="_Toc482009931"/>
      <w:r w:rsidRPr="00BD3602">
        <w:lastRenderedPageBreak/>
        <w:t>Type compatibility of communication operations</w:t>
      </w:r>
      <w:bookmarkEnd w:id="159"/>
      <w:bookmarkEnd w:id="160"/>
    </w:p>
    <w:p w:rsidR="00BD3602" w:rsidRPr="00BD3602" w:rsidRDefault="00171070" w:rsidP="00BD3602">
      <w:r>
        <w:t>Table A.46</w:t>
      </w:r>
      <w:r w:rsidR="00BD3602" w:rsidRPr="00BD3602">
        <w:t>: Type compatibility of communication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2"/>
        <w:gridCol w:w="6086"/>
        <w:gridCol w:w="1095"/>
        <w:gridCol w:w="1052"/>
        <w:gridCol w:w="698"/>
        <w:gridCol w:w="8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61" w:name="_Toc431320728"/>
      <w:bookmarkStart w:id="162" w:name="_Toc482009932"/>
      <w:r w:rsidRPr="00BD3602">
        <w:t>Expression</w:t>
      </w:r>
      <w:bookmarkEnd w:id="161"/>
      <w:bookmarkEnd w:id="162"/>
    </w:p>
    <w:p w:rsidR="00BD3602" w:rsidRPr="00BD3602" w:rsidRDefault="00171070" w:rsidP="00BD3602">
      <w:r>
        <w:t>Table A.47</w:t>
      </w:r>
      <w:r w:rsidR="00BD3602" w:rsidRPr="00BD3602">
        <w: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51"/>
        <w:gridCol w:w="2381"/>
        <w:gridCol w:w="2479"/>
        <w:gridCol w:w="921"/>
        <w:gridCol w:w="946"/>
      </w:tblGrid>
      <w:tr w:rsidR="00BD3602" w:rsidRPr="00BD3602" w:rsidTr="0004010C">
        <w:trPr>
          <w:cantSplit/>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NegSem_07_toplevel_001</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without return clause in expression</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NegSem_07_toplevel_002</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 used as </w:t>
            </w:r>
            <w:r w:rsidRPr="00BD3602">
              <w:lastRenderedPageBreak/>
              <w:t>expression operand</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NegSem_07_toplevel_003</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value in an expression</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NegSem_07_toplevel_004</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value in an expression</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NegSem_07_toplevel_005</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value in an expression</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n</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Sem_07_toplevel_001</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composed of several expressions</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Sem_07_toplevel_002</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array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Sem_07_toplevel_003</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Sem_07_toplevel_004</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record-of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Sem_07_toplevel_005</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set-of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04010C"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11</w:t>
            </w:r>
          </w:p>
        </w:tc>
        <w:tc>
          <w:tcPr>
            <w:tcW w:w="295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Sem_07_toplevel_006</w:t>
            </w:r>
          </w:p>
        </w:tc>
        <w:tc>
          <w:tcPr>
            <w:tcW w:w="238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element of partially initialized structured value</w:t>
            </w:r>
          </w:p>
        </w:tc>
        <w:tc>
          <w:tcPr>
            <w:tcW w:w="2479"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 </w:t>
            </w:r>
            <w:r>
              <w:t>y</w:t>
            </w:r>
          </w:p>
        </w:tc>
      </w:tr>
      <w:tr w:rsidR="0004010C"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04010C">
            <w:r w:rsidRPr="00BD3602">
              <w:t>1</w:t>
            </w:r>
            <w:r>
              <w:t>2</w:t>
            </w:r>
          </w:p>
        </w:tc>
        <w:tc>
          <w:tcPr>
            <w:tcW w:w="295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04010C">
            <w:r w:rsidRPr="00BD3602">
              <w:t>Sem_07_toplevel_00</w:t>
            </w:r>
            <w:r>
              <w:t>7</w:t>
            </w:r>
          </w:p>
        </w:tc>
        <w:tc>
          <w:tcPr>
            <w:tcW w:w="238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04010C">
              <w:t>compound expression as an operand of set-of type</w:t>
            </w:r>
          </w:p>
        </w:tc>
        <w:tc>
          <w:tcPr>
            <w:tcW w:w="2479"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 </w:t>
            </w:r>
            <w:r>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4010C">
            <w:r w:rsidRPr="00BD3602">
              <w:t>1</w:t>
            </w:r>
            <w:r w:rsidR="0004010C">
              <w:t>3</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4010C">
            <w:r w:rsidRPr="00BD3602">
              <w:t>Sem_07_toplevel_00</w:t>
            </w:r>
            <w:r w:rsidR="0004010C">
              <w:t>8</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04010C" w:rsidP="00BD3602">
            <w:r w:rsidRPr="0004010C">
              <w:t>compound expression as an operand of set-of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04010C"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04010C">
            <w:r w:rsidRPr="00BD3602">
              <w:t>1</w:t>
            </w:r>
            <w:r>
              <w:t>4</w:t>
            </w:r>
          </w:p>
        </w:tc>
        <w:tc>
          <w:tcPr>
            <w:tcW w:w="295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04010C">
            <w:r w:rsidRPr="00BD3602">
              <w:t>Sem_07_toplevel_00</w:t>
            </w:r>
            <w:r>
              <w:t>9</w:t>
            </w:r>
          </w:p>
        </w:tc>
        <w:tc>
          <w:tcPr>
            <w:tcW w:w="238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04010C">
              <w:t>compound expression as an operand of set type</w:t>
            </w:r>
          </w:p>
        </w:tc>
        <w:tc>
          <w:tcPr>
            <w:tcW w:w="2479"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 </w:t>
            </w:r>
            <w:r>
              <w:t>y</w:t>
            </w:r>
          </w:p>
        </w:tc>
      </w:tr>
    </w:tbl>
    <w:p w:rsidR="00BD3602" w:rsidRPr="00BD3602" w:rsidRDefault="00BD3602" w:rsidP="00BD3602">
      <w:r w:rsidRPr="00BD3602">
        <w:t> </w:t>
      </w:r>
    </w:p>
    <w:p w:rsidR="00BD3602" w:rsidRPr="00BD3602" w:rsidRDefault="00BD3602" w:rsidP="00395FB1">
      <w:pPr>
        <w:pStyle w:val="Heading2"/>
      </w:pPr>
      <w:bookmarkStart w:id="163" w:name="_Toc431320729"/>
      <w:bookmarkStart w:id="164" w:name="_Toc482009933"/>
      <w:r w:rsidRPr="00BD3602">
        <w:t>Arithmetic operators</w:t>
      </w:r>
      <w:bookmarkEnd w:id="163"/>
      <w:bookmarkEnd w:id="164"/>
    </w:p>
    <w:p w:rsidR="00BD3602" w:rsidRPr="00BD3602" w:rsidRDefault="00171070" w:rsidP="00BD3602">
      <w:r>
        <w:t>Table A.48</w:t>
      </w:r>
      <w:r w:rsidR="00BD3602" w:rsidRPr="00BD3602">
        <w:t>: Arithmetic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416"/>
        <w:gridCol w:w="1842"/>
        <w:gridCol w:w="1697"/>
        <w:gridCol w:w="825"/>
        <w:gridCol w:w="922"/>
      </w:tblGrid>
      <w:tr w:rsidR="00BD3602" w:rsidRPr="00BD3602" w:rsidTr="005557C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are for integer and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same type of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Mod arithmetic operator can handle integer </w:t>
            </w:r>
            <w:r w:rsidRPr="00BD3602">
              <w:lastRenderedPageBreak/>
              <w:t>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Rem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 xml:space="preserve">y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mod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 when the expression contains a negative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multiplication of </w:t>
            </w:r>
            <w:r w:rsidRPr="00BD3602">
              <w:lastRenderedPageBreak/>
              <w:t>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remainder is zero.</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is smaller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19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greater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application of the modulo operator on integer variables </w:t>
            </w:r>
            <w:r w:rsidRPr="00BD3602">
              <w:lastRenderedPageBreak/>
              <w:t>is evaluated correctly when two consecutive modulo operators are applied.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consecutive application of the remainder operator and the modulo operator on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and the modulo operator on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trHeight w:val="858"/>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substraction </w:t>
            </w:r>
            <w:r w:rsidRPr="00BD3602">
              <w:lastRenderedPageBreak/>
              <w:t>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y</w:t>
            </w:r>
            <w:r w:rsidR="00BD3602" w:rsidRPr="00BD3602">
              <w:t>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29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combination of different operators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39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w:t>
            </w:r>
            <w:r w:rsidRPr="00BD3602">
              <w:lastRenderedPageBreak/>
              <w:t>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49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can handle special </w:t>
            </w:r>
            <w:r w:rsidRPr="00BD3602">
              <w:lastRenderedPageBreak/>
              <w:t>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5557C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5</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Sem_070101_ArithmeticOperators_050</w:t>
            </w:r>
          </w:p>
        </w:tc>
        <w:tc>
          <w:tcPr>
            <w:tcW w:w="184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 </w:t>
            </w:r>
            <w:r>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w:t>
            </w:r>
            <w:r w:rsidR="005557C2">
              <w:t>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modulo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remainder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on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combination of operators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5" w:name="_Toc431320730"/>
      <w:bookmarkStart w:id="166" w:name="_Toc482009934"/>
      <w:r w:rsidRPr="00BD3602">
        <w:t>List operator</w:t>
      </w:r>
      <w:bookmarkEnd w:id="165"/>
      <w:bookmarkEnd w:id="166"/>
    </w:p>
    <w:p w:rsidR="00BD3602" w:rsidRPr="00BD3602" w:rsidRDefault="00171070" w:rsidP="00BD3602">
      <w:r>
        <w:t>Table A.49</w:t>
      </w:r>
      <w:r w:rsidR="00BD3602" w:rsidRPr="00BD3602">
        <w:t>: List operator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1"/>
        <w:gridCol w:w="3267"/>
        <w:gridCol w:w="2226"/>
        <w:gridCol w:w="2344"/>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bitstrings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charstrings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set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arrays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7" w:name="_Toc431320731"/>
      <w:bookmarkStart w:id="168" w:name="_Toc482009935"/>
      <w:r w:rsidRPr="00BD3602">
        <w:t>Relational operators</w:t>
      </w:r>
      <w:bookmarkEnd w:id="167"/>
      <w:bookmarkEnd w:id="168"/>
    </w:p>
    <w:p w:rsidR="00BD3602" w:rsidRPr="00BD3602" w:rsidRDefault="00171070" w:rsidP="00BD3602">
      <w:r>
        <w:t>Table A.50</w:t>
      </w:r>
      <w:r w:rsidR="00BD3602" w:rsidRPr="00BD3602">
        <w:t>: Relational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416"/>
        <w:gridCol w:w="1859"/>
        <w:gridCol w:w="1683"/>
        <w:gridCol w:w="824"/>
        <w:gridCol w:w="922"/>
      </w:tblGrid>
      <w:tr w:rsidR="00BD3602" w:rsidRPr="00BD3602" w:rsidTr="004766C8">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 to operator on address with value null is evaulated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with value null is evaulated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trHeight w:val="813"/>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can not be evaluated if value is uninitialized.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greater operator on address can not </w:t>
            </w:r>
            <w:r w:rsidRPr="00BD3602">
              <w:lastRenderedPageBreak/>
              <w:t>be evaluated.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operator on address can not be evaluated.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or equal to operator on address can not be evaluated.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or equal to operator on address can not be evaluated.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integers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floats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enumerations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integers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Sem_070103_RelationalOperators_007</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Sem_070103_RelationalOperators_008</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than or equal to operator on integers is evaluated </w:t>
            </w:r>
            <w:r w:rsidRPr="00BD3602">
              <w:lastRenderedPageBreak/>
              <w:t>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Sem_070103_RelationalOperators_009</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Sem_070103_RelationalOperators_010</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operator on integers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Sem_070103_RelationalOperators_017</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greater than or equal to operator on </w:t>
            </w:r>
            <w:r w:rsidRPr="00BD3602">
              <w:lastRenderedPageBreak/>
              <w:t>integers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Sem_070103_RelationalOperators_018</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Sem_070103_RelationalOperators_019</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Sem_070103_RelationalOperators_020</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enumerations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integers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floats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enumerations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sets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equals operator on records is </w:t>
            </w:r>
            <w:r w:rsidRPr="00BD3602">
              <w:lastRenderedPageBreak/>
              <w:t>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Sem_070103_RelationalOperators_030</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Sem_070103_RelationalOperators_037</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eqaul to operator on record type address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Sem_070103_RelationalOperators_038</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Sem_070103_RelationalOperators_039</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or 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Sem_070103_RelationalOperators_040</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or 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766C8"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55</w:t>
            </w:r>
          </w:p>
        </w:tc>
        <w:tc>
          <w:tcPr>
            <w:tcW w:w="4416"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Sem_070103_RelationalOperators_047</w:t>
            </w:r>
          </w:p>
        </w:tc>
        <w:tc>
          <w:tcPr>
            <w:tcW w:w="1859"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Infinity special float is evaulated correctly in a relation.</w:t>
            </w:r>
          </w:p>
        </w:tc>
        <w:tc>
          <w:tcPr>
            <w:tcW w:w="1683"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 </w:t>
            </w:r>
            <w:r>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766C8">
            <w:r w:rsidRPr="00BD3602">
              <w:t>5</w:t>
            </w:r>
            <w:r w:rsidR="004766C8">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766C8">
            <w:r w:rsidRPr="00BD3602">
              <w:t>Sem_070103_RelationalOperators_04</w:t>
            </w:r>
            <w:r w:rsidR="004766C8">
              <w:t>8</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4766C8" w:rsidP="00BD3602">
            <w:r w:rsidRPr="004766C8">
              <w:t>anytypes can be compared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766C8" w:rsidRPr="00BD3602" w:rsidTr="00463218">
        <w:trPr>
          <w:jc w:val="center"/>
        </w:trPr>
        <w:tc>
          <w:tcPr>
            <w:tcW w:w="580"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5</w:t>
            </w:r>
            <w:r>
              <w:t>7</w:t>
            </w:r>
          </w:p>
        </w:tc>
        <w:tc>
          <w:tcPr>
            <w:tcW w:w="4416"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Sem_070103_RelationalOperators_04</w:t>
            </w:r>
            <w:r>
              <w:t>9</w:t>
            </w:r>
          </w:p>
        </w:tc>
        <w:tc>
          <w:tcPr>
            <w:tcW w:w="1859"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4766C8">
              <w:t>anytypes can be compared</w:t>
            </w:r>
          </w:p>
        </w:tc>
        <w:tc>
          <w:tcPr>
            <w:tcW w:w="1683"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 </w:t>
            </w:r>
            <w:r>
              <w:t>y</w:t>
            </w:r>
          </w:p>
        </w:tc>
      </w:tr>
      <w:tr w:rsidR="004766C8"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766C8">
            <w:r w:rsidRPr="00BD3602">
              <w:t>5</w:t>
            </w:r>
            <w:r>
              <w:t>8</w:t>
            </w:r>
          </w:p>
        </w:tc>
        <w:tc>
          <w:tcPr>
            <w:tcW w:w="4416"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766C8">
            <w:r w:rsidRPr="00BD3602">
              <w:t>Sem_070103_RelationalOperators_0</w:t>
            </w:r>
            <w:r>
              <w:t>50</w:t>
            </w:r>
          </w:p>
        </w:tc>
        <w:tc>
          <w:tcPr>
            <w:tcW w:w="1859"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4766C8">
              <w:t>the less than or equal to operator on enumerations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766C8">
            <w:r w:rsidRPr="00BD3602">
              <w:t> </w:t>
            </w:r>
            <w:r>
              <w:t>n</w:t>
            </w:r>
          </w:p>
        </w:tc>
      </w:tr>
    </w:tbl>
    <w:p w:rsidR="00BD3602" w:rsidRPr="00BD3602" w:rsidRDefault="00BD3602" w:rsidP="00BD3602">
      <w:r w:rsidRPr="00BD3602">
        <w:lastRenderedPageBreak/>
        <w:t> </w:t>
      </w:r>
    </w:p>
    <w:p w:rsidR="00BD3602" w:rsidRPr="00BD3602" w:rsidRDefault="00BD3602" w:rsidP="00395FB1">
      <w:pPr>
        <w:pStyle w:val="Heading2"/>
      </w:pPr>
      <w:bookmarkStart w:id="169" w:name="_Toc431320732"/>
      <w:bookmarkStart w:id="170" w:name="_Toc482009936"/>
      <w:r w:rsidRPr="00BD3602">
        <w:t>Logical operators</w:t>
      </w:r>
      <w:bookmarkEnd w:id="169"/>
      <w:bookmarkEnd w:id="170"/>
    </w:p>
    <w:p w:rsidR="00BD3602" w:rsidRPr="00BD3602" w:rsidRDefault="00171070" w:rsidP="00BD3602">
      <w:r>
        <w:t>Table A.51</w:t>
      </w:r>
      <w:r w:rsidR="00BD3602" w:rsidRPr="00BD3602">
        <w:t>: Logical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731"/>
        <w:gridCol w:w="1989"/>
        <w:gridCol w:w="2152"/>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boolean operator supports negation.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and operator with true and false as operands work on boolean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1" w:name="_Toc431320733"/>
      <w:bookmarkStart w:id="172" w:name="_Toc482009937"/>
      <w:r w:rsidRPr="00BD3602">
        <w:t>Bitwise operators</w:t>
      </w:r>
      <w:bookmarkEnd w:id="171"/>
      <w:bookmarkEnd w:id="172"/>
    </w:p>
    <w:p w:rsidR="00BD3602" w:rsidRPr="00BD3602" w:rsidRDefault="00171070" w:rsidP="00BD3602">
      <w:r>
        <w:t>Table A.52</w:t>
      </w:r>
      <w:r w:rsidR="00BD3602" w:rsidRPr="00BD3602">
        <w:t>: Bitwise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1"/>
        <w:gridCol w:w="2028"/>
        <w:gridCol w:w="2119"/>
        <w:gridCol w:w="877"/>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3" w:name="_Toc431320734"/>
      <w:bookmarkStart w:id="174" w:name="_Toc482009938"/>
      <w:r w:rsidRPr="00BD3602">
        <w:t>Shift operators</w:t>
      </w:r>
      <w:bookmarkEnd w:id="173"/>
      <w:bookmarkEnd w:id="174"/>
    </w:p>
    <w:p w:rsidR="00BD3602" w:rsidRPr="00BD3602" w:rsidRDefault="00171070" w:rsidP="00BD3602">
      <w:r>
        <w:t>Table A.53</w:t>
      </w:r>
      <w:r w:rsidR="00BD3602" w:rsidRPr="00BD3602">
        <w:t>: Shift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74"/>
        <w:gridCol w:w="2136"/>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395FB1">
      <w:pPr>
        <w:pStyle w:val="Heading2"/>
      </w:pPr>
      <w:bookmarkStart w:id="175" w:name="_Toc431320735"/>
      <w:bookmarkStart w:id="176" w:name="_Toc482009939"/>
      <w:r w:rsidRPr="00BD3602">
        <w:t>Rotate operators</w:t>
      </w:r>
      <w:bookmarkEnd w:id="175"/>
      <w:bookmarkEnd w:id="176"/>
    </w:p>
    <w:p w:rsidR="00BD3602" w:rsidRPr="00BD3602" w:rsidRDefault="00171070" w:rsidP="00BD3602">
      <w:r>
        <w:t>Table A.54</w:t>
      </w:r>
      <w:r w:rsidR="00BD3602" w:rsidRPr="00BD3602">
        <w:t>: Rotate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682"/>
        <w:gridCol w:w="2048"/>
        <w:gridCol w:w="2143"/>
        <w:gridCol w:w="880"/>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3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7" w:name="_Toc431320736"/>
      <w:bookmarkStart w:id="178" w:name="_Toc482009940"/>
      <w:r w:rsidRPr="00BD3602">
        <w:t>Field references and list elements</w:t>
      </w:r>
      <w:bookmarkEnd w:id="177"/>
      <w:bookmarkEnd w:id="178"/>
    </w:p>
    <w:p w:rsidR="00BD3602" w:rsidRPr="00BD3602" w:rsidRDefault="00171070" w:rsidP="00BD3602">
      <w:r>
        <w:t>Table A.55</w:t>
      </w:r>
      <w:r w:rsidR="00BD3602" w:rsidRPr="00BD3602">
        <w:t>: Field references and list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5064"/>
        <w:gridCol w:w="1487"/>
        <w:gridCol w:w="1450"/>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9" w:name="_Toc431320737"/>
      <w:bookmarkStart w:id="180" w:name="_Toc482009941"/>
      <w:r w:rsidRPr="00BD3602">
        <w:t>Definition of a module</w:t>
      </w:r>
      <w:bookmarkEnd w:id="179"/>
      <w:bookmarkEnd w:id="180"/>
    </w:p>
    <w:p w:rsidR="00BD3602" w:rsidRPr="00BD3602" w:rsidRDefault="00171070" w:rsidP="00BD3602">
      <w:r>
        <w:t>Table A.56</w:t>
      </w:r>
      <w:r w:rsidR="00BD3602" w:rsidRPr="00BD3602">
        <w:t>: Definition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159"/>
        <w:gridCol w:w="1952"/>
        <w:gridCol w:w="1821"/>
        <w:gridCol w:w="841"/>
        <w:gridCol w:w="926"/>
      </w:tblGrid>
      <w:tr w:rsidR="00BD3602" w:rsidRPr="00BD3602" w:rsidTr="008C135A">
        <w:trPr>
          <w:cantSplit/>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NegSyn_0801_DefinitionOfAModule_001</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multiple language specifications is rejected.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n</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Syn_0801_DefinitionOfAModule_001</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"plain" module </w:t>
            </w:r>
            <w:r w:rsidRPr="00BD3602">
              <w:lastRenderedPageBreak/>
              <w:t>definition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Syn_0801_DefinitionOfAModule_002</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specification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Syn_0801_DefinitionOfAModule_003</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Syn_0801_DefinitionOfAModule_004</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package and without language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Syn_0801_DefinitionOfAModule_005</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ed4.3.1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Syn_0801_DefinitionOfAModule_006</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ed4.4.1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Syn_0801_DefinitionOfAModule_007</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ed4.5.1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Syn_0801_DefinitionOfAModule_008</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ed4.6.1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8C135A"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10</w:t>
            </w:r>
          </w:p>
        </w:tc>
        <w:tc>
          <w:tcPr>
            <w:tcW w:w="4159"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Syn_0801_DefinitionOfAModule_009</w:t>
            </w:r>
          </w:p>
        </w:tc>
        <w:tc>
          <w:tcPr>
            <w:tcW w:w="1952"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A module definition with ed4.7.1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 </w:t>
            </w:r>
            <w:r>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C135A">
            <w:r w:rsidRPr="00BD3602">
              <w:t>1</w:t>
            </w:r>
            <w:r w:rsidR="008C135A">
              <w:t>1</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C135A">
            <w:r w:rsidRPr="00BD3602">
              <w:t>Syn_0801_DefinitionOfAModule_0</w:t>
            </w:r>
            <w:r w:rsidR="008C135A">
              <w:t>10</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8C135A" w:rsidP="00BD3602">
            <w:r>
              <w:t>A</w:t>
            </w:r>
            <w:r w:rsidRPr="008C135A">
              <w:t xml:space="preserve"> module definition with ed4.8.1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1" w:name="_Toc431320738"/>
      <w:bookmarkStart w:id="182" w:name="_Toc482009942"/>
      <w:r w:rsidRPr="00BD3602">
        <w:lastRenderedPageBreak/>
        <w:t>Module definitions part</w:t>
      </w:r>
      <w:bookmarkEnd w:id="181"/>
      <w:bookmarkEnd w:id="182"/>
    </w:p>
    <w:p w:rsidR="00BD3602" w:rsidRPr="00BD3602" w:rsidRDefault="00171070" w:rsidP="00BD3602">
      <w:r>
        <w:t>Table A.57</w:t>
      </w:r>
      <w:r w:rsidR="00BD3602" w:rsidRPr="00BD3602">
        <w:t>: Module definitions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90"/>
        <w:gridCol w:w="1924"/>
        <w:gridCol w:w="2072"/>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public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private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3" w:name="_Toc431320739"/>
      <w:bookmarkStart w:id="184" w:name="_Toc482009943"/>
      <w:r w:rsidRPr="00BD3602">
        <w:t>Module parameters</w:t>
      </w:r>
      <w:bookmarkEnd w:id="183"/>
      <w:bookmarkEnd w:id="184"/>
    </w:p>
    <w:p w:rsidR="00BD3602" w:rsidRPr="00BD3602" w:rsidRDefault="00171070" w:rsidP="00BD3602">
      <w:r>
        <w:t>Table A.58</w:t>
      </w:r>
      <w:r w:rsidR="00BD3602" w:rsidRPr="00BD3602">
        <w:t>: Module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18"/>
        <w:gridCol w:w="1812"/>
        <w:gridCol w:w="1805"/>
        <w:gridCol w:w="839"/>
        <w:gridCol w:w="926"/>
      </w:tblGrid>
      <w:tr w:rsidR="00BD3602" w:rsidRPr="00BD3602" w:rsidTr="001D51BB">
        <w:trPr>
          <w:cantSplit/>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1</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Neg</w:t>
            </w:r>
            <w:r w:rsidRPr="00BD3602">
              <w:t>Sem_080201_ModuleParameters_001</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A</w:t>
            </w:r>
            <w:r w:rsidRPr="00B70DF9">
              <w:t xml:space="preserve"> port, default or component ty</w:t>
            </w:r>
            <w:r>
              <w:t>pes cannot be module parameters</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 </w:t>
            </w:r>
            <w:r>
              <w:t>y</w:t>
            </w:r>
          </w:p>
        </w:tc>
      </w:tr>
      <w:tr w:rsidR="001D51BB"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2</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Neg</w:t>
            </w:r>
            <w:r w:rsidRPr="00BD3602">
              <w:t>Sem_080201_ModuleParameters_00</w:t>
            </w:r>
            <w:r>
              <w:t>2</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A</w:t>
            </w:r>
            <w:r w:rsidRPr="001D51BB">
              <w:t xml:space="preserve"> port, default or component types cannot be module parameters</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 </w:t>
            </w:r>
            <w:r>
              <w:t>n</w:t>
            </w:r>
          </w:p>
        </w:tc>
      </w:tr>
      <w:tr w:rsidR="001D51BB"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3</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Neg</w:t>
            </w:r>
            <w:r w:rsidRPr="00BD3602">
              <w:t>Sem_080201_Module</w:t>
            </w:r>
            <w:bookmarkStart w:id="185" w:name="_GoBack"/>
            <w:bookmarkEnd w:id="185"/>
            <w:r w:rsidRPr="00BD3602">
              <w:t>Parameters_00</w:t>
            </w:r>
            <w:r>
              <w:t>3</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A</w:t>
            </w:r>
            <w:r w:rsidRPr="001D51BB">
              <w:t xml:space="preserve"> port, default or component types cannot be module parameters</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7F1A4B">
            <w:r w:rsidRPr="00BD3602">
              <w:t> </w:t>
            </w:r>
            <w:r w:rsidR="007F1A4B">
              <w:t>n</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4</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Neg</w:t>
            </w:r>
            <w:r w:rsidRPr="00BD3602">
              <w:t>Sem_080201_ModuleParameters_00</w:t>
            </w:r>
            <w:r>
              <w:t>4</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1D51BB">
              <w:t>Ensure that</w:t>
            </w:r>
            <w:r>
              <w:t xml:space="preserve"> </w:t>
            </w:r>
            <w:r w:rsidRPr="001D51BB">
              <w:t>module parameters remain constant</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1D51BB"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5</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Neg</w:t>
            </w:r>
            <w:r w:rsidRPr="00BD3602">
              <w:t>Sem_080201_ModuleParameters_00</w:t>
            </w:r>
            <w:r>
              <w:t>5</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A r</w:t>
            </w:r>
            <w:r w:rsidRPr="001D51BB">
              <w:t>eference to plain module parameter with a default value delivers the default value unless it is overwritten</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3C110E"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6</w:t>
            </w:r>
          </w:p>
        </w:tc>
        <w:tc>
          <w:tcPr>
            <w:tcW w:w="4318"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Neg</w:t>
            </w:r>
            <w:r w:rsidRPr="00BD3602">
              <w:t>Sem_080201_ModuleParameters_00</w:t>
            </w:r>
            <w:r>
              <w:t>6</w:t>
            </w:r>
          </w:p>
        </w:tc>
        <w:tc>
          <w:tcPr>
            <w:tcW w:w="1812"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 xml:space="preserve">A </w:t>
            </w:r>
            <w:r w:rsidRPr="001D51BB">
              <w:t xml:space="preserve">reference to plain module parameter with a </w:t>
            </w:r>
            <w:r w:rsidRPr="001D51BB">
              <w:lastRenderedPageBreak/>
              <w:t>default value delivers the default value unless it is overwritten</w:t>
            </w:r>
          </w:p>
        </w:tc>
        <w:tc>
          <w:tcPr>
            <w:tcW w:w="1805"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lastRenderedPageBreak/>
              <w:t>Clause 8.2.1</w:t>
            </w:r>
          </w:p>
        </w:tc>
        <w:tc>
          <w:tcPr>
            <w:tcW w:w="839"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 </w:t>
            </w:r>
            <w:r>
              <w:t>y</w:t>
            </w:r>
          </w:p>
        </w:tc>
      </w:tr>
      <w:tr w:rsidR="001D51BB"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3C110E" w:rsidP="001D51BB">
            <w:r>
              <w:t>7</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3C110E">
            <w:r>
              <w:t>Neg</w:t>
            </w:r>
            <w:r w:rsidRPr="00BD3602">
              <w:t>S</w:t>
            </w:r>
            <w:r w:rsidR="003C110E">
              <w:t>yn</w:t>
            </w:r>
            <w:r w:rsidRPr="00BD3602">
              <w:t>_080201_ModuleParameters_00</w:t>
            </w:r>
            <w:r w:rsidR="003C110E">
              <w:t>1</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3C110E" w:rsidP="001D51BB">
            <w:r>
              <w:t>M</w:t>
            </w:r>
            <w:r w:rsidRPr="003C110E">
              <w:t>odule parameter can be declared within the module definition part only</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3C110E"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8</w:t>
            </w:r>
          </w:p>
        </w:tc>
        <w:tc>
          <w:tcPr>
            <w:tcW w:w="4318" w:type="dxa"/>
            <w:tcBorders>
              <w:top w:val="single" w:sz="6" w:space="0" w:color="auto"/>
              <w:left w:val="single" w:sz="6" w:space="0" w:color="auto"/>
              <w:bottom w:val="single" w:sz="6" w:space="0" w:color="auto"/>
              <w:right w:val="single" w:sz="6" w:space="0" w:color="auto"/>
            </w:tcBorders>
            <w:hideMark/>
          </w:tcPr>
          <w:p w:rsidR="003C110E" w:rsidRPr="00BD3602" w:rsidRDefault="003C110E" w:rsidP="003C110E">
            <w:r>
              <w:t>Neg</w:t>
            </w:r>
            <w:r w:rsidRPr="00BD3602">
              <w:t>S</w:t>
            </w:r>
            <w:r>
              <w:t>yn</w:t>
            </w:r>
            <w:r w:rsidRPr="00BD3602">
              <w:t>_080201_ModuleParameters_00</w:t>
            </w:r>
            <w:r>
              <w:t>2</w:t>
            </w:r>
          </w:p>
        </w:tc>
        <w:tc>
          <w:tcPr>
            <w:tcW w:w="1812"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M</w:t>
            </w:r>
            <w:r w:rsidRPr="003C110E">
              <w:t>odule parameter can be declared within the module definition part only</w:t>
            </w:r>
          </w:p>
        </w:tc>
        <w:tc>
          <w:tcPr>
            <w:tcW w:w="1805"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 </w:t>
            </w:r>
            <w:r>
              <w:t>y</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754C8F" w:rsidP="001D51BB">
            <w:r>
              <w:t>9</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Sem_080201_ModuleParameters_001</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A reference to plain module parameter with a default value delivers the default value unless it is overwritten.</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754C8F" w:rsidP="001D51BB">
            <w:r>
              <w:t>10</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Syn_080201_ModuleParameters_001</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Plain module parameters are accepted.</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754C8F" w:rsidP="001D51BB">
            <w:r>
              <w:t>11</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Syn_080201_ModuleParameters_002</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Plain module parameters with default values are accepted.</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754C8F" w:rsidP="001D51BB">
            <w:r>
              <w:t>12</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Syn_080201_ModuleParameters_003</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Plain module parameters with default values and visibility modifiers are accepted.</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bl>
    <w:p w:rsidR="00BD3602" w:rsidRPr="00BD3602" w:rsidRDefault="00BD3602" w:rsidP="00BD3602">
      <w:r w:rsidRPr="00BD3602">
        <w:t> </w:t>
      </w:r>
    </w:p>
    <w:p w:rsidR="00BD3602" w:rsidRPr="00BD3602" w:rsidRDefault="00BD3602" w:rsidP="00395FB1">
      <w:pPr>
        <w:pStyle w:val="Heading2"/>
      </w:pPr>
      <w:bookmarkStart w:id="186" w:name="_Toc431320740"/>
      <w:bookmarkStart w:id="187" w:name="_Toc482009944"/>
      <w:r w:rsidRPr="00BD3602">
        <w:t>Groups of definitions</w:t>
      </w:r>
      <w:bookmarkEnd w:id="186"/>
      <w:bookmarkEnd w:id="187"/>
    </w:p>
    <w:p w:rsidR="00BD3602" w:rsidRPr="00BD3602" w:rsidRDefault="00171070" w:rsidP="00BD3602">
      <w:r>
        <w:t>Table A.59</w:t>
      </w:r>
      <w:r w:rsidR="00BD3602" w:rsidRPr="00BD3602">
        <w:t>: Groups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54"/>
        <w:gridCol w:w="1940"/>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nested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and attributes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8" w:name="_Toc431320741"/>
      <w:bookmarkStart w:id="189" w:name="_Toc482009945"/>
      <w:r w:rsidRPr="00BD3602">
        <w:t>General format of import</w:t>
      </w:r>
      <w:bookmarkEnd w:id="188"/>
      <w:bookmarkEnd w:id="189"/>
    </w:p>
    <w:p w:rsidR="00BD3602" w:rsidRPr="00BD3602" w:rsidRDefault="00171070" w:rsidP="00BD3602">
      <w:r>
        <w:t>Table A.60</w:t>
      </w:r>
      <w:r w:rsidR="00BD3602" w:rsidRPr="00BD3602">
        <w:t>: General format of import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040"/>
        <w:gridCol w:w="1662"/>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the identifier of the current module cannot be used for prefixing imported entities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only top-level visible definitions of a module may be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message types is imported together with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w:t>
            </w:r>
            <w:r w:rsidRPr="00BD3602">
              <w:lastRenderedPageBreak/>
              <w:t>module parameter types are not imported together with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768DB"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field types are not imported together with structured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message types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variable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identifiers of port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exception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template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module parameters are </w:t>
            </w:r>
            <w:r w:rsidRPr="00BD3602">
              <w:lastRenderedPageBreak/>
              <w:t>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(runs on)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(system)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definition from inside an imported function cannot be referenced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clause cannot override language tag of imported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unsupported language concepts cannot be used when language is set by import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test case blocks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module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local definition takes precedence over imported one when their identifiers are equal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Make sure that imported enumeration values take precedence </w:t>
            </w:r>
            <w:r w:rsidRPr="00BD3602">
              <w:lastRenderedPageBreak/>
              <w:t>over local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imported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structured type is imported together with its field names and nested type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type is imported together with constant, variable, timer and port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signature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parameterized template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is imported together with </w:t>
            </w:r>
            <w:r w:rsidRPr="00BD3602">
              <w:lastRenderedPageBreak/>
              <w:t>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module parameter type is imported together with module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type of constant is imported together with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having identical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with no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of port is imported from a module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prefixed type is evaluated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all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of specific types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0" w:name="_Toc431320742"/>
      <w:bookmarkStart w:id="191" w:name="_Toc482009946"/>
      <w:r w:rsidRPr="00BD3602">
        <w:t>Importing single definitions</w:t>
      </w:r>
      <w:bookmarkEnd w:id="190"/>
      <w:bookmarkEnd w:id="191"/>
    </w:p>
    <w:p w:rsidR="00BD3602" w:rsidRPr="00BD3602" w:rsidRDefault="00171070" w:rsidP="00BD3602">
      <w:r>
        <w:t>Table A.61</w:t>
      </w:r>
      <w:r w:rsidR="00BD3602" w:rsidRPr="00BD3602">
        <w:t>: Importing single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857"/>
        <w:gridCol w:w="1461"/>
        <w:gridCol w:w="1646"/>
        <w:gridCol w:w="819"/>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constant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template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2" w:name="_Toc431320743"/>
      <w:bookmarkStart w:id="193" w:name="_Toc482009947"/>
      <w:r w:rsidRPr="00BD3602">
        <w:t>Importing groups</w:t>
      </w:r>
      <w:bookmarkEnd w:id="192"/>
      <w:bookmarkEnd w:id="193"/>
    </w:p>
    <w:p w:rsidR="00BD3602" w:rsidRPr="00BD3602" w:rsidRDefault="00171070" w:rsidP="00BD3602">
      <w:r>
        <w:t>Table A.62</w:t>
      </w:r>
      <w:r w:rsidR="00BD3602" w:rsidRPr="00BD3602">
        <w:t>: Importing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43"/>
        <w:gridCol w:w="1781"/>
        <w:gridCol w:w="1810"/>
        <w:gridCol w:w="839"/>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Constants listed as exceptions in imported groups are not accessible.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const defined in a group can be accessed if the group is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handles 'except' clause in group import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but that it is in fact a shortcut notation for </w:t>
            </w:r>
            <w:r w:rsidRPr="00BD3602">
              <w:lastRenderedPageBreak/>
              <w:t>explicit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4" w:name="_Toc431320744"/>
      <w:bookmarkStart w:id="195" w:name="_Toc482009948"/>
      <w:r w:rsidRPr="00BD3602">
        <w:t>Importing definitions of the same kind</w:t>
      </w:r>
      <w:bookmarkEnd w:id="194"/>
      <w:bookmarkEnd w:id="195"/>
    </w:p>
    <w:p w:rsidR="00BD3602" w:rsidRPr="00BD3602" w:rsidRDefault="00171070" w:rsidP="00BD3602">
      <w:r>
        <w:t>Table A.63</w:t>
      </w:r>
      <w:r w:rsidR="00BD3602" w:rsidRPr="00BD3602">
        <w:t>: Importing definitions of the same kind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6"/>
        <w:gridCol w:w="5647"/>
        <w:gridCol w:w="1369"/>
        <w:gridCol w:w="1111"/>
        <w:gridCol w:w="735"/>
        <w:gridCol w:w="87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definitions are automatically imported when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import of all constants allows access to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an import covering the same definition with an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previously valid const import is not removed by a second </w:t>
            </w:r>
            <w:r w:rsidRPr="00BD3602">
              <w:lastRenderedPageBreak/>
              <w:t>import statement excluding the same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6" w:name="_Toc431320745"/>
      <w:bookmarkStart w:id="197" w:name="_Toc482009949"/>
      <w:r w:rsidRPr="00BD3602">
        <w:t>Importing all definitions of a module</w:t>
      </w:r>
      <w:bookmarkEnd w:id="196"/>
      <w:bookmarkEnd w:id="197"/>
    </w:p>
    <w:p w:rsidR="00BD3602" w:rsidRPr="00BD3602" w:rsidRDefault="00171070" w:rsidP="00BD3602">
      <w:r>
        <w:t>Table A.64</w:t>
      </w:r>
      <w:r w:rsidR="00BD3602" w:rsidRPr="00BD3602">
        <w:t>: Importing all definitions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960"/>
        <w:gridCol w:w="962"/>
        <w:gridCol w:w="1145"/>
        <w:gridCol w:w="755"/>
        <w:gridCol w:w="9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8" w:name="_Toc431320746"/>
      <w:bookmarkStart w:id="199" w:name="_Toc482009950"/>
      <w:r w:rsidRPr="00BD3602">
        <w:t>Import definitions from other TTCN-3 editions and from non-TTCN-3 modules</w:t>
      </w:r>
      <w:bookmarkEnd w:id="198"/>
      <w:bookmarkEnd w:id="199"/>
    </w:p>
    <w:p w:rsidR="00BD3602" w:rsidRPr="00BD3602" w:rsidRDefault="00171070" w:rsidP="00BD3602">
      <w:r>
        <w:t>Table A.65</w:t>
      </w:r>
      <w:r w:rsidR="00BD3602" w:rsidRPr="00BD3602">
        <w:t>: Import definitions from other TTCN-3 editions and from non-TTCN-3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60"/>
        <w:gridCol w:w="6666"/>
        <w:gridCol w:w="924"/>
        <w:gridCol w:w="906"/>
        <w:gridCol w:w="608"/>
        <w:gridCol w:w="7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possible to import from previous language versions.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importing definitions of the same kinds (in this case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importing all definitions of another module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0" w:name="_Toc431320747"/>
      <w:bookmarkStart w:id="201" w:name="_Toc482009951"/>
      <w:r w:rsidRPr="00BD3602">
        <w:lastRenderedPageBreak/>
        <w:t>Importing of import statements from TTCN-3 modules</w:t>
      </w:r>
      <w:bookmarkEnd w:id="200"/>
      <w:bookmarkEnd w:id="201"/>
    </w:p>
    <w:p w:rsidR="00BD3602" w:rsidRPr="00BD3602" w:rsidRDefault="00171070" w:rsidP="00BD3602">
      <w:r>
        <w:t>Table A.66</w:t>
      </w:r>
      <w:r w:rsidR="00BD3602" w:rsidRPr="00BD3602">
        <w:t>: Importing of import statements from 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4"/>
        <w:gridCol w:w="6228"/>
        <w:gridCol w:w="1065"/>
        <w:gridCol w:w="1012"/>
        <w:gridCol w:w="674"/>
        <w:gridCol w:w="8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2" w:name="_Toc431320748"/>
      <w:bookmarkStart w:id="203" w:name="_Toc482009952"/>
      <w:r w:rsidRPr="00BD3602">
        <w:t>Compatibility of language specifications of imports</w:t>
      </w:r>
      <w:bookmarkEnd w:id="202"/>
      <w:bookmarkEnd w:id="203"/>
    </w:p>
    <w:p w:rsidR="00BD3602" w:rsidRPr="00BD3602" w:rsidRDefault="00171070" w:rsidP="00BD3602">
      <w:r>
        <w:t>Table A.67</w:t>
      </w:r>
      <w:r w:rsidR="00BD3602" w:rsidRPr="00BD3602">
        <w:t>: Compatibility of language specifications of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6401"/>
        <w:gridCol w:w="911"/>
        <w:gridCol w:w="1005"/>
        <w:gridCol w:w="670"/>
        <w:gridCol w:w="7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referring to future TTCN-3 versions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w:t>
            </w:r>
            <w:r w:rsidRPr="00BD3602">
              <w:lastRenderedPageBreak/>
              <w:t xml:space="preserve">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w:t>
            </w:r>
            <w:r w:rsidRPr="00BD3602">
              <w:lastRenderedPageBreak/>
              <w:t xml:space="preserve">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4" w:name="_Toc431320749"/>
      <w:bookmarkStart w:id="205" w:name="_Toc482009953"/>
      <w:r w:rsidRPr="00BD3602">
        <w:t>Definition of friend modules</w:t>
      </w:r>
      <w:bookmarkEnd w:id="204"/>
      <w:bookmarkEnd w:id="205"/>
    </w:p>
    <w:p w:rsidR="00BD3602" w:rsidRPr="00BD3602" w:rsidRDefault="00171070" w:rsidP="00BD3602">
      <w:r>
        <w:t>Table A.68</w:t>
      </w:r>
      <w:r w:rsidR="00BD3602" w:rsidRPr="00BD3602">
        <w:t>: Definition of friend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5064"/>
        <w:gridCol w:w="1531"/>
        <w:gridCol w:w="1412"/>
        <w:gridCol w:w="791"/>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definitions are not made visible by friend declarations (for a constant sample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6" w:name="_Toc431320750"/>
      <w:bookmarkStart w:id="207" w:name="_Toc482009954"/>
      <w:r w:rsidRPr="00BD3602">
        <w:t>Visibility of definitions</w:t>
      </w:r>
      <w:bookmarkEnd w:id="206"/>
      <w:bookmarkEnd w:id="207"/>
    </w:p>
    <w:p w:rsidR="00BD3602" w:rsidRPr="00BD3602" w:rsidRDefault="00171070" w:rsidP="00BD3602">
      <w:r>
        <w:t>Table A.69</w:t>
      </w:r>
      <w:r w:rsidR="00BD3602" w:rsidRPr="00BD3602">
        <w:t>: Visibility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514"/>
        <w:gridCol w:w="1668"/>
        <w:gridCol w:w="1761"/>
        <w:gridCol w:w="833"/>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normal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Private definition (in this case a sample constant) is not visible using an import of a </w:t>
            </w:r>
            <w:r w:rsidRPr="00BD3602">
              <w:lastRenderedPageBreak/>
              <w:t>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by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Explicitly defined public definitions (in this case a sample constant) are </w:t>
            </w:r>
            <w:r w:rsidRPr="00BD3602">
              <w:lastRenderedPageBreak/>
              <w:t>visible when imported through a group.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8" w:name="_Toc431320751"/>
      <w:bookmarkStart w:id="209" w:name="_Toc482009955"/>
      <w:r w:rsidRPr="00BD3602">
        <w:t>Module control part</w:t>
      </w:r>
      <w:bookmarkEnd w:id="208"/>
      <w:bookmarkEnd w:id="209"/>
    </w:p>
    <w:p w:rsidR="00BD3602" w:rsidRPr="00BD3602" w:rsidRDefault="00171070" w:rsidP="00BD3602">
      <w:r>
        <w:t>Table A.70</w:t>
      </w:r>
      <w:r w:rsidR="00BD3602" w:rsidRPr="00BD3602">
        <w:t>: Module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1979"/>
        <w:gridCol w:w="1953"/>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is not more than one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returned from a test case to the control-part does not influence the execution of a second test case. The result of the last test case execution corresponds to the overall test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is able to accept execute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part with a few commonly used stateents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empty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0" w:name="_Toc431320752"/>
      <w:bookmarkStart w:id="211" w:name="_Toc482009956"/>
      <w:r w:rsidRPr="00BD3602">
        <w:t>Port types, component types and test configurations</w:t>
      </w:r>
      <w:bookmarkEnd w:id="210"/>
      <w:bookmarkEnd w:id="211"/>
    </w:p>
    <w:p w:rsidR="00BD3602" w:rsidRPr="00BD3602" w:rsidRDefault="00171070" w:rsidP="00BD3602">
      <w:r>
        <w:t>Table A.71</w:t>
      </w:r>
      <w:r w:rsidR="00BD3602" w:rsidRPr="00BD3602">
        <w:t>: Port types, component types and test configurations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08"/>
        <w:gridCol w:w="1858"/>
        <w:gridCol w:w="794"/>
        <w:gridCol w:w="906"/>
      </w:tblGrid>
      <w:tr w:rsidR="00BD3602" w:rsidRPr="00BD3602" w:rsidTr="00BD3602">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loopback message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mycompB and mycompC</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exch. between ports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Sem_0901_Communication_ports_005</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assoc. of two port to the same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mycomp is connected to two system interface port.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two system interf. port cannot connect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 connected port cannot be mapped</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port </w:t>
            </w:r>
            <w:r w:rsidRPr="00BD3602">
              <w:lastRenderedPageBreak/>
              <w:t>correctly mapped with a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IUTs two ports are mapped correctly to system interfaces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component can be mapped by one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2" w:name="_Toc431320753"/>
      <w:bookmarkStart w:id="213" w:name="_Toc482009957"/>
      <w:r w:rsidRPr="00BD3602">
        <w:t>Communication ports</w:t>
      </w:r>
      <w:bookmarkEnd w:id="212"/>
      <w:bookmarkEnd w:id="213"/>
    </w:p>
    <w:p w:rsidR="00BD3602" w:rsidRPr="00BD3602" w:rsidRDefault="00171070" w:rsidP="00BD3602">
      <w:r>
        <w:t>Table A.72</w:t>
      </w:r>
      <w:r w:rsidR="00BD3602" w:rsidRPr="00BD3602">
        <w:t>: Communication 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35"/>
        <w:gridCol w:w="1834"/>
        <w:gridCol w:w="791"/>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port owned by a component cannot be connected with two other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NegSem_0901_Communication_ports_002</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mapped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NegSem_0901_Communication_ports_003</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port with two other ports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NegSem_0901_Communication_ports_004</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map a connected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NegSem_0901_Communication_ports_005</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connect a port with a port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only 1:1 connection between component port and TSI are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 two </w:t>
            </w:r>
            <w:r w:rsidRPr="00BD3602">
              <w:lastRenderedPageBreak/>
              <w:t>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mapping an already connected port is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connections within the test system interface are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itself</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another port of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more than one component port can mapped to a single system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connected to two other component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Sem_0901_Communication_ports_010</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mapped to TSI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ports can be mapped to TSI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4" w:name="_Toc431320754"/>
      <w:bookmarkStart w:id="215" w:name="_Toc482009958"/>
      <w:r w:rsidRPr="00BD3602">
        <w:t>Declaring constants</w:t>
      </w:r>
      <w:bookmarkEnd w:id="214"/>
      <w:bookmarkEnd w:id="215"/>
    </w:p>
    <w:p w:rsidR="00BD3602" w:rsidRPr="00BD3602" w:rsidRDefault="00171070" w:rsidP="00BD3602">
      <w:r>
        <w:t>Table A.73</w:t>
      </w:r>
      <w:r w:rsidR="00BD3602" w:rsidRPr="00BD3602">
        <w:t>: Declaring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1"/>
        <w:gridCol w:w="2344"/>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rnd to constant </w:t>
            </w:r>
            <w:r w:rsidRPr="00BD3602">
              <w:lastRenderedPageBreak/>
              <w:t>used in type, not allowed since constant expressions used in types have to be known at compile-time.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is assigned only once to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of a field in a record,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of a field in a set of type,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Single expression and constant values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used within invoke function with return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used within predefined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default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component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constants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6" w:name="_Toc431320755"/>
      <w:bookmarkStart w:id="217" w:name="_Toc482009959"/>
      <w:r w:rsidRPr="00BD3602">
        <w:lastRenderedPageBreak/>
        <w:t>Value variables</w:t>
      </w:r>
      <w:bookmarkEnd w:id="216"/>
      <w:bookmarkEnd w:id="217"/>
    </w:p>
    <w:p w:rsidR="00BD3602" w:rsidRPr="00BD3602" w:rsidRDefault="00171070" w:rsidP="00BD3602">
      <w:r>
        <w:t>Table A.74</w:t>
      </w:r>
      <w:r w:rsidR="00BD3602" w:rsidRPr="00BD3602">
        <w:t>: Value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30"/>
        <w:gridCol w:w="2248"/>
        <w:gridCol w:w="2356"/>
        <w:gridCol w:w="906"/>
        <w:gridCol w:w="942"/>
      </w:tblGrid>
      <w:tr w:rsidR="00BD3602" w:rsidRPr="00BD3602" w:rsidTr="002E31F5">
        <w:trPr>
          <w:cantSplit/>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NegSem_1101_ValueVars_001</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 should be assigned only by values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NegSem_1101_ValueVars_002</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363F0">
              <w:t>n</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NegSem_1101_ValueVars_003</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2E31F5"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4</w:t>
            </w:r>
          </w:p>
        </w:tc>
        <w:tc>
          <w:tcPr>
            <w:tcW w:w="3230"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NegSem_1101_ValueVars_004</w:t>
            </w:r>
          </w:p>
        </w:tc>
        <w:tc>
          <w:tcPr>
            <w:tcW w:w="2248"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Index notation referencing to a "set of", which actual value is null shall cause an error.</w:t>
            </w:r>
          </w:p>
        </w:tc>
        <w:tc>
          <w:tcPr>
            <w:tcW w:w="2356"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 </w:t>
            </w:r>
            <w:r>
              <w:t>n</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5</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E31F5">
            <w:r w:rsidRPr="00BD3602">
              <w:t>NegSem_1101_ValueVars_00</w:t>
            </w:r>
            <w:r w:rsidR="002E31F5">
              <w:t>5</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rsidRPr="002E31F5">
              <w:t>Variables should be assigned only by values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E31F5">
            <w:r w:rsidRPr="00BD3602">
              <w:t> </w:t>
            </w:r>
            <w:r w:rsidR="002E31F5">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6</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NegSyn_1101_ValueVars_001</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module scope</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7</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Sem_1101_ValueVars_001</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8</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Sem_1101_ValueVars_002</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9</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Sem_1101_ValueVars_003</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Read and write variables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10</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Sem_1101_ValueVars_004</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E31F5">
            <w:r w:rsidRPr="00BD3602">
              <w:t>1</w:t>
            </w:r>
            <w:r w:rsidR="002E31F5">
              <w:t>1</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Sem_1101_ValueVars_005</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E31F5">
            <w:r w:rsidRPr="00BD3602">
              <w:t>1</w:t>
            </w:r>
            <w:r w:rsidR="002E31F5">
              <w:t>2</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Syn_1101_ValueVars_001</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8" w:name="_Toc431320756"/>
      <w:bookmarkStart w:id="219" w:name="_Toc482009960"/>
      <w:r w:rsidRPr="00BD3602">
        <w:t>Template variables</w:t>
      </w:r>
      <w:bookmarkEnd w:id="218"/>
      <w:bookmarkEnd w:id="219"/>
    </w:p>
    <w:p w:rsidR="00BD3602" w:rsidRPr="00BD3602" w:rsidRDefault="00171070" w:rsidP="00BD3602">
      <w:r>
        <w:t>Table A.75</w:t>
      </w:r>
      <w:r w:rsidR="00BD3602" w:rsidRPr="00BD3602">
        <w:t>: Template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84"/>
        <w:gridCol w:w="2101"/>
        <w:gridCol w:w="2181"/>
        <w:gridCol w:w="884"/>
        <w:gridCol w:w="937"/>
      </w:tblGrid>
      <w:tr w:rsidR="00BD3602" w:rsidRPr="00BD3602" w:rsidTr="00D04685">
        <w:trPr>
          <w:cantSplit/>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NegSem_1102_TemplateVars_001</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should be assigned with unitialized variables</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NegSem_1102_TemplateVars_002</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NegSem_1102_TemplateVars_003</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NegSem_1102_TemplateVars_004</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D04685"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5</w:t>
            </w:r>
          </w:p>
        </w:tc>
        <w:tc>
          <w:tcPr>
            <w:tcW w:w="3584"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NegSyn_1102_TemplateVars_001</w:t>
            </w:r>
          </w:p>
        </w:tc>
        <w:tc>
          <w:tcPr>
            <w:tcW w:w="2101"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Define template variables in module scope</w:t>
            </w:r>
          </w:p>
        </w:tc>
        <w:tc>
          <w:tcPr>
            <w:tcW w:w="2181"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 </w:t>
            </w:r>
            <w:r>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6</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04685">
            <w:r w:rsidRPr="00BD3602">
              <w:t>NegSyn_1102_TemplateVars_00</w:t>
            </w:r>
            <w:r w:rsidR="00D04685">
              <w:t>2</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rsidRPr="00D04685">
              <w:t>Template variables should be assigned with unitialized variables</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7</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Sem_1102_TemplateVars_001</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8</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Sem_1102_TemplateVars_002</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9</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Sem_1102_TemplateVars_003</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10</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Syn_1102_TemplateVars_001</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different scopes</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0" w:name="_Toc431320757"/>
      <w:bookmarkStart w:id="221" w:name="_Toc482009961"/>
      <w:r w:rsidRPr="00BD3602">
        <w:t>Declaring timers</w:t>
      </w:r>
      <w:bookmarkEnd w:id="220"/>
      <w:bookmarkEnd w:id="221"/>
    </w:p>
    <w:p w:rsidR="00BD3602" w:rsidRPr="00BD3602" w:rsidRDefault="00BD3602" w:rsidP="00BD3602">
      <w:r w:rsidRPr="00BD3602">
        <w:t>Table A.</w:t>
      </w:r>
      <w:r w:rsidR="00171070">
        <w:t>76</w:t>
      </w:r>
      <w:r w:rsidRPr="00BD3602">
        <w:t>: Declaring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340"/>
        <w:gridCol w:w="2224"/>
        <w:gridCol w:w="2284"/>
        <w:gridCol w:w="847"/>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in array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uninitialized </w:t>
            </w:r>
            <w:r w:rsidRPr="00BD3602">
              <w:lastRenderedPageBreak/>
              <w:t>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single timer instance initialized with array</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initialization with wrong number of initializers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of timers initizlized with a single float value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can`t be used in module control parts when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NegSyn_12_toplevel_timer_004</w:t>
            </w:r>
          </w:p>
        </w:tc>
        <w:tc>
          <w:tcPr>
            <w:tcW w:w="22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module control parts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timer`s elapsed time is </w:t>
            </w:r>
            <w:r w:rsidRPr="00BD3602">
              <w:lastRenderedPageBreak/>
              <w:t>plausible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Sem_12_toplevel_timer_009</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non-initialized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definition of a list of timers is allowed as a single declaration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initialization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2" w:name="_Toc431320758"/>
      <w:bookmarkStart w:id="223" w:name="_Toc482009962"/>
      <w:r w:rsidRPr="00BD3602">
        <w:t>Declaring messages</w:t>
      </w:r>
      <w:bookmarkEnd w:id="222"/>
      <w:bookmarkEnd w:id="223"/>
    </w:p>
    <w:p w:rsidR="00BD3602" w:rsidRPr="00BD3602" w:rsidRDefault="00171070" w:rsidP="00BD3602">
      <w:r>
        <w:t>Table A.77</w:t>
      </w:r>
      <w:r w:rsidR="00BD3602" w:rsidRPr="00BD3602">
        <w:t>: Declaring messages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358"/>
        <w:gridCol w:w="1416"/>
        <w:gridCol w:w="1282"/>
        <w:gridCol w:w="759"/>
        <w:gridCol w:w="906"/>
      </w:tblGrid>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Sem_13_declaring_msg_001</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 be a combination of value and matching mechanism</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2</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Sem_13_declaring_msg_002</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can`t be matched with wrong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Sem_13_declaring_msg_003</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in-line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Sem_13_declaring_msg_004</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global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Sem_13_declaring_msg_005</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variables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Sem_13_declaring_msg_006</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inline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Sem_13_declaring_msg_007</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8</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Sem_13_declaring_msg_008</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Sem_13_declaring_msg_009</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of'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'enum'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structured type: 'set' </w:t>
            </w:r>
            <w:r w:rsidRPr="00BD3602">
              <w:lastRenderedPageBreak/>
              <w:t>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Sem_13_toplevel_declaring_msg_various_types_005</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'union'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Sem_13_toplevel_declaring_msg_various_types_006</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'bitstring'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Sem_13_toplevel_declaring_msg_various_types_007</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'boolean'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Sem_13_toplevel_declaring_msg_various_types_008</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Sem_13_toplevel_declaring_msg_various_types_009</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'float'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Sem_13_toplevel_declaring_msg_various_types_010</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w:t>
            </w:r>
            <w:r w:rsidRPr="00BD3602">
              <w:lastRenderedPageBreak/>
              <w:t>can send and receive messages of any basic or structured type: 'hexstring'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'integer'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'octetstring'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'universal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'verdicttype'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4" w:name="_Toc431320759"/>
      <w:bookmarkStart w:id="225" w:name="_Toc482009963"/>
      <w:r w:rsidRPr="00BD3602">
        <w:lastRenderedPageBreak/>
        <w:t>Declaring procedure signatures</w:t>
      </w:r>
      <w:bookmarkEnd w:id="224"/>
      <w:bookmarkEnd w:id="225"/>
    </w:p>
    <w:p w:rsidR="00BD3602" w:rsidRPr="00BD3602" w:rsidRDefault="00171070" w:rsidP="00BD3602">
      <w:r>
        <w:t>Table A.78</w:t>
      </w:r>
      <w:r w:rsidR="00BD3602" w:rsidRPr="00BD3602">
        <w:t>: Declaring procedure signatures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43"/>
        <w:gridCol w:w="1809"/>
        <w:gridCol w:w="1863"/>
        <w:gridCol w:w="800"/>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Nonblocking signature contains in parameter</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Blocking calls needs response or exception handling</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calls signature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With noblock signature the IUT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Sem_1400_procedure_signatures_003</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 blocking signatures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Sem_1400_procedure_signatures_004</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calls can be send without ack using non-blocking signature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6" w:name="_Toc431320760"/>
      <w:bookmarkStart w:id="227" w:name="_Toc482009964"/>
      <w:r w:rsidRPr="00BD3602">
        <w:t>Declaring templates</w:t>
      </w:r>
      <w:bookmarkEnd w:id="226"/>
      <w:bookmarkEnd w:id="227"/>
    </w:p>
    <w:p w:rsidR="00BD3602" w:rsidRPr="00BD3602" w:rsidRDefault="00171070" w:rsidP="00BD3602">
      <w:r>
        <w:t>Table A.79</w:t>
      </w:r>
      <w:r w:rsidR="00BD3602" w:rsidRPr="00BD3602">
        <w:t>: Declaring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3011"/>
        <w:gridCol w:w="2307"/>
        <w:gridCol w:w="2491"/>
        <w:gridCol w:w="922"/>
        <w:gridCol w:w="946"/>
      </w:tblGrid>
      <w:tr w:rsidR="00BD3602" w:rsidRPr="00BD3602" w:rsidTr="00AC2B64">
        <w:trPr>
          <w:cantSplit/>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NegSem_15_TopLevel_001</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default type field.</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NegSem_15_TopLevel_002</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port type field.</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NegSem_15_TopLevel_003</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default type.</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AC2B64"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4</w:t>
            </w:r>
          </w:p>
        </w:tc>
        <w:tc>
          <w:tcPr>
            <w:tcW w:w="3011"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NegSem_15_TopLevel_004</w:t>
            </w:r>
          </w:p>
        </w:tc>
        <w:tc>
          <w:tcPr>
            <w:tcW w:w="2307"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A template shall not be of port type.</w:t>
            </w:r>
          </w:p>
        </w:tc>
        <w:tc>
          <w:tcPr>
            <w:tcW w:w="2491"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 </w:t>
            </w:r>
            <w:r>
              <w:t>n</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AC2B64" w:rsidP="00BD3602">
            <w:r>
              <w:lastRenderedPageBreak/>
              <w:t>5</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C2B64">
            <w:r w:rsidRPr="00BD3602">
              <w:t>NegS</w:t>
            </w:r>
            <w:r w:rsidR="00AC2B64">
              <w:t>yn</w:t>
            </w:r>
            <w:r w:rsidRPr="00BD3602">
              <w:t>_15_TopLevel_00</w:t>
            </w:r>
            <w:r w:rsidR="00AC2B64">
              <w:t>1</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AC2B64" w:rsidP="00BD3602">
            <w:r>
              <w:t>T</w:t>
            </w:r>
            <w:r w:rsidRPr="00AC2B64">
              <w:t>he expression or template body initializing a template shall evaluate to a value or template, which is type compatible with the template being declared</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C2B64">
            <w:r w:rsidRPr="00BD3602">
              <w:t> </w:t>
            </w:r>
            <w:r w:rsidR="00AC2B64">
              <w:t>y</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6</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Syn_15_TopLevel_001</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template with a single charstring field is accepted.</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8" w:name="_Toc431320761"/>
      <w:bookmarkStart w:id="229" w:name="_Toc482009965"/>
      <w:r w:rsidRPr="00BD3602">
        <w:t>Declaring message templates</w:t>
      </w:r>
      <w:bookmarkEnd w:id="228"/>
      <w:bookmarkEnd w:id="229"/>
    </w:p>
    <w:p w:rsidR="00BD3602" w:rsidRPr="00BD3602" w:rsidRDefault="00171070" w:rsidP="00BD3602">
      <w:r>
        <w:t>Table A.80</w:t>
      </w:r>
      <w:r w:rsidR="00BD3602" w:rsidRPr="00BD3602">
        <w:t>: Declaring message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587"/>
        <w:gridCol w:w="1653"/>
        <w:gridCol w:w="1713"/>
        <w:gridCol w:w="827"/>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with a wildcard ?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 with a pattern in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 wildcard.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one-of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port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0" w:name="_Toc431320762"/>
      <w:bookmarkStart w:id="231" w:name="_Toc482009966"/>
      <w:r w:rsidRPr="00BD3602">
        <w:lastRenderedPageBreak/>
        <w:t>Declaring signature templates</w:t>
      </w:r>
      <w:bookmarkEnd w:id="230"/>
      <w:bookmarkEnd w:id="231"/>
    </w:p>
    <w:p w:rsidR="00BD3602" w:rsidRPr="00BD3602" w:rsidRDefault="00171070" w:rsidP="00BD3602">
      <w:r>
        <w:t>Table A.81</w:t>
      </w:r>
      <w:r w:rsidR="00BD3602" w:rsidRPr="00BD3602">
        <w:t>: Declaring signature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710"/>
        <w:gridCol w:w="1601"/>
        <w:gridCol w:w="1653"/>
        <w:gridCol w:w="820"/>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explicit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wildcards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basic operations call and getreply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and catch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2" w:name="_Toc431320763"/>
      <w:bookmarkStart w:id="233" w:name="_Toc482009967"/>
      <w:r w:rsidRPr="00BD3602">
        <w:t>Global and local templates</w:t>
      </w:r>
      <w:bookmarkEnd w:id="232"/>
      <w:bookmarkEnd w:id="233"/>
    </w:p>
    <w:p w:rsidR="00BD3602" w:rsidRPr="00BD3602" w:rsidRDefault="00171070" w:rsidP="00BD3602">
      <w:r>
        <w:t>Table A.82</w:t>
      </w:r>
      <w:r w:rsidR="00BD3602" w:rsidRPr="00BD3602">
        <w:t>: Global and local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795"/>
        <w:gridCol w:w="1753"/>
        <w:gridCol w:w="1452"/>
        <w:gridCol w:w="796"/>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w:t>
            </w:r>
            <w:r w:rsidRPr="00BD3602">
              <w:lastRenderedPageBreak/>
              <w:t>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local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values can be accessed with the dot notation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template actual </w:t>
            </w:r>
            <w:r w:rsidRPr="00BD3602">
              <w:lastRenderedPageBreak/>
              <w:t>parameter is passed through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test case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 template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function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an altstep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34" w:name="_Toc431320764"/>
      <w:bookmarkStart w:id="235" w:name="_Toc482009968"/>
      <w:r w:rsidRPr="00BD3602">
        <w:t>In-line templates</w:t>
      </w:r>
      <w:bookmarkEnd w:id="234"/>
      <w:bookmarkEnd w:id="235"/>
    </w:p>
    <w:p w:rsidR="00BD3602" w:rsidRPr="00BD3602" w:rsidRDefault="00171070" w:rsidP="00BD3602">
      <w:r>
        <w:t>Table A.83</w:t>
      </w:r>
      <w:r w:rsidR="00BD3602" w:rsidRPr="00BD3602">
        <w:t>: In-line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291"/>
        <w:gridCol w:w="2313"/>
        <w:gridCol w:w="2250"/>
        <w:gridCol w:w="893"/>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parameterized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plain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6" w:name="_Toc431320765"/>
      <w:bookmarkStart w:id="237" w:name="_Toc482009969"/>
      <w:r w:rsidRPr="00BD3602">
        <w:t>Modified templates</w:t>
      </w:r>
      <w:bookmarkEnd w:id="236"/>
      <w:bookmarkEnd w:id="237"/>
    </w:p>
    <w:p w:rsidR="00BD3602" w:rsidRPr="00BD3602" w:rsidRDefault="00171070" w:rsidP="00BD3602">
      <w:r>
        <w:t>Table A.84</w:t>
      </w:r>
      <w:r w:rsidR="00BD3602" w:rsidRPr="00BD3602">
        <w:t>: Modified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74"/>
        <w:gridCol w:w="1926"/>
        <w:gridCol w:w="1915"/>
        <w:gridCol w:w="852"/>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refer to itself.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of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introduced in any 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names in modified templates are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dash in default parameter values of a modified templates is only accepted when </w:t>
            </w:r>
            <w:r w:rsidRPr="00BD3602">
              <w:lastRenderedPageBreak/>
              <w:t>the base template actually has a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name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type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base tamplate and modified template cannot be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of a record of type using index notation access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 when the modified template uses the dash for the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Default values in formal parameters of modified templates are working as </w:t>
            </w:r>
            <w:r w:rsidRPr="00BD3602">
              <w:lastRenderedPageBreak/>
              <w:t>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modified template definitions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introduced in any 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default values in formal parameters of modified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Dash as default parameter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8" w:name="_Toc431320766"/>
      <w:bookmarkStart w:id="239" w:name="_Toc482009970"/>
      <w:r w:rsidRPr="00BD3602">
        <w:lastRenderedPageBreak/>
        <w:t>Referencing individual string elements</w:t>
      </w:r>
      <w:bookmarkEnd w:id="238"/>
      <w:bookmarkEnd w:id="239"/>
    </w:p>
    <w:p w:rsidR="00BD3602" w:rsidRPr="00BD3602" w:rsidRDefault="00171070" w:rsidP="00BD3602">
      <w:r>
        <w:t>Table A.85</w:t>
      </w:r>
      <w:r w:rsidR="00BD3602" w:rsidRPr="00BD3602">
        <w:t>: Referencing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5828"/>
        <w:gridCol w:w="1192"/>
        <w:gridCol w:w="1110"/>
        <w:gridCol w:w="734"/>
        <w:gridCol w:w="87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NegSem_150601_ReferencingIndividualStringElements_001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referencing of individual string elements inside templates or template fields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0" w:name="_Toc431320767"/>
      <w:bookmarkStart w:id="241" w:name="_Toc482009971"/>
      <w:r w:rsidRPr="00BD3602">
        <w:t>Referencing record and set fields</w:t>
      </w:r>
      <w:bookmarkEnd w:id="240"/>
      <w:bookmarkEnd w:id="241"/>
    </w:p>
    <w:p w:rsidR="00BD3602" w:rsidRPr="00BD3602" w:rsidRDefault="00171070" w:rsidP="00BD3602">
      <w:r>
        <w:t>Table A.86</w:t>
      </w:r>
      <w:r w:rsidR="00BD3602" w:rsidRPr="00BD3602">
        <w:t>: Referencing record and set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5582"/>
        <w:gridCol w:w="1365"/>
        <w:gridCol w:w="1136"/>
        <w:gridCol w:w="750"/>
        <w:gridCol w:w="8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with omit values on the right-hand side of an 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with * values on the right-hand side of an 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Complement lists on the right-hand side of an </w:t>
            </w:r>
            <w:r w:rsidRPr="00BD3602">
              <w:lastRenderedPageBreak/>
              <w:t>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template field with the ifpresent attribute causes a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field of an address type, which actual value is null shall cause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recurisve anyvalue expansion is performed correctly when new values are assigned.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62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F5580D">
      <w:pPr>
        <w:pStyle w:val="Heading2"/>
      </w:pPr>
      <w:bookmarkStart w:id="242" w:name="_Toc431320768"/>
      <w:bookmarkStart w:id="243" w:name="_Toc482009972"/>
      <w:r w:rsidRPr="00BD3602">
        <w:t>Referencing record of and set of elements</w:t>
      </w:r>
      <w:bookmarkEnd w:id="242"/>
      <w:bookmarkEnd w:id="243"/>
    </w:p>
    <w:p w:rsidR="00BD3602" w:rsidRPr="00BD3602" w:rsidRDefault="00171070" w:rsidP="00BD3602">
      <w:r>
        <w:t>Table A.87</w:t>
      </w:r>
      <w:r w:rsidR="00BD3602" w:rsidRPr="00BD3602">
        <w:t>: Referencing record of and set of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17"/>
        <w:gridCol w:w="5557"/>
        <w:gridCol w:w="1660"/>
        <w:gridCol w:w="1039"/>
        <w:gridCol w:w="690"/>
        <w:gridCol w:w="8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unitialized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value lists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Subset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Superset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into permutation in record of templates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Access to record of indexes is forbidden when a previous index entry is a </w:t>
            </w:r>
            <w:r w:rsidRPr="00BD3602">
              <w:lastRenderedPageBreak/>
              <w:t>permutation with a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ifpresent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AnyValueOrNone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set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of an address type,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of an anyvalue on the right hand side yields an anyvalue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Assignment to a anyvalue in </w:t>
            </w:r>
            <w:r w:rsidRPr="00BD3602">
              <w:lastRenderedPageBreak/>
              <w:t>the context of record of is handled correctly in two subsequent assignments.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when the first element is changed.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outside permutation fields is allowed and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44" w:name="_Toc431320769"/>
      <w:bookmarkStart w:id="245" w:name="_Toc482009973"/>
      <w:r w:rsidRPr="00BD3602">
        <w:t>Referencing signature parameters</w:t>
      </w:r>
      <w:bookmarkEnd w:id="244"/>
      <w:bookmarkEnd w:id="245"/>
    </w:p>
    <w:p w:rsidR="00BD3602" w:rsidRPr="00BD3602" w:rsidRDefault="00171070" w:rsidP="00BD3602">
      <w:r>
        <w:t>Table A.88</w:t>
      </w:r>
      <w:r w:rsidR="00BD3602" w:rsidRPr="00BD3602">
        <w:t>: Referencing signature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7"/>
        <w:gridCol w:w="5650"/>
        <w:gridCol w:w="1293"/>
        <w:gridCol w:w="1137"/>
        <w:gridCol w:w="751"/>
        <w:gridCol w:w="89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A5029">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w:t>
            </w:r>
            <w:r w:rsidRPr="00BD3602">
              <w:lastRenderedPageBreak/>
              <w:t>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6" w:name="_Toc431320770"/>
      <w:bookmarkStart w:id="247" w:name="_Toc482009974"/>
      <w:r w:rsidRPr="00BD3602">
        <w:t>Referencing union alternatives</w:t>
      </w:r>
      <w:bookmarkEnd w:id="246"/>
      <w:bookmarkEnd w:id="247"/>
    </w:p>
    <w:p w:rsidR="00BD3602" w:rsidRPr="00BD3602" w:rsidRDefault="00171070" w:rsidP="00BD3602">
      <w:r>
        <w:t>Table A.89</w:t>
      </w:r>
      <w:r w:rsidR="00BD3602" w:rsidRPr="00BD3602">
        <w:t>: Referencing union alternatives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1"/>
        <w:gridCol w:w="5284"/>
        <w:gridCol w:w="1763"/>
        <w:gridCol w:w="1100"/>
        <w:gridCol w:w="728"/>
        <w:gridCol w:w="86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complemented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alternative of a union template field to which the ifpresent attribute is </w:t>
            </w:r>
            <w:r w:rsidRPr="00BD3602">
              <w:lastRenderedPageBreak/>
              <w:t>attached,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an address type, which actual value is null shall cause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alternatives inside a union template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8" w:name="_Toc431320771"/>
      <w:bookmarkStart w:id="249" w:name="_Toc482009975"/>
      <w:r w:rsidRPr="00BD3602">
        <w:t>Template restrictions</w:t>
      </w:r>
      <w:bookmarkEnd w:id="248"/>
      <w:bookmarkEnd w:id="249"/>
    </w:p>
    <w:p w:rsidR="00BD3602" w:rsidRPr="00BD3602" w:rsidRDefault="00171070" w:rsidP="00BD3602">
      <w:r>
        <w:t>Table A.90</w:t>
      </w:r>
      <w:r w:rsidR="00BD3602" w:rsidRPr="00BD3602">
        <w:t>: Template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278"/>
        <w:gridCol w:w="2628"/>
        <w:gridCol w:w="1150"/>
        <w:gridCol w:w="759"/>
        <w:gridCol w:w="906"/>
      </w:tblGrid>
      <w:tr w:rsidR="00BD3602" w:rsidRPr="00BD3602" w:rsidTr="002564C6">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setof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value ranges.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w:t>
            </w:r>
            <w:r w:rsidRPr="00BD3602">
              <w:lastRenderedPageBreak/>
              <w:t>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Template(omit) is </w:t>
            </w:r>
            <w:r w:rsidRPr="00BD3602">
              <w:lastRenderedPageBreak/>
              <w:t>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subsets.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patterns.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anyelement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anyelemenornone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permutation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valuelist.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 ranges.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patterns.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anyelement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permutation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refuses omit</w:t>
            </w:r>
            <w:r w:rsidR="00895235">
              <w:t xml:space="preserve"> </w:t>
            </w:r>
            <w:r w:rsidRPr="00BD3602">
              <w:t>value as a whole.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refuses omit as a whole.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50B3C">
              <w:t>n</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value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50B3C">
              <w:t>n</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template(present) with anyvalue(?) can't be assigned to an omit restricted variable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with anyvalue(?) can't be assigned to an omit restricted variable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assigned to a variable template(value)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assigned to a template(value) variable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template(value) variable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with omit restriction can't be assigned to a template(present)variable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template(present)variable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90507">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template(omit) if contains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90507">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2564C6">
              <w:t>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w:t>
            </w:r>
            <w:r w:rsidR="002564C6">
              <w:t>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template(value) if it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2564C6" w:rsidP="00BD3602">
            <w:r>
              <w:t>39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w:t>
            </w:r>
            <w:r w:rsidR="002564C6">
              <w:t>39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can't be parameter to template(value) if it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313C07">
              <w:t>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w:t>
            </w:r>
            <w:r w:rsidR="00313C07">
              <w:t>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313C07"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41</w:t>
            </w:r>
          </w:p>
        </w:tc>
        <w:tc>
          <w:tcPr>
            <w:tcW w:w="427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Neg</w:t>
            </w:r>
            <w:r w:rsidRPr="00BD3602">
              <w:t>Sem_1508_TemplateRestrictions_04</w:t>
            </w:r>
            <w:r>
              <w:t>1</w:t>
            </w:r>
          </w:p>
        </w:tc>
        <w:tc>
          <w:tcPr>
            <w:tcW w:w="262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Unrestricted template can</w:t>
            </w:r>
            <w:r>
              <w:t>not</w:t>
            </w:r>
            <w:r w:rsidRPr="00BD3602">
              <w:t xml:space="preserve">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 xml:space="preserve"> </w:t>
            </w:r>
            <w:r w:rsidR="00895235">
              <w:t>y</w:t>
            </w:r>
          </w:p>
        </w:tc>
      </w:tr>
      <w:tr w:rsidR="00313C07"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42</w:t>
            </w:r>
          </w:p>
        </w:tc>
        <w:tc>
          <w:tcPr>
            <w:tcW w:w="427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Neg</w:t>
            </w:r>
            <w:r w:rsidRPr="00BD3602">
              <w:t>Sem_1508_TemplateRestrictions_04</w:t>
            </w:r>
            <w:r>
              <w:t>2</w:t>
            </w:r>
          </w:p>
        </w:tc>
        <w:tc>
          <w:tcPr>
            <w:tcW w:w="262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Template(present) can</w:t>
            </w:r>
            <w:r>
              <w:t>not</w:t>
            </w:r>
            <w:r w:rsidRPr="00BD3602">
              <w:t xml:space="preserve">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 </w:t>
            </w:r>
            <w:r w:rsidR="00895235">
              <w:t>y</w:t>
            </w:r>
          </w:p>
        </w:tc>
      </w:tr>
      <w:tr w:rsidR="00304EF0"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t>43</w:t>
            </w:r>
          </w:p>
        </w:tc>
        <w:tc>
          <w:tcPr>
            <w:tcW w:w="4278"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t>Neg</w:t>
            </w:r>
            <w:r w:rsidRPr="00BD3602">
              <w:t>S</w:t>
            </w:r>
            <w:r>
              <w:t>em_1508_TemplateRestrictions_043</w:t>
            </w:r>
          </w:p>
        </w:tc>
        <w:tc>
          <w:tcPr>
            <w:tcW w:w="2628"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rsidRPr="00BD3602">
              <w:t>Template(present) can</w:t>
            </w:r>
            <w:r>
              <w:t>not</w:t>
            </w:r>
            <w:r w:rsidRPr="00BD3602">
              <w:t xml:space="preserve"> be parameter to template(omit)</w:t>
            </w:r>
          </w:p>
        </w:tc>
        <w:tc>
          <w:tcPr>
            <w:tcW w:w="1150"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rsidRPr="00BD3602">
              <w:t> </w:t>
            </w:r>
            <w:r w:rsidR="00895235">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44</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NegSem_1508_TemplateRestrictions_044</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template(value)-&gt;template(present)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45</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NegSem_1508_TemplateRestrictions_045</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template(value)-&gt;template(omit)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46</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NegSem_1508_TemplateRestrictions_046</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template(value)-&gt;template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47</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NegSem_1508_TemplateRestrictions_0</w:t>
            </w:r>
            <w:r w:rsidRPr="00BD3602">
              <w:t>4</w:t>
            </w:r>
            <w:r>
              <w:t>7</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lastRenderedPageBreak/>
              <w:t>48</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w:t>
            </w:r>
            <w:r w:rsidRPr="00BD3602">
              <w:t>S</w:t>
            </w:r>
            <w:r>
              <w:t>em_1508_TemplateRestrictions_048</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49</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w:t>
            </w:r>
            <w:r w:rsidRPr="00BD3602">
              <w:t>S</w:t>
            </w:r>
            <w:r>
              <w:t>em_1508_TemplateRestrictions_049</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xml:space="preserve"> </w:t>
            </w:r>
            <w:r>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C15258" w:rsidP="00BD3602">
            <w:r>
              <w:t xml:space="preserve">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w:t>
            </w:r>
            <w:r w:rsidR="00163B28">
              <w:t>e</w:t>
            </w:r>
            <w:r w:rsidRPr="00BD3602">
              <w:t>(value)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template(value)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template(value)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template(omit) can be assigned to a template </w:t>
            </w:r>
            <w:r w:rsidRPr="00BD3602">
              <w:lastRenderedPageBreak/>
              <w:t>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without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template(present)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template(omit)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template(present)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template(omit)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w:t>
            </w:r>
            <w:r w:rsidR="00895235">
              <w:t>i</w:t>
            </w:r>
            <w:r w:rsidRPr="00BD3602">
              <w:t>fied to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895235">
              <w:t>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Template(omit) base templates are allowed to </w:t>
            </w:r>
            <w:r w:rsidRPr="00BD3602">
              <w:lastRenderedPageBreak/>
              <w:t>be mod</w:t>
            </w:r>
            <w:r w:rsidR="00895235">
              <w:t>i</w:t>
            </w:r>
            <w:r w:rsidRPr="00BD3602">
              <w:t>fied to template(present).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template(present).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2564C6"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895235" w:rsidP="00313C07">
            <w:r>
              <w:t>82</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Sem_1508_TemplateRestrictions_0</w:t>
            </w:r>
            <w:r>
              <w:t>31</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 xml:space="preserve">Template (omit) can </w:t>
            </w:r>
            <w:r w:rsidRPr="00BD3602">
              <w:t>be parameter to template(present) if it contains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w:t>
            </w:r>
            <w:r w:rsidR="00895235">
              <w:t>y</w:t>
            </w:r>
          </w:p>
        </w:tc>
      </w:tr>
      <w:tr w:rsidR="002564C6"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895235" w:rsidP="00313C07">
            <w:r>
              <w:t>83</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Sem_1508_TemplateRestrictions_0</w:t>
            </w:r>
            <w:r>
              <w:t>32</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A</w:t>
            </w:r>
            <w:r w:rsidRPr="00BD3602">
              <w:t>n unrestric</w:t>
            </w:r>
            <w:r>
              <w:t>t</w:t>
            </w:r>
            <w:r w:rsidRPr="00BD3602">
              <w:t>ed template can't be parameter to template(present) if it contains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w:t>
            </w:r>
            <w:r w:rsidR="00895235">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84</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Sem_1508_Template</w:t>
            </w:r>
            <w:r>
              <w:t>Restrictions_033</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A</w:t>
            </w:r>
            <w:r w:rsidRPr="00BD3602">
              <w:t>n unrestric</w:t>
            </w:r>
            <w:r>
              <w:t>t</w:t>
            </w:r>
            <w:r w:rsidRPr="00BD3602">
              <w:t>ed template can be parameter to template(present)</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85</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Sem_1508_TemplateRestrictions_03</w:t>
            </w:r>
            <w:r w:rsidRPr="00BD3602">
              <w:t>4</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Template (omit) can be parameter to template(present)</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2564C6"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8</w:t>
            </w:r>
            <w:r w:rsidR="00895235">
              <w:t>6</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w:t>
            </w:r>
            <w:r>
              <w:t>em_1508_TemplateRestrictions_035</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Template(omit) can</w:t>
            </w:r>
            <w:r w:rsidRPr="00BD3602">
              <w:t xml:space="preserve"> be parameter to template(value) if it is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xml:space="preserve"> </w:t>
            </w:r>
            <w:r>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w:t>
            </w:r>
            <w:r w:rsidR="00895235">
              <w:t>_036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w:t>
            </w:r>
            <w:r w:rsidR="00895235">
              <w:t>em_1508_TemplateRestrictions_037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allowed for present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8B60F6" w:rsidP="00BD3602">
            <w:r>
              <w:t> </w:t>
            </w:r>
            <w:r w:rsidR="009E7B3D">
              <w:t>y</w:t>
            </w:r>
          </w:p>
          <w:p w:rsidR="00BD3602" w:rsidRPr="00BD3602" w:rsidRDefault="00BD3602" w:rsidP="00BD3602"/>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value omit</w:t>
            </w:r>
            <w:r w:rsidR="00895235">
              <w:t xml:space="preserve"> </w:t>
            </w:r>
            <w:r w:rsidRPr="00BD3602">
              <w:t>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Template(value) is </w:t>
            </w:r>
            <w:r w:rsidRPr="00BD3602">
              <w:lastRenderedPageBreak/>
              <w:t>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0" w:name="_Toc431320772"/>
      <w:bookmarkStart w:id="251" w:name="_Toc482009976"/>
      <w:r w:rsidRPr="00BD3602">
        <w:t>Match operation</w:t>
      </w:r>
      <w:bookmarkEnd w:id="250"/>
      <w:bookmarkEnd w:id="251"/>
    </w:p>
    <w:p w:rsidR="00BD3602" w:rsidRPr="00BD3602" w:rsidRDefault="00171070" w:rsidP="00BD3602">
      <w:r>
        <w:t>Table A.91</w:t>
      </w:r>
      <w:r w:rsidR="00BD3602" w:rsidRPr="00BD3602">
        <w:t>: Match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80"/>
        <w:gridCol w:w="2089"/>
        <w:gridCol w:w="2026"/>
        <w:gridCol w:w="865"/>
        <w:gridCol w:w="932"/>
      </w:tblGrid>
      <w:tr w:rsidR="00BD3602" w:rsidRPr="00BD3602" w:rsidTr="007D1EA4">
        <w:trPr>
          <w:cantSplit/>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7D1EA4"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1</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NegSem_1509_MatchOperation_001</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The match operation refuses two templates as actual parameters.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2</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NegSem_1509_MatchOperation_00</w:t>
            </w:r>
            <w:r w:rsidR="007D1EA4">
              <w:t>2</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T</w:t>
            </w:r>
            <w:r w:rsidRPr="007D1EA4">
              <w:t>he match operation refuses not initialized operands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 </w:t>
            </w:r>
            <w:r w:rsidR="007D1EA4">
              <w:t>n</w:t>
            </w:r>
          </w:p>
        </w:tc>
      </w:tr>
      <w:tr w:rsidR="007D1EA4"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3</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NegSem_1509_MatchOperation_00</w:t>
            </w:r>
            <w:r>
              <w:t>3</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T</w:t>
            </w:r>
            <w:r w:rsidRPr="007D1EA4">
              <w:t>he match operation works correctly with enums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4</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Sem_1509_MatchOperation_001</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inside the range.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5</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Sem_1509_MatchOperation_002</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outside the range.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6</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Sem_1509_MatchOperation_003</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positive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7</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Sem_1509_MatchOperation_004</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negative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8</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Sem_1509_MatchOperation_005</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match operation works correctly if the types are </w:t>
            </w:r>
            <w:r w:rsidRPr="00BD3602">
              <w:lastRenderedPageBreak/>
              <w:t>incompatible.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9</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Sem_1509_MatchOperation_006</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with optional fields in the positive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10</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Sem_1509_MatchOperation_007</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positive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11</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Sem_1509_MatchOperation_008</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negative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1</w:t>
            </w:r>
            <w:r w:rsidR="007D1EA4">
              <w:t>2</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Sem_1509_MatchOperation_009</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set types are incompatible.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1</w:t>
            </w:r>
            <w:r>
              <w:t>3</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Sem_1509_MatchOperation_010</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The match operation works correctly on sets with optional fields in the positive case.</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1</w:t>
            </w:r>
            <w:r w:rsidR="007D1EA4">
              <w:t>4</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Sem_1509_MatchOperation_01</w:t>
            </w:r>
            <w:r w:rsidR="007D1EA4">
              <w:t>1</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M</w:t>
            </w:r>
            <w:r w:rsidRPr="007D1EA4">
              <w:t>atching a value expression against a template instance which evaluates to the omit matching mechanism shall return false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5</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2</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If</w:t>
            </w:r>
            <w:r w:rsidRPr="007D1EA4">
              <w:t xml:space="preserve"> the expression-parameter evaluates to a literal value without explicit or implicit identification of its type, the type of the template instance-parameter shall be used as the type governor for the expression-parameter</w:t>
            </w:r>
            <w:r w:rsidRPr="00BD3602">
              <w:t>.</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6</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3</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I</w:t>
            </w:r>
            <w:r w:rsidRPr="007D1EA4">
              <w:t xml:space="preserve">f the expression-parameter evaluates to a literal value without explicit or implicit identification of its type, the type of the </w:t>
            </w:r>
            <w:r w:rsidRPr="007D1EA4">
              <w:lastRenderedPageBreak/>
              <w:t>template instance-parameter shall be used as the type governor for the expression-parameter</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lastRenderedPageBreak/>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7</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4</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T</w:t>
            </w:r>
            <w:r w:rsidRPr="007D1EA4">
              <w:t>he match operation works correctly with enums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 </w:t>
            </w:r>
            <w:r>
              <w:t>n</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8</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5</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T</w:t>
            </w:r>
            <w:r w:rsidRPr="007D1EA4">
              <w:t>he match operation works correctly with enums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9</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6</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T</w:t>
            </w:r>
            <w:r w:rsidRPr="007D1EA4">
              <w:t>he match operation works correctly with enums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bl>
    <w:p w:rsidR="00BD3602" w:rsidRPr="00BD3602" w:rsidRDefault="00BD3602" w:rsidP="00BD3602">
      <w:r w:rsidRPr="00BD3602">
        <w:t> </w:t>
      </w:r>
    </w:p>
    <w:p w:rsidR="00BD3602" w:rsidRPr="00BD3602" w:rsidRDefault="00BD3602" w:rsidP="00217E93">
      <w:pPr>
        <w:pStyle w:val="Heading2"/>
      </w:pPr>
      <w:bookmarkStart w:id="252" w:name="_Toc431320773"/>
      <w:bookmarkStart w:id="253" w:name="_Toc482009977"/>
      <w:r w:rsidRPr="00BD3602">
        <w:t>Valueof operation</w:t>
      </w:r>
      <w:bookmarkEnd w:id="252"/>
      <w:bookmarkEnd w:id="253"/>
    </w:p>
    <w:p w:rsidR="00BD3602" w:rsidRPr="00BD3602" w:rsidRDefault="00171070" w:rsidP="00BD3602">
      <w:r>
        <w:t>Table A.92</w:t>
      </w:r>
      <w:r w:rsidR="00BD3602" w:rsidRPr="00BD3602">
        <w:t>: Valueof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76"/>
        <w:gridCol w:w="1956"/>
        <w:gridCol w:w="1972"/>
        <w:gridCol w:w="859"/>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templates with wildcards.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regular value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range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uninitialized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check that runtime error occurs if valueof is applied to partially </w:t>
            </w:r>
            <w:r w:rsidRPr="00BD3602">
              <w:lastRenderedPageBreak/>
              <w:t>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operation works as expected for fully initialized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4" w:name="_Toc431320774"/>
      <w:bookmarkStart w:id="255" w:name="_Toc482009978"/>
      <w:r w:rsidRPr="00BD3602">
        <w:t>Concatenating templates of string and list types</w:t>
      </w:r>
      <w:bookmarkEnd w:id="254"/>
      <w:bookmarkEnd w:id="255"/>
    </w:p>
    <w:p w:rsidR="00BD3602" w:rsidRPr="00BD3602" w:rsidRDefault="00171070" w:rsidP="00BD3602">
      <w:r>
        <w:t>Table A.93</w:t>
      </w:r>
      <w:r w:rsidR="00BD3602" w:rsidRPr="00BD3602">
        <w:t>: Concatenating templates of string and list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96"/>
        <w:gridCol w:w="5765"/>
        <w:gridCol w:w="1582"/>
        <w:gridCol w:w="993"/>
        <w:gridCol w:w="662"/>
        <w:gridCol w:w="786"/>
      </w:tblGrid>
      <w:tr w:rsidR="00BD3602" w:rsidRPr="00BD3602" w:rsidTr="00FD0167">
        <w:trPr>
          <w:cantSplit/>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NegSem_1511_ConcatenatingTemplatesOfStringAndListTypes_001</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yields an even number of digits.</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NegSem_1511_ConcatenatingTemplatesOfStringAndListTypes_002</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strings types yields an error if specified ranges are not fixed length.</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NegSem_1511_ConcatenatingTemplatesOfStringAndListTypes_003</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concatenation of non-wildcard octetstring must not yield in a non-even number of hexadecimals.</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NegSem_1511_ConcatenatingTemplatesOfStringAndListTypes_004</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NegSem_1511_ConcatenatingTemplatesOfStringAndListTypes_005</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NegSem_1511_ConcatenatingTemplatesOfStringAndListTypes_006</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Concatenation of octetstring types and ? patterns works </w:t>
            </w:r>
            <w:r w:rsidRPr="00BD3602">
              <w:lastRenderedPageBreak/>
              <w:t>as expected.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Sem_1511_ConcatenatingTemplatesOfStringAndListTypes_001</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types works as expected (variant 1).</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Sem_1511_ConcatenatingTemplatesOfStringAndListTypes_002</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Sem_1511_ConcatenatingTemplatesOfStringAndListTypes_003</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bitstring types works as expected.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Sem_1511_ConcatenatingTemplatesOfStringAndListTypes_004</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1).</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Sem_1511_ConcatenatingTemplatesOfStringAndListTypes_005</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Sem_1511_ConcatenatingTemplatesOfStringAndListTypes_006</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concatenation of charstrings with a fixed length AnyValueOrNone be matched.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Sem_1511_ConcatenatingTemplatesOfStringAndListTypes_007</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are accepted.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Sem_1511_ConcatenatingTemplatesOfStringAndListTypes_008</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work when parameterized.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Sem_1511_ConcatenatingTemplatesOfStringAndListTypes_009</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set of integers are accepted.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Sem_1511_ConcatenatingTemplatesOfStringAndListTypes_010</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inline template definitions are </w:t>
            </w:r>
            <w:r w:rsidRPr="00BD3602">
              <w:lastRenderedPageBreak/>
              <w:t>correctly concatenated.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Sem_1511_ConcatenatingTemplatesOfStringAndListTypes_011</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(matching patterns in quotation).</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Sem_1511_ConcatenatingTemplatesOfStringAndListTypes_012</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7277F5">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Sem_1511_ConcatenatingTemplatesOfStringAndListTypes_013</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y</w:t>
            </w:r>
          </w:p>
        </w:tc>
      </w:tr>
      <w:tr w:rsidR="00FD0167"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20</w:t>
            </w:r>
          </w:p>
        </w:tc>
        <w:tc>
          <w:tcPr>
            <w:tcW w:w="5765"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Sem_1511_ConcatenatingTemplatesOfStringAndListTypes_014</w:t>
            </w:r>
          </w:p>
        </w:tc>
        <w:tc>
          <w:tcPr>
            <w:tcW w:w="1582"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Concatenation of charstring and universal charsting types are concatenated as expected.</w:t>
            </w:r>
          </w:p>
        </w:tc>
        <w:tc>
          <w:tcPr>
            <w:tcW w:w="993"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 </w:t>
            </w:r>
            <w:r>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D0167">
            <w:r w:rsidRPr="00BD3602">
              <w:t>2</w:t>
            </w:r>
            <w:r w:rsidR="00FD0167">
              <w:t>1</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D0167">
            <w:r w:rsidRPr="00BD3602">
              <w:t>Sem_1511_ConcatenatingTemplatesOfStringAndListTypes_01</w:t>
            </w:r>
            <w:r w:rsidR="00FD0167">
              <w:t>5</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FD0167" w:rsidP="00BD3602">
            <w:r>
              <w:t>C</w:t>
            </w:r>
            <w:r w:rsidRPr="00FD0167">
              <w:t>oncatenations of record of charstrings work when parameterized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D0167">
            <w:r w:rsidRPr="00BD3602">
              <w:t> </w:t>
            </w:r>
            <w:r w:rsidR="00FD0167">
              <w:t>n</w:t>
            </w:r>
          </w:p>
        </w:tc>
      </w:tr>
    </w:tbl>
    <w:p w:rsidR="00BD3602" w:rsidRPr="00BD3602" w:rsidRDefault="00BD3602" w:rsidP="00BD3602">
      <w:r w:rsidRPr="00BD3602">
        <w:t> </w:t>
      </w:r>
    </w:p>
    <w:p w:rsidR="00BD3602" w:rsidRPr="00BD3602" w:rsidRDefault="00BD3602" w:rsidP="00217E93">
      <w:pPr>
        <w:pStyle w:val="Heading2"/>
      </w:pPr>
      <w:bookmarkStart w:id="256" w:name="_Toc431320775"/>
      <w:bookmarkStart w:id="257" w:name="_Toc482009979"/>
      <w:r w:rsidRPr="00BD3602">
        <w:t>Functions</w:t>
      </w:r>
      <w:bookmarkEnd w:id="256"/>
      <w:bookmarkEnd w:id="257"/>
    </w:p>
    <w:p w:rsidR="00BD3602" w:rsidRPr="00BD3602" w:rsidRDefault="00171070" w:rsidP="00BD3602">
      <w:r>
        <w:t>Table A.94</w:t>
      </w:r>
      <w:r w:rsidR="00BD3602" w:rsidRPr="00BD3602">
        <w:t>: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048"/>
        <w:gridCol w:w="2297"/>
        <w:gridCol w:w="2468"/>
        <w:gridCol w:w="919"/>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8" w:name="_Toc431320776"/>
      <w:bookmarkStart w:id="259" w:name="_Toc482009980"/>
      <w:r w:rsidRPr="00BD3602">
        <w:t>Invoking functions</w:t>
      </w:r>
      <w:bookmarkEnd w:id="258"/>
      <w:bookmarkEnd w:id="259"/>
    </w:p>
    <w:p w:rsidR="00BD3602" w:rsidRPr="00BD3602" w:rsidRDefault="00171070" w:rsidP="00BD3602">
      <w:r>
        <w:t>Table A.95</w:t>
      </w:r>
      <w:r w:rsidR="00BD3602" w:rsidRPr="00BD3602">
        <w:t>: Invoking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84"/>
        <w:gridCol w:w="2042"/>
        <w:gridCol w:w="867"/>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Sem_160101_invoking_functions_001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invocations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0" w:name="_Toc431320777"/>
      <w:bookmarkStart w:id="261" w:name="_Toc482009981"/>
      <w:r w:rsidRPr="00BD3602">
        <w:t>Predefined functions</w:t>
      </w:r>
      <w:bookmarkEnd w:id="260"/>
      <w:bookmarkEnd w:id="261"/>
    </w:p>
    <w:p w:rsidR="00BD3602" w:rsidRPr="00BD3602" w:rsidRDefault="00171070" w:rsidP="00BD3602">
      <w:r>
        <w:t>Table A.96</w:t>
      </w:r>
      <w:r w:rsidR="00BD3602" w:rsidRPr="00BD3602">
        <w:t>: Predefined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502"/>
        <w:gridCol w:w="2116"/>
        <w:gridCol w:w="1394"/>
        <w:gridCol w:w="789"/>
        <w:gridCol w:w="913"/>
      </w:tblGrid>
      <w:tr w:rsidR="00BD3602" w:rsidRPr="00BD3602" w:rsidTr="00940A1E">
        <w:trPr>
          <w:cantSplit/>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generated when the parameter of the encvalue function contains a matching symbol</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An error is detected when the parameter of the encvalue function contains an </w:t>
            </w:r>
            <w:r w:rsidRPr="00BD3602">
              <w:lastRenderedPageBreak/>
              <w:t>unitialized value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 partially initialized value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xml:space="preserve"> </w:t>
            </w:r>
            <w:r w:rsidR="009E7B3D">
              <w:t>y</w:t>
            </w:r>
          </w:p>
        </w:tc>
      </w:tr>
      <w:tr w:rsidR="00BD3602" w:rsidRPr="00BD3602" w:rsidTr="00940A1E">
        <w:trPr>
          <w:trHeight w:val="1402"/>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first parameter of the decvalue function contains an uninitialized value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940A1E"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31</w:t>
            </w:r>
          </w:p>
        </w:tc>
        <w:tc>
          <w:tcPr>
            <w:tcW w:w="4502"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NegSem_160102_predefined_functions_038</w:t>
            </w:r>
          </w:p>
        </w:tc>
        <w:tc>
          <w:tcPr>
            <w:tcW w:w="2116"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t> 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NegSem_160102_predefined_functions_03</w:t>
            </w:r>
            <w:r w:rsidR="00940A1E">
              <w:t>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T</w:t>
            </w:r>
            <w:r w:rsidRPr="00940A1E">
              <w: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940A1E"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940A1E" w:rsidRPr="00BD3602" w:rsidRDefault="00940A1E" w:rsidP="00940A1E">
            <w:r w:rsidRPr="00BD3602">
              <w:t>3</w:t>
            </w:r>
            <w:r>
              <w:t>3</w:t>
            </w:r>
          </w:p>
        </w:tc>
        <w:tc>
          <w:tcPr>
            <w:tcW w:w="4502" w:type="dxa"/>
            <w:tcBorders>
              <w:top w:val="single" w:sz="6" w:space="0" w:color="auto"/>
              <w:left w:val="single" w:sz="6" w:space="0" w:color="auto"/>
              <w:bottom w:val="single" w:sz="6" w:space="0" w:color="auto"/>
              <w:right w:val="single" w:sz="6" w:space="0" w:color="auto"/>
            </w:tcBorders>
            <w:hideMark/>
          </w:tcPr>
          <w:p w:rsidR="00940A1E" w:rsidRPr="00BD3602" w:rsidRDefault="00940A1E" w:rsidP="00940A1E">
            <w:r w:rsidRPr="00BD3602">
              <w:t>NegSem_160102_predefined_functions_0</w:t>
            </w:r>
            <w:r>
              <w:t>40</w:t>
            </w:r>
          </w:p>
        </w:tc>
        <w:tc>
          <w:tcPr>
            <w:tcW w:w="2116"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t> 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40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41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 function works correctly (as specified in Annex C.5.1)</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50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full decoding correctly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51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decoding if there are more bits than needed</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decvalue function works properly in case of decoding </w:t>
            </w:r>
            <w:r w:rsidRPr="00BD3602">
              <w:lastRenderedPageBreak/>
              <w:t>failure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not enough bits</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C.33)</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60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61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70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71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80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81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90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91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940A1E"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940A1E" w:rsidRPr="00BD3602" w:rsidRDefault="00940A1E" w:rsidP="00940A1E">
            <w:r w:rsidRPr="00BD3602">
              <w:t>9</w:t>
            </w:r>
            <w:r>
              <w:t>4</w:t>
            </w:r>
          </w:p>
        </w:tc>
        <w:tc>
          <w:tcPr>
            <w:tcW w:w="4502"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Sem_160102_predefined_functions_061</w:t>
            </w:r>
          </w:p>
        </w:tc>
        <w:tc>
          <w:tcPr>
            <w:tcW w:w="2116"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 </w:t>
            </w:r>
            <w:r>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lastRenderedPageBreak/>
              <w:t>9</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Sem_160102_predefined_functions_06</w:t>
            </w:r>
            <w:r w:rsidR="00940A1E">
              <w:t>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T</w:t>
            </w:r>
            <w:r w:rsidRPr="00940A1E">
              <w: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99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100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101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940A1E">
            <w:r>
              <w:t>102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lastRenderedPageBreak/>
              <w:t>10</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10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11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12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and decvalue_unichar function works properly in case of uninitialized encode value is given</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get_stringencoding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for removing Byte order mark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lastRenderedPageBreak/>
              <w:t>11</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20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21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22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12</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C.4.1)</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12</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12</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12</w:t>
            </w:r>
            <w:r>
              <w:t>6</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3</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n</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12</w:t>
            </w:r>
            <w:r>
              <w:t>7</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4</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xml:space="preserve">The IUT recognizes predefined functions and correctly evaluates them (as specified </w:t>
            </w:r>
            <w:r w:rsidRPr="00BD3602">
              <w:lastRenderedPageBreak/>
              <w:t>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n</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12</w:t>
            </w:r>
            <w:r>
              <w:t>8</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5</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12</w:t>
            </w:r>
            <w:r>
              <w:t>9</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6</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w:t>
            </w:r>
            <w:r>
              <w:t>30</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7</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w:t>
            </w:r>
            <w:r>
              <w:t>31</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8</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t>T</w:t>
            </w:r>
            <w:r w:rsidRPr="00463218">
              <w:t>hat 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w:t>
            </w:r>
            <w:r>
              <w:t>32</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9</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t>T</w:t>
            </w:r>
            <w:r w:rsidRPr="00463218">
              <w:t>hat 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bl>
    <w:p w:rsidR="00BD3602" w:rsidRPr="00BD3602" w:rsidRDefault="00BD3602" w:rsidP="00BD3602">
      <w:r w:rsidRPr="00BD3602">
        <w:t> </w:t>
      </w:r>
    </w:p>
    <w:p w:rsidR="00BD3602" w:rsidRPr="00BD3602" w:rsidRDefault="00BD3602" w:rsidP="00217E93">
      <w:pPr>
        <w:pStyle w:val="Heading2"/>
      </w:pPr>
      <w:bookmarkStart w:id="262" w:name="_Toc431320778"/>
      <w:bookmarkStart w:id="263" w:name="_Toc482009982"/>
      <w:r w:rsidRPr="00BD3602">
        <w:t>External functions</w:t>
      </w:r>
      <w:bookmarkEnd w:id="262"/>
      <w:bookmarkEnd w:id="263"/>
    </w:p>
    <w:p w:rsidR="00BD3602" w:rsidRPr="00BD3602" w:rsidRDefault="00171070" w:rsidP="00BD3602">
      <w:r>
        <w:t>Table A.97</w:t>
      </w:r>
      <w:r w:rsidR="00BD3602" w:rsidRPr="00BD3602">
        <w:t>: External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245"/>
        <w:gridCol w:w="1812"/>
        <w:gridCol w:w="1867"/>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4" w:name="_Toc431320779"/>
      <w:bookmarkStart w:id="265" w:name="_Toc482009983"/>
      <w:r w:rsidRPr="00BD3602">
        <w:lastRenderedPageBreak/>
        <w:t>Invoking function from specific places</w:t>
      </w:r>
      <w:bookmarkEnd w:id="264"/>
      <w:bookmarkEnd w:id="265"/>
    </w:p>
    <w:p w:rsidR="00BD3602" w:rsidRPr="00BD3602" w:rsidRDefault="00171070" w:rsidP="00BD3602">
      <w:r>
        <w:t>Table A.98</w:t>
      </w:r>
      <w:r w:rsidR="00BD3602" w:rsidRPr="00BD3602">
        <w:t>: Invoking function from specific places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5554"/>
        <w:gridCol w:w="1753"/>
        <w:gridCol w:w="1007"/>
        <w:gridCol w:w="671"/>
        <w:gridCol w:w="797"/>
      </w:tblGrid>
      <w:tr w:rsidR="009868C2" w:rsidRPr="00BD3602" w:rsidTr="00095B2E">
        <w:trPr>
          <w:cantSplit/>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NegSem_160104_invoking_functions_from_specific_places_001</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NegSem_160104_invoking_functions_from_specific_places_002</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NegSem_160104_invoking_functions_from_specific_places_003</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4</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NegSem_160104_invoking_functions_from_specific_places_004</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 xml:space="preserve">The IUT recognizes restrictions described in section 16.1.4. STF409 assumes that the list given in section 16.1.4 </w:t>
            </w:r>
            <w:r w:rsidRPr="00BD3602">
              <w:lastRenderedPageBreak/>
              <w:t>describes mandatory restrictions</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NegSem_160104_invoking_functions_from_specific_places_00</w:t>
            </w:r>
            <w:r>
              <w:t>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create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NegSem_160104_invoking_functions_from_specific_places_00</w:t>
            </w:r>
            <w:r>
              <w:t>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component.start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NegSem_160104_invoking_functions_from_specific_places_00</w:t>
            </w:r>
            <w:r>
              <w:t>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component.stop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NegSem_160104_invoking_functions_from_specific_places_00</w:t>
            </w:r>
            <w:r>
              <w:t>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kill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09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component.running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alive operation cannot be used in a function called during </w:t>
            </w:r>
            <w:r w:rsidRPr="00163859">
              <w:lastRenderedPageBreak/>
              <w:t>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done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killed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port.start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port.stop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t>halt</w:t>
            </w:r>
            <w:r w:rsidRPr="00163859">
              <w:t xml:space="preserv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t>clear</w:t>
            </w:r>
            <w:r w:rsidRPr="00163859">
              <w:t xml:space="preserve"> operation cannot be used in a function called during receiving </w:t>
            </w:r>
            <w:r w:rsidRPr="00163859">
              <w:lastRenderedPageBreak/>
              <w:t>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v</w:t>
            </w:r>
            <w:r w:rsidRPr="00163859">
              <w:t>erify that the checkstate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t>send</w:t>
            </w:r>
            <w:r w:rsidRPr="00163859">
              <w:t xml:space="preserv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receive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trigger</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call</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getcall</w:t>
            </w:r>
            <w:r>
              <w:t xml:space="preserve"> </w:t>
            </w:r>
            <w:r w:rsidRPr="00163859">
              <w:t xml:space="preserve">operation cannot be used in a function called during receiving operation (in </w:t>
            </w:r>
            <w:r w:rsidRPr="00163859">
              <w:lastRenderedPageBreak/>
              <w:t>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reply</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getreply</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raise</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catch</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check</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connect</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lastRenderedPageBreak/>
              <w:t>29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disconnect</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map</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unmap</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action</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 xml:space="preserve">timer.start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timer.stop</w:t>
            </w:r>
            <w:r>
              <w:t xml:space="preserve"> </w:t>
            </w:r>
            <w:r w:rsidRPr="00163859">
              <w:t xml:space="preserve">operation cannot be used in a function called during receiving operation (in </w:t>
            </w:r>
            <w:r w:rsidRPr="00163859">
              <w:lastRenderedPageBreak/>
              <w:t>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timer.running</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read</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timeout</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v</w:t>
            </w:r>
            <w:r w:rsidRPr="00850518">
              <w:t>erify that a non-deterministic external function call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that the predefined rnd function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a function called during receiving operation cannot contain an assignment </w:t>
            </w:r>
            <w:r w:rsidRPr="00850518">
              <w:lastRenderedPageBreak/>
              <w:t>of a component variable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a function called during receiving operation cannot contain a component variable used as an actual out parameter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a function called during receiving operation cannot contain a component variable used as an actual inout parameter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that the setverdict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that the activate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that the deactivate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46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w:t>
            </w:r>
            <w:r w:rsidRPr="00BD3602">
              <w:lastRenderedPageBreak/>
              <w:t>aces_0</w:t>
            </w:r>
            <w:r>
              <w:t>46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lastRenderedPageBreak/>
              <w:t xml:space="preserve">verify that the </w:t>
            </w:r>
            <w:r w:rsidRPr="00163859">
              <w:lastRenderedPageBreak/>
              <w:t>create operation cannot be used in a function called during receiving operation (</w:t>
            </w:r>
            <w:r>
              <w:t>in template fields</w:t>
            </w:r>
            <w:r w:rsidRPr="00163859">
              <w:t>)</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47</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w:t>
            </w:r>
            <w:r>
              <w:t>047</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component.start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48</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48</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component.stop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49</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49</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kill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50</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50</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component.running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51</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51</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alive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52</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w:t>
            </w:r>
            <w:r w:rsidRPr="00BD3602">
              <w:lastRenderedPageBreak/>
              <w:t>aces_0</w:t>
            </w:r>
            <w:r>
              <w:t>52</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lastRenderedPageBreak/>
              <w:t xml:space="preserve">verify that the </w:t>
            </w:r>
            <w:r w:rsidRPr="00163859">
              <w:lastRenderedPageBreak/>
              <w:t xml:space="preserve">done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53</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53</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killed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54</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54</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port.start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55</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55</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port.stop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t>halt</w:t>
            </w:r>
            <w:r w:rsidRPr="00163859">
              <w:t xml:space="preser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57</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57</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t>clear</w:t>
            </w:r>
            <w:r w:rsidRPr="00163859">
              <w:t xml:space="preser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58</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58</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v</w:t>
            </w:r>
            <w:r w:rsidRPr="00163859">
              <w:t xml:space="preserve">erify that the checkstate </w:t>
            </w:r>
            <w:r w:rsidRPr="00163859">
              <w:lastRenderedPageBreak/>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59</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59</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t>send</w:t>
            </w:r>
            <w:r w:rsidRPr="00163859">
              <w:t xml:space="preser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60</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60</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receive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61</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61</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verify that the trigger</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62</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62</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call</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63</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63</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getcall</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64</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64</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reply</w:t>
            </w:r>
            <w:r>
              <w:t xml:space="preserve"> </w:t>
            </w:r>
            <w:r w:rsidRPr="00163859">
              <w:t xml:space="preserve">operation cannot be used </w:t>
            </w:r>
            <w:r w:rsidRPr="00163859">
              <w:lastRenderedPageBreak/>
              <w:t xml:space="preserve">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65</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65</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getreply</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raise</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67</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67</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catch</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68</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68</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check</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69</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69</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connect</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70</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70</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disconnect</w:t>
            </w:r>
            <w:r>
              <w:t xml:space="preserve"> </w:t>
            </w:r>
            <w:r w:rsidRPr="00163859">
              <w:t xml:space="preserve">operation cannot be used </w:t>
            </w:r>
            <w:r w:rsidRPr="00163859">
              <w:lastRenderedPageBreak/>
              <w:t xml:space="preserve">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71</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71</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map</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72</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72</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unmap</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73</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73</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action</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74</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74</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 xml:space="preserve">timer.start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75</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75</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timer.stop</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timer.running</w:t>
            </w:r>
            <w:r>
              <w:t xml:space="preserve"> </w:t>
            </w:r>
            <w:r w:rsidRPr="00163859">
              <w:t xml:space="preserve">operation </w:t>
            </w:r>
            <w:r w:rsidRPr="00163859">
              <w:lastRenderedPageBreak/>
              <w:t xml:space="preserve">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77</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77</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read</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78</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78</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timeout</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79</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79</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v</w:t>
            </w:r>
            <w:r w:rsidRPr="00850518">
              <w:t xml:space="preserve">erify that a non-deterministic external function call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80</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80</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that the predefined rnd function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81</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81</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a function called during receiving operation cannot contain an assignment of a component variable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82</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w:t>
            </w:r>
            <w:r w:rsidRPr="00BD3602">
              <w:lastRenderedPageBreak/>
              <w:t>aces_0</w:t>
            </w:r>
            <w:r>
              <w:t>82</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lastRenderedPageBreak/>
              <w:t xml:space="preserve">verify a function </w:t>
            </w:r>
            <w:r w:rsidRPr="00850518">
              <w:lastRenderedPageBreak/>
              <w:t xml:space="preserve">called during receiving operation cannot contain a component variable used as an actual out parameter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83</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83</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a function called during receiving operation cannot contain a component variable used as an actual inout parameter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84</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84</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that the setverdict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85</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85</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that the activate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that the deactivate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D1204F" w:rsidP="00BD3602">
            <w:r>
              <w:t>87</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1204F">
            <w:r w:rsidRPr="00BD3602">
              <w:t>NegSem_160104_invoking_functions_from_specific_places_0</w:t>
            </w:r>
            <w:r w:rsidR="00D1204F">
              <w:t>87</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163859" w:rsidP="00BD3602">
            <w:r w:rsidRPr="00163859">
              <w:t>verify that the create operation cannot be used in a function called during receiving operation (</w:t>
            </w:r>
            <w:r w:rsidR="00095B2E">
              <w:t>in in-line templates</w:t>
            </w:r>
            <w:r w:rsidRPr="00163859">
              <w:t>)</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D1204F">
            <w:r>
              <w:t>88</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NegSem_160104_invoking_functions_from_specific_places_</w:t>
            </w:r>
            <w:r w:rsidR="00850518">
              <w:t>0</w:t>
            </w:r>
            <w:r w:rsidR="00D1204F">
              <w:t>89</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component.start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9C3336" w:rsidP="00D1204F">
            <w:r>
              <w:t>89</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9C3336">
              <w:t>89</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component.stop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9C3336">
            <w:r>
              <w:t>9</w:t>
            </w:r>
            <w:r w:rsidR="009C3336">
              <w:t>0</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D1204F">
              <w:t>9</w:t>
            </w:r>
            <w:r w:rsidR="009C3336">
              <w:t>0</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kill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9C3336">
            <w:r>
              <w:t>9</w:t>
            </w:r>
            <w:r w:rsidR="009C3336">
              <w:t>1</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D1204F">
              <w:t>9</w:t>
            </w:r>
            <w:r w:rsidR="009C3336">
              <w:t>1</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component.running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9C3336">
            <w:r>
              <w:t>9</w:t>
            </w:r>
            <w:r w:rsidR="009C3336">
              <w:t>2</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D1204F">
              <w:t>9</w:t>
            </w:r>
            <w:r w:rsidR="009C3336">
              <w:t>2</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alive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9C3336">
            <w:r>
              <w:t>9</w:t>
            </w:r>
            <w:r w:rsidR="009C3336">
              <w:t>3</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D1204F">
              <w:t>9</w:t>
            </w:r>
            <w:r w:rsidR="009C3336">
              <w:t>3</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done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4</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4</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killed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5</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5</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port.start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6</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6</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port.stop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7</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7</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163859">
            <w:r w:rsidRPr="00163859">
              <w:t xml:space="preserve">verify that the </w:t>
            </w:r>
            <w:r>
              <w:t>halt</w:t>
            </w:r>
            <w:r w:rsidRPr="00163859">
              <w:t xml:space="preser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8</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8</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163859">
            <w:r w:rsidRPr="00163859">
              <w:t xml:space="preserve">verify that the </w:t>
            </w:r>
            <w:r>
              <w:t>clear</w:t>
            </w:r>
            <w:r w:rsidRPr="00163859">
              <w:t xml:space="preser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2D0F0D" w:rsidP="00D1204F">
            <w:r>
              <w:t>99</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w:t>
            </w:r>
            <w:r w:rsidR="002D0F0D">
              <w:t>099</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v</w:t>
            </w:r>
            <w:r w:rsidRPr="00163859">
              <w:t xml:space="preserve">erify that the checkstate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1</w:t>
            </w:r>
            <w:r w:rsidR="002D0F0D">
              <w:t>00</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w:t>
            </w:r>
            <w:r w:rsidR="00D1204F">
              <w:t>10</w:t>
            </w:r>
            <w:r w:rsidR="002D0F0D">
              <w:t>0</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163859">
            <w:r w:rsidRPr="00163859">
              <w:t xml:space="preserve">verify that the </w:t>
            </w:r>
            <w:r>
              <w:t>send</w:t>
            </w:r>
            <w:r w:rsidRPr="00163859">
              <w:t xml:space="preser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10</w:t>
            </w:r>
            <w:r w:rsidR="002D0F0D">
              <w:t>1</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w:t>
            </w:r>
            <w:r w:rsidR="00D1204F">
              <w:t>10</w:t>
            </w:r>
            <w:r w:rsidR="002D0F0D">
              <w:t>1</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receive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trigger</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10</w:t>
            </w:r>
            <w:r w:rsidR="002D0F0D">
              <w:t>3</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w:t>
            </w:r>
            <w:r w:rsidR="00D1204F">
              <w:t>10</w:t>
            </w:r>
            <w:r w:rsidR="002D0F0D">
              <w:t>3</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w:t>
            </w:r>
            <w:r w:rsidR="00850518" w:rsidRPr="00850518">
              <w:t>call</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getcall</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reply</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getreply</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raise</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catch</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w:t>
            </w:r>
            <w:r w:rsidR="002D0F0D">
              <w:t>09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w:t>
            </w:r>
            <w:r w:rsidR="002D0F0D">
              <w:t>09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check</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connect</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disconnect</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map</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unmap</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action</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 xml:space="preserve">timer.start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timer.stop</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timer.running</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read</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w:t>
            </w:r>
            <w:r w:rsidR="002D0F0D">
              <w:t>19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w:t>
            </w:r>
            <w:r w:rsidR="002D0F0D">
              <w:t>19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timeout</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v</w:t>
            </w:r>
            <w:r w:rsidRPr="00850518">
              <w:t xml:space="preserve">erify that a non-deterministic external function call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that the predefined rnd function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a function called during receiving operation cannot contain an assignment of a component variable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a function called during receiving operation cannot contain a component variable used as an actual out parameter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a function called during receiving operation cannot contain a component variable used as an actual inout parameter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that the setverdict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that the activate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095B2E"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t>127</w:t>
            </w:r>
          </w:p>
        </w:tc>
        <w:tc>
          <w:tcPr>
            <w:tcW w:w="5594"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t>NegSem_160104_invoking_functions_from_specific_places_</w:t>
            </w:r>
            <w:r>
              <w:t>127</w:t>
            </w:r>
          </w:p>
        </w:tc>
        <w:tc>
          <w:tcPr>
            <w:tcW w:w="176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850518">
              <w:t xml:space="preserve">verify that the deactivate operation cannot be used in a function called during receiving operation </w:t>
            </w:r>
            <w:r>
              <w:t>(in in-line templates)</w:t>
            </w:r>
          </w:p>
        </w:tc>
        <w:tc>
          <w:tcPr>
            <w:tcW w:w="1014"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0A7591" w:rsidP="00095B2E">
            <w:r>
              <w:t>12</w:t>
            </w:r>
            <w:r w:rsidR="00095B2E">
              <w:t>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095B2E">
            <w:r w:rsidRPr="00BD3602">
              <w:t>NegSem_160104_invoking_functions_from_specific_places_</w:t>
            </w:r>
            <w:r w:rsidR="000A7591">
              <w:t>12</w:t>
            </w:r>
            <w:r w:rsidR="00095B2E">
              <w:t>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095B2E" w:rsidP="00D1204F">
            <w:r w:rsidRPr="00095B2E">
              <w:t>verify a function called during receiving operation cannot contain an out parameter (in in-line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095B2E"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095B2E">
            <w:r>
              <w:t>129</w:t>
            </w:r>
          </w:p>
        </w:tc>
        <w:tc>
          <w:tcPr>
            <w:tcW w:w="5594" w:type="dxa"/>
            <w:tcBorders>
              <w:top w:val="single" w:sz="6" w:space="0" w:color="auto"/>
              <w:left w:val="single" w:sz="6" w:space="0" w:color="auto"/>
              <w:bottom w:val="single" w:sz="6" w:space="0" w:color="auto"/>
              <w:right w:val="single" w:sz="6" w:space="0" w:color="auto"/>
            </w:tcBorders>
            <w:hideMark/>
          </w:tcPr>
          <w:p w:rsidR="00095B2E" w:rsidRPr="00BD3602" w:rsidRDefault="00095B2E" w:rsidP="00095B2E">
            <w:r w:rsidRPr="00BD3602">
              <w:t>NegSem_160104_invoking_functions_from_specific_places_</w:t>
            </w:r>
            <w:r>
              <w:t>129</w:t>
            </w:r>
          </w:p>
        </w:tc>
        <w:tc>
          <w:tcPr>
            <w:tcW w:w="176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095B2E">
              <w:t>verify a function called during receiving operation cannot contain an inout parameter (in in-line templates)</w:t>
            </w:r>
          </w:p>
        </w:tc>
        <w:tc>
          <w:tcPr>
            <w:tcW w:w="1014"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130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NegSem_160104_invoking_functions_from_specific_places_</w:t>
            </w:r>
            <w:r>
              <w:t>130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verify that the create operation cannot be used in a function called during receiving operation (</w:t>
            </w:r>
            <w:r w:rsidR="00C91ECD">
              <w:t>as actual parameters</w:t>
            </w:r>
            <w:r w:rsidRPr="00163859">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131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NegSem_160104_invoking_functions_from_specific_places_</w:t>
            </w:r>
            <w:r>
              <w:t>131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component.start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component.stop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133</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133</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kill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134</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134</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component.running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135</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135</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alive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136</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136</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done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137</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137</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killed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138</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138</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port.start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139</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139</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port.stop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lastRenderedPageBreak/>
              <w:t>140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140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t>halt</w:t>
            </w:r>
            <w:r w:rsidRPr="00163859">
              <w:t xml:space="preser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141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141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t>clear</w:t>
            </w:r>
            <w:r w:rsidRPr="00163859">
              <w:t xml:space="preser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142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142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v</w:t>
            </w:r>
            <w:r w:rsidRPr="00163859">
              <w:t xml:space="preserve">erify that the checkstate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43</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43</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t>send</w:t>
            </w:r>
            <w:r w:rsidRPr="00163859">
              <w:t xml:space="preser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44</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44</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receive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45</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45</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verify that the trigger</w:t>
            </w:r>
            <w:r>
              <w:t xml:space="preserve"> </w:t>
            </w:r>
            <w:r w:rsidRPr="00163859">
              <w:t xml:space="preserve">operation cannot be used in a function </w:t>
            </w:r>
            <w:r w:rsidRPr="00163859">
              <w:lastRenderedPageBreak/>
              <w:t xml:space="preserve">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46</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46</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call</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47</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47</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getcall</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48</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48</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reply</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49</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49</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getreply</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raise</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lastRenderedPageBreak/>
              <w:t>1</w:t>
            </w:r>
            <w:r w:rsidR="00C91ECD">
              <w:t>51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catch</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check</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53</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53</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connect</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54</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54</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disconnect</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55</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55</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map</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56</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56</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unmap</w:t>
            </w:r>
            <w:r>
              <w:t xml:space="preserve"> </w:t>
            </w:r>
            <w:r w:rsidRPr="00163859">
              <w:t xml:space="preserve">operation cannot be used </w:t>
            </w:r>
            <w:r w:rsidRPr="00163859">
              <w:lastRenderedPageBreak/>
              <w:t xml:space="preserve">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57</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57</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action</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58</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58</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 xml:space="preserve">timer.start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59</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59</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timer.stop</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timer.running</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read</w:t>
            </w:r>
            <w:r>
              <w:t xml:space="preserve"> </w:t>
            </w:r>
            <w:r w:rsidRPr="00163859">
              <w:t xml:space="preserve">operation cannot be used in a function called during receiving </w:t>
            </w:r>
            <w:r w:rsidRPr="00163859">
              <w:lastRenderedPageBreak/>
              <w:t xml:space="preserve">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timeout</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63</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63</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v</w:t>
            </w:r>
            <w:r w:rsidRPr="00850518">
              <w:t xml:space="preserve">erify that a non-deterministic external function call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64</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64</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that the predefined rnd function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65</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65</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a function called during receiving operation cannot contain an assignment of a component variable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66</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66</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a function called during receiving operation cannot contain a component variable used as an actual out </w:t>
            </w:r>
            <w:r w:rsidRPr="00850518">
              <w:lastRenderedPageBreak/>
              <w:t xml:space="preserve">parameter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67</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67</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a function called during receiving operation cannot contain a component variable used as an actual inout parameter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68</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68</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that the setverdict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69</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69</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that the activate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70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70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that the deactivate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71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71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095B2E">
              <w:t>verify a function called during receiving operation cannot contain an out parameter (</w:t>
            </w:r>
            <w:r w:rsidR="00C91ECD">
              <w:t xml:space="preserve">as </w:t>
            </w:r>
            <w:r w:rsidR="00C91ECD">
              <w:lastRenderedPageBreak/>
              <w:t>actual parameters</w:t>
            </w:r>
            <w:r w:rsidRPr="00095B2E">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72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72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095B2E">
              <w:t>verify a function called during receiving operation cannot contain an inout parameter (</w:t>
            </w:r>
            <w:r w:rsidR="00C91ECD">
              <w:t>as actual parameters</w:t>
            </w:r>
            <w:r w:rsidRPr="00095B2E">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173</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173</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create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174</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174</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component.start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175</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175</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component.stop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176</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176</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kill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177</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177</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component.running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178</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178</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alive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179</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179</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done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w:t>
            </w:r>
            <w:r>
              <w:lastRenderedPageBreak/>
              <w:t>0</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NegSem_160104_invoking_functions_from_specific_pl</w:t>
            </w:r>
            <w:r w:rsidRPr="00BD3602">
              <w:lastRenderedPageBreak/>
              <w:t>aces_</w:t>
            </w:r>
            <w:r>
              <w:t>180</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lastRenderedPageBreak/>
              <w:t xml:space="preserve">verify that the </w:t>
            </w:r>
            <w:r w:rsidRPr="00163859">
              <w:lastRenderedPageBreak/>
              <w:t xml:space="preserve">killed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181</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181</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port.start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182</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182</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port.stop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183</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183</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t>halt</w:t>
            </w:r>
            <w:r w:rsidRPr="00163859">
              <w:t xml:space="preser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184</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184</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t>clear</w:t>
            </w:r>
            <w:r w:rsidRPr="00163859">
              <w:t xml:space="preser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185</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185</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v</w:t>
            </w:r>
            <w:r w:rsidRPr="00163859">
              <w:t xml:space="preserve">erify that the checkstate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186</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186</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t>send</w:t>
            </w:r>
            <w:r w:rsidRPr="00163859">
              <w:t xml:space="preser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187</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187</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receive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188</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188</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verify that the trigger</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189</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189</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call</w:t>
            </w:r>
            <w:r>
              <w:t xml:space="preserve"> </w:t>
            </w:r>
            <w:r w:rsidRPr="00163859">
              <w:t xml:space="preserve">operation </w:t>
            </w:r>
            <w:r w:rsidRPr="00163859">
              <w:lastRenderedPageBreak/>
              <w:t xml:space="preserve">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190</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190</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getcall</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191</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191</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reply</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192</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192</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getreply</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193</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193</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raise</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194</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194</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catch</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195</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195</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check</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196</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196</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connect</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197</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197</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disconnect</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198</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198</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map</w:t>
            </w:r>
            <w:r>
              <w:t xml:space="preserve"> </w:t>
            </w:r>
            <w:r w:rsidRPr="00163859">
              <w:t xml:space="preserve">operation cannot be used </w:t>
            </w:r>
            <w:r w:rsidR="004E12B0">
              <w:t xml:space="preserve">in guards of alt </w:t>
            </w:r>
            <w:r w:rsidR="004E12B0">
              <w:lastRenderedPageBreak/>
              <w:t>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199</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199</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unmap</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200</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200</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action</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201</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201</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 xml:space="preserve">timer.start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202</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202</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timer.stop</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203</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203</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timer.running</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204</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204</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read</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205</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205</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timeout</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t>20</w:t>
            </w:r>
            <w:r w:rsidR="00560085">
              <w:t>6</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t>20</w:t>
            </w:r>
            <w:r w:rsidR="00560085">
              <w:t>6</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4E12B0" w:rsidP="00F13AC4">
            <w:r w:rsidRPr="004E12B0">
              <w:t>verify a function called in a guard of an alt statement cannot contain an assignment of a component variable</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t>20</w:t>
            </w:r>
            <w:r w:rsidR="00560085">
              <w:lastRenderedPageBreak/>
              <w:t>7</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lastRenderedPageBreak/>
              <w:t>NegSem_160104_invoking_functions_from_specific_pl</w:t>
            </w:r>
            <w:r w:rsidRPr="00BD3602">
              <w:lastRenderedPageBreak/>
              <w:t>aces_</w:t>
            </w:r>
            <w:r>
              <w:t>20</w:t>
            </w:r>
            <w:r w:rsidR="00560085">
              <w:t>7</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4E12B0" w:rsidP="00F13AC4">
            <w:r w:rsidRPr="004E12B0">
              <w:lastRenderedPageBreak/>
              <w:t xml:space="preserve">verify a function </w:t>
            </w:r>
            <w:r w:rsidRPr="004E12B0">
              <w:lastRenderedPageBreak/>
              <w:t>called in a guard of an alt statement cannot contain a component variable used as an actual out parameter</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t>2</w:t>
            </w:r>
            <w:r w:rsidR="00560085">
              <w:t>08</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t>2</w:t>
            </w:r>
            <w:r w:rsidR="00560085">
              <w:t>08</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4E12B0" w:rsidP="00F13AC4">
            <w:r w:rsidRPr="004E12B0">
              <w:t>verify a function called in a guard of an alt statement cannot contain a component variable used as an actual inout parameter</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560085" w:rsidP="00F13AC4">
            <w:r>
              <w:t>209</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rsidR="00560085">
              <w:t>209</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850518">
              <w:t xml:space="preserve">verify that the activate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560085" w:rsidP="00F13AC4">
            <w:r>
              <w:t>210</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rsidR="00560085">
              <w:t>210</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850518">
              <w:t xml:space="preserve">verify that the deactivate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560085" w:rsidP="00F13AC4">
            <w:r>
              <w:t>211</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rsidR="00560085">
              <w:t>211</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4E12B0" w:rsidP="00F13AC4">
            <w:r w:rsidRPr="004E12B0">
              <w:t>verify that a function called from a guard statement of an alt operation cannot contain out parameters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create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component.start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component.stop operation cannot be used </w:t>
            </w:r>
            <w:r w:rsidR="008424B6">
              <w:lastRenderedPageBreak/>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215</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215</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kill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216</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216</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component.running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217</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217</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alive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218</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218</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done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219</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219</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killed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220</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220</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port.start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221</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221</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port.stop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t>halt</w:t>
            </w:r>
            <w:r w:rsidRPr="00163859">
              <w:t xml:space="preser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t>clear</w:t>
            </w:r>
            <w:r w:rsidRPr="00163859">
              <w:t xml:space="preser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lastRenderedPageBreak/>
              <w:t>224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v</w:t>
            </w:r>
            <w:r w:rsidRPr="00163859">
              <w:t xml:space="preserve">erify that the checkstate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225</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225</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t>send</w:t>
            </w:r>
            <w:r w:rsidRPr="00163859">
              <w:t xml:space="preser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226</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226</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receive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227</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227</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verify that the trigger</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228</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228</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call</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229</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229</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getcall</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230</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230</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reply</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231</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231</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getreply</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raise</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catch</w:t>
            </w:r>
            <w:r>
              <w:t xml:space="preserve"> </w:t>
            </w:r>
            <w:r w:rsidRPr="00163859">
              <w:t xml:space="preserve">operation </w:t>
            </w:r>
            <w:r w:rsidRPr="00163859">
              <w:lastRenderedPageBreak/>
              <w:t xml:space="preserve">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check</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235</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235</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connect</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236</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236</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disconnect</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237</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237</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map</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238</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238</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unmap</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239</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239</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action</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240</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240</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 xml:space="preserve">timer.start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241</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241</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timer.stop</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timer.running</w:t>
            </w:r>
            <w:r>
              <w:t xml:space="preserve"> </w:t>
            </w:r>
            <w:r w:rsidRPr="00163859">
              <w:lastRenderedPageBreak/>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read</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timeout</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245</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245</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v</w:t>
            </w:r>
            <w:r w:rsidRPr="00850518">
              <w:t xml:space="preserve">erify that a non-deterministic external function call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246</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246</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850518">
              <w:t xml:space="preserve">verify that the predefined rnd function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247</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247</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a function called in a guard of an altstep cannot contain an assignment of a component variable</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248</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248</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a function called in a guard of an altstep cannot contain a component variable used as an actual out parameter</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249</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249</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a function called in a guard of an altstep cannot contain a component variable used as an actual inout parameter</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lastRenderedPageBreak/>
              <w:t>250</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250</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850518">
              <w:t xml:space="preserve">verify that the setverdict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251</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251</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850518">
              <w:t xml:space="preserve">verify that the activate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252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850518">
              <w:t xml:space="preserve">verify that the deactivate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253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that a function called from a guard statement of an altstep cannot contain out parameters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254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that a function called from a guard statement of an altstep cannot contain inout parameters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create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component.start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component.stop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258</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258</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kill operation </w:t>
            </w:r>
            <w:r w:rsidRPr="00163859">
              <w:lastRenderedPageBreak/>
              <w:t xml:space="preserve">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259</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259</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component.running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260</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260</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alive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261</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261</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done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262</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262</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killed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263</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263</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port.start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264</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264</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port.stop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t>halt</w:t>
            </w:r>
            <w:r w:rsidRPr="00163859">
              <w:t xml:space="preser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t>clear</w:t>
            </w:r>
            <w:r w:rsidRPr="00163859">
              <w:t xml:space="preser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v</w:t>
            </w:r>
            <w:r w:rsidRPr="00163859">
              <w:t xml:space="preserve">erify that the checkstate operation cannot be used </w:t>
            </w:r>
            <w:r w:rsidR="00331506">
              <w:lastRenderedPageBreak/>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268</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268</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t>send</w:t>
            </w:r>
            <w:r w:rsidRPr="00163859">
              <w:t xml:space="preser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269</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269</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receive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270</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270</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verify that the trigger</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271</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271</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call</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272</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272</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getcall</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273</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273</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reply</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274</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274</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getreply</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raise</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catch</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w:t>
            </w:r>
            <w:r>
              <w:lastRenderedPageBreak/>
              <w:t>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lastRenderedPageBreak/>
              <w:t>NegSem_160104_invoking_functions_from_specific_pl</w:t>
            </w:r>
            <w:r w:rsidRPr="00BD3602">
              <w:lastRenderedPageBreak/>
              <w:t>aces_</w:t>
            </w:r>
            <w:r>
              <w:t>277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lastRenderedPageBreak/>
              <w:t xml:space="preserve">verify that the </w:t>
            </w:r>
            <w:r w:rsidRPr="00850518">
              <w:lastRenderedPageBreak/>
              <w:t>check</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278</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278</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connect</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279</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279</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disconnect</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280</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280</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map</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281</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281</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unmap</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282</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282</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action</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283</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283</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 xml:space="preserve">timer.start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284</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284</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timer.stop</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timer.running</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lastRenderedPageBreak/>
              <w:t>286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read</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timeout</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288</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288</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v</w:t>
            </w:r>
            <w:r w:rsidRPr="00850518">
              <w:t xml:space="preserve">erify that a non-deterministic external function call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289</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289</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850518">
              <w:t xml:space="preserve">verify that the predefined rnd function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290</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290</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verify a function called in an altstep local definition cannot contain an assignment of a component variable</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291</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291</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verify a function called in an altstep local definition cannot contain a component variable used as an actual out parameter</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292</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292</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verify a function called in an altstep local definition cannot contain a component variable used as an actual inout parameter</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w:t>
            </w:r>
            <w:r>
              <w:lastRenderedPageBreak/>
              <w:t>3</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lastRenderedPageBreak/>
              <w:t>NegSem_160104_invoking_functions_from_specific_pl</w:t>
            </w:r>
            <w:r w:rsidRPr="00BD3602">
              <w:lastRenderedPageBreak/>
              <w:t>aces_</w:t>
            </w:r>
            <w:r>
              <w:t>293</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850518">
              <w:lastRenderedPageBreak/>
              <w:t xml:space="preserve">verify that the </w:t>
            </w:r>
            <w:r w:rsidRPr="00850518">
              <w:lastRenderedPageBreak/>
              <w:t xml:space="preserve">setverdict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294</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294</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850518">
              <w:t xml:space="preserve">verify that the activate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850518">
              <w:t xml:space="preserve">verify that the deactivate operation cannot be used </w:t>
            </w:r>
            <w:r w:rsidR="00331506" w:rsidRP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verify that a function called in altstep altstep local definitions cannot contain out parameters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 xml:space="preserve">verify that a function called in altstep altstep local definitions cannot contain </w:t>
            </w:r>
            <w:r>
              <w:t>in</w:t>
            </w:r>
            <w:r w:rsidRPr="00331506">
              <w:t>out parameters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bl>
    <w:p w:rsidR="00BD3602" w:rsidRPr="00BD3602" w:rsidRDefault="00BD3602" w:rsidP="00BD3602">
      <w:r w:rsidRPr="00BD3602">
        <w:t> </w:t>
      </w:r>
    </w:p>
    <w:p w:rsidR="00BD3602" w:rsidRPr="00BD3602" w:rsidRDefault="00BD3602" w:rsidP="00217E93">
      <w:pPr>
        <w:pStyle w:val="Heading2"/>
      </w:pPr>
      <w:bookmarkStart w:id="266" w:name="_Toc431320780"/>
      <w:bookmarkStart w:id="267" w:name="_Toc482009984"/>
      <w:r w:rsidRPr="00BD3602">
        <w:t>Altsteps</w:t>
      </w:r>
      <w:bookmarkEnd w:id="266"/>
      <w:bookmarkEnd w:id="267"/>
    </w:p>
    <w:p w:rsidR="00BD3602" w:rsidRPr="00BD3602" w:rsidRDefault="00171070" w:rsidP="00BD3602">
      <w:r>
        <w:t>Table A.99</w:t>
      </w:r>
      <w:r w:rsidR="00BD3602" w:rsidRPr="00BD3602">
        <w:t>: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8"/>
        <w:gridCol w:w="2315"/>
        <w:gridCol w:w="2454"/>
        <w:gridCol w:w="917"/>
        <w:gridCol w:w="945"/>
      </w:tblGrid>
      <w:tr w:rsidR="00BD3602" w:rsidRPr="00BD3602" w:rsidTr="00DB2B3A">
        <w:trPr>
          <w:cantSplit/>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NegSem_1602_toplevel_001</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NegSem_1602_toplevel_002</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NegSem_1602_toplevel_003</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NegSem_1602_toplevel_004</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altstep definitions and </w:t>
            </w:r>
            <w:r w:rsidRPr="00BD3602">
              <w:lastRenderedPageBreak/>
              <w:t>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NegSem_1602_toplevel_005</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B2B3A"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6</w:t>
            </w:r>
          </w:p>
        </w:tc>
        <w:tc>
          <w:tcPr>
            <w:tcW w:w="3048"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NegSem_1602_toplevel_006</w:t>
            </w:r>
          </w:p>
        </w:tc>
        <w:tc>
          <w:tcPr>
            <w:tcW w:w="231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 </w:t>
            </w:r>
            <w:r>
              <w:t>y</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BD3602">
            <w:r>
              <w:t>7</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B2B3A">
            <w:r w:rsidRPr="00BD3602">
              <w:t>NegSem_1602_toplevel_00</w:t>
            </w:r>
            <w:r w:rsidR="00DB2B3A">
              <w:t>7</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DB2B3A">
            <w:r>
              <w:t>Verify that altstep without a runs on clause cannot be started as component behaviour</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B2B3A">
            <w:r w:rsidRPr="00BD3602">
              <w:t> </w:t>
            </w:r>
            <w:r w:rsidR="00DB2B3A">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BD3602">
            <w:r>
              <w:t>8</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NegSyn_1602_toplevel_001</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B2B3A" w:rsidRPr="00BD3602" w:rsidTr="000C7A8E">
        <w:trPr>
          <w:jc w:val="center"/>
        </w:trPr>
        <w:tc>
          <w:tcPr>
            <w:tcW w:w="60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t>9</w:t>
            </w:r>
          </w:p>
        </w:tc>
        <w:tc>
          <w:tcPr>
            <w:tcW w:w="3048"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Sem_1602_toplevel_001</w:t>
            </w:r>
          </w:p>
        </w:tc>
        <w:tc>
          <w:tcPr>
            <w:tcW w:w="231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 </w:t>
            </w:r>
            <w:r>
              <w:t>y</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BD3602">
            <w:r>
              <w:t>10</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B2B3A">
            <w:r w:rsidRPr="00BD3602">
              <w:t>Sem_1602_toplevel_00</w:t>
            </w:r>
            <w:r w:rsidR="00DB2B3A">
              <w:t>2</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BD3602">
            <w:r>
              <w:t>V</w:t>
            </w:r>
            <w:r w:rsidRPr="00DB2B3A">
              <w:t>erify that altstep with a runs on clause can be started as component behaviour</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B2B3A">
            <w:r w:rsidRPr="00BD3602">
              <w:t> </w:t>
            </w:r>
            <w:r w:rsidR="00DB2B3A">
              <w:t>n</w:t>
            </w:r>
          </w:p>
        </w:tc>
      </w:tr>
      <w:tr w:rsidR="00DB2B3A" w:rsidRPr="00BD3602" w:rsidTr="000C7A8E">
        <w:trPr>
          <w:jc w:val="center"/>
        </w:trPr>
        <w:tc>
          <w:tcPr>
            <w:tcW w:w="60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t>11</w:t>
            </w:r>
          </w:p>
        </w:tc>
        <w:tc>
          <w:tcPr>
            <w:tcW w:w="3048" w:type="dxa"/>
            <w:tcBorders>
              <w:top w:val="single" w:sz="6" w:space="0" w:color="auto"/>
              <w:left w:val="single" w:sz="6" w:space="0" w:color="auto"/>
              <w:bottom w:val="single" w:sz="6" w:space="0" w:color="auto"/>
              <w:right w:val="single" w:sz="6" w:space="0" w:color="auto"/>
            </w:tcBorders>
            <w:hideMark/>
          </w:tcPr>
          <w:p w:rsidR="00DB2B3A" w:rsidRPr="00BD3602" w:rsidRDefault="00DB2B3A" w:rsidP="00DB2B3A">
            <w:r w:rsidRPr="00BD3602">
              <w:t>Sem_1602_toplevel_00</w:t>
            </w:r>
            <w:r>
              <w:t>3</w:t>
            </w:r>
          </w:p>
        </w:tc>
        <w:tc>
          <w:tcPr>
            <w:tcW w:w="231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t>V</w:t>
            </w:r>
            <w:r w:rsidRPr="00DB2B3A">
              <w:t>erify that altstep with a runs on clause can be started as component behaviour from a context without a runs on clause</w:t>
            </w:r>
          </w:p>
        </w:tc>
        <w:tc>
          <w:tcPr>
            <w:tcW w:w="2454"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DB2B3A">
            <w:r w:rsidRPr="00BD3602">
              <w:t> </w:t>
            </w:r>
            <w:r>
              <w:t>n</w:t>
            </w:r>
          </w:p>
        </w:tc>
      </w:tr>
    </w:tbl>
    <w:p w:rsidR="00BD3602" w:rsidRPr="00BD3602" w:rsidRDefault="00BD3602" w:rsidP="00BD3602">
      <w:r w:rsidRPr="00BD3602">
        <w:t> </w:t>
      </w:r>
    </w:p>
    <w:p w:rsidR="00BD3602" w:rsidRPr="00BD3602" w:rsidRDefault="00BD3602" w:rsidP="00217E93">
      <w:pPr>
        <w:pStyle w:val="Heading2"/>
      </w:pPr>
      <w:bookmarkStart w:id="268" w:name="_Toc431320781"/>
      <w:bookmarkStart w:id="269" w:name="_Toc482009985"/>
      <w:r w:rsidRPr="00BD3602">
        <w:t>Invoking altsteps</w:t>
      </w:r>
      <w:bookmarkEnd w:id="268"/>
      <w:bookmarkEnd w:id="269"/>
    </w:p>
    <w:p w:rsidR="00BD3602" w:rsidRPr="00BD3602" w:rsidRDefault="00171070" w:rsidP="00BD3602">
      <w:r>
        <w:t>Table A.100</w:t>
      </w:r>
      <w:r w:rsidR="00BD3602" w:rsidRPr="00BD3602">
        <w:t>: Invoking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47"/>
        <w:gridCol w:w="1887"/>
        <w:gridCol w:w="1887"/>
        <w:gridCol w:w="848"/>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bl>
    <w:p w:rsidR="00BD3602" w:rsidRPr="00BD3602" w:rsidRDefault="00BD3602" w:rsidP="00BD3602">
      <w:r w:rsidRPr="00BD3602">
        <w:t> </w:t>
      </w:r>
    </w:p>
    <w:p w:rsidR="00BD3602" w:rsidRPr="00BD3602" w:rsidRDefault="00BD3602" w:rsidP="00217E93">
      <w:pPr>
        <w:pStyle w:val="Heading2"/>
      </w:pPr>
      <w:bookmarkStart w:id="270" w:name="_Toc431320782"/>
      <w:bookmarkStart w:id="271" w:name="_Toc482009986"/>
      <w:r w:rsidRPr="00BD3602">
        <w:t>Test cases</w:t>
      </w:r>
      <w:bookmarkEnd w:id="270"/>
      <w:bookmarkEnd w:id="271"/>
    </w:p>
    <w:p w:rsidR="00BD3602" w:rsidRPr="00BD3602" w:rsidRDefault="00171070" w:rsidP="00BD3602">
      <w:r>
        <w:t>Table A.101</w:t>
      </w:r>
      <w:r w:rsidR="00BD3602" w:rsidRPr="00BD3602">
        <w:t>: Test cases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144"/>
        <w:gridCol w:w="2256"/>
        <w:gridCol w:w="2422"/>
        <w:gridCol w:w="914"/>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 with system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bl>
    <w:p w:rsidR="00BD3602" w:rsidRPr="00BD3602" w:rsidRDefault="00BD3602" w:rsidP="00BD3602">
      <w:r w:rsidRPr="00BD3602">
        <w:t> </w:t>
      </w:r>
    </w:p>
    <w:p w:rsidR="00BD3602" w:rsidRPr="00BD3602" w:rsidRDefault="00BD3602" w:rsidP="00D90A00">
      <w:pPr>
        <w:pStyle w:val="Heading2"/>
      </w:pPr>
      <w:bookmarkStart w:id="272" w:name="_Toc431320783"/>
      <w:bookmarkStart w:id="273" w:name="_Toc482009987"/>
      <w:r w:rsidRPr="00BD3602">
        <w:t>Assignments</w:t>
      </w:r>
      <w:bookmarkEnd w:id="272"/>
      <w:bookmarkEnd w:id="273"/>
    </w:p>
    <w:p w:rsidR="00BD3602" w:rsidRPr="00BD3602" w:rsidRDefault="00171070" w:rsidP="00BD3602">
      <w:r>
        <w:t>Table A.102</w:t>
      </w:r>
      <w:r w:rsidR="00BD3602" w:rsidRPr="00BD3602">
        <w:t>: Assignments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50"/>
        <w:gridCol w:w="2183"/>
        <w:gridCol w:w="2225"/>
        <w:gridCol w:w="890"/>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Omit assignment to a record non-optional value is not </w:t>
            </w:r>
            <w:r w:rsidRPr="00BD3602">
              <w:lastRenderedPageBreak/>
              <w:t>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set of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an array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at the right-hand side of the assignment shall also become uninitialized at the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867F5">
              <w:t>n</w:t>
            </w:r>
          </w:p>
        </w:tc>
      </w:tr>
    </w:tbl>
    <w:p w:rsidR="00BD3602" w:rsidRPr="00BD3602" w:rsidRDefault="00BD3602" w:rsidP="00BD3602">
      <w:r w:rsidRPr="00BD3602">
        <w:t> </w:t>
      </w:r>
    </w:p>
    <w:p w:rsidR="00BD3602" w:rsidRPr="00BD3602" w:rsidRDefault="00BD3602" w:rsidP="00D90A00">
      <w:pPr>
        <w:pStyle w:val="Heading2"/>
      </w:pPr>
      <w:bookmarkStart w:id="274" w:name="_Toc431320784"/>
      <w:bookmarkStart w:id="275" w:name="_Toc482009988"/>
      <w:r w:rsidRPr="00BD3602">
        <w:t>The if-else statement</w:t>
      </w:r>
      <w:bookmarkEnd w:id="274"/>
      <w:bookmarkEnd w:id="275"/>
    </w:p>
    <w:p w:rsidR="00BD3602" w:rsidRPr="00BD3602" w:rsidRDefault="00171070" w:rsidP="00BD3602">
      <w:r>
        <w:t>Table A.103</w:t>
      </w:r>
      <w:r w:rsidR="00BD3602" w:rsidRPr="00BD3602">
        <w:t>: The if-else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76"/>
        <w:gridCol w:w="2049"/>
        <w:gridCol w:w="868"/>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If statement requires curly brackets for the body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6" w:name="_Toc431320785"/>
      <w:bookmarkStart w:id="277" w:name="_Toc482009989"/>
      <w:r w:rsidRPr="00BD3602">
        <w:lastRenderedPageBreak/>
        <w:t>The Select statements</w:t>
      </w:r>
      <w:bookmarkEnd w:id="276"/>
      <w:bookmarkEnd w:id="277"/>
    </w:p>
    <w:p w:rsidR="00BD3602" w:rsidRPr="00BD3602" w:rsidRDefault="00171070" w:rsidP="00BD3602">
      <w:r>
        <w:t>Table A.104</w:t>
      </w:r>
      <w:r w:rsidR="00BD3602" w:rsidRPr="00BD3602">
        <w:t>: The Select statements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06"/>
        <w:gridCol w:w="1792"/>
        <w:gridCol w:w="1833"/>
        <w:gridCol w:w="842"/>
        <w:gridCol w:w="927"/>
      </w:tblGrid>
      <w:tr w:rsidR="00BD3602" w:rsidRPr="00BD3602" w:rsidTr="004225EB">
        <w:trPr>
          <w:cantSplit/>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Sem_190301_select_case_statement_001</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Sem_190301_select_case_statement_002</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Sem_190301_select_case_statement_003</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225EB"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4</w:t>
            </w:r>
          </w:p>
        </w:tc>
        <w:tc>
          <w:tcPr>
            <w:tcW w:w="4306"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Sem_190301_select_case_statement_004</w:t>
            </w:r>
          </w:p>
        </w:tc>
        <w:tc>
          <w:tcPr>
            <w:tcW w:w="1792"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w:t>
            </w:r>
            <w:r>
              <w:t>y</w:t>
            </w:r>
          </w:p>
        </w:tc>
      </w:tr>
      <w:tr w:rsidR="004225EB"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t>5</w:t>
            </w:r>
          </w:p>
        </w:tc>
        <w:tc>
          <w:tcPr>
            <w:tcW w:w="4306" w:type="dxa"/>
            <w:tcBorders>
              <w:top w:val="single" w:sz="6" w:space="0" w:color="auto"/>
              <w:left w:val="single" w:sz="6" w:space="0" w:color="auto"/>
              <w:bottom w:val="single" w:sz="6" w:space="0" w:color="auto"/>
              <w:right w:val="single" w:sz="6" w:space="0" w:color="auto"/>
            </w:tcBorders>
            <w:hideMark/>
          </w:tcPr>
          <w:p w:rsidR="004225EB" w:rsidRPr="00BD3602" w:rsidRDefault="004225EB" w:rsidP="004225EB">
            <w:r w:rsidRPr="00BD3602">
              <w:t>Sem_190301_select_case_statement_00</w:t>
            </w:r>
            <w:r>
              <w:t>5</w:t>
            </w:r>
          </w:p>
        </w:tc>
        <w:tc>
          <w:tcPr>
            <w:tcW w:w="1792"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w:t>
            </w:r>
            <w:r>
              <w:t>y</w:t>
            </w:r>
          </w:p>
        </w:tc>
      </w:tr>
      <w:tr w:rsidR="00BD3602"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6</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225EB">
            <w:r w:rsidRPr="00BD3602">
              <w:t>Sem_190301_select_case_statement_00</w:t>
            </w:r>
            <w:r w:rsidR="004225EB">
              <w:t>6</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8" w:name="_Toc431320786"/>
      <w:bookmarkStart w:id="279" w:name="_Toc482009990"/>
      <w:r w:rsidRPr="00BD3602">
        <w:t>The select union statement</w:t>
      </w:r>
      <w:bookmarkEnd w:id="278"/>
      <w:bookmarkEnd w:id="279"/>
    </w:p>
    <w:p w:rsidR="00BD3602" w:rsidRPr="00BD3602" w:rsidRDefault="00171070" w:rsidP="00BD3602">
      <w:r>
        <w:t>Table A.105</w:t>
      </w:r>
      <w:r w:rsidR="00BD3602" w:rsidRPr="00BD3602">
        <w:t>: The select union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783"/>
        <w:gridCol w:w="1627"/>
        <w:gridCol w:w="1569"/>
        <w:gridCol w:w="810"/>
        <w:gridCol w:w="919"/>
      </w:tblGrid>
      <w:tr w:rsidR="00BD3602" w:rsidRPr="00BD3602" w:rsidTr="004225EB">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_select_union_statement_001</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header part of select-union statements cannot contain anything else than union instances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_select_union_statement_002</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 cannot be used in select union header</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_select_union_statement_003</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unknown alternatives cannot be use in case statements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_select_union_statement_004</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the same </w:t>
            </w:r>
            <w:r w:rsidRPr="00BD3602">
              <w:lastRenderedPageBreak/>
              <w:t>alternative cannot be used in two case statements (simple case)</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225EB"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5</w:t>
            </w:r>
          </w:p>
        </w:tc>
        <w:tc>
          <w:tcPr>
            <w:tcW w:w="4783"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t>NegSem_190302</w:t>
            </w:r>
            <w:r w:rsidRPr="00BD3602">
              <w:t>_select_union_statement_005</w:t>
            </w:r>
          </w:p>
        </w:tc>
        <w:tc>
          <w:tcPr>
            <w:tcW w:w="1627"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verify that the same alternative cannot be used in two case statements (list item)</w:t>
            </w:r>
          </w:p>
        </w:tc>
        <w:tc>
          <w:tcPr>
            <w:tcW w:w="1569"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w:t>
            </w:r>
            <w:r>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6</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4225EB">
            <w:r>
              <w:t>NegSem_190302</w:t>
            </w:r>
            <w:r w:rsidR="00BD3602" w:rsidRPr="00BD3602">
              <w:t>_select_union_statement_00</w:t>
            </w:r>
            <w:r w:rsidR="004225EB">
              <w:t>6</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rsidRPr="004225EB">
              <w:t>verify that it is possible to use a select union statement with several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7</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_select_union_statement_001</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 select union statement with several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8</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_select_union_statement_002</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comma separated list of alternatives in case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9</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_select_union_statement_003</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an else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10</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_select_union_statement_004</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else branch is executed if no case is defined for the selected alternative</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225EB">
            <w:r w:rsidRPr="00BD3602">
              <w:t>1</w:t>
            </w:r>
            <w:r w:rsidR="004225EB">
              <w:t>1</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_select_union_statement_005</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branch is executed if the's no suitable case branch</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225EB" w:rsidRPr="00BD3602" w:rsidTr="000C7A8E">
        <w:trPr>
          <w:jc w:val="center"/>
        </w:trPr>
        <w:tc>
          <w:tcPr>
            <w:tcW w:w="576"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t>12</w:t>
            </w:r>
          </w:p>
        </w:tc>
        <w:tc>
          <w:tcPr>
            <w:tcW w:w="4783"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Sem_19030</w:t>
            </w:r>
            <w:r>
              <w:t>2</w:t>
            </w:r>
            <w:r w:rsidRPr="00BD3602">
              <w:t>_select_union_statement_006</w:t>
            </w:r>
          </w:p>
        </w:tc>
        <w:tc>
          <w:tcPr>
            <w:tcW w:w="1627"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xml:space="preserve">verify that </w:t>
            </w:r>
            <w:r w:rsidRPr="00BD3602">
              <w:lastRenderedPageBreak/>
              <w:t>partially initialized value can be used in select union header</w:t>
            </w:r>
          </w:p>
        </w:tc>
        <w:tc>
          <w:tcPr>
            <w:tcW w:w="1569"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lastRenderedPageBreak/>
              <w:t>Clause 19.3.2</w:t>
            </w:r>
          </w:p>
        </w:tc>
        <w:tc>
          <w:tcPr>
            <w:tcW w:w="810"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w:t>
            </w:r>
            <w:r>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4225EB">
            <w:r>
              <w:t>13</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225EB">
            <w:r w:rsidRPr="00BD3602">
              <w:t>Sem_19030</w:t>
            </w:r>
            <w:r w:rsidR="009C03C1">
              <w:t>2</w:t>
            </w:r>
            <w:r w:rsidRPr="00BD3602">
              <w:t>_select_union_statement_00</w:t>
            </w:r>
            <w:r w:rsidR="004225EB">
              <w:t>7</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rsidRPr="004225EB">
              <w:t>verify that it is possible to use a select union statement with several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0" w:name="_Toc431320787"/>
      <w:bookmarkStart w:id="281" w:name="_Toc482009991"/>
      <w:r w:rsidRPr="00BD3602">
        <w:t>The for statement</w:t>
      </w:r>
      <w:bookmarkEnd w:id="280"/>
      <w:bookmarkEnd w:id="281"/>
    </w:p>
    <w:p w:rsidR="00BD3602" w:rsidRPr="00BD3602" w:rsidRDefault="00171070" w:rsidP="00BD3602">
      <w:r>
        <w:t>Table A.106</w:t>
      </w:r>
      <w:r w:rsidR="00BD3602" w:rsidRPr="00BD3602">
        <w:t>: The for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60"/>
        <w:gridCol w:w="2104"/>
        <w:gridCol w:w="2199"/>
        <w:gridCol w:w="886"/>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2" w:name="_Toc431320788"/>
      <w:bookmarkStart w:id="283" w:name="_Toc482009992"/>
      <w:r w:rsidRPr="00BD3602">
        <w:t>The while statement</w:t>
      </w:r>
      <w:bookmarkEnd w:id="282"/>
      <w:bookmarkEnd w:id="283"/>
    </w:p>
    <w:p w:rsidR="00BD3602" w:rsidRPr="00BD3602" w:rsidRDefault="00171070" w:rsidP="00BD3602">
      <w:r>
        <w:t>Table A.107</w:t>
      </w:r>
      <w:r w:rsidR="00BD3602" w:rsidRPr="00BD3602">
        <w:t>: The 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05"/>
        <w:gridCol w:w="2001"/>
        <w:gridCol w:w="2079"/>
        <w:gridCol w:w="872"/>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4" w:name="_Toc431320789"/>
      <w:bookmarkStart w:id="285" w:name="_Toc482009993"/>
      <w:r w:rsidRPr="00BD3602">
        <w:lastRenderedPageBreak/>
        <w:t>The do-while statement</w:t>
      </w:r>
      <w:bookmarkEnd w:id="284"/>
      <w:bookmarkEnd w:id="285"/>
    </w:p>
    <w:p w:rsidR="00BD3602" w:rsidRPr="00BD3602" w:rsidRDefault="00171070" w:rsidP="00BD3602">
      <w:r>
        <w:t>Table A.108</w:t>
      </w:r>
      <w:r w:rsidR="00BD3602" w:rsidRPr="00BD3602">
        <w:t>: The do-while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172"/>
        <w:gridCol w:w="1848"/>
        <w:gridCol w:w="1899"/>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6" w:name="_Toc431320790"/>
      <w:bookmarkStart w:id="287" w:name="_Toc482009994"/>
      <w:r w:rsidRPr="00BD3602">
        <w:t>The label statement</w:t>
      </w:r>
      <w:bookmarkEnd w:id="286"/>
      <w:bookmarkEnd w:id="287"/>
    </w:p>
    <w:p w:rsidR="00BD3602" w:rsidRPr="00BD3602" w:rsidRDefault="00171070" w:rsidP="00BD3602">
      <w:r>
        <w:t>Table A.109</w:t>
      </w:r>
      <w:r w:rsidR="00BD3602" w:rsidRPr="00BD3602">
        <w:t>: The label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68"/>
        <w:gridCol w:w="2054"/>
        <w:gridCol w:w="2065"/>
        <w:gridCol w:w="870"/>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naming uniqueness.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8" w:name="_Toc431320791"/>
      <w:bookmarkStart w:id="289" w:name="_Toc482009995"/>
      <w:r w:rsidRPr="00BD3602">
        <w:t>The goto statement</w:t>
      </w:r>
      <w:bookmarkEnd w:id="288"/>
      <w:bookmarkEnd w:id="289"/>
    </w:p>
    <w:p w:rsidR="00BD3602" w:rsidRPr="00BD3602" w:rsidRDefault="00171070" w:rsidP="00BD3602">
      <w:r>
        <w:t>Table A.110</w:t>
      </w:r>
      <w:r w:rsidR="00BD3602" w:rsidRPr="00BD3602">
        <w:t>: The goto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32"/>
        <w:gridCol w:w="2052"/>
        <w:gridCol w:w="2098"/>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goto </w:t>
            </w:r>
            <w:r w:rsidRPr="00BD3602">
              <w:lastRenderedPageBreak/>
              <w:t>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0" w:name="_Toc431320792"/>
      <w:bookmarkStart w:id="291" w:name="_Toc482009996"/>
      <w:r w:rsidRPr="00BD3602">
        <w:t>The stop execution statement</w:t>
      </w:r>
      <w:bookmarkEnd w:id="290"/>
      <w:bookmarkEnd w:id="291"/>
    </w:p>
    <w:p w:rsidR="00BD3602" w:rsidRPr="00BD3602" w:rsidRDefault="00171070" w:rsidP="00BD3602">
      <w:r>
        <w:t>Table A.111</w:t>
      </w:r>
      <w:r w:rsidR="00BD3602" w:rsidRPr="00BD3602">
        <w:t>: The stop execution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316"/>
        <w:gridCol w:w="2223"/>
        <w:gridCol w:w="2305"/>
        <w:gridCol w:w="899"/>
        <w:gridCol w:w="94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2" w:name="_Toc431320793"/>
      <w:bookmarkStart w:id="293" w:name="_Toc482009997"/>
      <w:r w:rsidRPr="00BD3602">
        <w:t>The return statement</w:t>
      </w:r>
      <w:bookmarkEnd w:id="292"/>
      <w:bookmarkEnd w:id="293"/>
    </w:p>
    <w:p w:rsidR="00BD3602" w:rsidRPr="00BD3602" w:rsidRDefault="00171070" w:rsidP="00BD3602">
      <w:r>
        <w:t>Table A.112</w:t>
      </w:r>
      <w:r w:rsidR="00BD3602" w:rsidRPr="00BD3602">
        <w:t>: The return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78"/>
        <w:gridCol w:w="1992"/>
        <w:gridCol w:w="2025"/>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4" w:name="_Toc431320794"/>
      <w:bookmarkStart w:id="295" w:name="_Toc482009998"/>
      <w:r w:rsidRPr="00BD3602">
        <w:t>The log statement</w:t>
      </w:r>
      <w:bookmarkEnd w:id="294"/>
      <w:bookmarkEnd w:id="295"/>
    </w:p>
    <w:p w:rsidR="00BD3602" w:rsidRPr="00BD3602" w:rsidRDefault="00BD3602" w:rsidP="00BD3602">
      <w:r w:rsidRPr="00BD3602">
        <w:t>Tabl</w:t>
      </w:r>
      <w:r w:rsidR="00171070">
        <w:t>e A.113</w:t>
      </w:r>
      <w:r w:rsidRPr="00BD3602">
        <w:t>: The log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97"/>
        <w:gridCol w:w="2088"/>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6" w:name="_Toc431320795"/>
      <w:bookmarkStart w:id="297" w:name="_Toc482009999"/>
      <w:r w:rsidRPr="00BD3602">
        <w:t>The continue statement</w:t>
      </w:r>
      <w:bookmarkEnd w:id="296"/>
      <w:bookmarkEnd w:id="297"/>
    </w:p>
    <w:p w:rsidR="00BD3602" w:rsidRPr="00BD3602" w:rsidRDefault="00171070" w:rsidP="00BD3602">
      <w:r>
        <w:t>Table A.114</w:t>
      </w:r>
      <w:r w:rsidR="00BD3602" w:rsidRPr="00BD3602">
        <w:t>: The continue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2"/>
        <w:gridCol w:w="2032"/>
        <w:gridCol w:w="2115"/>
        <w:gridCol w:w="876"/>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Sem_1913_continue_statement_001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continue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8" w:name="_Toc431320796"/>
      <w:bookmarkStart w:id="299" w:name="_Toc482010000"/>
      <w:r w:rsidRPr="00BD3602">
        <w:t>Statement and operations for alternative behaviours</w:t>
      </w:r>
      <w:bookmarkEnd w:id="298"/>
      <w:bookmarkEnd w:id="299"/>
    </w:p>
    <w:p w:rsidR="00BD3602" w:rsidRPr="00BD3602" w:rsidRDefault="00171070" w:rsidP="00BD3602">
      <w:r>
        <w:t>Table A.115</w:t>
      </w:r>
      <w:r w:rsidR="00BD3602" w:rsidRPr="00BD3602">
        <w:t>: Statement and operations for alternative behaviours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9"/>
        <w:gridCol w:w="2841"/>
        <w:gridCol w:w="2404"/>
        <w:gridCol w:w="2553"/>
        <w:gridCol w:w="929"/>
        <w:gridCol w:w="94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Alt-statements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an alt-statement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0" w:name="_Toc431320797"/>
      <w:bookmarkStart w:id="301" w:name="_Toc482010001"/>
      <w:r w:rsidRPr="00BD3602">
        <w:t>The alt statement</w:t>
      </w:r>
      <w:bookmarkEnd w:id="300"/>
      <w:bookmarkEnd w:id="301"/>
    </w:p>
    <w:p w:rsidR="00BD3602" w:rsidRPr="00BD3602" w:rsidRDefault="00171070" w:rsidP="00BD3602">
      <w:r>
        <w:t>Table A.116</w:t>
      </w:r>
      <w:r w:rsidR="00BD3602" w:rsidRPr="00BD3602">
        <w:t>: The alt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854"/>
        <w:gridCol w:w="2063"/>
        <w:gridCol w:w="2071"/>
        <w:gridCol w:w="822"/>
        <w:gridCol w:w="906"/>
      </w:tblGrid>
      <w:tr w:rsidR="00BD3602" w:rsidRPr="00BD3602" w:rsidTr="000C7A8E">
        <w:trPr>
          <w:cantSplit/>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NegSem_2002_TheAltStatement_001</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dynamic error if a test component is completely blocked</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NegSem_2002_TheAltStatement_002</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NegSem_2002_TheAltStatement_003</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NegSem_2002_TheAltStatement_004</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NegSem_2002_TheAltStatement_005</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NegSem_2002_TheAltStatement_006</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NegSem_2002_TheAltStatement_007</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NegSem_2002_TheAltStatement_008</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NegSem_2002_TheAltStatement_009</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NegSem_2002_TheAltStatement_010</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NegSem_2002_TheAltStatement_011</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NegSem_2002_TheAltStatement_012</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NegSem_2002_TheAltStatement_013</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altstep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NegSem_2002_TheAltStatement_014</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altstep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NegSem_2002_TheAltStatement_015</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altstep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16</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NegSem_2002_TheAltStatement_016</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create in altstep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1</w:t>
            </w:r>
            <w:r>
              <w:t>7</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NegSem_2002_TheAltStatement_01</w:t>
            </w:r>
            <w:r>
              <w:t>7</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create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C7A8E">
            <w:r w:rsidRPr="00BD3602">
              <w:t>1</w:t>
            </w:r>
            <w:r w:rsidR="000C7A8E">
              <w:t>8</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C7A8E">
            <w:r w:rsidRPr="00BD3602">
              <w:t>NegSem_2002_TheAltStatement_01</w:t>
            </w:r>
            <w:r w:rsidR="000C7A8E">
              <w:t>8</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0C7A8E" w:rsidP="00BD3602">
            <w:r w:rsidRPr="000C7A8E">
              <w:t xml:space="preserve">verify that the component.start operation cannot be used in parameters of altsteps invoked </w:t>
            </w:r>
            <w:r w:rsidRPr="000C7A8E">
              <w:lastRenderedPageBreak/>
              <w:t>from an alt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1</w:t>
            </w:r>
            <w:r>
              <w:t>9</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NegSem_2002_TheAltStatement_01</w:t>
            </w:r>
            <w:r>
              <w:t>9</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component.stop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20</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20</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kill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21</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21</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component.running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22</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22</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alive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23</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23</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done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24</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24</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killed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25</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25</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port.start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26</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26</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port.stop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lastRenderedPageBreak/>
              <w:t>27</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27</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halt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28</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28</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clear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29</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29</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checkstate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30</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30</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send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31</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31</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receive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32</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32</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trigger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33</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33</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call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34</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34</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getcall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35</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35</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 xml:space="preserve">verify that the reply operation cannot </w:t>
            </w:r>
            <w:r w:rsidRPr="000C7A8E">
              <w:lastRenderedPageBreak/>
              <w:t>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36</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36</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getreply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37</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37</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raise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38</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38</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catch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39</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39</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check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40</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NegSem_2002_TheAltStatement_0</w:t>
            </w:r>
            <w:r>
              <w:t>40</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0C7A8E">
              <w:t>verify that the connect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4E4C1F">
            <w:r>
              <w:t>4</w:t>
            </w:r>
            <w:r w:rsidR="004E4C1F">
              <w:t>1</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4E4C1F">
            <w:r w:rsidRPr="00BD3602">
              <w:t>NegSem_2002_TheAltStatement_0</w:t>
            </w:r>
            <w:r>
              <w:t>4</w:t>
            </w:r>
            <w:r w:rsidR="004E4C1F">
              <w:t>1</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4E4C1F" w:rsidP="000C7A8E">
            <w:r w:rsidRPr="004E4C1F">
              <w:t>verify that the disconnect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42</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42</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map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43</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43</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 xml:space="preserve">verify that the unmap operation cannot be used in parameters of </w:t>
            </w:r>
            <w:r w:rsidRPr="004E4C1F">
              <w:lastRenderedPageBreak/>
              <w:t>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44</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44</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action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45</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45</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timer.start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46</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46</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timer.stop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47</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47</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timer.running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48</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48</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read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49</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49</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timeout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50</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NegSem_2002_TheAltStatement_0</w:t>
            </w:r>
            <w:r>
              <w:t>50</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a non-deterministic external function call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51</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51</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 xml:space="preserve">verify that the predefined rnd function cannot be </w:t>
            </w:r>
            <w:r w:rsidRPr="004E4C1F">
              <w:lastRenderedPageBreak/>
              <w:t>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52</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52</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a function called in a guard of an altstep cannot contain an assignment of a component variable</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53</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53</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a function called in a guard of an altstep cannot contain a component variable used as an actual out parameter</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54</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54</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a function called in a guard of an altstep cannot contain a component variable used as an actual inout parameter</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55</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55</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setverdict operation cannot be used in guard statements of altstep</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56</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56</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activate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57</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57</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deactivate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58</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58</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a function used in a parameter of an altstep invoked from an alt branch cannot contain out parameters</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59</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59</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 xml:space="preserve">verify that a function used in a parameter of an </w:t>
            </w:r>
            <w:r w:rsidRPr="004E4C1F">
              <w:lastRenderedPageBreak/>
              <w:t>altstep invoked from an alt branch cannot contain inout parameters</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60</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NegSem_2002_TheAltStatement_0</w:t>
            </w:r>
            <w:r>
              <w:t>60</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4E4C1F">
              <w:t>verify that the read operation cannot be used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61</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61</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checkstate operation cannot be used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62</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62</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read operation cannot be used in alt branch events (in inline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63</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63</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checkstate operation cannot be used in alt branch events (in inline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64</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64</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read operation cannot be used in parameters of alt branch events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65</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65</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checkstate operation cannot be used in parameters of alt branch events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66</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66</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create operation cannot be used in alt branch events (in inline template)</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67</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67</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component.running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68</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68</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 xml:space="preserve">verify that the alive operation cannot be used in alt branch events (in </w:t>
            </w:r>
            <w:r w:rsidRPr="00BE0CE1">
              <w:lastRenderedPageBreak/>
              <w:t>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69</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69</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checkstate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70</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NegSem_2002_TheAltStatement_0</w:t>
            </w:r>
            <w:r>
              <w:t>70</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timer.running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71</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71</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read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72</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72</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activate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73</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73</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create operation cannot be used in alt branch events (in inline template)</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74</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74</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component.running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75</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75</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alive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76</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76</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checkstate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77</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77</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 xml:space="preserve">verify that the timer.running </w:t>
            </w:r>
            <w:r w:rsidRPr="004162E1">
              <w:lastRenderedPageBreak/>
              <w:t>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78</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78</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read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79</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79</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activate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80</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80</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create operation cannot be used in alt branch events (in inline template)</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81</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NegSem_2002_TheAltStatement_0</w:t>
            </w:r>
            <w:r>
              <w:t>81</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component.running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82</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82</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alive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83</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83</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checkstate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84</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84</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timer.running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85</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85</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read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BE0CE1" w:rsidP="00BE0CE1">
            <w:r>
              <w:t>86</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BE0CE1">
            <w:r w:rsidRPr="00BD3602">
              <w:t>NegSem_2002_TheAltStatement_0</w:t>
            </w:r>
            <w:r w:rsidR="00BE0CE1">
              <w:t>86</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66266B" w:rsidP="00A034AC">
            <w:r w:rsidRPr="0066266B">
              <w:t>verify that the activate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87</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Sem_2002_TheAltStatement_001</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alt-statement </w:t>
            </w:r>
            <w:r w:rsidRPr="00BD3602">
              <w:lastRenderedPageBreak/>
              <w:t>works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88</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Sem_2002_TheAltStatement_002</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with a guard works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89</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Sem_2002_TheAltStatement_003</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processes the alternatives in order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90</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Sem_2002_TheAltStatement_004</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Activated defaults are processed in the reverse order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1</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Sem_2002_TheAltStatement_005</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else branch is executed when nothing else matched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2</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Sem_2002_TheAltStatement_006</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3</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Sem_2002_TheAltStatement_007</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and that the optional statement block is executed after the altstep staatement block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4</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Sem_2002_TheAltStatement_008</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done-block in an alt-statement is triggered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5</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Sem_2002_TheAltStatement_009</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killed-block in an alt-statement is triggered as expected when the component is killed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6</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Sem_2002_TheAltStatement_010</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branch is taken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y</w:t>
            </w:r>
            <w:r w:rsidR="00BD3602" w:rsidRPr="00BD3602">
              <w:t> </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7</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Sem_2002_TheAltStatement_011</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behavior continues after the </w:t>
            </w:r>
            <w:r w:rsidRPr="00BD3602">
              <w:lastRenderedPageBreak/>
              <w:t>alt-statement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8</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Sem_2002_TheAltStatement_012</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9</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Sem_2002_TheAltStatement_013</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100</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Sem_2002_TheAltStatement_014</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default activation after else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2" w:name="_Toc431320798"/>
      <w:bookmarkStart w:id="303" w:name="_Toc482010002"/>
      <w:r w:rsidRPr="00BD3602">
        <w:t>The repeat statement</w:t>
      </w:r>
      <w:bookmarkEnd w:id="302"/>
      <w:bookmarkEnd w:id="303"/>
    </w:p>
    <w:p w:rsidR="00BD3602" w:rsidRPr="00BD3602" w:rsidRDefault="00171070" w:rsidP="00BD3602">
      <w:r>
        <w:t>Table A.117</w:t>
      </w:r>
      <w:r w:rsidR="00BD3602" w:rsidRPr="00BD3602">
        <w:t>: The repeat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795"/>
        <w:gridCol w:w="1866"/>
        <w:gridCol w:w="799"/>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Sem_2003_the_repeat_statement_002</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procedure call block</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Sem_2003_the_repeat_statement_003</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alstep branch of alt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Sem_2003_the_repeat_statement_004</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executed default</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4" w:name="_Toc431320799"/>
      <w:bookmarkStart w:id="305" w:name="_Toc482010003"/>
      <w:r w:rsidRPr="00BD3602">
        <w:t>The interleave statement</w:t>
      </w:r>
      <w:bookmarkEnd w:id="304"/>
      <w:bookmarkEnd w:id="305"/>
    </w:p>
    <w:p w:rsidR="00BD3602" w:rsidRPr="00BD3602" w:rsidRDefault="00171070" w:rsidP="00BD3602">
      <w:r>
        <w:t>Table A.118</w:t>
      </w:r>
      <w:r w:rsidR="00BD3602" w:rsidRPr="00BD3602">
        <w:t>: The interleave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84"/>
        <w:gridCol w:w="1843"/>
        <w:gridCol w:w="1893"/>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do-while loop </w:t>
            </w:r>
            <w:r w:rsidRPr="00BD3602">
              <w:lastRenderedPageBreak/>
              <w:t>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goto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return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altstep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6" w:name="_Toc431320800"/>
      <w:bookmarkStart w:id="307" w:name="_Toc482010004"/>
      <w:r w:rsidRPr="00BD3602">
        <w:lastRenderedPageBreak/>
        <w:t>The default mechanism</w:t>
      </w:r>
      <w:bookmarkEnd w:id="306"/>
      <w:bookmarkEnd w:id="307"/>
    </w:p>
    <w:p w:rsidR="00BD3602" w:rsidRPr="00BD3602" w:rsidRDefault="00171070" w:rsidP="00BD3602">
      <w:r>
        <w:t>Table A.119</w:t>
      </w:r>
      <w:r w:rsidR="00BD3602" w:rsidRPr="00BD3602">
        <w:t>: The default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930"/>
        <w:gridCol w:w="1629"/>
        <w:gridCol w:w="1443"/>
        <w:gridCol w:w="794"/>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unsuccessful default termination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activated default is invoked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repeat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break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stop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deactivated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deactivate uninitialized default causes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deactivated reference is on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without parameter clear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null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8" w:name="_Toc431320801"/>
      <w:bookmarkStart w:id="309" w:name="_Toc482010005"/>
      <w:r w:rsidRPr="00BD3602">
        <w:t>The activate operation</w:t>
      </w:r>
      <w:bookmarkEnd w:id="308"/>
      <w:bookmarkEnd w:id="309"/>
    </w:p>
    <w:p w:rsidR="00BD3602" w:rsidRPr="00BD3602" w:rsidRDefault="00171070" w:rsidP="00BD3602">
      <w:r>
        <w:t>Table A.120</w:t>
      </w:r>
      <w:r w:rsidR="00BD3602" w:rsidRPr="00BD3602">
        <w:t>: The activate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4686"/>
        <w:gridCol w:w="1707"/>
        <w:gridCol w:w="1583"/>
        <w:gridCol w:w="812"/>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if activated alstep runs on incompatible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passing local timer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error is generated when activating </w:t>
            </w:r>
            <w:r w:rsidRPr="00BD3602">
              <w:lastRenderedPageBreak/>
              <w:t>altstep with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(referenced through timer parameter)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 operation can be used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are passed at activation 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component timer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passing port parameter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control block timer (referenced through timer parameter) as a </w:t>
            </w:r>
            <w:r w:rsidRPr="00BD3602">
              <w:lastRenderedPageBreak/>
              <w:t>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D90A00">
      <w:pPr>
        <w:pStyle w:val="Heading2"/>
      </w:pPr>
      <w:bookmarkStart w:id="310" w:name="_Toc431320802"/>
      <w:bookmarkStart w:id="311" w:name="_Toc482010006"/>
      <w:r w:rsidRPr="00BD3602">
        <w:t>Connection operations</w:t>
      </w:r>
      <w:bookmarkEnd w:id="310"/>
      <w:bookmarkEnd w:id="311"/>
    </w:p>
    <w:p w:rsidR="00BD3602" w:rsidRPr="00BD3602" w:rsidRDefault="00171070" w:rsidP="00BD3602">
      <w:r>
        <w:t>Table A.121</w:t>
      </w:r>
      <w:r w:rsidR="00BD3602" w:rsidRPr="00BD3602">
        <w:t>: Connection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20"/>
        <w:gridCol w:w="2290"/>
        <w:gridCol w:w="2413"/>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cannot contain a system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fails if both operands are component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2" w:name="_Toc431320803"/>
      <w:bookmarkStart w:id="313" w:name="_Toc482010007"/>
      <w:r w:rsidRPr="00BD3602">
        <w:t>The connect and map operations</w:t>
      </w:r>
      <w:bookmarkEnd w:id="312"/>
      <w:bookmarkEnd w:id="313"/>
    </w:p>
    <w:p w:rsidR="00BD3602" w:rsidRPr="00BD3602" w:rsidRDefault="00171070" w:rsidP="00BD3602">
      <w:r>
        <w:t>Table A.122</w:t>
      </w:r>
      <w:r w:rsidR="00BD3602" w:rsidRPr="00BD3602">
        <w:t>: The connect and 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402"/>
        <w:gridCol w:w="1512"/>
        <w:gridCol w:w="1148"/>
        <w:gridCol w:w="757"/>
        <w:gridCol w:w="903"/>
      </w:tblGrid>
      <w:tr w:rsidR="00BD3602" w:rsidRPr="00BD3602" w:rsidTr="00BD360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w:t>
            </w:r>
            <w:r w:rsidRPr="00BD3602">
              <w:lastRenderedPageBreak/>
              <w:t>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parameters cannot be used when not declared in the port type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map parameters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map param clause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local ports in map </w:t>
            </w:r>
            <w:r w:rsidRPr="00BD3602">
              <w:lastRenderedPageBreak/>
              <w:t>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allows two output port connection</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 connecting incompatible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Connect operation accepts ports where outlist of the 1st port is a subset of </w:t>
            </w:r>
            <w:r w:rsidRPr="00BD3602">
              <w:lastRenderedPageBreak/>
              <w:t>inlist of the 2nd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2nd port is a subset of inlist of the 1st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both ports are subsets of inlist of the counterpart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Map operation accepts ports with compatible message type list containing </w:t>
            </w:r>
            <w:r w:rsidRPr="00BD3602">
              <w:lastRenderedPageBreak/>
              <w:t>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statements are allowed in testcase block</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14" w:name="_Toc431320804"/>
      <w:bookmarkStart w:id="315" w:name="_Toc482010008"/>
      <w:r w:rsidRPr="00BD3602">
        <w:t>The disconnect and unmap operations</w:t>
      </w:r>
      <w:bookmarkEnd w:id="314"/>
      <w:bookmarkEnd w:id="315"/>
    </w:p>
    <w:p w:rsidR="00BD3602" w:rsidRPr="00BD3602" w:rsidRDefault="00BD3602" w:rsidP="00BD3602">
      <w:r w:rsidRPr="00BD3602">
        <w:t>Tab</w:t>
      </w:r>
      <w:r w:rsidR="00171070">
        <w:t>le A.123</w:t>
      </w:r>
      <w:r w:rsidRPr="00BD3602">
        <w:t>: The disconnect and unmap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5623"/>
        <w:gridCol w:w="1440"/>
        <w:gridCol w:w="1094"/>
        <w:gridCol w:w="724"/>
        <w:gridCol w:w="863"/>
      </w:tblGrid>
      <w:tr w:rsidR="00BD3602" w:rsidRPr="00BD3602" w:rsidTr="00BD3602">
        <w:trPr>
          <w:cantSplit/>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operation cannot contain a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disconnecting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unmapping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parameters cannot be used when not declared in the port type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unmap parameters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unmap param clause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cannot be used when unmap contains no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MTC ports in </w:t>
            </w:r>
            <w:r w:rsidRPr="00BD3602">
              <w:lastRenderedPageBreak/>
              <w:t>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Mapped port cannot disconnect</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two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one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no argument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system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component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no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works correctly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error is generated when unmapping ports that are not mapped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statements are allowed in testcase block</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the param clause can be used </w:t>
            </w:r>
            <w:r w:rsidRPr="00BD3602">
              <w:lastRenderedPageBreak/>
              <w:t>when unmap contains a single system port parameter</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 correctly in disconnect operation</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has no effect on components that are not connected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system and component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component and system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6" w:name="_Toc431320805"/>
      <w:bookmarkStart w:id="317" w:name="_Toc482010009"/>
      <w:r w:rsidRPr="00BD3602">
        <w:t>Test case operations</w:t>
      </w:r>
      <w:bookmarkEnd w:id="316"/>
      <w:bookmarkEnd w:id="317"/>
    </w:p>
    <w:p w:rsidR="00BD3602" w:rsidRPr="00BD3602" w:rsidRDefault="00171070" w:rsidP="00BD3602">
      <w:r>
        <w:t>Table A.124</w:t>
      </w:r>
      <w:r w:rsidR="00BD3602" w:rsidRPr="00BD3602">
        <w:t>: Test case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9"/>
        <w:gridCol w:w="3572"/>
        <w:gridCol w:w="2037"/>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NegSem_2102_testcase_stop_001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8" w:name="_Toc431320806"/>
      <w:bookmarkStart w:id="319" w:name="_Toc482010010"/>
      <w:r w:rsidRPr="00BD3602">
        <w:t>The create operation</w:t>
      </w:r>
      <w:bookmarkEnd w:id="318"/>
      <w:bookmarkEnd w:id="319"/>
    </w:p>
    <w:p w:rsidR="00BD3602" w:rsidRPr="00BD3602" w:rsidRDefault="00171070" w:rsidP="00BD3602">
      <w:r>
        <w:t>Table A.125</w:t>
      </w:r>
      <w:r w:rsidR="00BD3602" w:rsidRPr="00BD3602">
        <w:t>: The create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31"/>
        <w:gridCol w:w="1901"/>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Named </w:t>
            </w:r>
            <w:r w:rsidRPr="00BD3602">
              <w:lastRenderedPageBreak/>
              <w:t>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alive components on hosts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alive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0" w:name="_Toc431320807"/>
      <w:bookmarkStart w:id="321" w:name="_Toc482010011"/>
      <w:r w:rsidRPr="00BD3602">
        <w:t>The start test component operation</w:t>
      </w:r>
      <w:bookmarkEnd w:id="320"/>
      <w:bookmarkEnd w:id="321"/>
    </w:p>
    <w:p w:rsidR="00BD3602" w:rsidRPr="00BD3602" w:rsidRDefault="00171070" w:rsidP="00BD3602">
      <w:r>
        <w:t>Table A.126</w:t>
      </w:r>
      <w:r w:rsidR="00BD3602" w:rsidRPr="00BD3602">
        <w:t>: The start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12"/>
        <w:gridCol w:w="1760"/>
        <w:gridCol w:w="1668"/>
        <w:gridCol w:w="775"/>
        <w:gridCol w:w="906"/>
      </w:tblGrid>
      <w:tr w:rsidR="00BD3602" w:rsidRPr="00BD3602" w:rsidTr="0066266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NegSem_210302_Start_test_component_001</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Non-alive ptc cannot start again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NegSem_210302_Start_test_component_002</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Only component type is allowed for ptc declaration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NegSem_210302_Start_test_component_003</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 in test component start operation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NegSem_210302_Start_test_component_004</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NegSem_210302_Start_test_component_005</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NegSem_210302_Start_test_component_006</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invocation in the start operation doesn't return a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NegSem_210302_Start_test_component_007</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incompatible "runs on" clause</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NegSem_210302_Start_test_component_008</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port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NegSem_210302_Start_test_component_009</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NegSem_210302_Start_test_component_010</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timer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NegSem_210302_Start_test_component_011</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structured value containing ports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NegSem_210302_Start_test_component_012</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Sem_210302_Start_test_component_001</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test components are allowed to start another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Sem_210302_Start_test_component_002</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reference in start operation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Sem_210302_Start_test_component_003</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component as a result of function invocation in start operation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Sem_210302_Start_test_component_004</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Sem_210302_Start_test_component_005</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18</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Sem_210302_Start_test_component_006</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Sem_210302_Start_test_component_007</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Sem_210302_Start_test_component_008</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Sem_210302_Start_test_component_009</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66266B"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22</w:t>
            </w:r>
          </w:p>
        </w:tc>
        <w:tc>
          <w:tcPr>
            <w:tcW w:w="4612"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Sem_210302_Start_test_component_010</w:t>
            </w:r>
          </w:p>
        </w:tc>
        <w:tc>
          <w:tcPr>
            <w:tcW w:w="1760"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starting function with compatible "runs on" clause</w:t>
            </w:r>
          </w:p>
        </w:tc>
        <w:tc>
          <w:tcPr>
            <w:tcW w:w="1668"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 </w:t>
            </w:r>
            <w:r>
              <w:t>y</w:t>
            </w:r>
          </w:p>
        </w:tc>
      </w:tr>
      <w:tr w:rsidR="0066266B"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2</w:t>
            </w:r>
            <w:r w:rsidR="00E27446">
              <w:t>3</w:t>
            </w:r>
          </w:p>
        </w:tc>
        <w:tc>
          <w:tcPr>
            <w:tcW w:w="4612"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Sem_210302_Start_test_component_01</w:t>
            </w:r>
            <w:r w:rsidR="00E27446">
              <w:t>1</w:t>
            </w:r>
          </w:p>
        </w:tc>
        <w:tc>
          <w:tcPr>
            <w:tcW w:w="1760" w:type="dxa"/>
            <w:tcBorders>
              <w:top w:val="single" w:sz="6" w:space="0" w:color="auto"/>
              <w:left w:val="single" w:sz="6" w:space="0" w:color="auto"/>
              <w:bottom w:val="single" w:sz="6" w:space="0" w:color="auto"/>
              <w:right w:val="single" w:sz="6" w:space="0" w:color="auto"/>
            </w:tcBorders>
            <w:hideMark/>
          </w:tcPr>
          <w:p w:rsidR="0066266B" w:rsidRPr="00BD3602" w:rsidRDefault="00E27446" w:rsidP="00A034AC">
            <w:r w:rsidRPr="00E27446">
              <w:t>altstep in test component start operation</w:t>
            </w:r>
          </w:p>
        </w:tc>
        <w:tc>
          <w:tcPr>
            <w:tcW w:w="1668"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 </w:t>
            </w:r>
            <w:r w:rsidR="00E27446">
              <w:t>n</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27446">
            <w:r w:rsidRPr="00BD3602">
              <w:t>2</w:t>
            </w:r>
            <w:r w:rsidR="00E27446">
              <w:t>4</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27446">
            <w:r w:rsidRPr="00BD3602">
              <w:t>Sem_210302_Start_test_component_01</w:t>
            </w:r>
            <w:r w:rsidR="00E27446">
              <w:t>2</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E27446" w:rsidP="00BD3602">
            <w:r w:rsidRPr="00E27446">
              <w:t>start operation works with parametered altsteps</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27446">
            <w:r w:rsidRPr="00BD3602">
              <w:t> </w:t>
            </w:r>
            <w:r w:rsidR="00E27446">
              <w:t>n</w:t>
            </w:r>
          </w:p>
        </w:tc>
      </w:tr>
      <w:tr w:rsidR="00E27446" w:rsidRPr="00BD3602" w:rsidTr="00E27446">
        <w:trPr>
          <w:jc w:val="center"/>
        </w:trPr>
        <w:tc>
          <w:tcPr>
            <w:tcW w:w="563" w:type="dxa"/>
            <w:tcBorders>
              <w:top w:val="single" w:sz="6" w:space="0" w:color="auto"/>
              <w:left w:val="single" w:sz="6" w:space="0" w:color="auto"/>
              <w:bottom w:val="single" w:sz="6" w:space="0" w:color="auto"/>
              <w:right w:val="single" w:sz="6" w:space="0" w:color="auto"/>
            </w:tcBorders>
            <w:hideMark/>
          </w:tcPr>
          <w:p w:rsidR="00E27446" w:rsidRPr="00BD3602" w:rsidRDefault="00E27446" w:rsidP="00E27446">
            <w:r w:rsidRPr="00BD3602">
              <w:t>2</w:t>
            </w:r>
            <w:r>
              <w:t>5</w:t>
            </w:r>
          </w:p>
        </w:tc>
        <w:tc>
          <w:tcPr>
            <w:tcW w:w="4612" w:type="dxa"/>
            <w:tcBorders>
              <w:top w:val="single" w:sz="6" w:space="0" w:color="auto"/>
              <w:left w:val="single" w:sz="6" w:space="0" w:color="auto"/>
              <w:bottom w:val="single" w:sz="6" w:space="0" w:color="auto"/>
              <w:right w:val="single" w:sz="6" w:space="0" w:color="auto"/>
            </w:tcBorders>
            <w:hideMark/>
          </w:tcPr>
          <w:p w:rsidR="00E27446" w:rsidRPr="00BD3602" w:rsidRDefault="00E27446" w:rsidP="00E27446">
            <w:r w:rsidRPr="00BD3602">
              <w:t>Sem_210302_Start_test_component_01</w:t>
            </w:r>
            <w:r>
              <w:t>3</w:t>
            </w:r>
          </w:p>
        </w:tc>
        <w:tc>
          <w:tcPr>
            <w:tcW w:w="1760" w:type="dxa"/>
            <w:tcBorders>
              <w:top w:val="single" w:sz="6" w:space="0" w:color="auto"/>
              <w:left w:val="single" w:sz="6" w:space="0" w:color="auto"/>
              <w:bottom w:val="single" w:sz="6" w:space="0" w:color="auto"/>
              <w:right w:val="single" w:sz="6" w:space="0" w:color="auto"/>
            </w:tcBorders>
            <w:hideMark/>
          </w:tcPr>
          <w:p w:rsidR="00E27446" w:rsidRPr="00BD3602" w:rsidRDefault="00E27446" w:rsidP="00A034AC">
            <w:r w:rsidRPr="00E27446">
              <w:t>inout parameters will be passed to the function by</w:t>
            </w:r>
            <w:r>
              <w:t xml:space="preserve"> value, i.e. like in-parameters</w:t>
            </w:r>
          </w:p>
        </w:tc>
        <w:tc>
          <w:tcPr>
            <w:tcW w:w="1668" w:type="dxa"/>
            <w:tcBorders>
              <w:top w:val="single" w:sz="6" w:space="0" w:color="auto"/>
              <w:left w:val="single" w:sz="6" w:space="0" w:color="auto"/>
              <w:bottom w:val="single" w:sz="6" w:space="0" w:color="auto"/>
              <w:right w:val="single" w:sz="6" w:space="0" w:color="auto"/>
            </w:tcBorders>
            <w:hideMark/>
          </w:tcPr>
          <w:p w:rsidR="00E27446" w:rsidRPr="00BD3602" w:rsidRDefault="00E27446" w:rsidP="00A034AC">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E27446" w:rsidRPr="00BD3602" w:rsidRDefault="00E27446"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E27446" w:rsidRPr="00BD3602" w:rsidRDefault="00E27446" w:rsidP="00A034AC">
            <w:r w:rsidRPr="00BD3602">
              <w:t> </w:t>
            </w:r>
            <w:r>
              <w:t>y</w:t>
            </w:r>
          </w:p>
        </w:tc>
      </w:tr>
      <w:tr w:rsidR="0066266B"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2</w:t>
            </w:r>
            <w:r w:rsidR="00E27446">
              <w:t>6</w:t>
            </w:r>
          </w:p>
        </w:tc>
        <w:tc>
          <w:tcPr>
            <w:tcW w:w="4612"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Sem_210302_Start_test_component_01</w:t>
            </w:r>
            <w:r w:rsidR="00E27446">
              <w:t>4</w:t>
            </w:r>
          </w:p>
        </w:tc>
        <w:tc>
          <w:tcPr>
            <w:tcW w:w="1760" w:type="dxa"/>
            <w:tcBorders>
              <w:top w:val="single" w:sz="6" w:space="0" w:color="auto"/>
              <w:left w:val="single" w:sz="6" w:space="0" w:color="auto"/>
              <w:bottom w:val="single" w:sz="6" w:space="0" w:color="auto"/>
              <w:right w:val="single" w:sz="6" w:space="0" w:color="auto"/>
            </w:tcBorders>
            <w:hideMark/>
          </w:tcPr>
          <w:p w:rsidR="0066266B" w:rsidRPr="00BD3602" w:rsidRDefault="00E27446" w:rsidP="00A034AC">
            <w:r w:rsidRPr="00E27446">
              <w:t>inout parameters will be passed to the function by value, i.e. like in-parameters</w:t>
            </w:r>
          </w:p>
        </w:tc>
        <w:tc>
          <w:tcPr>
            <w:tcW w:w="1668"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 </w:t>
            </w:r>
            <w:r>
              <w:t>y</w:t>
            </w:r>
          </w:p>
        </w:tc>
      </w:tr>
    </w:tbl>
    <w:p w:rsidR="00BD3602" w:rsidRPr="00BD3602" w:rsidRDefault="00BD3602" w:rsidP="00BD3602">
      <w:r w:rsidRPr="00BD3602">
        <w:t> </w:t>
      </w:r>
    </w:p>
    <w:p w:rsidR="00BD3602" w:rsidRPr="00BD3602" w:rsidRDefault="00BD3602" w:rsidP="00D90A00">
      <w:pPr>
        <w:pStyle w:val="Heading2"/>
      </w:pPr>
      <w:bookmarkStart w:id="322" w:name="_Toc431320808"/>
      <w:bookmarkStart w:id="323" w:name="_Toc482010012"/>
      <w:r w:rsidRPr="00BD3602">
        <w:t>The stop test behaviour operation</w:t>
      </w:r>
      <w:bookmarkEnd w:id="322"/>
      <w:bookmarkEnd w:id="323"/>
    </w:p>
    <w:p w:rsidR="00BD3602" w:rsidRPr="00BD3602" w:rsidRDefault="00171070" w:rsidP="00BD3602">
      <w:r>
        <w:t>Table A.127</w:t>
      </w:r>
      <w:r w:rsidR="00BD3602" w:rsidRPr="00BD3602">
        <w:t>: The stop test behaviour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00"/>
        <w:gridCol w:w="1918"/>
        <w:gridCol w:w="1532"/>
        <w:gridCol w:w="765"/>
        <w:gridCol w:w="906"/>
      </w:tblGrid>
      <w:tr w:rsidR="00BD3602" w:rsidRPr="00BD3602" w:rsidTr="00BD3602">
        <w:trPr>
          <w:cantSplit/>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stopped non-alive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 from a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variable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applying stop </w:t>
            </w:r>
            <w:r w:rsidRPr="00BD3602">
              <w:lastRenderedPageBreak/>
              <w:t>operation to a function call result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Component.stop causes the stopping of the target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Self.stop stops current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MTC from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stop.self in MTC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Sem_210303_Stop_test_component_005</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component restart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Sem_210303_Stop_test_component_006</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Sem_210303_Stop_test_component_007</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Sem_210303_Stop_test_component_008</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Sem_210303_Stop_test_component_009</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Sem_210303_Stop_test_component_010</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4" w:name="_Toc431320809"/>
      <w:bookmarkStart w:id="325" w:name="_Toc482010013"/>
      <w:r w:rsidRPr="00BD3602">
        <w:t>The kill test component operation</w:t>
      </w:r>
      <w:bookmarkEnd w:id="324"/>
      <w:bookmarkEnd w:id="325"/>
    </w:p>
    <w:p w:rsidR="00BD3602" w:rsidRPr="00BD3602" w:rsidRDefault="00171070" w:rsidP="00BD3602">
      <w:r>
        <w:t>Table A.128</w:t>
      </w:r>
      <w:r w:rsidR="00BD3602" w:rsidRPr="00BD3602">
        <w:t>: The kill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4"/>
        <w:gridCol w:w="1842"/>
        <w:gridCol w:w="1784"/>
        <w:gridCol w:w="785"/>
        <w:gridCol w:w="906"/>
      </w:tblGrid>
      <w:tr w:rsidR="00BD3602" w:rsidRPr="00BD3602" w:rsidTr="00BD3602">
        <w:trPr>
          <w:cantSplit/>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non-alive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all PTCs from a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variable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function call result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a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stop all ptcs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only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 kill called in a functions stops non alive test comp.</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kill in alive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Sem_210304_kill_test_component_006</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MTC from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6" w:name="_Toc431320810"/>
      <w:bookmarkStart w:id="327" w:name="_Toc482010014"/>
      <w:r w:rsidRPr="00BD3602">
        <w:t>The alive operation</w:t>
      </w:r>
      <w:bookmarkEnd w:id="326"/>
      <w:bookmarkEnd w:id="327"/>
    </w:p>
    <w:p w:rsidR="00BD3602" w:rsidRPr="00BD3602" w:rsidRDefault="00171070" w:rsidP="00BD3602">
      <w:r>
        <w:t>Table A.129</w:t>
      </w:r>
      <w:r w:rsidR="00BD3602" w:rsidRPr="00BD3602">
        <w:t>: The alive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3952"/>
        <w:gridCol w:w="2697"/>
        <w:gridCol w:w="1367"/>
        <w:gridCol w:w="785"/>
        <w:gridCol w:w="913"/>
      </w:tblGrid>
      <w:tr w:rsidR="00BD3602" w:rsidRPr="00BD3602" w:rsidTr="002C2FB8">
        <w:trPr>
          <w:cantSplit/>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NegSem_210305_alive_operation_001</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single component</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NegSem_210305_alive_operation_002</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is array</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NegSem_210305_alive_operation_003</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has wrong type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NegSem_210305_alive_operation_004</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 of correct size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NegSem_210305_alive_operation_005</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NegSem_210305_alive_operation_006</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ComponentArrayRef.alive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NegSyn_210305_alive_operation_001</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component.alive operation</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NegSyn_210305_alive_operation_002</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component.alive operation</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NegSyn_210305_alive_operation_003</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component.alive operation</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NegSyn_210305_alive_operation_004</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instance.alive operation</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Sem_210305_alive_operation_001</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Testing alive operator with an alive test component</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Sem_210305_alive_operation_002</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all component alive operator with alive test components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Sem_210305_alive_operation_003</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operator gives a correct boolean result</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Sem_210305_alive_operation_004</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any component alive operator with multiple test components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C2FB8">
        <w:trPr>
          <w:trHeight w:val="552"/>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Sem_210305_alive_operation_005</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false if no component is alive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Sem_210305_alive_operation_006</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inactive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4E440F" w:rsidP="00BD3602">
            <w:r>
              <w:t xml:space="preserve"> 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Sem_210305_alive_operation_007</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running</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Sem_210305_alive_operation_008</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alive </w:t>
            </w:r>
            <w:r w:rsidRPr="00BD3602">
              <w:lastRenderedPageBreak/>
              <w:t>doesn't assign index when no component is alive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Sem_210305_alive_operation_009</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assigns index</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Sem_210305_alive_operation_010</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can be used inside expressions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Sem_210305_alive_operation_011</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works for multidimensional arrays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Sem_210305_alive_operation_012</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change index variable when no component is alive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Sem_210305_alive_operation_013</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lazy variable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2C2FB8"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24</w:t>
            </w:r>
          </w:p>
        </w:tc>
        <w:tc>
          <w:tcPr>
            <w:tcW w:w="3952"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Sem_210305_alive_operation_014</w:t>
            </w:r>
          </w:p>
        </w:tc>
        <w:tc>
          <w:tcPr>
            <w:tcW w:w="2697"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Verify any from alive index redirection to fuzzy variable</w:t>
            </w:r>
          </w:p>
        </w:tc>
        <w:tc>
          <w:tcPr>
            <w:tcW w:w="1367"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 </w:t>
            </w:r>
            <w:r>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C2FB8">
            <w:r w:rsidRPr="00BD3602">
              <w:t>2</w:t>
            </w:r>
            <w:r w:rsidR="002C2FB8">
              <w:t>5</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C2FB8">
            <w:r w:rsidRPr="00BD3602">
              <w:t>Sem_210305_alive_operation_01</w:t>
            </w:r>
            <w:r w:rsidR="002C2FB8">
              <w:t>5</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2C2FB8" w:rsidP="00BD3602">
            <w:r>
              <w:t>A</w:t>
            </w:r>
            <w:r w:rsidRPr="002C2FB8">
              <w:t>live applied on the mtc the operation returns true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C2FB8">
            <w:r w:rsidRPr="00BD3602">
              <w:t> </w:t>
            </w:r>
            <w:r w:rsidR="002C2FB8">
              <w:t>n</w:t>
            </w:r>
          </w:p>
        </w:tc>
      </w:tr>
    </w:tbl>
    <w:p w:rsidR="00BD3602" w:rsidRPr="00BD3602" w:rsidRDefault="00BD3602" w:rsidP="00BD3602">
      <w:r w:rsidRPr="00BD3602">
        <w:t> </w:t>
      </w:r>
    </w:p>
    <w:p w:rsidR="00BD3602" w:rsidRPr="00BD3602" w:rsidRDefault="00BD3602" w:rsidP="00D90A00">
      <w:pPr>
        <w:pStyle w:val="Heading2"/>
      </w:pPr>
      <w:bookmarkStart w:id="328" w:name="_Toc431320811"/>
      <w:bookmarkStart w:id="329" w:name="_Toc482010015"/>
      <w:r w:rsidRPr="00BD3602">
        <w:t>The running operation</w:t>
      </w:r>
      <w:bookmarkEnd w:id="328"/>
      <w:bookmarkEnd w:id="329"/>
    </w:p>
    <w:p w:rsidR="00BD3602" w:rsidRPr="00BD3602" w:rsidRDefault="00171070" w:rsidP="00BD3602">
      <w:r>
        <w:t>Table A.130</w:t>
      </w:r>
      <w:r w:rsidR="00BD3602" w:rsidRPr="00BD3602">
        <w:t>: The running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4122"/>
        <w:gridCol w:w="2860"/>
        <w:gridCol w:w="1123"/>
        <w:gridCol w:w="742"/>
        <w:gridCol w:w="885"/>
      </w:tblGrid>
      <w:tr w:rsidR="00BD3602" w:rsidRPr="00BD3602" w:rsidTr="00CC797A">
        <w:trPr>
          <w:cantSplit/>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NegSem_210306_running_operation_001</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single component</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NegSem_210306_running_operation_002</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is array</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NegSem_210306_running_operation_003</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has wrong type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NegSem_210306_running_operation_004</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 of correct size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NegSem_210306_running_operation_005</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running index redirection for multi-D </w:t>
            </w:r>
            <w:r w:rsidRPr="00BD3602">
              <w:lastRenderedPageBreak/>
              <w:t>arrays requires arrays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NegSem_210306_running_operation_006</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NegSyn_210306_running_operation_001</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component.running operation</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NegSyn_210306_running_operation_002</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component.running operation</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NegSyn_210306_running_operation_003</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component.running operation</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NegSyn_210306_running_operation_004</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instance.running operation</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Sem_210306_running_operation_001</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running operator provides information about test components.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Sem_210306_running_operation_002</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component with running can check the status of the test components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Sem_210306_running_operation_003</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false if no component is 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Sem_210306_running_operation_004</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true if at least one component is 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Sem_210306_running_operation_005</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assign index when no component is 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Sem_210306_running_operation_006</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change index variable when no component is 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Sem_210306_running_operation_007</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assigns index</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Sem_210306_running_operation_008</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can be used inside expressions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19</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Sem_210306_running_operation_009</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works for multidimensional arrays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Sem_210306_running_operation_010</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lazy variable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Sem_210306_running_operation_011</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fuzzy variable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CC797A"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22</w:t>
            </w:r>
          </w:p>
        </w:tc>
        <w:tc>
          <w:tcPr>
            <w:tcW w:w="4122"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Sem_210306_running_operation_012</w:t>
            </w:r>
          </w:p>
        </w:tc>
        <w:tc>
          <w:tcPr>
            <w:tcW w:w="2860"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Verify that all component.running produces true if some components haven't been started</w:t>
            </w:r>
          </w:p>
        </w:tc>
        <w:tc>
          <w:tcPr>
            <w:tcW w:w="1123"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 </w:t>
            </w:r>
            <w:r>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C797A">
            <w:r w:rsidRPr="00BD3602">
              <w:t>2</w:t>
            </w:r>
            <w:r w:rsidR="00CC797A">
              <w:t>3</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C797A">
            <w:r w:rsidRPr="00BD3602">
              <w:t>Sem_210306_running_operation_01</w:t>
            </w:r>
            <w:r w:rsidR="00CC797A">
              <w:t>3</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CC797A" w:rsidP="00BD3602">
            <w:r w:rsidRPr="00CC797A">
              <w:t>Check that running operator</w:t>
            </w:r>
            <w:r>
              <w:t xml:space="preserve"> provides information about mtc</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C797A">
            <w:r w:rsidRPr="00BD3602">
              <w:t> </w:t>
            </w:r>
            <w:r w:rsidR="00CC797A">
              <w:t>n</w:t>
            </w:r>
          </w:p>
        </w:tc>
      </w:tr>
    </w:tbl>
    <w:p w:rsidR="00BD3602" w:rsidRPr="00BD3602" w:rsidRDefault="00BD3602" w:rsidP="00BD3602">
      <w:r w:rsidRPr="00BD3602">
        <w:t> </w:t>
      </w:r>
    </w:p>
    <w:p w:rsidR="00BD3602" w:rsidRPr="00BD3602" w:rsidRDefault="00BD3602" w:rsidP="00D90A00">
      <w:pPr>
        <w:pStyle w:val="Heading2"/>
      </w:pPr>
      <w:bookmarkStart w:id="330" w:name="_Toc431320812"/>
      <w:bookmarkStart w:id="331" w:name="_Toc482010016"/>
      <w:r w:rsidRPr="00BD3602">
        <w:t>The done operation</w:t>
      </w:r>
      <w:bookmarkEnd w:id="330"/>
      <w:bookmarkEnd w:id="331"/>
    </w:p>
    <w:p w:rsidR="00BD3602" w:rsidRPr="00BD3602" w:rsidRDefault="00171070" w:rsidP="00BD3602">
      <w:r>
        <w:t>Table A.131</w:t>
      </w:r>
      <w:r w:rsidR="00BD3602" w:rsidRPr="00BD3602">
        <w:t>: The done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989"/>
        <w:gridCol w:w="2691"/>
        <w:gridCol w:w="1376"/>
        <w:gridCol w:w="759"/>
        <w:gridCol w:w="906"/>
      </w:tblGrid>
      <w:tr w:rsidR="00BD3602" w:rsidRPr="00BD3602" w:rsidTr="00BD360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Done operator can be used only for ptcs.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single component</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is array</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has wrong type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 of correct size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storing verdict in any </w:t>
            </w:r>
            <w:r w:rsidRPr="00BD3602">
              <w:lastRenderedPageBreak/>
              <w:t>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with done can check that at least one test component is not 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no component has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matches if at least one component is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assign index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change index variable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all components are executing function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trHeight w:val="822"/>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works for multidimensional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lazy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fuzzy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component.done produces true if some components haven't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2" w:name="_Toc431320813"/>
      <w:bookmarkStart w:id="333" w:name="_Toc482010017"/>
      <w:r w:rsidRPr="00BD3602">
        <w:t>The killed operation</w:t>
      </w:r>
      <w:bookmarkEnd w:id="332"/>
      <w:bookmarkEnd w:id="333"/>
    </w:p>
    <w:p w:rsidR="00BD3602" w:rsidRPr="00BD3602" w:rsidRDefault="00171070" w:rsidP="00BD3602">
      <w:r>
        <w:t>Table A.132</w:t>
      </w:r>
      <w:r w:rsidR="00BD3602" w:rsidRPr="00BD3602">
        <w:t>: The killed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001"/>
        <w:gridCol w:w="2703"/>
        <w:gridCol w:w="1343"/>
        <w:gridCol w:w="768"/>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Killed operator is only valid for ptcs.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single component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is array</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has wrong type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 of correct size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can be checked with killed operator</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any component and killed operator can check that at least one test component is running or not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keyword is properly evaluated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no component has been started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matches if at least one component is stopped or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killed </w:t>
            </w:r>
            <w:r w:rsidRPr="00BD3602">
              <w:lastRenderedPageBreak/>
              <w:t>doesn't assign index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change index variable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assigns index</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all components are executing function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works for multidimensional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lazy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fuzzy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trHeight w:val="1200"/>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when alive component has stopped execution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4" w:name="_Toc431320814"/>
      <w:bookmarkStart w:id="335" w:name="_Toc482010018"/>
      <w:r w:rsidRPr="00BD3602">
        <w:t>The send operation</w:t>
      </w:r>
      <w:bookmarkEnd w:id="334"/>
      <w:bookmarkEnd w:id="335"/>
    </w:p>
    <w:p w:rsidR="00BD3602" w:rsidRPr="00BD3602" w:rsidRDefault="00171070" w:rsidP="00BD3602">
      <w:r>
        <w:t>Table A.133</w:t>
      </w:r>
      <w:r w:rsidR="00BD3602" w:rsidRPr="00BD3602">
        <w:t>: The send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40"/>
        <w:gridCol w:w="2027"/>
        <w:gridCol w:w="1943"/>
        <w:gridCol w:w="855"/>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one-to-</w:t>
            </w:r>
            <w:r w:rsidRPr="00BD3602">
              <w:lastRenderedPageBreak/>
              <w:t>many connections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address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send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6" w:name="_Toc431320815"/>
      <w:bookmarkStart w:id="337" w:name="_Toc482010019"/>
      <w:r w:rsidRPr="00BD3602">
        <w:t>The receive operation</w:t>
      </w:r>
      <w:bookmarkEnd w:id="336"/>
      <w:bookmarkEnd w:id="337"/>
    </w:p>
    <w:p w:rsidR="00BD3602" w:rsidRPr="00BD3602" w:rsidRDefault="00171070" w:rsidP="00BD3602">
      <w:r>
        <w:t>Table A.134</w:t>
      </w:r>
      <w:r w:rsidR="00BD3602" w:rsidRPr="00BD3602">
        <w:t>: The receive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221"/>
        <w:gridCol w:w="2079"/>
        <w:gridCol w:w="1662"/>
        <w:gridCol w:w="821"/>
        <w:gridCol w:w="921"/>
      </w:tblGrid>
      <w:tr w:rsidR="00BD3602" w:rsidRPr="00BD3602" w:rsidTr="00CF1014">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type mismatch in </w:t>
            </w:r>
            <w:r w:rsidRPr="00BD3602">
              <w:lastRenderedPageBreak/>
              <w:t>redirect value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9F19EB" w:rsidP="00BD3602">
            <w:r>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NegSem_220202_ReceiveOperation_009</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when receiving on connected port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receive operation</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redirection in standard </w:t>
            </w:r>
            <w:r w:rsidRPr="00BD3602">
              <w:lastRenderedPageBreak/>
              <w:t>port.receive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NegSem_220202_ReceiveOperation_019</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CF1014">
        <w:trPr>
          <w:trHeight w:val="552"/>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(single item)</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(multiple items)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(any component)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Sem_220202_ReceiveOperation_009</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79BF">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Sem_220202_ReceiveOperation_019</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DF3671" w:rsidP="00BD3602">
            <w:r>
              <w:t>any from port.rece</w:t>
            </w:r>
            <w:r w:rsidR="00BD6A45">
              <w:t>i</w:t>
            </w:r>
            <w:r w:rsidR="00BD3602" w:rsidRPr="00BD3602">
              <w:t>ve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port.receive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receive as a shorthand for alt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CF1014"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52</w:t>
            </w:r>
          </w:p>
        </w:tc>
        <w:tc>
          <w:tcPr>
            <w:tcW w:w="4221"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Sem_220202_ReceiveOperation_029</w:t>
            </w:r>
          </w:p>
        </w:tc>
        <w:tc>
          <w:tcPr>
            <w:tcW w:w="2079"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 xml:space="preserve">fuzzy variable in @index redirect </w:t>
            </w:r>
          </w:p>
        </w:tc>
        <w:tc>
          <w:tcPr>
            <w:tcW w:w="1662"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 </w:t>
            </w:r>
            <w:r>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F1014">
            <w:r w:rsidRPr="00BD3602">
              <w:t>5</w:t>
            </w:r>
            <w:r w:rsidR="00CF1014">
              <w:t>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F1014">
            <w:r w:rsidRPr="00BD3602">
              <w:t>Sem_220202_ReceiveOperation_0</w:t>
            </w:r>
            <w:r w:rsidR="00CF1014">
              <w:t>30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CF1014" w:rsidP="00BD3602">
            <w:r w:rsidRPr="00CF1014">
              <w:t>verify that a variable of a different but compatible type can be used in a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38" w:name="_Toc431320816"/>
      <w:bookmarkStart w:id="339" w:name="_Toc482010020"/>
      <w:r w:rsidRPr="00BD3602">
        <w:t>The trigger operation</w:t>
      </w:r>
      <w:bookmarkEnd w:id="338"/>
      <w:bookmarkEnd w:id="339"/>
    </w:p>
    <w:p w:rsidR="00BD3602" w:rsidRPr="00BD3602" w:rsidRDefault="00171070" w:rsidP="00BD3602">
      <w:r>
        <w:t>Table A.135</w:t>
      </w:r>
      <w:r w:rsidR="00BD3602" w:rsidRPr="00BD3602">
        <w:t>: The trigger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123"/>
        <w:gridCol w:w="2112"/>
        <w:gridCol w:w="1717"/>
        <w:gridCol w:w="828"/>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6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with trigger operation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port.trigger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message </w:t>
            </w:r>
            <w:r w:rsidRPr="00BD3602">
              <w:lastRenderedPageBreak/>
              <w:t>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any from </w:t>
            </w:r>
            <w:r w:rsidRPr="00BD3602">
              <w:lastRenderedPageBreak/>
              <w:t>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trigger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D52E4D">
        <w:trPr>
          <w:trHeight w:val="529"/>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40" w:name="_Toc431320817"/>
      <w:bookmarkStart w:id="341" w:name="_Toc482010021"/>
      <w:r w:rsidRPr="00BD3602">
        <w:t>The call operation</w:t>
      </w:r>
      <w:bookmarkEnd w:id="340"/>
      <w:bookmarkEnd w:id="341"/>
    </w:p>
    <w:p w:rsidR="00BD3602" w:rsidRPr="00BD3602" w:rsidRDefault="00171070" w:rsidP="00BD3602">
      <w:r>
        <w:t>Table A.136</w:t>
      </w:r>
      <w:r w:rsidR="00BD3602" w:rsidRPr="00BD3602">
        <w:t>: The 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805"/>
        <w:gridCol w:w="2217"/>
        <w:gridCol w:w="1851"/>
        <w:gridCol w:w="775"/>
        <w:gridCol w:w="906"/>
      </w:tblGrid>
      <w:tr w:rsidR="00BD3602" w:rsidRPr="00BD3602" w:rsidTr="00D80AE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procedure calls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the call operation </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4</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NegSem_220301_CallOperation_004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null component in the multicast list of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BD3602" w:rsidRPr="00BD3602" w:rsidTr="00D80AEB">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29066C" w:rsidP="00BD3602">
            <w:r>
              <w:t>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9066C">
            <w:r w:rsidRPr="00BD3602">
              <w:t>NegSem_220301_CallOperation_00</w:t>
            </w:r>
            <w:r w:rsidR="0029066C">
              <w:t>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29066C" w:rsidP="00BD3602">
            <w:r w:rsidRPr="0029066C">
              <w:t>incompatible template in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lastRenderedPageBreak/>
              <w:t>6</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NegSem_220301_CallOperation_00</w:t>
            </w:r>
            <w:r>
              <w:t>6</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non-blocking calls cannot have a response and exception handling part</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t>7</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NegSem_220301_CallOperation_00</w:t>
            </w:r>
            <w:r>
              <w:t>7</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signature that are not listed in the port inout and out list cannot be used in call operations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t>8</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NegSem_220301_CallOperation_00</w:t>
            </w:r>
            <w:r>
              <w:t>8</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in parameters of a signature used in a call operation cannot contain matching symbols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t>9</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NegSem_220301_CallOperation_00</w:t>
            </w:r>
            <w:r>
              <w:t>9</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in parameters of a signature used in a call operation cannot be omitted</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t>10</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NegSem_220301_CallOperation_0</w:t>
            </w:r>
            <w:r>
              <w:t>10</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inout parameters of a signature used in a call operation cannot contain matching symbols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11</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11</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inout parameters of a signature used in a call operation cannot be omitted</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29066C">
        <w:trPr>
          <w:trHeight w:val="812"/>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12</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12</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missing to clause in case of one-to-many connections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29066C">
        <w:trPr>
          <w:trHeight w:val="966"/>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13</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13</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type mismatch error is issued for incorrect call timer values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14</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14</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getreply signature mismatch in the response and exception handling causes an error</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15</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15</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exception signature mismatch in the response and exception handling causes an error</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lastRenderedPageBreak/>
              <w:t>16</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16</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forbidden calls cannot appear in response and exception handling part guards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 </w:t>
            </w:r>
            <w:r>
              <w:t>n</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17</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17</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forbidden functions cannot appear in response and exception handling part guards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 </w:t>
            </w:r>
            <w:r>
              <w:t>n</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18</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18</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non-blocking procedure calls cannot contain timeout values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29066C">
        <w:trPr>
          <w:trHeight w:val="989"/>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19</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19</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non-blocking procedure calls cannot contain nowait parameter</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797807" w:rsidRPr="00BD3602" w:rsidTr="00A034AC">
        <w:trPr>
          <w:trHeight w:val="664"/>
          <w:jc w:val="center"/>
        </w:trPr>
        <w:tc>
          <w:tcPr>
            <w:tcW w:w="563"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t>20</w:t>
            </w:r>
          </w:p>
        </w:tc>
        <w:tc>
          <w:tcPr>
            <w:tcW w:w="3805"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NegSem_220301_CallOperation_0</w:t>
            </w:r>
            <w:r>
              <w:t>20</w:t>
            </w:r>
          </w:p>
        </w:tc>
        <w:tc>
          <w:tcPr>
            <w:tcW w:w="2217"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29066C">
              <w:t>verify that calls cannot be used on disconnected ports</w:t>
            </w:r>
          </w:p>
        </w:tc>
        <w:tc>
          <w:tcPr>
            <w:tcW w:w="1851"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 </w:t>
            </w:r>
            <w:r>
              <w:t>y</w:t>
            </w:r>
          </w:p>
        </w:tc>
      </w:tr>
      <w:tr w:rsidR="00797807" w:rsidRPr="00BD3602" w:rsidTr="00A034AC">
        <w:trPr>
          <w:trHeight w:val="664"/>
          <w:jc w:val="center"/>
        </w:trPr>
        <w:tc>
          <w:tcPr>
            <w:tcW w:w="563" w:type="dxa"/>
            <w:tcBorders>
              <w:top w:val="single" w:sz="6" w:space="0" w:color="auto"/>
              <w:left w:val="single" w:sz="6" w:space="0" w:color="auto"/>
              <w:bottom w:val="single" w:sz="6" w:space="0" w:color="auto"/>
              <w:right w:val="single" w:sz="6" w:space="0" w:color="auto"/>
            </w:tcBorders>
            <w:hideMark/>
          </w:tcPr>
          <w:p w:rsidR="00797807" w:rsidRPr="00BD3602" w:rsidRDefault="00797807" w:rsidP="00797807">
            <w:r>
              <w:t>21</w:t>
            </w:r>
          </w:p>
        </w:tc>
        <w:tc>
          <w:tcPr>
            <w:tcW w:w="3805" w:type="dxa"/>
            <w:tcBorders>
              <w:top w:val="single" w:sz="6" w:space="0" w:color="auto"/>
              <w:left w:val="single" w:sz="6" w:space="0" w:color="auto"/>
              <w:bottom w:val="single" w:sz="6" w:space="0" w:color="auto"/>
              <w:right w:val="single" w:sz="6" w:space="0" w:color="auto"/>
            </w:tcBorders>
            <w:hideMark/>
          </w:tcPr>
          <w:p w:rsidR="00797807" w:rsidRPr="00BD3602" w:rsidRDefault="00797807" w:rsidP="00797807">
            <w:r w:rsidRPr="00BD3602">
              <w:t>NegS</w:t>
            </w:r>
            <w:r>
              <w:t>yn</w:t>
            </w:r>
            <w:r w:rsidRPr="00BD3602">
              <w:t>_220301_CallOperation_0</w:t>
            </w:r>
            <w:r>
              <w:t>01</w:t>
            </w:r>
          </w:p>
        </w:tc>
        <w:tc>
          <w:tcPr>
            <w:tcW w:w="2217"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797807">
              <w:t>verify that the response and exception handling part cannot contain an else clause</w:t>
            </w:r>
          </w:p>
        </w:tc>
        <w:tc>
          <w:tcPr>
            <w:tcW w:w="1851"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 </w:t>
            </w:r>
            <w:r>
              <w:t>y</w:t>
            </w:r>
          </w:p>
        </w:tc>
      </w:tr>
      <w:tr w:rsidR="0029066C" w:rsidRPr="00BD3602" w:rsidTr="0029066C">
        <w:trPr>
          <w:trHeight w:val="664"/>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797807">
            <w:r>
              <w:t>2</w:t>
            </w:r>
            <w:r w:rsidR="00797807">
              <w:t>2</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797807">
            <w:r w:rsidRPr="00BD3602">
              <w:t>NegS</w:t>
            </w:r>
            <w:r w:rsidR="00797807">
              <w:t>yn</w:t>
            </w:r>
            <w:r w:rsidRPr="00BD3602">
              <w:t>_220301_CallOperation_0</w:t>
            </w:r>
            <w:r w:rsidR="00797807">
              <w:t>02</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797807" w:rsidP="00A034AC">
            <w:r w:rsidRPr="00797807">
              <w:t>verify that the response and exception handling part cannot contain an altstep</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797807" w:rsidP="00BD3602">
            <w:r>
              <w:t>23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797807" w:rsidP="00BD3602">
            <w:r>
              <w:t>24</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797807" w:rsidP="00BD3602">
            <w:r>
              <w:t>25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tcPr>
          <w:p w:rsidR="00D80AEB" w:rsidRPr="00BD3602" w:rsidRDefault="00797807" w:rsidP="00D80AEB">
            <w:r>
              <w:t>26</w:t>
            </w:r>
          </w:p>
        </w:tc>
        <w:tc>
          <w:tcPr>
            <w:tcW w:w="380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Sem_220301_CallOperation_004</w:t>
            </w:r>
          </w:p>
        </w:tc>
        <w:tc>
          <w:tcPr>
            <w:tcW w:w="2217"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m</w:t>
            </w:r>
          </w:p>
        </w:tc>
        <w:tc>
          <w:tcPr>
            <w:tcW w:w="906"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 xml:space="preserve">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797807" w:rsidP="00D80AEB">
            <w:r>
              <w:t>27</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5</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multiple client calls to the same server</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t xml:space="preserve">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797807" w:rsidP="00D80AEB">
            <w:r>
              <w:t>28</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6</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xml:space="preserve">The IUT correctly handles broadcast/multicast </w:t>
            </w:r>
            <w:r w:rsidRPr="00BD3602">
              <w:lastRenderedPageBreak/>
              <w:t>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lastRenderedPageBreak/>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797807" w:rsidP="00D80AEB">
            <w:r>
              <w:t>29</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7</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30</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Sem_220301_CallOperation_00</w:t>
            </w:r>
            <w:r>
              <w:t>8</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The IUT correctly handles 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 </w:t>
            </w:r>
            <w:r>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797807" w:rsidP="001D4775">
            <w:r>
              <w:t>31</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1D4775">
            <w:r w:rsidRPr="00BD3602">
              <w:t>Sem_220301_CallOperation_00</w:t>
            </w:r>
            <w:r w:rsidR="001D4775">
              <w:t>9</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1D4775" w:rsidP="00D80AEB">
            <w:r>
              <w:t>V</w:t>
            </w:r>
            <w:r w:rsidRPr="001D4775">
              <w:t>erify that defaults are not executed in response and exception handling part of a call operation</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y</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32</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Sem_220301_CallOperation_010</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B</w:t>
            </w:r>
            <w:r w:rsidRPr="001D4775">
              <w:t>locking call with no timeout</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 </w:t>
            </w:r>
            <w:r>
              <w:t>y</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797807">
            <w:r>
              <w:t>33</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Sem_220301_CallOperation_011</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B</w:t>
            </w:r>
            <w:r w:rsidRPr="001D4775">
              <w:t>locking broadcast call with response and exception handling part and subsequent alt</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1D4775">
            <w:r>
              <w:t>34</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Sem_220301_CallOperation_012</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B</w:t>
            </w:r>
            <w:r w:rsidRPr="001D4775">
              <w:t>locking broadcast call with response and exception handling part handling all replies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 xml:space="preserve"> 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1D4775">
            <w:r>
              <w:t>35</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Sem_220301_CallOperation_013</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B</w:t>
            </w:r>
            <w:r w:rsidRPr="001D4775">
              <w:t>locking multicast call with response and exception handling part and subsequent alt</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1D4775">
            <w:r>
              <w:t>36</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Sem_220301_CallOperation_014</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B</w:t>
            </w:r>
            <w:r w:rsidRPr="001D4775">
              <w:t>locking multicast call with response and exception handling part handling all replies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797807">
            <w:r>
              <w:t>37</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Sem_220301_CallOperation_015</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N</w:t>
            </w:r>
            <w:r w:rsidRPr="001D4775">
              <w:t>on-blocking broadcast call</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38</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Sem_220301_CallOperation_016</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N</w:t>
            </w:r>
            <w:r w:rsidRPr="009F2E0E">
              <w:t>on-blocking multicast call</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39</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Sem_220301_CallOperation_017</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N</w:t>
            </w:r>
            <w:r w:rsidRPr="009F2E0E">
              <w:t>on-blocking unicast call</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 </w:t>
            </w:r>
            <w:r>
              <w:t>y</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40</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Sem_220301_CallOperation_018</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V</w:t>
            </w:r>
            <w:r w:rsidRPr="009F2E0E">
              <w:t>erify that out parameters of a signature used in a call operation can be omitted</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 </w:t>
            </w:r>
            <w:r>
              <w:t>y</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41</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Sem_220301_CallOperation_019</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V</w:t>
            </w:r>
            <w:r w:rsidRPr="009F2E0E">
              <w:t xml:space="preserve">erify that out parameters of a signature used in a </w:t>
            </w:r>
            <w:r w:rsidRPr="009F2E0E">
              <w:lastRenderedPageBreak/>
              <w:t>call operation can contain matching symbols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lastRenderedPageBreak/>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 </w:t>
            </w:r>
            <w:r>
              <w:t>y</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42</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Sem_220301_CallOperation_020</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V</w:t>
            </w:r>
            <w:r w:rsidRPr="009F2E0E">
              <w:t>erify that replies that are not related to the actual call are ignored in unqualified getreply statements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962EAB">
            <w:r w:rsidRPr="00BD3602">
              <w:t> </w:t>
            </w:r>
            <w:r w:rsidR="00962EAB">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43</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Sem_220301_CallOperation_021</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V</w:t>
            </w:r>
            <w:r w:rsidRPr="009F2E0E">
              <w:t>erify that exceptions that are not related to the actual call are ignored in unqualified catch statements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962EAB">
            <w:r w:rsidRPr="00BD3602">
              <w:t> </w:t>
            </w:r>
            <w:r w:rsidR="00962EAB">
              <w:t>n</w:t>
            </w:r>
          </w:p>
        </w:tc>
      </w:tr>
    </w:tbl>
    <w:p w:rsidR="00BD3602" w:rsidRPr="00BD3602" w:rsidRDefault="00BD3602" w:rsidP="00BD3602">
      <w:r w:rsidRPr="00BD3602">
        <w:t> </w:t>
      </w:r>
    </w:p>
    <w:p w:rsidR="00BD3602" w:rsidRPr="00BD3602" w:rsidRDefault="00BD3602" w:rsidP="00D90A00">
      <w:pPr>
        <w:pStyle w:val="Heading2"/>
      </w:pPr>
      <w:bookmarkStart w:id="342" w:name="_Toc431320818"/>
      <w:bookmarkStart w:id="343" w:name="_Toc482010022"/>
      <w:r w:rsidRPr="00BD3602">
        <w:t>The getcall operation</w:t>
      </w:r>
      <w:bookmarkEnd w:id="342"/>
      <w:bookmarkEnd w:id="343"/>
    </w:p>
    <w:p w:rsidR="00BD3602" w:rsidRPr="00BD3602" w:rsidRDefault="00171070" w:rsidP="00BD3602">
      <w:r>
        <w:t>Table A.137</w:t>
      </w:r>
      <w:r w:rsidR="00BD3602" w:rsidRPr="00BD3602">
        <w:t>: The getcall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111"/>
        <w:gridCol w:w="2111"/>
        <w:gridCol w:w="1806"/>
        <w:gridCol w:w="787"/>
        <w:gridCol w:w="906"/>
      </w:tblGrid>
      <w:tr w:rsidR="00BD3602" w:rsidRPr="00BD3602" w:rsidTr="004E74E7">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are only used on procedure based ports</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 does not allow value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NegSem_220302_GetcallOperation_003</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for any call does not allow param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NegSem_220302_GetcallOperation_004</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single port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NegSem_220302_GetcallOperation_005</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is array</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NegSem_220302_GetcallOperation_006</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has wrong type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NegSem_220302_GetcallOperation_007</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w:t>
            </w:r>
            <w:r w:rsidRPr="00BD3602">
              <w:lastRenderedPageBreak/>
              <w:t>getcall index redirection for multi-D arrays requires arrays of correct size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NegSem_220302_GetcallOperation_008</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NegSem_220302_GetcallOperation_009</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NegSem_220302_GetcallOperation_010</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4E74E7">
        <w:trPr>
          <w:trHeight w:val="790"/>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NegSem_220302_GetcallOperation_013</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030DD">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NegSem_220302_GetcallOperation_014</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NegSem_220302_GetcallOperation_015</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NegSem_220302_GetcallOperation_016</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E74E7"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17</w:t>
            </w:r>
          </w:p>
        </w:tc>
        <w:tc>
          <w:tcPr>
            <w:tcW w:w="4111"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NegSem_220302_GetcallOperation_017</w:t>
            </w:r>
          </w:p>
        </w:tc>
        <w:tc>
          <w:tcPr>
            <w:tcW w:w="2111"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incompatible decmatch and @decoded value redirect</w:t>
            </w:r>
          </w:p>
        </w:tc>
        <w:tc>
          <w:tcPr>
            <w:tcW w:w="1806"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 </w:t>
            </w:r>
            <w:r>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E74E7">
            <w:r w:rsidRPr="00BD3602">
              <w:t>1</w:t>
            </w:r>
            <w:r w:rsidR="004E74E7">
              <w:t>8</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E74E7">
            <w:r w:rsidRPr="00BD3602">
              <w:t>NegSem_220302_GetcallOperation_01</w:t>
            </w:r>
            <w:r w:rsidR="004E74E7">
              <w:t>8</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4E74E7" w:rsidP="00BD3602">
            <w:r w:rsidRPr="004E74E7">
              <w:t>incompatible template in the from clause of the 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4E74E7"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4E74E7" w:rsidRPr="00BD3602" w:rsidRDefault="004E74E7" w:rsidP="004E74E7">
            <w:r w:rsidRPr="00BD3602">
              <w:t>1</w:t>
            </w:r>
            <w:r>
              <w:t>9</w:t>
            </w:r>
          </w:p>
        </w:tc>
        <w:tc>
          <w:tcPr>
            <w:tcW w:w="4111" w:type="dxa"/>
            <w:tcBorders>
              <w:top w:val="single" w:sz="6" w:space="0" w:color="auto"/>
              <w:left w:val="single" w:sz="6" w:space="0" w:color="auto"/>
              <w:bottom w:val="single" w:sz="6" w:space="0" w:color="auto"/>
              <w:right w:val="single" w:sz="6" w:space="0" w:color="auto"/>
            </w:tcBorders>
            <w:hideMark/>
          </w:tcPr>
          <w:p w:rsidR="004E74E7" w:rsidRPr="00BD3602" w:rsidRDefault="004E74E7" w:rsidP="004E74E7">
            <w:r w:rsidRPr="00BD3602">
              <w:t>NegSem_220302_GetcallOperation_01</w:t>
            </w:r>
            <w:r>
              <w:t>9</w:t>
            </w:r>
          </w:p>
        </w:tc>
        <w:tc>
          <w:tcPr>
            <w:tcW w:w="2111"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4E74E7">
              <w:t xml:space="preserve">trying to store an incompatible component value in the sender clause </w:t>
            </w:r>
            <w:r w:rsidRPr="004E74E7">
              <w:lastRenderedPageBreak/>
              <w:t>of a getcall operation</w:t>
            </w:r>
          </w:p>
        </w:tc>
        <w:tc>
          <w:tcPr>
            <w:tcW w:w="1806"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lastRenderedPageBreak/>
              <w:t>Clause 22.3.2</w:t>
            </w:r>
          </w:p>
        </w:tc>
        <w:tc>
          <w:tcPr>
            <w:tcW w:w="787"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 </w:t>
            </w:r>
            <w:r>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20</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A51E7">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21</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22</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only matching procedure from the queue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23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the matching procedure from the queue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4</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Sem_220302_GetcallOperation_003</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5</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Sem_220302_GetcallOperation_004</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6</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Sem_220302_GetcallOperation_005</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work with any port attribute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7</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Sem_220302_GetcallOperation_006</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is not triggered if there hasn't been any call</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trHeight w:val="108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8</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Sem_220302_GetcallOperation_007</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matches if at least one port contains enqueued call</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9</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Sem_220302_GetcallOperation_008</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doesn't assign index when there's no suitable match</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30</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Sem_220302_GetcallOperation_009</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getcall doesn't change index variable when no there's no suitable </w:t>
            </w:r>
            <w:r w:rsidRPr="00BD3602">
              <w:lastRenderedPageBreak/>
              <w:t>match</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31</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Sem_220302_GetcallOperation_010</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2</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works for multidimensional arrays</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lazy variable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4</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Sem_220302_GetcallOperation_013</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fuzzy variable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5</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Sem_220302_GetcallOperation_014</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6</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Sem_220302_GetcallOperation_015</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1F4F12" w:rsidP="0045287E">
            <w:r>
              <w:t xml:space="preserve">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7</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Sem_220302_GetcallOperation_016</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8</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Sem_220302_GetcallOperation_017</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45287E" w:rsidP="0045287E">
            <w:r>
              <w:t xml:space="preserve">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9</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Sem_220302_GetcallOperation_018</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4808B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t>40</w:t>
            </w:r>
          </w:p>
        </w:tc>
        <w:tc>
          <w:tcPr>
            <w:tcW w:w="4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Sem_220302_GetcallOperation_019</w:t>
            </w:r>
          </w:p>
        </w:tc>
        <w:tc>
          <w:tcPr>
            <w:tcW w:w="2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4808B5">
              <w:t>@decoded redirect assignment with encoding parameter</w:t>
            </w:r>
          </w:p>
        </w:tc>
        <w:tc>
          <w:tcPr>
            <w:tcW w:w="18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 </w:t>
            </w:r>
            <w:r>
              <w:t>n</w:t>
            </w:r>
          </w:p>
        </w:tc>
      </w:tr>
      <w:tr w:rsidR="004808B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t>41</w:t>
            </w:r>
          </w:p>
        </w:tc>
        <w:tc>
          <w:tcPr>
            <w:tcW w:w="4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rsidRPr="00BD3602">
              <w:t>Sem_220302_GetcallOperation_0</w:t>
            </w:r>
            <w:r>
              <w:t>20</w:t>
            </w:r>
          </w:p>
        </w:tc>
        <w:tc>
          <w:tcPr>
            <w:tcW w:w="2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4808B5">
              <w:t>getcall with a from clause (single item)</w:t>
            </w:r>
          </w:p>
        </w:tc>
        <w:tc>
          <w:tcPr>
            <w:tcW w:w="18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rsidRPr="00BD3602">
              <w:t> </w:t>
            </w:r>
            <w:r>
              <w:t>y</w:t>
            </w:r>
          </w:p>
        </w:tc>
      </w:tr>
      <w:tr w:rsidR="004808B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t>42</w:t>
            </w:r>
          </w:p>
        </w:tc>
        <w:tc>
          <w:tcPr>
            <w:tcW w:w="4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rsidRPr="00BD3602">
              <w:t>Sem_220302_GetcallOperation_0</w:t>
            </w:r>
            <w:r>
              <w:t>21</w:t>
            </w:r>
          </w:p>
        </w:tc>
        <w:tc>
          <w:tcPr>
            <w:tcW w:w="2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4808B5">
              <w:t>getcall with a from clause (multiple items)</w:t>
            </w:r>
          </w:p>
        </w:tc>
        <w:tc>
          <w:tcPr>
            <w:tcW w:w="18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t xml:space="preserve"> 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4808B5">
            <w:r>
              <w:t>43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Sem_220302_GetcallOperation_0</w:t>
            </w:r>
            <w:r w:rsidR="004808B5">
              <w:t>22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rsidRPr="004808B5">
              <w:t>getcall with a from clause (any component)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4" w:name="_Toc431320819"/>
      <w:bookmarkStart w:id="345" w:name="_Toc482010023"/>
      <w:r w:rsidRPr="00BD3602">
        <w:t>The reply operation</w:t>
      </w:r>
      <w:bookmarkEnd w:id="344"/>
      <w:bookmarkEnd w:id="345"/>
    </w:p>
    <w:p w:rsidR="00BD3602" w:rsidRPr="00BD3602" w:rsidRDefault="00171070" w:rsidP="00BD3602">
      <w:r>
        <w:t>Table A.138</w:t>
      </w:r>
      <w:r w:rsidR="00BD3602" w:rsidRPr="00BD3602">
        <w:t>: The 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88"/>
        <w:gridCol w:w="1929"/>
        <w:gridCol w:w="1985"/>
        <w:gridCol w:w="860"/>
        <w:gridCol w:w="931"/>
      </w:tblGrid>
      <w:tr w:rsidR="00BD3602" w:rsidRPr="00BD3602" w:rsidTr="00C7549F">
        <w:trPr>
          <w:cantSplit/>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Reply operations </w:t>
            </w:r>
            <w:r w:rsidRPr="00BD3602">
              <w:lastRenderedPageBreak/>
              <w:t>are only used on procedure based ports</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the reply operation</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7549F"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3</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NegSem_220303_ReplyOperation_003</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null component in the multicast list of the to clause of the reply operation</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n</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4</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NegSem_220303_ReplyOperation_00</w:t>
            </w:r>
            <w:r>
              <w:t>4</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reply operation cannot be used on a message port</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5</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5</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signature not listed in the port definition cannot be used in the reply operation</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6</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6</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matching symbols cannot be used in out signature parameters in reply operations</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7</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7</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matching symbols cannot be used in inout signature parameters in reply operations</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8</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8</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error is issued for a missing to clause in a reply operation in case of one-to-many connections</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9</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9</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values that are not addresses or components cannot be used in the to clause of the reply operation</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BD3602"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C7549F" w:rsidP="00BD3602">
            <w:r>
              <w:t>10</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7549F">
            <w:r w:rsidRPr="00BD3602">
              <w:t>NegSem_220303_ReplyOperation_0</w:t>
            </w:r>
            <w:r w:rsidR="00C7549F">
              <w:t>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C7549F" w:rsidP="00BD3602">
            <w:r w:rsidRPr="00C7549F">
              <w:t xml:space="preserve">verify that reply </w:t>
            </w:r>
            <w:r w:rsidRPr="00C7549F">
              <w:lastRenderedPageBreak/>
              <w:t>operation on a disconnected port causes an error</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7549F">
            <w:r w:rsidRPr="00BD3602">
              <w:t> </w:t>
            </w:r>
            <w:r w:rsidR="00C7549F">
              <w:t>y</w:t>
            </w:r>
          </w:p>
        </w:tc>
      </w:tr>
      <w:tr w:rsidR="00BD3602" w:rsidRPr="00BD3602" w:rsidTr="00C7549F">
        <w:trPr>
          <w:trHeight w:val="1155"/>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903D16" w:rsidP="00BD3602">
            <w:r>
              <w:t>11</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903D16"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t>12</w:t>
            </w:r>
          </w:p>
        </w:tc>
        <w:tc>
          <w:tcPr>
            <w:tcW w:w="3988"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Sem_220303_ReplyOperation_002</w:t>
            </w:r>
          </w:p>
        </w:tc>
        <w:tc>
          <w:tcPr>
            <w:tcW w:w="1929"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The IUT correctly handles reply to multiple clients on the same server</w:t>
            </w:r>
          </w:p>
        </w:tc>
        <w:tc>
          <w:tcPr>
            <w:tcW w:w="1985"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 </w:t>
            </w:r>
            <w:r>
              <w:t>n</w:t>
            </w:r>
          </w:p>
        </w:tc>
      </w:tr>
      <w:tr w:rsidR="00903D16"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903D16">
            <w:r>
              <w:t>13</w:t>
            </w:r>
          </w:p>
        </w:tc>
        <w:tc>
          <w:tcPr>
            <w:tcW w:w="3988" w:type="dxa"/>
            <w:tcBorders>
              <w:top w:val="single" w:sz="6" w:space="0" w:color="auto"/>
              <w:left w:val="single" w:sz="6" w:space="0" w:color="auto"/>
              <w:bottom w:val="single" w:sz="6" w:space="0" w:color="auto"/>
              <w:right w:val="single" w:sz="6" w:space="0" w:color="auto"/>
            </w:tcBorders>
            <w:hideMark/>
          </w:tcPr>
          <w:p w:rsidR="00903D16" w:rsidRPr="00BD3602" w:rsidRDefault="00903D16" w:rsidP="00903D16">
            <w:r w:rsidRPr="00BD3602">
              <w:t>Sem_220303_ReplyOperation_00</w:t>
            </w:r>
            <w:r>
              <w:t>3</w:t>
            </w:r>
          </w:p>
        </w:tc>
        <w:tc>
          <w:tcPr>
            <w:tcW w:w="1929"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903D16">
              <w:t>verify that functionality of a simple reply operation (implicit unicast, no return value)</w:t>
            </w:r>
          </w:p>
        </w:tc>
        <w:tc>
          <w:tcPr>
            <w:tcW w:w="1985"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903D16" w:rsidRPr="00BD3602" w:rsidRDefault="00B35442" w:rsidP="00A034AC">
            <w:r>
              <w:t xml:space="preserve"> y</w:t>
            </w:r>
          </w:p>
        </w:tc>
      </w:tr>
      <w:tr w:rsidR="00903D16"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903D16">
            <w:r>
              <w:t>14</w:t>
            </w:r>
          </w:p>
        </w:tc>
        <w:tc>
          <w:tcPr>
            <w:tcW w:w="3988" w:type="dxa"/>
            <w:tcBorders>
              <w:top w:val="single" w:sz="6" w:space="0" w:color="auto"/>
              <w:left w:val="single" w:sz="6" w:space="0" w:color="auto"/>
              <w:bottom w:val="single" w:sz="6" w:space="0" w:color="auto"/>
              <w:right w:val="single" w:sz="6" w:space="0" w:color="auto"/>
            </w:tcBorders>
            <w:hideMark/>
          </w:tcPr>
          <w:p w:rsidR="00903D16" w:rsidRPr="00BD3602" w:rsidRDefault="00903D16" w:rsidP="00903D16">
            <w:r w:rsidRPr="00BD3602">
              <w:t>Sem_220303_ReplyOperation_00</w:t>
            </w:r>
            <w:r>
              <w:t>4</w:t>
            </w:r>
          </w:p>
        </w:tc>
        <w:tc>
          <w:tcPr>
            <w:tcW w:w="1929"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903D16">
              <w:t>verify that functionality of a simple reply operation (explicit unicast, return value)</w:t>
            </w:r>
          </w:p>
        </w:tc>
        <w:tc>
          <w:tcPr>
            <w:tcW w:w="1985"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B35442">
            <w:r w:rsidRPr="00BD3602">
              <w:t> </w:t>
            </w:r>
            <w:r w:rsidR="00B35442">
              <w:t>y</w:t>
            </w:r>
          </w:p>
        </w:tc>
      </w:tr>
      <w:tr w:rsidR="00BD3602"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903D16" w:rsidP="00903D16">
            <w:r>
              <w:t>15</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03D16">
            <w:r w:rsidRPr="00BD3602">
              <w:t>Sem_220303_ReplyOperation_00</w:t>
            </w:r>
            <w:r w:rsidR="00903D16">
              <w:t>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903D16" w:rsidP="00BD3602">
            <w:r w:rsidRPr="00903D16">
              <w:t>verify that in signature parameters of reply operations can contain matching symbols</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 </w:t>
            </w:r>
            <w:r w:rsidR="00B35442">
              <w:t>y</w:t>
            </w:r>
          </w:p>
        </w:tc>
      </w:tr>
    </w:tbl>
    <w:p w:rsidR="00BD3602" w:rsidRPr="00BD3602" w:rsidRDefault="00BD3602" w:rsidP="00BD3602">
      <w:r w:rsidRPr="00BD3602">
        <w:t> </w:t>
      </w:r>
    </w:p>
    <w:p w:rsidR="00BD3602" w:rsidRPr="00BD3602" w:rsidRDefault="00BD3602" w:rsidP="00D90A00">
      <w:pPr>
        <w:pStyle w:val="Heading2"/>
      </w:pPr>
      <w:bookmarkStart w:id="346" w:name="_Toc431320820"/>
      <w:bookmarkStart w:id="347" w:name="_Toc482010024"/>
      <w:r w:rsidRPr="00BD3602">
        <w:t>The getreply operation</w:t>
      </w:r>
      <w:bookmarkEnd w:id="346"/>
      <w:bookmarkEnd w:id="347"/>
    </w:p>
    <w:p w:rsidR="00BD3602" w:rsidRPr="00BD3602" w:rsidRDefault="00BD3602" w:rsidP="00BD3602">
      <w:r w:rsidRPr="00BD3602">
        <w:t>Table A.</w:t>
      </w:r>
      <w:r w:rsidR="00171070">
        <w:t>139</w:t>
      </w:r>
      <w:r w:rsidRPr="00BD3602">
        <w:t>: The getreply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4282"/>
        <w:gridCol w:w="2059"/>
        <w:gridCol w:w="1628"/>
        <w:gridCol w:w="817"/>
        <w:gridCol w:w="920"/>
      </w:tblGrid>
      <w:tr w:rsidR="00BD3602" w:rsidRPr="00BD3602" w:rsidTr="00B3544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single port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is array</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getreply is </w:t>
            </w:r>
            <w:r w:rsidRPr="00BD3602">
              <w:lastRenderedPageBreak/>
              <w:t>applied to 1D array and index target has wrong type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NegSem_220304_getreply_operation_004</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 of correct size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NegSem_220304_getreply_operation_005</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NegSem_220304_getreply_operation_006</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NegSem_220304_getreply_operation_007</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NegSem_220304_getreply_operation_008</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NegSem_220304_getreply_operation_009</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parameter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NegSem_220304_getreply_operation_010</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parameter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parameter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parameter assignment applied to incorrect type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NegSem_220304_getreply_operation_014</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w:t>
            </w:r>
            <w:r w:rsidRPr="00BD3602">
              <w:lastRenderedPageBreak/>
              <w:t>decmatch and @decoded parameter redirect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NegSem_220304_getreply_operation_015</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NegSem_220304_getreply_operation_016</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NegSem_220304_getreply_operation_017</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NegSem_220304_getreply_operation_018</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NegSem_220304_getreply_operation_019</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3544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NegSem_220304_getreply_operation_020</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incompatible decmatch and @decoded value redirect</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 </w:t>
            </w:r>
            <w:r>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NegSem_220304_getreply_operation_02</w:t>
            </w:r>
            <w:r w:rsidR="00B35442">
              <w:t>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rsidRPr="00B35442">
              <w:t>incompatible template in the from clause of the 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 </w:t>
            </w:r>
            <w:r w:rsidR="00B35442">
              <w:t>y</w:t>
            </w:r>
          </w:p>
        </w:tc>
      </w:tr>
      <w:tr w:rsidR="00B3544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2</w:t>
            </w:r>
            <w:r>
              <w:t>2</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NegSem_220304_getreply_operation_02</w:t>
            </w:r>
            <w:r>
              <w:t>2</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35442">
              <w:t>trying to store an incompatible component value in the sender clause of a getreply operation</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 </w:t>
            </w:r>
            <w:r>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getreply is not </w:t>
            </w:r>
            <w:r w:rsidRPr="00BD3602">
              <w:lastRenderedPageBreak/>
              <w:t>triggered if there hasn't been any reply</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matches if at least one port contains enqueued reply</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assign index when there's no suitable match</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Sem_220304_getreply_operation_004</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change index variable when no there's no suitable match</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Sem_220304_getreply_operation_005</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Sem_220304_getreply_operation_006</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works for multidimensional arrays</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Sem_220304_getreply_operation_007</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lazy variable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Sem_220304_getreply_operation_008</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fuzzy variable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Sem_220304_getreply_operation_009</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bitstring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4606A3" w:rsidP="00BD3602">
            <w:r>
              <w:t xml:space="preserve">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Sem_220304_getreply_operation_010</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hexstring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an octetstring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@decoded redirect parameter assignment of a </w:t>
            </w:r>
            <w:r w:rsidRPr="00BD3602">
              <w:lastRenderedPageBreak/>
              <w:t>charstring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universal charstring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Sem_220304_getreply_operation_014</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with encoding parameter</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Sem_220304_getreply_operation_015</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Sem_220304_getreply_operation_016</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Sem_220304_getreply_operation_017</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Sem_220304_getreply_operation_018</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4</w:t>
            </w:r>
            <w:r w:rsidR="00B3544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Sem_220304_getreply_operation_019</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35442" w:rsidRPr="00BD3602" w:rsidTr="00A034AC">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4</w:t>
            </w:r>
            <w:r>
              <w:t>4</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Sem_220304_getreply_operation_020</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@decoded redirect value assignment with encoding parameter</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 </w:t>
            </w:r>
            <w:r>
              <w:t>n</w:t>
            </w:r>
          </w:p>
        </w:tc>
      </w:tr>
      <w:tr w:rsidR="00B35442" w:rsidRPr="00BD3602" w:rsidTr="00A034AC">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4</w:t>
            </w:r>
            <w:r>
              <w:t>5</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Sem_220304_getreply_operation_02</w:t>
            </w:r>
            <w:r>
              <w:t>1</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35442">
              <w:t>getreply with a from clause (single item)</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 </w:t>
            </w:r>
            <w:r>
              <w:t>y</w:t>
            </w:r>
          </w:p>
        </w:tc>
      </w:tr>
      <w:tr w:rsidR="00B35442" w:rsidRPr="00BD3602" w:rsidTr="00A034AC">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4</w:t>
            </w:r>
            <w:r>
              <w:t>6</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Sem_220304_getreply_operation_02</w:t>
            </w:r>
            <w:r>
              <w:t>2</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35442">
              <w:t>getreply with a from clause (multiple items)</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 </w:t>
            </w:r>
            <w:r>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4</w:t>
            </w:r>
            <w:r w:rsidR="00B3544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Sem_220304_getreply_operation_02</w:t>
            </w:r>
            <w:r w:rsidR="00B35442">
              <w:t>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rsidRPr="00B35442">
              <w:t>getreply with a from clause (any component)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8" w:name="_Toc431320821"/>
      <w:bookmarkStart w:id="349" w:name="_Toc482010025"/>
      <w:r w:rsidRPr="00BD3602">
        <w:t>The raise operation</w:t>
      </w:r>
      <w:bookmarkEnd w:id="348"/>
      <w:bookmarkEnd w:id="349"/>
    </w:p>
    <w:p w:rsidR="00BD3602" w:rsidRPr="00BD3602" w:rsidRDefault="00171070" w:rsidP="00BD3602">
      <w:r>
        <w:t>Table A.140</w:t>
      </w:r>
      <w:r w:rsidR="00BD3602" w:rsidRPr="00BD3602">
        <w:t>: The raise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2013"/>
        <w:gridCol w:w="1924"/>
        <w:gridCol w:w="853"/>
        <w:gridCol w:w="929"/>
      </w:tblGrid>
      <w:tr w:rsidR="00BD3602" w:rsidRPr="00BD3602" w:rsidTr="00E701B3">
        <w:trPr>
          <w:cantSplit/>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NegSem_220305_raise_operation_001</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not in the list of available exceptions</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NegSem_220305_raise_operation_002</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raised for a signature with no exception list</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NegSem_220305_raise_operation_003</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is ambiguous</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NegSem_220305_raise_operation_004</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missing to clause in case of 1 to </w:t>
            </w:r>
            <w:r w:rsidR="009E7B3D">
              <w:t>n</w:t>
            </w:r>
            <w:r w:rsidRPr="00BD3602">
              <w:t xml:space="preserve"> connection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NegSem_220305_raise_operation_005</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on a message port</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NegSem_220305_raise_operation_006</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procedure signature not in the port list</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NegSem_220305_raise_operation_007</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incorrect type in the to clause of the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NegSem_220305_raise_operation_008</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in the to clause of the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E701B3"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9</w:t>
            </w:r>
          </w:p>
        </w:tc>
        <w:tc>
          <w:tcPr>
            <w:tcW w:w="3976"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NegSem_220305_raise_operation_009</w:t>
            </w:r>
          </w:p>
        </w:tc>
        <w:tc>
          <w:tcPr>
            <w:tcW w:w="2013"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raise operation on disconnected and unmapped ports</w:t>
            </w:r>
          </w:p>
        </w:tc>
        <w:tc>
          <w:tcPr>
            <w:tcW w:w="1924"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 </w:t>
            </w:r>
            <w:r>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E701B3" w:rsidP="00BD3602">
            <w:r>
              <w:t>10</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NegSem_220305_raise_operation_0</w:t>
            </w:r>
            <w:r w:rsidR="00E701B3">
              <w:t>10</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E701B3" w:rsidP="00BD3602">
            <w:r w:rsidRPr="00E701B3">
              <w:t>exception template not conforming to template(value) restriction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1</w:t>
            </w:r>
            <w:r w:rsidR="00E701B3">
              <w:t>1</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Sem_220305_raise_operation_001</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simple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1</w:t>
            </w:r>
            <w:r w:rsidR="00E701B3">
              <w:t>2</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Sem_220305_raise_operation_002</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1</w:t>
            </w:r>
            <w:r w:rsidR="00E701B3">
              <w:t>3</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Sem_220305_raise_operation_003</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1</w:t>
            </w:r>
            <w:r w:rsidR="00E701B3">
              <w:t>4</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Sem_220305_raise_operation_004</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0" w:name="_Toc431320822"/>
      <w:bookmarkStart w:id="351" w:name="_Toc482010026"/>
      <w:r w:rsidRPr="00BD3602">
        <w:t>The catch operation</w:t>
      </w:r>
      <w:bookmarkEnd w:id="350"/>
      <w:bookmarkEnd w:id="351"/>
    </w:p>
    <w:p w:rsidR="00BD3602" w:rsidRPr="00BD3602" w:rsidRDefault="00171070" w:rsidP="00BD3602">
      <w:r>
        <w:t>Table A.141</w:t>
      </w:r>
      <w:r w:rsidR="00BD3602" w:rsidRPr="00BD3602">
        <w:t>: The catch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025"/>
        <w:gridCol w:w="2145"/>
        <w:gridCol w:w="1772"/>
        <w:gridCol w:w="835"/>
        <w:gridCol w:w="925"/>
      </w:tblGrid>
      <w:tr w:rsidR="00BD3602" w:rsidRPr="00BD3602" w:rsidTr="00010E0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single port</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catch is </w:t>
            </w:r>
            <w:r w:rsidRPr="00BD3602">
              <w:lastRenderedPageBreak/>
              <w:t>applied to 1D array and index target is array</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NegSem_220306_catch_operation_004</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 of correct size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NegSem_220306_catch_operation_005</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NegSem_220306_catch_operation_006</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NegSem_220306_catch_operation_007</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r w:rsidR="00BD3602" w:rsidRPr="00BD3602">
              <w:t> </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NegSem_220306_catch_operation_008</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exception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NegSem_220306_catch_operation_009</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NegSem_220306_catch_operation_010</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010E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14</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NegSem_220306_catch_operation_014</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 xml:space="preserve">incompatible </w:t>
            </w:r>
            <w:r w:rsidRPr="00BD3602">
              <w:lastRenderedPageBreak/>
              <w:t>decmatch and @decoded value redirect</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lastRenderedPageBreak/>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 </w:t>
            </w:r>
            <w:r>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1</w:t>
            </w:r>
            <w:r w:rsidR="00010E02">
              <w:t>5</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NegSem_220306_catch_operation_01</w:t>
            </w:r>
            <w:r w:rsidR="00010E02">
              <w:t>5</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rsidRPr="00010E02">
              <w:t>incompatible template in the from clause of the 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 </w:t>
            </w:r>
            <w:r w:rsidR="00010E02">
              <w:t>y</w:t>
            </w:r>
          </w:p>
        </w:tc>
      </w:tr>
      <w:tr w:rsidR="00010E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1</w:t>
            </w:r>
            <w:r>
              <w:t>6</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NegSem_220306_catch_operation_01</w:t>
            </w:r>
            <w:r>
              <w:t>6</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010E02">
              <w:t>trying to store an incompatible component value in the sender clause of a catch operation</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 </w:t>
            </w:r>
            <w:r>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1</w:t>
            </w:r>
            <w:r w:rsidR="00010E02">
              <w:t>7</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1</w:t>
            </w:r>
            <w:r w:rsidR="00010E02">
              <w:t>8</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1</w:t>
            </w:r>
            <w:r w:rsidR="00010E02">
              <w:t>9</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t>20</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is not triggered if there hasn't been any exception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t>21</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matches if at least one port contains enqueued reply</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2</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assign index when there's no suitable match</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3</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Sem_220306_catch_operation_004</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change index variable when no there's no suitable match</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4</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Sem_220306_catch_operation_005</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5</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Sem_220306_catch_operation_006</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w:t>
            </w:r>
            <w:r w:rsidRPr="00BD3602">
              <w:lastRenderedPageBreak/>
              <w:t>catch index redirection works for multidimensional arrays</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6</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Sem_220306_catch_operation_007</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lazy variable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7</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Sem_220306_catch_operation_008</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fuzzy variable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8</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Sem_220306_catch_operation_009</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9</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Sem_220306_catch_operation_010</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t>30</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t>31</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3</w:t>
            </w:r>
            <w:r w:rsidR="00010E02">
              <w:t>2</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010E02" w:rsidRPr="00BD3602" w:rsidTr="00A034AC">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3</w:t>
            </w:r>
            <w:r>
              <w:t>3</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Sem_220306_catch_operation_014</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@decoded redirect value assignment with encoding parameter</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 </w:t>
            </w:r>
            <w:r>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3</w:t>
            </w:r>
            <w:r w:rsidR="00010E02">
              <w:t>4</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Sem_220306_catch_operation_01</w:t>
            </w:r>
            <w:r w:rsidR="00010E02">
              <w:t>5</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rsidRPr="00010E02">
              <w:t>catch with a from clause (single item)</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 </w:t>
            </w:r>
            <w:r w:rsidR="00010E02">
              <w:t>y</w:t>
            </w:r>
          </w:p>
        </w:tc>
      </w:tr>
      <w:tr w:rsidR="00010E02" w:rsidRPr="00BD3602" w:rsidTr="00A034AC">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3</w:t>
            </w:r>
            <w:r>
              <w:t>5</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Sem_220306_catch_operation_01</w:t>
            </w:r>
            <w:r>
              <w:t>6</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010E02">
              <w:t>catch with a from clause (multiple items)</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 </w:t>
            </w:r>
            <w:r>
              <w:t>y</w:t>
            </w:r>
          </w:p>
        </w:tc>
      </w:tr>
      <w:tr w:rsidR="00010E02" w:rsidRPr="00BD3602" w:rsidTr="00A034AC">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3</w:t>
            </w:r>
            <w:r>
              <w:t>6</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Sem_220306_catch_operation_01</w:t>
            </w:r>
            <w:r>
              <w:t>7</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010E02">
              <w:t>catch with a from clause (any component)</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 </w:t>
            </w:r>
            <w:r>
              <w:t>n</w:t>
            </w:r>
          </w:p>
        </w:tc>
      </w:tr>
    </w:tbl>
    <w:p w:rsidR="00BD3602" w:rsidRPr="00BD3602" w:rsidRDefault="00BD3602" w:rsidP="00BD3602">
      <w:r w:rsidRPr="00BD3602">
        <w:t> </w:t>
      </w:r>
    </w:p>
    <w:p w:rsidR="00BD3602" w:rsidRPr="00BD3602" w:rsidRDefault="00BD3602" w:rsidP="00D90A00">
      <w:pPr>
        <w:pStyle w:val="Heading2"/>
      </w:pPr>
      <w:bookmarkStart w:id="352" w:name="_Toc431320823"/>
      <w:bookmarkStart w:id="353" w:name="_Toc482010027"/>
      <w:r w:rsidRPr="00BD3602">
        <w:t>The check operation</w:t>
      </w:r>
      <w:bookmarkEnd w:id="352"/>
      <w:bookmarkEnd w:id="353"/>
    </w:p>
    <w:p w:rsidR="00BD3602" w:rsidRPr="00BD3602" w:rsidRDefault="00171070" w:rsidP="00BD3602">
      <w:r>
        <w:t>Table A.142</w:t>
      </w:r>
      <w:r w:rsidR="00BD3602" w:rsidRPr="00BD3602">
        <w:t>: The check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258"/>
        <w:gridCol w:w="2238"/>
        <w:gridCol w:w="1496"/>
        <w:gridCol w:w="801"/>
        <w:gridCol w:w="916"/>
      </w:tblGrid>
      <w:tr w:rsidR="00BD3602" w:rsidRPr="00BD3602" w:rsidTr="00956465">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check operation</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check operation</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956465"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3</w:t>
            </w:r>
          </w:p>
        </w:tc>
        <w:tc>
          <w:tcPr>
            <w:tcW w:w="4258"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NegSem_2204_the_check_operation_003</w:t>
            </w:r>
          </w:p>
        </w:tc>
        <w:tc>
          <w:tcPr>
            <w:tcW w:w="2238"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xml:space="preserve">incompatible from and sender clause </w:t>
            </w:r>
          </w:p>
        </w:tc>
        <w:tc>
          <w:tcPr>
            <w:tcW w:w="149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 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NegSem_2204_the_check_operation_00</w:t>
            </w:r>
            <w:r w:rsidR="00956465">
              <w:t>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rsidRPr="00956465">
              <w:t>incompatible value in the from clause</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DE3B6A">
            <w:r>
              <w:t> </w:t>
            </w:r>
            <w:r w:rsidR="009E7B3D">
              <w:t>n</w:t>
            </w:r>
          </w:p>
        </w:tc>
      </w:tr>
      <w:tr w:rsidR="00956465"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5</w:t>
            </w:r>
          </w:p>
        </w:tc>
        <w:tc>
          <w:tcPr>
            <w:tcW w:w="4258"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rsidRPr="00BD3602">
              <w:t>NegSem_2204_the_check_operation_00</w:t>
            </w:r>
            <w:r>
              <w:t>5</w:t>
            </w:r>
          </w:p>
        </w:tc>
        <w:tc>
          <w:tcPr>
            <w:tcW w:w="2238"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956465">
              <w:t>verify that a runtime error is generated if the real sender is incompatible with the variable in sender redirect assignment</w:t>
            </w:r>
          </w:p>
        </w:tc>
        <w:tc>
          <w:tcPr>
            <w:tcW w:w="149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 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10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11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port.check(receive) </w:t>
            </w:r>
            <w:r w:rsidRPr="00BD3602">
              <w:lastRenderedPageBreak/>
              <w:t>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port.check(receive) behaviour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20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21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port.check(receive)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30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lastRenderedPageBreak/>
              <w:t>31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40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lastRenderedPageBreak/>
              <w:t>41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lastRenderedPageBreak/>
              <w:t>50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51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port.check(getreply) </w:t>
            </w:r>
            <w:r w:rsidRPr="00BD3602">
              <w:lastRenderedPageBreak/>
              <w:t>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60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61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trHeight w:val="885"/>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w:t>
            </w:r>
            <w:r w:rsidRPr="00BD3602">
              <w:lastRenderedPageBreak/>
              <w:t>port.check(getreply)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70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71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4232CD"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any port.check(getreply)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956465">
            <w:r>
              <w:t>80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81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lastRenderedPageBreak/>
              <w:t>8</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90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91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port.check(catch)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100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101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lastRenderedPageBreak/>
              <w:t>10</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trHeight w:val="1110"/>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10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11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 behaviour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 in case of unsuccessful </w:t>
            </w:r>
            <w:r w:rsidRPr="00BD3602">
              <w:lastRenderedPageBreak/>
              <w:t>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r w:rsidR="00BD3602" w:rsidRPr="00BD3602">
              <w:t> </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20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21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trHeight w:val="967"/>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12</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trHeight w:val="1398"/>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12</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12</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12</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Sem_2204_the_check_operation_120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4" w:name="_Toc431320824"/>
      <w:bookmarkStart w:id="355" w:name="_Toc482010028"/>
      <w:r w:rsidRPr="00BD3602">
        <w:lastRenderedPageBreak/>
        <w:t>Timer operations</w:t>
      </w:r>
      <w:bookmarkEnd w:id="354"/>
      <w:bookmarkEnd w:id="355"/>
    </w:p>
    <w:p w:rsidR="00BD3602" w:rsidRPr="00BD3602" w:rsidRDefault="00171070" w:rsidP="00BD3602">
      <w:r>
        <w:t>Table A.143</w:t>
      </w:r>
      <w:r w:rsidR="00BD3602" w:rsidRPr="00BD3602">
        <w:t>: Timer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2915"/>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6" w:name="_Toc482010029"/>
      <w:r w:rsidRPr="00BD3602">
        <w:t>The start timer operation</w:t>
      </w:r>
      <w:bookmarkEnd w:id="356"/>
    </w:p>
    <w:p w:rsidR="00BD3602" w:rsidRPr="00BD3602" w:rsidRDefault="00BD3602" w:rsidP="00BD3602">
      <w:r w:rsidRPr="00BD3602">
        <w:t>Table</w:t>
      </w:r>
      <w:r w:rsidR="00171070">
        <w:t xml:space="preserve"> A.144</w:t>
      </w:r>
      <w:r w:rsidRPr="00BD3602">
        <w:t xml:space="preserve">: </w:t>
      </w:r>
      <w:r w:rsidR="00171070">
        <w:t>The start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3254"/>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853AAC" w:rsidP="00BD3602">
            <w:r>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not_a_number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value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start </w:t>
            </w:r>
            <w:r w:rsidRPr="00BD3602">
              <w:lastRenderedPageBreak/>
              <w:t>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NegSyn_2302_timer_start_005</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NegSyn_2302_timer_start_006</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NegSyn_2302_timer_start_007</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NegSyn_2302_timer_start_008</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NegSyn_2302_timer_start_009</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NegSyn_2302_timer_start_010</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runs from zero to stated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restarted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default value can be modified by start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with value 0.0 expires immediately</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57" w:name="_Toc431320825"/>
      <w:bookmarkStart w:id="358" w:name="_Toc482010030"/>
      <w:r w:rsidRPr="00BD3602">
        <w:t>The stop timer operation</w:t>
      </w:r>
      <w:bookmarkEnd w:id="357"/>
      <w:bookmarkEnd w:id="358"/>
    </w:p>
    <w:p w:rsidR="00BD3602" w:rsidRPr="00BD3602" w:rsidRDefault="00BD3602" w:rsidP="00BD3602">
      <w:r w:rsidRPr="00BD3602">
        <w:t>T</w:t>
      </w:r>
      <w:r w:rsidR="00171070">
        <w:t>able A.145</w:t>
      </w:r>
      <w:r w:rsidRPr="00BD3602">
        <w:t>: The stop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69"/>
        <w:gridCol w:w="2207"/>
        <w:gridCol w:w="2442"/>
        <w:gridCol w:w="916"/>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all timer stop </w:t>
            </w:r>
            <w:r w:rsidRPr="00BD3602">
              <w:lastRenderedPageBreak/>
              <w:t>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sets elapsed time to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 timer identifier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can be stopped after timeout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9" w:name="_Toc482010031"/>
      <w:r w:rsidRPr="00BD3602">
        <w:t>The read timer operation</w:t>
      </w:r>
      <w:bookmarkEnd w:id="359"/>
    </w:p>
    <w:p w:rsidR="00BD3602" w:rsidRPr="00BD3602" w:rsidRDefault="00171070" w:rsidP="00BD3602">
      <w:r>
        <w:t>Table A.146: The read</w:t>
      </w:r>
      <w:r w:rsidR="00BD3602" w:rsidRPr="00BD3602">
        <w:t xml:space="preserve">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3193"/>
        <w:gridCol w:w="2172"/>
        <w:gridCol w:w="2362"/>
        <w:gridCol w:w="861"/>
        <w:gridCol w:w="906"/>
      </w:tblGrid>
      <w:tr w:rsidR="00BD3602" w:rsidRPr="00BD3602" w:rsidTr="00BD360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NegSyn_2304_timer_read_004</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 disallow any timer.read</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NegSyn_2304_timer_read_005</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of inactive timer is zero</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60" w:name="_Toc431320826"/>
      <w:bookmarkStart w:id="361" w:name="_Toc482010032"/>
      <w:r w:rsidRPr="00BD3602">
        <w:t>The running timer operation</w:t>
      </w:r>
      <w:bookmarkEnd w:id="360"/>
      <w:bookmarkEnd w:id="361"/>
    </w:p>
    <w:p w:rsidR="00BD3602" w:rsidRPr="00BD3602" w:rsidRDefault="00171070" w:rsidP="00BD3602">
      <w:r>
        <w:t>Table A.147</w:t>
      </w:r>
      <w:r w:rsidR="00BD3602" w:rsidRPr="00BD3602">
        <w:t>: The running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487"/>
        <w:gridCol w:w="2227"/>
        <w:gridCol w:w="2239"/>
        <w:gridCol w:w="840"/>
        <w:gridCol w:w="906"/>
      </w:tblGrid>
      <w:tr w:rsidR="00BD3602" w:rsidRPr="00BD3602" w:rsidTr="00BD360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running </w:t>
            </w:r>
            <w:r w:rsidRPr="00BD3602">
              <w:lastRenderedPageBreak/>
              <w:t>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NegSyn_2305_timer_running_006</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 disallow all timer.running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any timer identifier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Correct number of timers from a timer array is still 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2" w:name="_Toc431320827"/>
      <w:bookmarkStart w:id="363" w:name="_Toc482010033"/>
      <w:r w:rsidRPr="00BD3602">
        <w:t>The timeout operation</w:t>
      </w:r>
      <w:bookmarkEnd w:id="362"/>
      <w:bookmarkEnd w:id="363"/>
    </w:p>
    <w:p w:rsidR="00BD3602" w:rsidRPr="00BD3602" w:rsidRDefault="00171070" w:rsidP="00BD3602">
      <w:r>
        <w:t>Table A.148</w:t>
      </w:r>
      <w:r w:rsidR="00BD3602" w:rsidRPr="00BD3602">
        <w:t>: The timeout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474"/>
        <w:gridCol w:w="2225"/>
        <w:gridCol w:w="2244"/>
        <w:gridCol w:w="841"/>
        <w:gridCol w:w="906"/>
      </w:tblGrid>
      <w:tr w:rsidR="00BD3602" w:rsidRPr="00BD3602" w:rsidTr="00BD360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can`t be used in boolean expressions</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non-started timer does not 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operations: timed-out timer does not timeout until restarted</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for timeouts that are not in scope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any timer.timeout operation handles timeout of any timer in the component, not only visible from a function or altstep</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77"/>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Sem_2306_timer_timeout_008</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Timeout of a timer from a timer array works correctly</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Sem_2306_timer_timeout_009</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removing random timeout when using any timer.timeout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4" w:name="_Toc431320828"/>
      <w:bookmarkStart w:id="365" w:name="_Toc482010034"/>
      <w:r w:rsidRPr="00BD3602">
        <w:t>Test verdict operations</w:t>
      </w:r>
      <w:bookmarkEnd w:id="364"/>
      <w:bookmarkEnd w:id="365"/>
    </w:p>
    <w:p w:rsidR="00BD3602" w:rsidRPr="00BD3602" w:rsidRDefault="00171070" w:rsidP="00BD3602">
      <w:r>
        <w:t>Table A.149</w:t>
      </w:r>
      <w:r w:rsidR="00BD3602" w:rsidRPr="00BD3602">
        <w:t>: Test verdict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79"/>
        <w:gridCol w:w="2103"/>
        <w:gridCol w:w="2134"/>
        <w:gridCol w:w="822"/>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constant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parameter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variable definition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part whithin compound statement.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control part at the top level.</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functions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test cases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a</w:t>
            </w:r>
            <w:r w:rsidR="005D46E2">
              <w:t>l</w:t>
            </w:r>
            <w:r w:rsidRPr="00BD3602">
              <w:t>tsteps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6" w:name="_Toc431320829"/>
      <w:bookmarkStart w:id="367" w:name="_Toc482010035"/>
      <w:r w:rsidRPr="00BD3602">
        <w:t>The verdict mechanism</w:t>
      </w:r>
      <w:bookmarkEnd w:id="366"/>
      <w:bookmarkEnd w:id="367"/>
    </w:p>
    <w:p w:rsidR="00BD3602" w:rsidRPr="00BD3602" w:rsidRDefault="00171070" w:rsidP="00BD3602">
      <w:r>
        <w:t>Table A.150</w:t>
      </w:r>
      <w:r w:rsidR="00BD3602" w:rsidRPr="00BD3602">
        <w:t>: The 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193"/>
        <w:gridCol w:w="2254"/>
        <w:gridCol w:w="2383"/>
        <w:gridCol w:w="909"/>
        <w:gridCol w:w="94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NegSem_2401_SetverdictError</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can't set error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Sem_2401_InitiallyNone_001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verdicts initializes with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6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Syn_2401_FiveValues_001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are five values of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8" w:name="_Toc482010036"/>
      <w:r w:rsidRPr="00BD3602">
        <w:t>The setverdict mechanism</w:t>
      </w:r>
      <w:bookmarkEnd w:id="368"/>
    </w:p>
    <w:p w:rsidR="00BD3602" w:rsidRPr="00BD3602" w:rsidRDefault="00171070" w:rsidP="00BD3602">
      <w:r>
        <w:t>Table A.151</w:t>
      </w:r>
      <w:r w:rsidR="00BD3602" w:rsidRPr="00BD3602">
        <w:t xml:space="preserve">: Test </w:t>
      </w:r>
      <w:r>
        <w:t>setverdict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4012"/>
        <w:gridCol w:w="1986"/>
        <w:gridCol w:w="2000"/>
        <w:gridCol w:w="813"/>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setverdict accepts values only as the </w:t>
            </w:r>
            <w:r w:rsidRPr="00BD3602">
              <w:lastRenderedPageBreak/>
              <w:t>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4232CD">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Sem_2402_setverdict_logging_001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bl>
    <w:p w:rsidR="00BD3602" w:rsidRPr="00BD3602" w:rsidRDefault="00BD3602" w:rsidP="00BD3602"/>
    <w:p w:rsidR="00BD3602" w:rsidRPr="00BD3602" w:rsidRDefault="00BD3602" w:rsidP="00D90A00">
      <w:pPr>
        <w:pStyle w:val="Heading2"/>
      </w:pPr>
      <w:bookmarkStart w:id="369" w:name="_Toc431320830"/>
      <w:bookmarkStart w:id="370" w:name="_Toc482010037"/>
      <w:r w:rsidRPr="00BD3602">
        <w:t>The getverdict mechanism</w:t>
      </w:r>
      <w:bookmarkEnd w:id="369"/>
      <w:bookmarkEnd w:id="370"/>
    </w:p>
    <w:p w:rsidR="00BD3602" w:rsidRPr="00BD3602" w:rsidRDefault="00BD3602" w:rsidP="00BD3602">
      <w:r w:rsidRPr="00BD3602">
        <w:t>Table</w:t>
      </w:r>
      <w:r w:rsidR="00171070">
        <w:t xml:space="preserve"> A.152</w:t>
      </w:r>
      <w:r w:rsidRPr="00BD3602">
        <w:t>: The getverdict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65"/>
        <w:gridCol w:w="2369"/>
        <w:gridCol w:w="2477"/>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none for uninitialized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1" w:name="_Toc431320831"/>
      <w:bookmarkStart w:id="372" w:name="_Toc482010038"/>
      <w:r w:rsidRPr="00BD3602">
        <w:t>Module control</w:t>
      </w:r>
      <w:bookmarkEnd w:id="371"/>
      <w:bookmarkEnd w:id="372"/>
    </w:p>
    <w:p w:rsidR="00BD3602" w:rsidRPr="00BD3602" w:rsidRDefault="00171070" w:rsidP="00BD3602">
      <w:r>
        <w:t>Table A.153</w:t>
      </w:r>
      <w:r w:rsidR="00BD3602" w:rsidRPr="00BD3602">
        <w:t>: Module control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004"/>
        <w:gridCol w:w="2704"/>
        <w:gridCol w:w="2161"/>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trHeight w:val="63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If-else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Select-case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For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Label and goto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break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alt/timeout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repeat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Start/stop/read/running timer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action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3" w:name="_Toc431320832"/>
      <w:bookmarkStart w:id="374" w:name="_Toc482010039"/>
      <w:r w:rsidRPr="00BD3602">
        <w:t>The execute statement</w:t>
      </w:r>
      <w:bookmarkEnd w:id="373"/>
      <w:bookmarkEnd w:id="374"/>
    </w:p>
    <w:p w:rsidR="00BD3602" w:rsidRPr="00BD3602" w:rsidRDefault="00171070" w:rsidP="00BD3602">
      <w:r>
        <w:t>Table A.154</w:t>
      </w:r>
      <w:r w:rsidR="00BD3602" w:rsidRPr="00BD3602">
        <w:t>: The execute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013"/>
        <w:gridCol w:w="1937"/>
        <w:gridCol w:w="1958"/>
        <w:gridCol w:w="857"/>
        <w:gridCol w:w="930"/>
      </w:tblGrid>
      <w:tr w:rsidR="00BD3602" w:rsidRPr="00BD3602" w:rsidTr="00AD2283">
        <w:trPr>
          <w:cantSplit/>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NegSem_2601_ExecuteStatement_001</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int).</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NegSem_2601_ExecuteStatement_002</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charstring).</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NegSem_2601_ExecuteStatement_003</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can be only charstring.</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NegSem_2601_ExecuteStatement_004</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Execution rejects test case execution with infinity timer guard</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Sem_2601_ExecuteStatement_001</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Parameters are passed correctly into the test case.</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Sem_2601_ExecuteStatement_002</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parameters of different types are passed correctly into the test case.</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Sem_2601_ExecuteStatement_003</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Sem_2601_ExecuteStatement_004</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none works correctly.</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Sem_2601_ExecuteStatement_005</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pass works correctly.</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Sem_2601_ExecuteStatement_006</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inconc works correctly.</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Sem_2601_ExecuteStatement_007</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Sem_2601_ExecuteStatement_008</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user error sets the verdict error correctly.</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AD2283"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13</w:t>
            </w:r>
          </w:p>
        </w:tc>
        <w:tc>
          <w:tcPr>
            <w:tcW w:w="4013"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Sem_2601_ExecuteStatement_009</w:t>
            </w:r>
          </w:p>
        </w:tc>
        <w:tc>
          <w:tcPr>
            <w:tcW w:w="1937"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Host id restriction is correctly handled.</w:t>
            </w:r>
          </w:p>
        </w:tc>
        <w:tc>
          <w:tcPr>
            <w:tcW w:w="1958"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 </w:t>
            </w:r>
            <w:r>
              <w:t>n</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1</w:t>
            </w:r>
            <w:r w:rsidR="00AD2283">
              <w:t>4</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Sem_2601_ExecuteStatement_0</w:t>
            </w:r>
            <w:r w:rsidR="00AD2283">
              <w:t>10</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rsidRPr="00AD2283">
              <w:t>verify that test cases can be executed from altsteps called from the control block</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 </w:t>
            </w:r>
            <w:r w:rsidR="00AD2283">
              <w:t>y</w:t>
            </w:r>
          </w:p>
        </w:tc>
      </w:tr>
    </w:tbl>
    <w:p w:rsidR="00BD3602" w:rsidRPr="00BD3602" w:rsidRDefault="00BD3602" w:rsidP="00BD3602">
      <w:r w:rsidRPr="00BD3602">
        <w:t> </w:t>
      </w:r>
    </w:p>
    <w:p w:rsidR="00BD3602" w:rsidRPr="00BD3602" w:rsidRDefault="00BD3602" w:rsidP="00D90A00">
      <w:pPr>
        <w:pStyle w:val="Heading2"/>
      </w:pPr>
      <w:bookmarkStart w:id="375" w:name="_Toc431320833"/>
      <w:bookmarkStart w:id="376" w:name="_Toc482010040"/>
      <w:r w:rsidRPr="00BD3602">
        <w:t>The control part</w:t>
      </w:r>
      <w:bookmarkEnd w:id="375"/>
      <w:bookmarkEnd w:id="376"/>
    </w:p>
    <w:p w:rsidR="00BD3602" w:rsidRPr="00BD3602" w:rsidRDefault="00171070" w:rsidP="00BD3602">
      <w:r>
        <w:t>Table A.155</w:t>
      </w:r>
      <w:r w:rsidR="00BD3602" w:rsidRPr="00BD3602">
        <w:t>: The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3707"/>
        <w:gridCol w:w="2443"/>
        <w:gridCol w:w="1789"/>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running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disconnect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unmap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send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receive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trigger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catch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check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clear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halt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Execute statements are not executed from </w:t>
            </w:r>
            <w:r w:rsidRPr="00BD3602">
              <w:lastRenderedPageBreak/>
              <w:t>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on host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selection/deselection of test cases using boolean conditions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execution of test cases works from within a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 of test cases can be achieven based on resulting verdict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7" w:name="_Toc431320834"/>
      <w:bookmarkStart w:id="378" w:name="_Toc482010041"/>
      <w:r w:rsidRPr="00BD3602">
        <w:t>Scope of attributes</w:t>
      </w:r>
      <w:bookmarkEnd w:id="377"/>
      <w:bookmarkEnd w:id="378"/>
    </w:p>
    <w:p w:rsidR="00BD3602" w:rsidRPr="00BD3602" w:rsidRDefault="00171070" w:rsidP="00BD3602">
      <w:r>
        <w:t>Table A.156</w:t>
      </w:r>
      <w:r w:rsidR="00BD3602" w:rsidRPr="00BD3602">
        <w:t>: Scope of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68"/>
        <w:gridCol w:w="1977"/>
        <w:gridCol w:w="2131"/>
        <w:gridCol w:w="878"/>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9" w:name="_Toc431320835"/>
      <w:bookmarkStart w:id="380" w:name="_Toc482010042"/>
      <w:r w:rsidRPr="00BD3602">
        <w:lastRenderedPageBreak/>
        <w:t>Optional attributes</w:t>
      </w:r>
      <w:bookmarkEnd w:id="379"/>
      <w:bookmarkEnd w:id="380"/>
    </w:p>
    <w:p w:rsidR="00BD3602" w:rsidRPr="00BD3602" w:rsidRDefault="00171070" w:rsidP="00BD3602">
      <w:r>
        <w:t>Table A.157</w:t>
      </w:r>
      <w:r w:rsidR="00BD3602" w:rsidRPr="00BD3602">
        <w:t>: Optional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65"/>
        <w:gridCol w:w="1904"/>
        <w:gridCol w:w="2026"/>
        <w:gridCol w:w="865"/>
        <w:gridCol w:w="932"/>
      </w:tblGrid>
      <w:tr w:rsidR="00BD3602" w:rsidRPr="00BD3602" w:rsidTr="00AD2283">
        <w:trPr>
          <w:cantSplit/>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AD2283"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1</w:t>
            </w:r>
          </w:p>
        </w:tc>
        <w:tc>
          <w:tcPr>
            <w:tcW w:w="3965"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D2283">
            <w:r w:rsidRPr="00BD3602">
              <w:t>NegSem_2707_OptionalAttributes_00</w:t>
            </w:r>
            <w:r>
              <w:t>1</w:t>
            </w:r>
          </w:p>
        </w:tc>
        <w:tc>
          <w:tcPr>
            <w:tcW w:w="1904"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t>T</w:t>
            </w:r>
            <w:r w:rsidRPr="00AD2283">
              <w: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t> n</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2</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NegSem_2707_OptionalAttributes_002</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3</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NegSem_2707_OptionalAttributes_003</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4</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Sem_2707_OptionalAttributes_001</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5</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Sem_2707_OptionalAttributes_002</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6</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Sem_2707_OptionalAttributes_003</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7</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Sem_2707_OptionalAttributes_004</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trHeight w:val="1245"/>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8</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Sem_2707_OptionalAttributes_005</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9</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Sem_2707_OptionalAttributes_006</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10</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Sem_2707_OptionalAttributes_007</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1</w:t>
            </w:r>
            <w:r w:rsidR="00AD2283">
              <w:t>1</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Sem_2707_OptionalAttributes_008</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1</w:t>
            </w:r>
            <w:r w:rsidR="00AD2283">
              <w:t>2</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Syn_2707_OptionalAttributes_001</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1" w:name="_Toc431320836"/>
      <w:bookmarkStart w:id="382" w:name="_Toc482010043"/>
      <w:r w:rsidRPr="00BD3602">
        <w:t>Matching specific values</w:t>
      </w:r>
      <w:bookmarkEnd w:id="381"/>
      <w:bookmarkEnd w:id="382"/>
    </w:p>
    <w:p w:rsidR="00BD3602" w:rsidRPr="00BD3602" w:rsidRDefault="00171070" w:rsidP="00BD3602">
      <w:r>
        <w:t>Table A.158</w:t>
      </w:r>
      <w:r w:rsidR="00BD3602" w:rsidRPr="00BD3602">
        <w:t>: Matching specific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55"/>
        <w:gridCol w:w="1699"/>
        <w:gridCol w:w="1870"/>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Default="00BD3602" w:rsidP="00BD3602">
            <w:r w:rsidRPr="00BD3602">
              <w:t> </w:t>
            </w:r>
            <w:r w:rsidR="009E7B3D">
              <w:t>y</w:t>
            </w:r>
          </w:p>
          <w:p w:rsidR="00F22ED5" w:rsidRPr="00BD3602" w:rsidRDefault="00F22ED5" w:rsidP="00BD3602"/>
        </w:tc>
      </w:tr>
      <w:tr w:rsidR="00F22ED5"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12</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NegSem_B010101_omitting_values_001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m</w:t>
            </w:r>
          </w:p>
        </w:tc>
        <w:tc>
          <w:tcPr>
            <w:tcW w:w="973"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13</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14</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w:t>
            </w:r>
            <w:r>
              <w:t>2</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 xml:space="preserve">Ensure that the IUT correctly handles </w:t>
            </w:r>
            <w:r w:rsidRPr="00DF7378">
              <w:lastRenderedPageBreak/>
              <w:t>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lastRenderedPageBreak/>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bl>
    <w:p w:rsidR="00BD3602" w:rsidRDefault="00BD3602" w:rsidP="00BD3602">
      <w:r w:rsidRPr="00BD3602">
        <w:t> </w:t>
      </w:r>
    </w:p>
    <w:p w:rsidR="00BD3602" w:rsidRPr="00BD3602" w:rsidRDefault="00BD3602" w:rsidP="00D90A00">
      <w:pPr>
        <w:pStyle w:val="Heading2"/>
      </w:pPr>
      <w:bookmarkStart w:id="383" w:name="_Toc431320837"/>
      <w:bookmarkStart w:id="384" w:name="_Toc482010044"/>
      <w:r w:rsidRPr="00BD3602">
        <w:t>Value list</w:t>
      </w:r>
      <w:bookmarkEnd w:id="383"/>
      <w:bookmarkEnd w:id="384"/>
      <w:r w:rsidRPr="00BD3602">
        <w:t xml:space="preserve"> </w:t>
      </w:r>
    </w:p>
    <w:p w:rsidR="00BD3602" w:rsidRPr="00BD3602" w:rsidRDefault="00171070" w:rsidP="00BD3602">
      <w:r>
        <w:t>Table A.159</w:t>
      </w:r>
      <w:r w:rsidR="00BD3602" w:rsidRPr="00BD3602">
        <w:t xml:space="preserve">: Value list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524"/>
        <w:gridCol w:w="2065"/>
        <w:gridCol w:w="2262"/>
        <w:gridCol w:w="894"/>
        <w:gridCol w:w="939"/>
      </w:tblGrid>
      <w:tr w:rsidR="00BD3602" w:rsidRPr="00BD3602" w:rsidTr="00956465">
        <w:trPr>
          <w:cantSplit/>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4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956465" w:rsidRPr="00BD3602" w:rsidTr="00A034AC">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1</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Neg</w:t>
            </w:r>
            <w:r w:rsidRPr="00BD3602">
              <w:t>Sem_B010201_value_list_001</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956465" w:rsidRPr="00BD3602" w:rsidTr="00A034AC">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3</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t>Neg</w:t>
            </w:r>
            <w:r w:rsidRPr="00BD3602">
              <w:t>Sem_B010201_value_list_00</w:t>
            </w:r>
            <w:r>
              <w:t>2</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956465" w:rsidRPr="00BD3602" w:rsidTr="00A034AC">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4</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t>Neg</w:t>
            </w:r>
            <w:r w:rsidRPr="00BD3602">
              <w:t>Sem_B010201_value_list_00</w:t>
            </w:r>
            <w:r>
              <w:t>3</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956465" w:rsidRPr="00BD3602" w:rsidTr="00A034AC">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5</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t>Neg</w:t>
            </w:r>
            <w:r w:rsidRPr="00BD3602">
              <w:t>Sem_B010201_value_list_00</w:t>
            </w:r>
            <w:r>
              <w:t>4</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T</w:t>
            </w:r>
            <w:r w:rsidRPr="00956465">
              <w:t>he IUT correctly handles template list corretly</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956465" w:rsidRPr="00BD3602" w:rsidTr="00956465">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6</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Sem_B010201_value_list_001</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BD3602" w:rsidRPr="00BD3602" w:rsidTr="00956465">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7</w:t>
            </w:r>
          </w:p>
        </w:tc>
        <w:tc>
          <w:tcPr>
            <w:tcW w:w="31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Sem_B010201_value_list_00</w:t>
            </w:r>
            <w:r w:rsidR="00956465">
              <w:t>2</w:t>
            </w:r>
          </w:p>
        </w:tc>
        <w:tc>
          <w:tcPr>
            <w:tcW w:w="2243"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T</w:t>
            </w:r>
            <w:r w:rsidRPr="00956465">
              <w:t>he IUT correctly handles template matching with all from clause</w:t>
            </w:r>
          </w:p>
        </w:tc>
        <w:tc>
          <w:tcPr>
            <w:tcW w:w="24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956465" w:rsidRPr="00BD3602" w:rsidTr="00956465">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8</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rsidRPr="00BD3602">
              <w:t>Sem_B010201_value_list_00</w:t>
            </w:r>
            <w:r>
              <w:t>3</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956465" w:rsidRPr="00BD3602" w:rsidTr="00956465">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9</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rsidRPr="00BD3602">
              <w:t>Sem_B010201_value_list_00</w:t>
            </w:r>
            <w:r>
              <w:t>4</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T</w:t>
            </w:r>
            <w:r w:rsidRPr="00956465">
              <w:t>he IUT correctly handles template list corretly</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bl>
    <w:p w:rsidR="00BD3602" w:rsidRPr="00BD3602" w:rsidRDefault="00BD3602" w:rsidP="00BD3602">
      <w:r w:rsidRPr="00BD3602">
        <w:t> </w:t>
      </w:r>
    </w:p>
    <w:p w:rsidR="00BD3602" w:rsidRPr="00BD3602" w:rsidRDefault="00BD3602" w:rsidP="00D90A00">
      <w:pPr>
        <w:pStyle w:val="Heading2"/>
      </w:pPr>
      <w:bookmarkStart w:id="385" w:name="_Toc431320838"/>
      <w:bookmarkStart w:id="386" w:name="_Toc482010045"/>
      <w:r w:rsidRPr="00BD3602">
        <w:t>Complemented value list</w:t>
      </w:r>
      <w:bookmarkEnd w:id="385"/>
      <w:bookmarkEnd w:id="386"/>
    </w:p>
    <w:p w:rsidR="00BD3602" w:rsidRPr="00BD3602" w:rsidRDefault="00171070" w:rsidP="00BD3602">
      <w:r>
        <w:t>Table A.160</w:t>
      </w:r>
      <w:r w:rsidR="00BD3602" w:rsidRPr="00BD3602">
        <w:t>: Complemented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5089"/>
        <w:gridCol w:w="1665"/>
        <w:gridCol w:w="1278"/>
        <w:gridCol w:w="774"/>
        <w:gridCol w:w="91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7" w:name="_Toc431320839"/>
      <w:bookmarkStart w:id="388" w:name="_Toc482010046"/>
      <w:r w:rsidRPr="00BD3602">
        <w:t>Any value</w:t>
      </w:r>
      <w:bookmarkEnd w:id="387"/>
      <w:bookmarkEnd w:id="388"/>
    </w:p>
    <w:p w:rsidR="00BD3602" w:rsidRPr="00BD3602" w:rsidRDefault="00171070" w:rsidP="00BD3602">
      <w:r>
        <w:t>Table A.161</w:t>
      </w:r>
      <w:r w:rsidR="00BD3602" w:rsidRPr="00BD3602">
        <w:t>: Any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206"/>
        <w:gridCol w:w="2205"/>
        <w:gridCol w:w="2412"/>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9" w:name="_Toc431320840"/>
      <w:bookmarkStart w:id="390" w:name="_Toc482010047"/>
      <w:r w:rsidRPr="00BD3602">
        <w:t>Any value or none</w:t>
      </w:r>
      <w:bookmarkEnd w:id="389"/>
      <w:bookmarkEnd w:id="390"/>
    </w:p>
    <w:p w:rsidR="00BD3602" w:rsidRPr="00BD3602" w:rsidRDefault="00171070" w:rsidP="00BD3602">
      <w:r>
        <w:t>Table A.162</w:t>
      </w:r>
      <w:r w:rsidR="00BD3602" w:rsidRPr="00BD3602">
        <w:t>: Any value or none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539"/>
        <w:gridCol w:w="2015"/>
        <w:gridCol w:w="1447"/>
        <w:gridCol w:w="795"/>
        <w:gridCol w:w="915"/>
      </w:tblGrid>
      <w:tr w:rsidR="00BD3602" w:rsidRPr="00BD3602" w:rsidTr="00444D7A">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NegSem_B010204_any_value_or_none_001</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NegSem_B010204_any_value_or_none_002</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3</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Sem_B010204_any_value_or_none_001</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4</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Sem_B010204_any_value_or_none_002</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assigned to top-level template</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5</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Sem_B010204_any_value_or_none_003</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used for matching optional fields</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44D7A" w:rsidRPr="00BD3602" w:rsidTr="00444D7A">
        <w:trPr>
          <w:trHeight w:val="1443"/>
          <w:jc w:val="center"/>
        </w:trPr>
        <w:tc>
          <w:tcPr>
            <w:tcW w:w="573"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t>6</w:t>
            </w:r>
          </w:p>
        </w:tc>
        <w:tc>
          <w:tcPr>
            <w:tcW w:w="4539"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Sem_B010204_any_value_or_none_00</w:t>
            </w:r>
            <w:r>
              <w:t>4</w:t>
            </w:r>
          </w:p>
        </w:tc>
        <w:tc>
          <w:tcPr>
            <w:tcW w:w="201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AnyValueOrNone cannot be used for matching non-optional value</w:t>
            </w:r>
          </w:p>
        </w:tc>
        <w:tc>
          <w:tcPr>
            <w:tcW w:w="1447"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 </w:t>
            </w:r>
            <w:r>
              <w:t>y</w:t>
            </w:r>
          </w:p>
        </w:tc>
      </w:tr>
      <w:tr w:rsidR="00444D7A"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t>7</w:t>
            </w:r>
          </w:p>
        </w:tc>
        <w:tc>
          <w:tcPr>
            <w:tcW w:w="4539"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Sem_B010204_any_value_or_none_00</w:t>
            </w:r>
            <w:r>
              <w:t>5</w:t>
            </w:r>
          </w:p>
        </w:tc>
        <w:tc>
          <w:tcPr>
            <w:tcW w:w="201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AnyValueOrNone cannot be used for matching compulsory fields</w:t>
            </w:r>
          </w:p>
        </w:tc>
        <w:tc>
          <w:tcPr>
            <w:tcW w:w="1447"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 </w:t>
            </w:r>
            <w:r>
              <w:t>y</w:t>
            </w:r>
          </w:p>
        </w:tc>
      </w:tr>
    </w:tbl>
    <w:p w:rsidR="00BD3602" w:rsidRPr="00BD3602" w:rsidRDefault="00BD3602" w:rsidP="00BD3602">
      <w:r w:rsidRPr="00BD3602">
        <w:t> </w:t>
      </w:r>
    </w:p>
    <w:p w:rsidR="00BD3602" w:rsidRPr="00BD3602" w:rsidRDefault="00BD3602" w:rsidP="00D90A00">
      <w:pPr>
        <w:pStyle w:val="Heading2"/>
      </w:pPr>
      <w:bookmarkStart w:id="391" w:name="_Toc431320841"/>
      <w:bookmarkStart w:id="392" w:name="_Toc482010048"/>
      <w:r w:rsidRPr="00BD3602">
        <w:t>Value range</w:t>
      </w:r>
      <w:bookmarkEnd w:id="391"/>
      <w:bookmarkEnd w:id="392"/>
    </w:p>
    <w:p w:rsidR="00BD3602" w:rsidRPr="00BD3602" w:rsidRDefault="00171070" w:rsidP="00BD3602">
      <w:r>
        <w:t>Table A.163</w:t>
      </w:r>
      <w:r w:rsidR="00BD3602" w:rsidRPr="00BD3602">
        <w:t>: Value range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17"/>
        <w:gridCol w:w="1967"/>
        <w:gridCol w:w="2097"/>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value </w:t>
            </w:r>
            <w:r w:rsidRPr="00BD3602">
              <w:lastRenderedPageBreak/>
              <w:t>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bl>
    <w:p w:rsidR="00BD3602" w:rsidRPr="00BD3602" w:rsidRDefault="00BD3602" w:rsidP="00BD3602">
      <w:r w:rsidRPr="00BD3602">
        <w:t> </w:t>
      </w:r>
    </w:p>
    <w:p w:rsidR="00BD3602" w:rsidRPr="00BD3602" w:rsidRDefault="00BD3602" w:rsidP="00D90A00">
      <w:pPr>
        <w:pStyle w:val="Heading2"/>
      </w:pPr>
      <w:bookmarkStart w:id="393" w:name="_Toc431320842"/>
      <w:bookmarkStart w:id="394" w:name="_Toc482010049"/>
      <w:r w:rsidRPr="00BD3602">
        <w:t>SuperSet</w:t>
      </w:r>
      <w:bookmarkEnd w:id="393"/>
      <w:bookmarkEnd w:id="394"/>
    </w:p>
    <w:p w:rsidR="00BD3602" w:rsidRPr="00BD3602" w:rsidRDefault="00171070" w:rsidP="00BD3602">
      <w:r>
        <w:t>Table A.164</w:t>
      </w:r>
      <w:r w:rsidR="00BD3602" w:rsidRPr="00BD3602">
        <w:t>: SuperSet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3450"/>
        <w:gridCol w:w="2177"/>
        <w:gridCol w:w="2310"/>
        <w:gridCol w:w="852"/>
        <w:gridCol w:w="906"/>
      </w:tblGrid>
      <w:tr w:rsidR="00BD3602" w:rsidRPr="00BD3602" w:rsidTr="00BD360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Sem_B010206_superset_009</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5" w:name="_Toc431320843"/>
      <w:bookmarkStart w:id="396" w:name="_Toc482010050"/>
      <w:r w:rsidRPr="00BD3602">
        <w:t>SubSet</w:t>
      </w:r>
      <w:bookmarkEnd w:id="395"/>
      <w:bookmarkEnd w:id="396"/>
    </w:p>
    <w:p w:rsidR="00BD3602" w:rsidRPr="00BD3602" w:rsidRDefault="00171070" w:rsidP="00BD3602">
      <w:r>
        <w:t>Table A.165</w:t>
      </w:r>
      <w:r w:rsidR="00BD3602" w:rsidRPr="00BD3602">
        <w:t>: SubSet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3255"/>
        <w:gridCol w:w="2202"/>
        <w:gridCol w:w="2339"/>
        <w:gridCol w:w="857"/>
        <w:gridCol w:w="906"/>
      </w:tblGrid>
      <w:tr w:rsidR="00BD3602" w:rsidRPr="00BD3602" w:rsidTr="00BD360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28"/>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7" w:name="_Toc431320844"/>
      <w:bookmarkStart w:id="398" w:name="_Toc482010051"/>
      <w:r w:rsidRPr="00BD3602">
        <w:t>Omitting optional fields</w:t>
      </w:r>
      <w:bookmarkEnd w:id="397"/>
      <w:bookmarkEnd w:id="398"/>
    </w:p>
    <w:p w:rsidR="00BD3602" w:rsidRPr="00BD3602" w:rsidRDefault="00171070" w:rsidP="00BD3602">
      <w:r>
        <w:t>Table A.166</w:t>
      </w:r>
      <w:r w:rsidR="00BD3602" w:rsidRPr="00BD3602">
        <w:t>: Omitting optional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BD3602" w:rsidRPr="00BD3602" w:rsidTr="007A1A03">
        <w:trPr>
          <w:cantSplit/>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NegSem_B010208_omit_value_001</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NegSem_B010208_omit_value_002</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NegSem_B010208_omit_value_003</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Sem_B010208_omit_value_001</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Sem_B010208_omit_value_002</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Sem_B010208_omit_value_003</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Sem_B010208_omit_value_004</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Default="00BD3602" w:rsidP="00BD3602">
      <w:r w:rsidRPr="00BD3602">
        <w:t> </w:t>
      </w:r>
    </w:p>
    <w:p w:rsidR="007A1A03" w:rsidRDefault="007A1A03" w:rsidP="00BD3602">
      <w:pPr>
        <w:pStyle w:val="Heading2"/>
      </w:pPr>
      <w:r>
        <w:t>Decoded content</w:t>
      </w:r>
    </w:p>
    <w:p w:rsidR="007A1A03" w:rsidRDefault="007A1A03" w:rsidP="00BD3602">
      <w:r>
        <w:t>Table A.167: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Item</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TC/TP reference</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purpose</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Reference in ES 201 873-1</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Status</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Support</w:t>
            </w:r>
          </w:p>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1</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Sem_B010209_decoded_content_001</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 y</w:t>
            </w:r>
          </w:p>
          <w:p w:rsidR="007A1A03" w:rsidRPr="00BD3602" w:rsidRDefault="007A1A03" w:rsidP="00A034AC"/>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2</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Sem_B010209_decoded_content_002</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 </w:t>
            </w:r>
            <w:r>
              <w:t>y</w:t>
            </w:r>
          </w:p>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3</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Sem_B010209_decoded_content_003</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 </w:t>
            </w:r>
            <w:r>
              <w:t>y</w:t>
            </w:r>
          </w:p>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4</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Sem_B010209_decoded_content_004</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 </w:t>
            </w:r>
            <w:r>
              <w:t>y</w:t>
            </w:r>
          </w:p>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5</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Sem_B010209_decoded_content_005</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 </w:t>
            </w:r>
            <w:r>
              <w:t>y</w:t>
            </w:r>
          </w:p>
        </w:tc>
      </w:tr>
    </w:tbl>
    <w:p w:rsidR="007A1A03" w:rsidRDefault="007A1A03" w:rsidP="007A1A03">
      <w:pPr>
        <w:pStyle w:val="Heading2"/>
      </w:pPr>
      <w:r>
        <w:t>Enumerated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16"/>
        <w:gridCol w:w="1672"/>
        <w:gridCol w:w="1841"/>
        <w:gridCol w:w="843"/>
        <w:gridCol w:w="927"/>
      </w:tblGrid>
      <w:tr w:rsidR="007A1A03" w:rsidRPr="007A1A03" w:rsidTr="00A034AC">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Item</w:t>
            </w:r>
          </w:p>
        </w:tc>
        <w:tc>
          <w:tcPr>
            <w:tcW w:w="3100"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TC/TP reference</w:t>
            </w:r>
          </w:p>
        </w:tc>
        <w:tc>
          <w:tcPr>
            <w:tcW w:w="3100"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purpose</w:t>
            </w:r>
          </w:p>
        </w:tc>
        <w:tc>
          <w:tcPr>
            <w:tcW w:w="3371"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Status</w:t>
            </w:r>
          </w:p>
        </w:tc>
        <w:tc>
          <w:tcPr>
            <w:tcW w:w="973"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Support</w:t>
            </w:r>
          </w:p>
        </w:tc>
      </w:tr>
      <w:tr w:rsidR="007A1A03" w:rsidRPr="007A1A03" w:rsidTr="00A034AC">
        <w:trPr>
          <w:jc w:val="center"/>
        </w:trPr>
        <w:tc>
          <w:tcPr>
            <w:tcW w:w="635"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1</w:t>
            </w:r>
          </w:p>
        </w:tc>
        <w:tc>
          <w:tcPr>
            <w:tcW w:w="3100"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Sem_B010210_enumerated_value_list_001</w:t>
            </w:r>
          </w:p>
        </w:tc>
        <w:tc>
          <w:tcPr>
            <w:tcW w:w="3100" w:type="dxa"/>
            <w:tcBorders>
              <w:top w:val="single" w:sz="6" w:space="0" w:color="auto"/>
              <w:left w:val="single" w:sz="6" w:space="0" w:color="auto"/>
              <w:bottom w:val="single" w:sz="6" w:space="0" w:color="auto"/>
              <w:right w:val="single" w:sz="6" w:space="0" w:color="auto"/>
            </w:tcBorders>
            <w:hideMark/>
          </w:tcPr>
          <w:p w:rsidR="007A1A03" w:rsidRPr="007A1A03" w:rsidRDefault="00D85FF4" w:rsidP="007A1A03">
            <w:r>
              <w:t>T</w:t>
            </w:r>
            <w:r w:rsidR="007A1A03" w:rsidRPr="007A1A03">
              <w:t>he IUT correctly handles enum matching</w:t>
            </w:r>
          </w:p>
        </w:tc>
        <w:tc>
          <w:tcPr>
            <w:tcW w:w="3371"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Clause B.1.</w:t>
            </w:r>
            <w:r>
              <w:t>2</w:t>
            </w:r>
            <w:r w:rsidRPr="007A1A03">
              <w:t>.1</w:t>
            </w:r>
            <w:r>
              <w:t>0</w:t>
            </w:r>
          </w:p>
        </w:tc>
        <w:tc>
          <w:tcPr>
            <w:tcW w:w="1029"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m</w:t>
            </w:r>
          </w:p>
        </w:tc>
        <w:tc>
          <w:tcPr>
            <w:tcW w:w="973"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 </w:t>
            </w:r>
            <w:r>
              <w:t>n</w:t>
            </w:r>
          </w:p>
        </w:tc>
      </w:tr>
    </w:tbl>
    <w:p w:rsidR="007A1A03" w:rsidRPr="00BD3602" w:rsidRDefault="007A1A03" w:rsidP="00BD3602"/>
    <w:p w:rsidR="00BD3602" w:rsidRPr="00BD3602" w:rsidRDefault="00BD3602" w:rsidP="00D90A00">
      <w:pPr>
        <w:pStyle w:val="Heading2"/>
      </w:pPr>
      <w:bookmarkStart w:id="399" w:name="_Toc431320845"/>
      <w:bookmarkStart w:id="400" w:name="_Toc482010052"/>
      <w:r w:rsidRPr="00BD3602">
        <w:t>Any element</w:t>
      </w:r>
      <w:bookmarkEnd w:id="399"/>
      <w:bookmarkEnd w:id="400"/>
    </w:p>
    <w:p w:rsidR="00BD3602" w:rsidRPr="00BD3602" w:rsidRDefault="00171070" w:rsidP="00BD3602">
      <w:r>
        <w:t>Table A.167</w:t>
      </w:r>
      <w:r w:rsidR="00BD3602" w:rsidRPr="00BD3602">
        <w:t>: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463"/>
        <w:gridCol w:w="2092"/>
        <w:gridCol w:w="2291"/>
        <w:gridCol w:w="898"/>
        <w:gridCol w:w="94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1" w:name="_Toc431320846"/>
      <w:bookmarkStart w:id="402" w:name="_Toc482010053"/>
      <w:r w:rsidRPr="00BD3602">
        <w:t>Any number of elements of no element</w:t>
      </w:r>
      <w:bookmarkEnd w:id="401"/>
      <w:bookmarkEnd w:id="402"/>
    </w:p>
    <w:p w:rsidR="00BD3602" w:rsidRPr="00BD3602" w:rsidRDefault="00171070" w:rsidP="00BD3602">
      <w:r>
        <w:t>Table A.168</w:t>
      </w:r>
      <w:r w:rsidR="00BD3602" w:rsidRPr="00BD3602">
        <w:t>: Any number of elements of no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676"/>
        <w:gridCol w:w="1117"/>
        <w:gridCol w:w="1246"/>
        <w:gridCol w:w="771"/>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3" w:name="_Toc431320847"/>
      <w:bookmarkStart w:id="404" w:name="_Toc482010054"/>
      <w:r w:rsidRPr="00BD3602">
        <w:t>Permutation</w:t>
      </w:r>
      <w:bookmarkEnd w:id="403"/>
      <w:bookmarkEnd w:id="404"/>
    </w:p>
    <w:p w:rsidR="00BD3602" w:rsidRPr="00BD3602" w:rsidRDefault="00171070" w:rsidP="00BD3602">
      <w:r>
        <w:t>Table A.169</w:t>
      </w:r>
      <w:r w:rsidR="00BD3602" w:rsidRPr="00BD3602">
        <w:t>: Permutation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68"/>
        <w:gridCol w:w="2046"/>
        <w:gridCol w:w="2073"/>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operand can be a record of or set of only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permutation elements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all from clause in permutation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1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permutation within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can be used inside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5" w:name="_Toc431320848"/>
      <w:bookmarkStart w:id="406" w:name="_Toc482010055"/>
      <w:r w:rsidRPr="00BD3602">
        <w:t>Length restrictions</w:t>
      </w:r>
      <w:bookmarkEnd w:id="405"/>
      <w:bookmarkEnd w:id="406"/>
    </w:p>
    <w:p w:rsidR="00BD3602" w:rsidRPr="00BD3602" w:rsidRDefault="00171070" w:rsidP="00BD3602">
      <w:r>
        <w:t>Table A.170</w:t>
      </w:r>
      <w:r w:rsidR="00BD3602" w:rsidRPr="00BD3602">
        <w:t>: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92"/>
        <w:gridCol w:w="1721"/>
        <w:gridCol w:w="1820"/>
        <w:gridCol w:w="840"/>
        <w:gridCol w:w="926"/>
      </w:tblGrid>
      <w:tr w:rsidR="00BD3602" w:rsidRPr="00BD3602" w:rsidTr="00444D7A">
        <w:trPr>
          <w:cantSplit/>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1</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4D7A">
            <w:r w:rsidRPr="00BD3602">
              <w:t>NegSem_B010401_length_restrictions_00</w:t>
            </w:r>
            <w:r w:rsidR="00444D7A">
              <w:t>1</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2</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4D7A">
            <w:r w:rsidRPr="00BD3602">
              <w:t>NegSem_B010401_length_restrictions_00</w:t>
            </w:r>
            <w:r w:rsidR="00444D7A">
              <w:t>2</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3</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Sem_B010401_length_restrictions_001</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4</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Sem_B010401_length_restrictions_002</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44D7A"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t>5</w:t>
            </w:r>
          </w:p>
        </w:tc>
        <w:tc>
          <w:tcPr>
            <w:tcW w:w="4392"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Sem_B010401_length_restrictions_00</w:t>
            </w:r>
            <w:r>
              <w:t>3</w:t>
            </w:r>
          </w:p>
        </w:tc>
        <w:tc>
          <w:tcPr>
            <w:tcW w:w="1721"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 </w:t>
            </w:r>
            <w:r>
              <w:t>y</w:t>
            </w:r>
          </w:p>
        </w:tc>
      </w:tr>
      <w:tr w:rsidR="00444D7A" w:rsidRPr="00BD3602" w:rsidTr="00A034AC">
        <w:trPr>
          <w:jc w:val="center"/>
        </w:trPr>
        <w:tc>
          <w:tcPr>
            <w:tcW w:w="58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t>6</w:t>
            </w:r>
          </w:p>
        </w:tc>
        <w:tc>
          <w:tcPr>
            <w:tcW w:w="4392"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Sem_B010401_length_restrictions_00</w:t>
            </w:r>
            <w:r>
              <w:t>4</w:t>
            </w:r>
          </w:p>
        </w:tc>
        <w:tc>
          <w:tcPr>
            <w:tcW w:w="1721"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 </w:t>
            </w:r>
            <w:r>
              <w:t>y</w:t>
            </w:r>
          </w:p>
        </w:tc>
      </w:tr>
    </w:tbl>
    <w:p w:rsidR="00BD3602" w:rsidRPr="00BD3602" w:rsidRDefault="00BD3602" w:rsidP="00BD3602">
      <w:r w:rsidRPr="00BD3602">
        <w:t> </w:t>
      </w:r>
    </w:p>
    <w:p w:rsidR="00BD3602" w:rsidRPr="00BD3602" w:rsidRDefault="00BD3602" w:rsidP="00D90A00">
      <w:pPr>
        <w:pStyle w:val="Heading2"/>
      </w:pPr>
      <w:bookmarkStart w:id="407" w:name="_Toc431320849"/>
      <w:bookmarkStart w:id="408" w:name="_Toc482010056"/>
      <w:r w:rsidRPr="00BD3602">
        <w:t>The ifpresent indicator</w:t>
      </w:r>
      <w:bookmarkEnd w:id="407"/>
      <w:bookmarkEnd w:id="408"/>
    </w:p>
    <w:p w:rsidR="00BD3602" w:rsidRPr="00BD3602" w:rsidRDefault="00171070" w:rsidP="00BD3602">
      <w:r>
        <w:t>Table A.171</w:t>
      </w:r>
      <w:r w:rsidR="00BD3602" w:rsidRPr="00BD3602">
        <w:t>: The ifpresent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29"/>
        <w:gridCol w:w="1685"/>
        <w:gridCol w:w="1819"/>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802E38">
      <w:pPr>
        <w:pStyle w:val="Heading2"/>
      </w:pPr>
      <w:bookmarkStart w:id="409" w:name="_Toc431320850"/>
      <w:bookmarkStart w:id="410" w:name="_Toc482010057"/>
      <w:r w:rsidRPr="00BD3602">
        <w:t>Matching character pattern</w:t>
      </w:r>
      <w:bookmarkEnd w:id="409"/>
      <w:bookmarkEnd w:id="410"/>
    </w:p>
    <w:p w:rsidR="00BD3602" w:rsidRPr="00BD3602" w:rsidRDefault="00171070" w:rsidP="00BD3602">
      <w:r>
        <w:t>Table A.172</w:t>
      </w:r>
      <w:r w:rsidR="00BD3602" w:rsidRPr="00BD3602">
        <w:t>: Matching character pattern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52"/>
        <w:gridCol w:w="2338"/>
        <w:gridCol w:w="2515"/>
        <w:gridCol w:w="925"/>
        <w:gridCol w:w="94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quadruple and USI-like syntax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1" w:name="_Toc431320851"/>
      <w:bookmarkStart w:id="412" w:name="_Toc482010058"/>
      <w:r w:rsidRPr="00BD3602">
        <w:t>Set expression</w:t>
      </w:r>
      <w:bookmarkEnd w:id="411"/>
      <w:bookmarkEnd w:id="412"/>
    </w:p>
    <w:p w:rsidR="00BD3602" w:rsidRPr="00BD3602" w:rsidRDefault="00171070" w:rsidP="00BD3602">
      <w:r>
        <w:t>Table A.173</w:t>
      </w:r>
      <w:r w:rsidR="00BD3602" w:rsidRPr="00BD3602">
        <w:t>: Set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3" w:name="_Toc431320852"/>
      <w:bookmarkStart w:id="414" w:name="_Toc482010059"/>
      <w:r w:rsidRPr="00BD3602">
        <w:t>Reference expression</w:t>
      </w:r>
      <w:bookmarkEnd w:id="413"/>
      <w:bookmarkEnd w:id="414"/>
    </w:p>
    <w:p w:rsidR="00BD3602" w:rsidRPr="00BD3602" w:rsidRDefault="00BD3602" w:rsidP="00BD3602">
      <w:r w:rsidRPr="00BD3602">
        <w:t>Table A.1</w:t>
      </w:r>
      <w:r w:rsidR="00171070">
        <w:t>74</w:t>
      </w:r>
      <w:r w:rsidRPr="00BD3602">
        <w:t>: Reference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19"/>
        <w:gridCol w:w="1826"/>
        <w:gridCol w:w="1792"/>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5" w:name="_Toc431320853"/>
      <w:bookmarkStart w:id="416" w:name="_Toc482010060"/>
      <w:r w:rsidRPr="00BD3602">
        <w:t xml:space="preserve">Match expression </w:t>
      </w:r>
      <w:r w:rsidR="009E7B3D">
        <w:t>n</w:t>
      </w:r>
      <w:r w:rsidRPr="00BD3602">
        <w:t xml:space="preserve"> times</w:t>
      </w:r>
      <w:bookmarkEnd w:id="415"/>
      <w:bookmarkEnd w:id="416"/>
    </w:p>
    <w:p w:rsidR="00BD3602" w:rsidRPr="00BD3602" w:rsidRDefault="00171070" w:rsidP="00BD3602">
      <w:r>
        <w:t>Table A.175</w:t>
      </w:r>
      <w:r w:rsidR="00BD3602" w:rsidRPr="00BD3602">
        <w:t xml:space="preserve">: Match expression </w:t>
      </w:r>
      <w:r w:rsidR="009E7B3D">
        <w:t>n</w:t>
      </w:r>
      <w:r w:rsidR="00BD3602" w:rsidRPr="00BD3602">
        <w:t xml:space="preserve"> times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695"/>
        <w:gridCol w:w="2043"/>
        <w:gridCol w:w="2137"/>
        <w:gridCol w:w="879"/>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7" w:name="_Toc431320854"/>
      <w:bookmarkStart w:id="418" w:name="_Toc482010061"/>
      <w:r w:rsidRPr="00BD3602">
        <w:t>Match a referenced character set</w:t>
      </w:r>
      <w:bookmarkEnd w:id="417"/>
      <w:bookmarkEnd w:id="418"/>
    </w:p>
    <w:p w:rsidR="00BD3602" w:rsidRPr="00BD3602" w:rsidRDefault="00171070" w:rsidP="00BD3602">
      <w:r>
        <w:t>Table A.176</w:t>
      </w:r>
      <w:r w:rsidR="00BD3602" w:rsidRPr="00BD3602">
        <w:t>: Match a referenced character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5529"/>
        <w:gridCol w:w="1253"/>
        <w:gridCol w:w="1255"/>
        <w:gridCol w:w="772"/>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w:t>
            </w:r>
            <w:r w:rsidRPr="00BD3602">
              <w:lastRenderedPageBreak/>
              <w:t>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bl>
    <w:p w:rsidR="00BD3602" w:rsidRPr="00BD3602" w:rsidRDefault="00BD3602" w:rsidP="00BD3602">
      <w:r w:rsidRPr="00BD3602">
        <w:t> </w:t>
      </w:r>
    </w:p>
    <w:p w:rsidR="00BD3602" w:rsidRPr="00BD3602" w:rsidRDefault="00BD3602" w:rsidP="00D90A00">
      <w:pPr>
        <w:pStyle w:val="Heading2"/>
      </w:pPr>
      <w:bookmarkStart w:id="419" w:name="_Toc431320855"/>
      <w:bookmarkStart w:id="420" w:name="_Toc482010062"/>
      <w:r w:rsidRPr="00BD3602">
        <w:t>Type compatibility rules for patterns</w:t>
      </w:r>
      <w:bookmarkEnd w:id="419"/>
      <w:bookmarkEnd w:id="420"/>
    </w:p>
    <w:p w:rsidR="00BD3602" w:rsidRPr="00BD3602" w:rsidRDefault="00171070" w:rsidP="00BD3602">
      <w:r>
        <w:t>Table A.177</w:t>
      </w:r>
      <w:r w:rsidR="00BD3602" w:rsidRPr="00BD3602">
        <w:t>: Type compatibility rules for patterns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551"/>
        <w:gridCol w:w="1901"/>
        <w:gridCol w:w="1533"/>
        <w:gridCol w:w="805"/>
        <w:gridCol w:w="91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NegSyn_B010505_pattern_compatibility_001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IUT correctly handles character pattern metacharacters compatibility rules of template matching</w:t>
            </w:r>
          </w:p>
        </w:tc>
        <w:tc>
          <w:tcPr>
            <w:tcW w:w="337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802E38">
      <w:pPr>
        <w:pStyle w:val="Heading2"/>
      </w:pPr>
      <w:bookmarkStart w:id="421" w:name="_Toc431320856"/>
      <w:bookmarkStart w:id="422" w:name="_Toc482010063"/>
      <w:r w:rsidRPr="00BD3602">
        <w:t>Case insensitive pattern matching</w:t>
      </w:r>
      <w:bookmarkEnd w:id="421"/>
      <w:bookmarkEnd w:id="422"/>
    </w:p>
    <w:p w:rsidR="00BD3602" w:rsidRPr="00BD3602" w:rsidRDefault="00171070" w:rsidP="00BD3602">
      <w:r>
        <w:t>Table A.178</w:t>
      </w:r>
      <w:r w:rsidR="00BD3602" w:rsidRPr="00BD3602">
        <w:t>: Case insensitive pattern matching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468"/>
        <w:gridCol w:w="1382"/>
        <w:gridCol w:w="1197"/>
        <w:gridCol w:w="765"/>
        <w:gridCol w:w="90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character </w:t>
            </w:r>
            <w:r w:rsidRPr="00BD3602">
              <w:lastRenderedPageBreak/>
              <w:t>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171070" w:rsidP="00802E38">
      <w:pPr>
        <w:pStyle w:val="Heading2"/>
      </w:pPr>
      <w:bookmarkStart w:id="423" w:name="_Toc482010064"/>
      <w:r>
        <w:t>Other functions</w:t>
      </w:r>
      <w:bookmarkEnd w:id="423"/>
    </w:p>
    <w:p w:rsidR="00BD3602" w:rsidRPr="00BD3602" w:rsidRDefault="00BD3602" w:rsidP="00BD3602">
      <w:r w:rsidRPr="00BD3602">
        <w:t>Table A.1</w:t>
      </w:r>
      <w:r w:rsidR="00171070">
        <w:t>79: Other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4734"/>
        <w:gridCol w:w="1756"/>
        <w:gridCol w:w="1501"/>
        <w:gridCol w:w="802"/>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Sem_C0602_The_hostid_function_001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hostid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Sem_C0602_The_testcasename_function_001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testcasename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802E38">
      <w:pPr>
        <w:pStyle w:val="Heading2"/>
      </w:pPr>
      <w:bookmarkStart w:id="424" w:name="_Toc431320857"/>
      <w:bookmarkStart w:id="425" w:name="_Toc482010065"/>
      <w:r w:rsidRPr="00BD3602">
        <w:t>Preprocessing macros</w:t>
      </w:r>
      <w:bookmarkEnd w:id="69"/>
      <w:bookmarkEnd w:id="70"/>
      <w:bookmarkEnd w:id="71"/>
      <w:bookmarkEnd w:id="72"/>
      <w:bookmarkEnd w:id="73"/>
      <w:bookmarkEnd w:id="424"/>
      <w:bookmarkEnd w:id="425"/>
    </w:p>
    <w:p w:rsidR="00BD3602" w:rsidRPr="00BD3602" w:rsidRDefault="00171070" w:rsidP="00BD3602">
      <w:r>
        <w:t>Table A.180</w:t>
      </w:r>
      <w:r w:rsidR="00BD3602" w:rsidRPr="00BD3602">
        <w:t>: Preprocessing macros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50"/>
        <w:gridCol w:w="2262"/>
        <w:gridCol w:w="2158"/>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Sem_D01_macro_module_001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__MODULE__ replaces the module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Sem_D02_macro_file_001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__FILE__ macro stores the path and file name in a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Sem_D03_macro_bfile_001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__BFILE__ </w:t>
            </w:r>
            <w:r w:rsidRPr="00BD3602">
              <w:lastRenderedPageBreak/>
              <w:t>macro replaces the actual file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Sem_D04_macro_line_001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__LINE__ macro stores the actual line number when it is called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0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named basic scope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BD3602">
      <w:r w:rsidRPr="00BD3602">
        <w:t> </w:t>
      </w:r>
    </w:p>
    <w:p w:rsidR="00BD3602" w:rsidRPr="00BD3602" w:rsidRDefault="00BD3602" w:rsidP="00BD3602"/>
    <w:p w:rsidR="00BD3602" w:rsidRPr="00BD3602" w:rsidRDefault="00BD3602" w:rsidP="00BD3602"/>
    <w:p w:rsidR="00BD3602" w:rsidRPr="00BD3602" w:rsidRDefault="00BD3602" w:rsidP="00BD3602"/>
    <w:p w:rsidR="00BD3602" w:rsidRDefault="0036473A" w:rsidP="0036473A">
      <w:pPr>
        <w:pStyle w:val="Heading1"/>
      </w:pPr>
      <w:bookmarkStart w:id="426" w:name="_Toc482010066"/>
      <w:r>
        <w:t>Notes:</w:t>
      </w:r>
      <w:bookmarkEnd w:id="426"/>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4AC" w:rsidRDefault="00A034AC">
      <w:r>
        <w:separator/>
      </w:r>
    </w:p>
  </w:endnote>
  <w:endnote w:type="continuationSeparator" w:id="0">
    <w:p w:rsidR="00A034AC" w:rsidRDefault="00A03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4AC" w:rsidRDefault="00A034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4AC" w:rsidRDefault="00A034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4AC" w:rsidRDefault="00A03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4AC" w:rsidRDefault="00A034AC">
      <w:r>
        <w:separator/>
      </w:r>
    </w:p>
  </w:footnote>
  <w:footnote w:type="continuationSeparator" w:id="0">
    <w:p w:rsidR="00A034AC" w:rsidRDefault="00A034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4AC" w:rsidRDefault="00A034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A034AC" w:rsidRPr="00585C2E">
      <w:trPr>
        <w:gridAfter w:val="1"/>
        <w:wAfter w:w="11" w:type="dxa"/>
        <w:hidden/>
      </w:trPr>
      <w:tc>
        <w:tcPr>
          <w:tcW w:w="5145" w:type="dxa"/>
          <w:gridSpan w:val="2"/>
        </w:tcPr>
        <w:p w:rsidR="00A034AC" w:rsidRPr="00585C2E" w:rsidRDefault="00A034AC">
          <w:pPr>
            <w:pStyle w:val="Header"/>
            <w:tabs>
              <w:tab w:val="left" w:pos="3048"/>
            </w:tabs>
            <w:rPr>
              <w:vanish/>
            </w:rPr>
          </w:pPr>
        </w:p>
      </w:tc>
      <w:tc>
        <w:tcPr>
          <w:tcW w:w="3927" w:type="dxa"/>
          <w:gridSpan w:val="3"/>
        </w:tcPr>
        <w:p w:rsidR="00A034AC" w:rsidRPr="00585C2E" w:rsidRDefault="00A034AC">
          <w:pPr>
            <w:pStyle w:val="Header"/>
          </w:pPr>
        </w:p>
      </w:tc>
      <w:tc>
        <w:tcPr>
          <w:tcW w:w="1134" w:type="dxa"/>
        </w:tcPr>
        <w:p w:rsidR="00A034AC" w:rsidRPr="00585C2E" w:rsidRDefault="00A034AC">
          <w:pPr>
            <w:pStyle w:val="Header"/>
          </w:pPr>
        </w:p>
      </w:tc>
    </w:tr>
    <w:tr w:rsidR="00A034AC" w:rsidRPr="00585C2E">
      <w:trPr>
        <w:gridAfter w:val="1"/>
        <w:wAfter w:w="11" w:type="dxa"/>
        <w:trHeight w:val="480"/>
      </w:trPr>
      <w:tc>
        <w:tcPr>
          <w:tcW w:w="5145" w:type="dxa"/>
          <w:gridSpan w:val="2"/>
        </w:tcPr>
        <w:p w:rsidR="00A034AC" w:rsidRPr="00585C2E" w:rsidRDefault="00A034AC">
          <w:pPr>
            <w:pStyle w:val="Header"/>
          </w:pPr>
          <w:r w:rsidRPr="00585C2E">
            <w:rPr>
              <w:lang w:val="hu-HU" w:eastAsia="hu-HU"/>
            </w:rPr>
            <w:drawing>
              <wp:inline distT="0" distB="0" distL="0" distR="0" wp14:anchorId="2329D3E0" wp14:editId="16B20F5F">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A034AC" w:rsidRPr="00585C2E" w:rsidRDefault="00A034AC">
          <w:pPr>
            <w:pStyle w:val="Header"/>
          </w:pPr>
          <w:fldSimple w:instr=" DOCPROPERTY  Conf  \* MERGEFORMAT ">
            <w:r>
              <w:t>Public</w:t>
            </w:r>
          </w:fldSimple>
        </w:p>
        <w:p w:rsidR="00A034AC" w:rsidRPr="00585C2E" w:rsidRDefault="00A034AC">
          <w:pPr>
            <w:pStyle w:val="Header"/>
            <w:rPr>
              <w:caps/>
            </w:rPr>
          </w:pPr>
          <w:r w:rsidRPr="00585C2E">
            <w:rPr>
              <w:caps/>
            </w:rPr>
            <w:fldChar w:fldCharType="begin"/>
          </w:r>
          <w:r w:rsidRPr="00585C2E">
            <w:rPr>
              <w:caps/>
            </w:rPr>
            <w:instrText xml:space="preserve"> DOCPROPERTY "DocName"  \* MERGEFORMAT </w:instrText>
          </w:r>
          <w:r w:rsidRPr="00585C2E">
            <w:rPr>
              <w:caps/>
            </w:rPr>
            <w:fldChar w:fldCharType="separate"/>
          </w:r>
          <w:r>
            <w:rPr>
              <w:caps/>
            </w:rPr>
            <w:t>STATEMENT OF COMPLIANCE</w:t>
          </w:r>
          <w:r w:rsidRPr="00585C2E">
            <w:rPr>
              <w:caps/>
            </w:rPr>
            <w:fldChar w:fldCharType="end"/>
          </w:r>
        </w:p>
      </w:tc>
      <w:tc>
        <w:tcPr>
          <w:tcW w:w="1134" w:type="dxa"/>
        </w:tcPr>
        <w:p w:rsidR="00A034AC" w:rsidRPr="00585C2E" w:rsidRDefault="00A034AC">
          <w:pPr>
            <w:pStyle w:val="Header"/>
            <w:jc w:val="right"/>
          </w:pPr>
        </w:p>
        <w:p w:rsidR="00A034AC" w:rsidRPr="00585C2E" w:rsidRDefault="00A034AC">
          <w:pPr>
            <w:pStyle w:val="Header"/>
            <w:jc w:val="right"/>
          </w:pPr>
          <w:r w:rsidRPr="00585C2E">
            <w:fldChar w:fldCharType="begin"/>
          </w:r>
          <w:r w:rsidRPr="00585C2E">
            <w:instrText>\PAGE arab</w:instrText>
          </w:r>
          <w:r w:rsidRPr="00585C2E">
            <w:fldChar w:fldCharType="separate"/>
          </w:r>
          <w:r w:rsidR="0095143A">
            <w:t>164</w:t>
          </w:r>
          <w:r w:rsidRPr="00585C2E">
            <w:fldChar w:fldCharType="end"/>
          </w:r>
          <w:r w:rsidRPr="00585C2E">
            <w:t xml:space="preserve"> (</w:t>
          </w:r>
          <w:r w:rsidRPr="00585C2E">
            <w:fldChar w:fldCharType="begin"/>
          </w:r>
          <w:r w:rsidRPr="00585C2E">
            <w:instrText xml:space="preserve">\NUMPAGES </w:instrText>
          </w:r>
          <w:r w:rsidRPr="00585C2E">
            <w:fldChar w:fldCharType="separate"/>
          </w:r>
          <w:r w:rsidR="0095143A">
            <w:t>392</w:t>
          </w:r>
          <w:r w:rsidRPr="00585C2E">
            <w:fldChar w:fldCharType="end"/>
          </w:r>
          <w:r w:rsidRPr="00585C2E">
            <w:t>)</w:t>
          </w:r>
        </w:p>
      </w:tc>
    </w:tr>
    <w:tr w:rsidR="00A034AC" w:rsidRPr="00585C2E">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A034AC" w:rsidRPr="00585C2E" w:rsidRDefault="00A034AC">
          <w:pPr>
            <w:pStyle w:val="NoSpellcheck"/>
          </w:pPr>
          <w:r w:rsidRPr="00585C2E">
            <w:t>Prepared (Subject resp)</w:t>
          </w:r>
        </w:p>
      </w:tc>
      <w:tc>
        <w:tcPr>
          <w:tcW w:w="5060" w:type="dxa"/>
          <w:gridSpan w:val="4"/>
          <w:tcBorders>
            <w:top w:val="single" w:sz="6" w:space="0" w:color="auto"/>
          </w:tcBorders>
        </w:tcPr>
        <w:p w:rsidR="00A034AC" w:rsidRPr="00585C2E" w:rsidRDefault="00A034AC">
          <w:pPr>
            <w:pStyle w:val="NoSpellcheck"/>
          </w:pPr>
          <w:r w:rsidRPr="00585C2E">
            <w:t>No.</w:t>
          </w:r>
        </w:p>
      </w:tc>
    </w:tr>
    <w:tr w:rsidR="00A034AC" w:rsidRPr="00585C2E">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A034AC" w:rsidRPr="00585C2E" w:rsidRDefault="00A034AC">
          <w:pPr>
            <w:pStyle w:val="Header"/>
            <w:tabs>
              <w:tab w:val="clear" w:pos="4320"/>
              <w:tab w:val="clear" w:pos="8640"/>
              <w:tab w:val="left" w:pos="2381"/>
              <w:tab w:val="left" w:pos="2609"/>
              <w:tab w:val="left" w:pos="2835"/>
              <w:tab w:val="left" w:pos="3062"/>
            </w:tabs>
          </w:pPr>
          <w:fldSimple w:instr=" DOCPROPERTY &quot;Prepared&quot; \* MERGEFORMAT ">
            <w:r>
              <w:t>ETH/XZ Adrien Kirjak</w:t>
            </w:r>
          </w:fldSimple>
        </w:p>
      </w:tc>
      <w:tc>
        <w:tcPr>
          <w:tcW w:w="5060" w:type="dxa"/>
          <w:gridSpan w:val="4"/>
          <w:tcBorders>
            <w:bottom w:val="single" w:sz="6" w:space="0" w:color="auto"/>
          </w:tcBorders>
        </w:tcPr>
        <w:p w:rsidR="00A034AC" w:rsidRPr="00585C2E" w:rsidRDefault="00A034AC">
          <w:pPr>
            <w:pStyle w:val="Header"/>
          </w:pPr>
          <w:fldSimple w:instr=" DOCPROPERTY &quot;DocNo&quot;  &quot;LangCode&quot; \* MERGEFORMAT ">
            <w:r>
              <w:t>1/174 02- CRL 113 200/6 Uen</w:t>
            </w:r>
          </w:fldSimple>
        </w:p>
      </w:tc>
    </w:tr>
    <w:tr w:rsidR="00A034AC" w:rsidRPr="00585C2E">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A034AC" w:rsidRPr="00585C2E" w:rsidRDefault="00A034AC">
          <w:pPr>
            <w:pStyle w:val="NoSpellcheck"/>
          </w:pPr>
          <w:r w:rsidRPr="00585C2E">
            <w:t>Approved (Document resp)</w:t>
          </w:r>
        </w:p>
      </w:tc>
      <w:tc>
        <w:tcPr>
          <w:tcW w:w="1319" w:type="dxa"/>
          <w:tcBorders>
            <w:top w:val="single" w:sz="6" w:space="0" w:color="auto"/>
            <w:right w:val="single" w:sz="6" w:space="0" w:color="auto"/>
          </w:tcBorders>
        </w:tcPr>
        <w:p w:rsidR="00A034AC" w:rsidRPr="00585C2E" w:rsidRDefault="00A034AC">
          <w:pPr>
            <w:pStyle w:val="NoSpellcheck"/>
          </w:pPr>
          <w:r w:rsidRPr="00585C2E">
            <w:t>Checked</w:t>
          </w:r>
        </w:p>
      </w:tc>
      <w:tc>
        <w:tcPr>
          <w:tcW w:w="1516" w:type="dxa"/>
          <w:tcBorders>
            <w:right w:val="single" w:sz="6" w:space="0" w:color="auto"/>
          </w:tcBorders>
        </w:tcPr>
        <w:p w:rsidR="00A034AC" w:rsidRPr="00585C2E" w:rsidRDefault="00A034AC">
          <w:pPr>
            <w:pStyle w:val="NoSpellcheck"/>
          </w:pPr>
          <w:r w:rsidRPr="00585C2E">
            <w:t>Date</w:t>
          </w:r>
        </w:p>
      </w:tc>
      <w:tc>
        <w:tcPr>
          <w:tcW w:w="964" w:type="dxa"/>
        </w:tcPr>
        <w:p w:rsidR="00A034AC" w:rsidRPr="00585C2E" w:rsidRDefault="00A034AC">
          <w:pPr>
            <w:pStyle w:val="NoSpellcheck"/>
          </w:pPr>
          <w:r w:rsidRPr="00585C2E">
            <w:t>Rev</w:t>
          </w:r>
        </w:p>
      </w:tc>
      <w:tc>
        <w:tcPr>
          <w:tcW w:w="2579" w:type="dxa"/>
          <w:gridSpan w:val="2"/>
          <w:tcBorders>
            <w:left w:val="single" w:sz="6" w:space="0" w:color="auto"/>
          </w:tcBorders>
        </w:tcPr>
        <w:p w:rsidR="00A034AC" w:rsidRPr="00585C2E" w:rsidRDefault="00A034AC">
          <w:pPr>
            <w:pStyle w:val="NoSpellcheck"/>
          </w:pPr>
          <w:r w:rsidRPr="00585C2E">
            <w:t>Reference</w:t>
          </w:r>
        </w:p>
      </w:tc>
    </w:tr>
    <w:tr w:rsidR="00A034AC">
      <w:trPr>
        <w:cantSplit/>
        <w:trHeight w:hRule="exact" w:val="300"/>
      </w:trPr>
      <w:tc>
        <w:tcPr>
          <w:tcW w:w="3828" w:type="dxa"/>
          <w:tcBorders>
            <w:left w:val="single" w:sz="6" w:space="0" w:color="auto"/>
            <w:bottom w:val="single" w:sz="6" w:space="0" w:color="auto"/>
          </w:tcBorders>
        </w:tcPr>
        <w:p w:rsidR="00A034AC" w:rsidRPr="00585C2E" w:rsidRDefault="00A034AC">
          <w:pPr>
            <w:pStyle w:val="Header"/>
          </w:pPr>
          <w:fldSimple w:instr=" DOCPROPERTY &quot;ApprovedBy&quot; \* MERGEFORMAT ">
            <w:r>
              <w:t>ETH/XZ Elemer Lelik</w:t>
            </w:r>
          </w:fldSimple>
        </w:p>
      </w:tc>
      <w:tc>
        <w:tcPr>
          <w:tcW w:w="1318" w:type="dxa"/>
          <w:tcBorders>
            <w:left w:val="nil"/>
            <w:bottom w:val="single" w:sz="6" w:space="0" w:color="auto"/>
            <w:right w:val="single" w:sz="6" w:space="0" w:color="auto"/>
          </w:tcBorders>
        </w:tcPr>
        <w:p w:rsidR="00A034AC" w:rsidRPr="00585C2E" w:rsidRDefault="00A034AC">
          <w:pPr>
            <w:pStyle w:val="Header"/>
          </w:pPr>
          <w:r w:rsidRPr="00585C2E">
            <w:fldChar w:fldCharType="begin"/>
          </w:r>
          <w:r w:rsidRPr="00585C2E">
            <w:instrText xml:space="preserve"> DOCPROPERTY "Checked" \* MERGEFORMAT </w:instrText>
          </w:r>
          <w:r w:rsidRPr="00585C2E">
            <w:fldChar w:fldCharType="end"/>
          </w:r>
        </w:p>
      </w:tc>
      <w:tc>
        <w:tcPr>
          <w:tcW w:w="1518" w:type="dxa"/>
          <w:tcBorders>
            <w:bottom w:val="single" w:sz="6" w:space="0" w:color="auto"/>
          </w:tcBorders>
        </w:tcPr>
        <w:p w:rsidR="00A034AC" w:rsidRPr="00585C2E" w:rsidRDefault="00A034AC">
          <w:pPr>
            <w:pStyle w:val="Header"/>
          </w:pPr>
          <w:fldSimple w:instr=" DOCPROPERTY &quot;Date&quot; \* MERGEFORMAT ">
            <w:r>
              <w:t>2017-05-08</w:t>
            </w:r>
          </w:fldSimple>
        </w:p>
      </w:tc>
      <w:tc>
        <w:tcPr>
          <w:tcW w:w="964" w:type="dxa"/>
          <w:tcBorders>
            <w:bottom w:val="single" w:sz="6" w:space="0" w:color="auto"/>
          </w:tcBorders>
        </w:tcPr>
        <w:p w:rsidR="00A034AC" w:rsidRPr="00585C2E" w:rsidRDefault="00A034AC">
          <w:pPr>
            <w:pStyle w:val="Header"/>
          </w:pPr>
          <w:fldSimple w:instr=" DOCPROPERTY &quot;Revision&quot; \* MERGEFORMAT ">
            <w:r>
              <w:t>B</w:t>
            </w:r>
          </w:fldSimple>
        </w:p>
      </w:tc>
      <w:tc>
        <w:tcPr>
          <w:tcW w:w="2589" w:type="dxa"/>
          <w:gridSpan w:val="3"/>
          <w:tcBorders>
            <w:left w:val="single" w:sz="6" w:space="0" w:color="auto"/>
            <w:bottom w:val="single" w:sz="6" w:space="0" w:color="auto"/>
          </w:tcBorders>
        </w:tcPr>
        <w:p w:rsidR="00A034AC" w:rsidRPr="00585C2E" w:rsidRDefault="00A034AC">
          <w:pPr>
            <w:pStyle w:val="Header"/>
          </w:pPr>
          <w:r w:rsidRPr="00585C2E">
            <w:fldChar w:fldCharType="begin"/>
          </w:r>
          <w:r w:rsidRPr="00585C2E">
            <w:instrText xml:space="preserve"> DOCPROPERTY "Reference" \* MERGEFORMAT </w:instrText>
          </w:r>
          <w:r w:rsidRPr="00585C2E">
            <w:fldChar w:fldCharType="end"/>
          </w:r>
        </w:p>
      </w:tc>
    </w:tr>
  </w:tbl>
  <w:p w:rsidR="00A034AC" w:rsidRPr="00BD5AE9" w:rsidRDefault="00A034AC"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A034AC" w:rsidTr="00BC79C2">
      <w:trPr>
        <w:hidden/>
      </w:trPr>
      <w:tc>
        <w:tcPr>
          <w:tcW w:w="5147" w:type="dxa"/>
          <w:gridSpan w:val="2"/>
        </w:tcPr>
        <w:p w:rsidR="00A034AC" w:rsidRPr="001B3EBB" w:rsidRDefault="00A034AC" w:rsidP="00AC63AF">
          <w:pPr>
            <w:pStyle w:val="Header"/>
            <w:tabs>
              <w:tab w:val="left" w:pos="3048"/>
            </w:tabs>
            <w:rPr>
              <w:vanish/>
            </w:rPr>
          </w:pPr>
        </w:p>
      </w:tc>
      <w:tc>
        <w:tcPr>
          <w:tcW w:w="3925" w:type="dxa"/>
          <w:gridSpan w:val="3"/>
        </w:tcPr>
        <w:p w:rsidR="00A034AC" w:rsidRPr="001B3EBB" w:rsidRDefault="00A034AC" w:rsidP="00C12210">
          <w:pPr>
            <w:pStyle w:val="Header"/>
          </w:pPr>
        </w:p>
      </w:tc>
      <w:tc>
        <w:tcPr>
          <w:tcW w:w="1134" w:type="dxa"/>
        </w:tcPr>
        <w:p w:rsidR="00A034AC" w:rsidRPr="001B3EBB" w:rsidRDefault="00A034AC" w:rsidP="00AC63AF">
          <w:pPr>
            <w:pStyle w:val="Header"/>
          </w:pPr>
        </w:p>
      </w:tc>
    </w:tr>
    <w:tr w:rsidR="00A034AC" w:rsidTr="00BC79C2">
      <w:trPr>
        <w:trHeight w:val="480"/>
      </w:trPr>
      <w:tc>
        <w:tcPr>
          <w:tcW w:w="5147" w:type="dxa"/>
          <w:gridSpan w:val="2"/>
        </w:tcPr>
        <w:p w:rsidR="00A034AC" w:rsidRPr="001B3EBB" w:rsidRDefault="00A034AC" w:rsidP="00AC63AF">
          <w:pPr>
            <w:pStyle w:val="Header"/>
          </w:pPr>
          <w:r w:rsidRPr="001B3EBB">
            <w:rPr>
              <w:lang w:val="hu-HU" w:eastAsia="hu-HU"/>
            </w:rPr>
            <w:drawing>
              <wp:inline distT="0" distB="0" distL="0" distR="0" wp14:anchorId="1062EF41" wp14:editId="3E814750">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A034AC" w:rsidRPr="001B3EBB" w:rsidRDefault="00A034AC" w:rsidP="00AC63AF">
          <w:pPr>
            <w:pStyle w:val="Header"/>
          </w:pPr>
          <w:fldSimple w:instr=" DOCPROPERTY  Conf  \* MERGEFORMAT ">
            <w:r w:rsidRPr="001B3EBB">
              <w:t>Public</w:t>
            </w:r>
          </w:fldSimple>
        </w:p>
        <w:p w:rsidR="00A034AC" w:rsidRPr="001B3EBB" w:rsidRDefault="00A034AC" w:rsidP="00AC63AF">
          <w:pPr>
            <w:pStyle w:val="Header"/>
            <w:rPr>
              <w:caps/>
            </w:rPr>
          </w:pPr>
          <w:r w:rsidRPr="001B3EBB">
            <w:rPr>
              <w:caps/>
            </w:rPr>
            <w:fldChar w:fldCharType="begin"/>
          </w:r>
          <w:r w:rsidRPr="001B3EBB">
            <w:rPr>
              <w:caps/>
            </w:rPr>
            <w:instrText xml:space="preserve"> DOCPROPERTY "DocName"  \* MERGEFORMAT </w:instrText>
          </w:r>
          <w:r w:rsidRPr="001B3EBB">
            <w:rPr>
              <w:caps/>
            </w:rPr>
            <w:fldChar w:fldCharType="separate"/>
          </w:r>
          <w:r w:rsidRPr="001B3EBB">
            <w:rPr>
              <w:caps/>
            </w:rPr>
            <w:t>STATEMENT OF COMPLIANCE</w:t>
          </w:r>
          <w:r w:rsidRPr="001B3EBB">
            <w:rPr>
              <w:caps/>
            </w:rPr>
            <w:fldChar w:fldCharType="end"/>
          </w:r>
        </w:p>
      </w:tc>
      <w:tc>
        <w:tcPr>
          <w:tcW w:w="1134" w:type="dxa"/>
        </w:tcPr>
        <w:p w:rsidR="00A034AC" w:rsidRPr="001B3EBB" w:rsidRDefault="00A034AC" w:rsidP="00AC63AF">
          <w:pPr>
            <w:pStyle w:val="Header"/>
            <w:jc w:val="right"/>
          </w:pPr>
        </w:p>
        <w:p w:rsidR="00A034AC" w:rsidRPr="001B3EBB" w:rsidRDefault="00A034AC" w:rsidP="00AC63AF">
          <w:pPr>
            <w:pStyle w:val="Header"/>
            <w:jc w:val="right"/>
          </w:pPr>
          <w:r w:rsidRPr="001B3EBB">
            <w:fldChar w:fldCharType="begin"/>
          </w:r>
          <w:r w:rsidRPr="001B3EBB">
            <w:instrText>\PAGE arab</w:instrText>
          </w:r>
          <w:r w:rsidRPr="001B3EBB">
            <w:fldChar w:fldCharType="separate"/>
          </w:r>
          <w:r w:rsidR="0095143A">
            <w:t>1</w:t>
          </w:r>
          <w:r w:rsidRPr="001B3EBB">
            <w:fldChar w:fldCharType="end"/>
          </w:r>
          <w:r w:rsidRPr="001B3EBB">
            <w:t xml:space="preserve"> (</w:t>
          </w:r>
          <w:r w:rsidRPr="001B3EBB">
            <w:fldChar w:fldCharType="begin"/>
          </w:r>
          <w:r w:rsidRPr="001B3EBB">
            <w:instrText xml:space="preserve">\NUMPAGES </w:instrText>
          </w:r>
          <w:r w:rsidRPr="001B3EBB">
            <w:fldChar w:fldCharType="separate"/>
          </w:r>
          <w:r w:rsidR="0095143A">
            <w:t>392</w:t>
          </w:r>
          <w:r w:rsidRPr="001B3EBB">
            <w:fldChar w:fldCharType="end"/>
          </w:r>
          <w:r w:rsidRPr="001B3EBB">
            <w:t>)</w:t>
          </w:r>
        </w:p>
      </w:tc>
    </w:tr>
    <w:tr w:rsidR="00A034AC"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A034AC" w:rsidRPr="001B3EBB" w:rsidRDefault="00A034AC" w:rsidP="00AC63AF">
          <w:pPr>
            <w:pStyle w:val="NoSpellcheck"/>
          </w:pPr>
          <w:r w:rsidRPr="001B3EBB">
            <w:t>Prepared (Subject resp)</w:t>
          </w:r>
        </w:p>
      </w:tc>
      <w:tc>
        <w:tcPr>
          <w:tcW w:w="5059" w:type="dxa"/>
          <w:gridSpan w:val="4"/>
          <w:tcBorders>
            <w:top w:val="single" w:sz="6" w:space="0" w:color="auto"/>
          </w:tcBorders>
        </w:tcPr>
        <w:p w:rsidR="00A034AC" w:rsidRPr="001B3EBB" w:rsidRDefault="00A034AC" w:rsidP="00AC63AF">
          <w:pPr>
            <w:pStyle w:val="NoSpellcheck"/>
          </w:pPr>
          <w:r w:rsidRPr="001B3EBB">
            <w:t>No.</w:t>
          </w:r>
        </w:p>
      </w:tc>
    </w:tr>
    <w:tr w:rsidR="00A034AC"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A034AC" w:rsidRPr="001B3EBB" w:rsidRDefault="00A034AC" w:rsidP="00AC63AF">
          <w:pPr>
            <w:pStyle w:val="Header"/>
            <w:tabs>
              <w:tab w:val="clear" w:pos="4320"/>
              <w:tab w:val="clear" w:pos="8640"/>
              <w:tab w:val="left" w:pos="2381"/>
              <w:tab w:val="left" w:pos="2609"/>
              <w:tab w:val="left" w:pos="2835"/>
              <w:tab w:val="left" w:pos="3062"/>
            </w:tabs>
          </w:pPr>
          <w:fldSimple w:instr=" DOCPROPERTY &quot;Prepared&quot; \* MERGEFORMAT ">
            <w:r w:rsidRPr="001B3EBB">
              <w:t>ETH/XZ Adrien Kirjak</w:t>
            </w:r>
          </w:fldSimple>
        </w:p>
      </w:tc>
      <w:tc>
        <w:tcPr>
          <w:tcW w:w="5059" w:type="dxa"/>
          <w:gridSpan w:val="4"/>
          <w:tcBorders>
            <w:bottom w:val="single" w:sz="6" w:space="0" w:color="auto"/>
          </w:tcBorders>
        </w:tcPr>
        <w:p w:rsidR="00A034AC" w:rsidRPr="001B3EBB" w:rsidRDefault="00A034AC" w:rsidP="00AC63AF">
          <w:pPr>
            <w:pStyle w:val="Header"/>
          </w:pPr>
          <w:fldSimple w:instr=" DOCPROPERTY &quot;DocNo&quot;  &quot;LangCode&quot; \* MERGEFORMAT ">
            <w:r w:rsidRPr="001B3EBB">
              <w:t>1/174 02- CRL 113 200/6 Uen</w:t>
            </w:r>
          </w:fldSimple>
        </w:p>
      </w:tc>
    </w:tr>
    <w:tr w:rsidR="00A034AC"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A034AC" w:rsidRPr="001B3EBB" w:rsidRDefault="00A034AC" w:rsidP="00AC63AF">
          <w:pPr>
            <w:pStyle w:val="NoSpellcheck"/>
          </w:pPr>
          <w:r w:rsidRPr="001B3EBB">
            <w:t>Approved (Document resp)</w:t>
          </w:r>
        </w:p>
      </w:tc>
      <w:tc>
        <w:tcPr>
          <w:tcW w:w="1321" w:type="dxa"/>
          <w:tcBorders>
            <w:top w:val="single" w:sz="6" w:space="0" w:color="auto"/>
            <w:right w:val="single" w:sz="6" w:space="0" w:color="auto"/>
          </w:tcBorders>
        </w:tcPr>
        <w:p w:rsidR="00A034AC" w:rsidRPr="001B3EBB" w:rsidRDefault="00A034AC" w:rsidP="00AC63AF">
          <w:pPr>
            <w:pStyle w:val="NoSpellcheck"/>
          </w:pPr>
          <w:r w:rsidRPr="001B3EBB">
            <w:t>Checked</w:t>
          </w:r>
        </w:p>
      </w:tc>
      <w:tc>
        <w:tcPr>
          <w:tcW w:w="1517" w:type="dxa"/>
          <w:tcBorders>
            <w:right w:val="single" w:sz="6" w:space="0" w:color="auto"/>
          </w:tcBorders>
        </w:tcPr>
        <w:p w:rsidR="00A034AC" w:rsidRPr="001B3EBB" w:rsidRDefault="00A034AC" w:rsidP="00AC63AF">
          <w:pPr>
            <w:pStyle w:val="NoSpellcheck"/>
          </w:pPr>
          <w:r w:rsidRPr="001B3EBB">
            <w:t>Date</w:t>
          </w:r>
        </w:p>
      </w:tc>
      <w:tc>
        <w:tcPr>
          <w:tcW w:w="964" w:type="dxa"/>
        </w:tcPr>
        <w:p w:rsidR="00A034AC" w:rsidRPr="001B3EBB" w:rsidRDefault="00A034AC" w:rsidP="00AC63AF">
          <w:pPr>
            <w:pStyle w:val="NoSpellcheck"/>
          </w:pPr>
          <w:r w:rsidRPr="001B3EBB">
            <w:t>Rev</w:t>
          </w:r>
        </w:p>
      </w:tc>
      <w:tc>
        <w:tcPr>
          <w:tcW w:w="2578" w:type="dxa"/>
          <w:gridSpan w:val="2"/>
          <w:tcBorders>
            <w:left w:val="single" w:sz="6" w:space="0" w:color="auto"/>
          </w:tcBorders>
        </w:tcPr>
        <w:p w:rsidR="00A034AC" w:rsidRPr="001B3EBB" w:rsidRDefault="00A034AC" w:rsidP="00AC63AF">
          <w:pPr>
            <w:pStyle w:val="NoSpellcheck"/>
          </w:pPr>
          <w:r w:rsidRPr="001B3EBB">
            <w:t>Reference</w:t>
          </w:r>
        </w:p>
      </w:tc>
    </w:tr>
    <w:tr w:rsidR="00A034AC" w:rsidTr="00D721BB">
      <w:trPr>
        <w:cantSplit/>
        <w:trHeight w:hRule="exact" w:val="300"/>
      </w:trPr>
      <w:tc>
        <w:tcPr>
          <w:tcW w:w="3826" w:type="dxa"/>
          <w:tcBorders>
            <w:left w:val="single" w:sz="6" w:space="0" w:color="auto"/>
            <w:bottom w:val="single" w:sz="4" w:space="0" w:color="auto"/>
          </w:tcBorders>
        </w:tcPr>
        <w:p w:rsidR="00A034AC" w:rsidRPr="001B3EBB" w:rsidRDefault="00A034AC" w:rsidP="00AC63AF">
          <w:pPr>
            <w:pStyle w:val="Header"/>
          </w:pPr>
          <w:fldSimple w:instr=" DOCPROPERTY &quot;ApprovedBy&quot; \* MERGEFORMAT ">
            <w:r w:rsidRPr="001B3EBB">
              <w:t>ETH/XZ Elemer Lelik</w:t>
            </w:r>
          </w:fldSimple>
        </w:p>
      </w:tc>
      <w:tc>
        <w:tcPr>
          <w:tcW w:w="1321" w:type="dxa"/>
          <w:tcBorders>
            <w:left w:val="nil"/>
            <w:bottom w:val="single" w:sz="4" w:space="0" w:color="auto"/>
            <w:right w:val="single" w:sz="6" w:space="0" w:color="auto"/>
          </w:tcBorders>
        </w:tcPr>
        <w:p w:rsidR="00A034AC" w:rsidRPr="001B3EBB" w:rsidRDefault="00A034AC" w:rsidP="00AC63AF">
          <w:pPr>
            <w:pStyle w:val="Header"/>
          </w:pPr>
          <w:r w:rsidRPr="001B3EBB">
            <w:fldChar w:fldCharType="begin"/>
          </w:r>
          <w:r w:rsidRPr="001B3EBB">
            <w:instrText xml:space="preserve"> DOCPROPERTY "Checked" \* MERGEFORMAT </w:instrText>
          </w:r>
          <w:r w:rsidRPr="001B3EBB">
            <w:fldChar w:fldCharType="end"/>
          </w:r>
        </w:p>
      </w:tc>
      <w:tc>
        <w:tcPr>
          <w:tcW w:w="1517" w:type="dxa"/>
          <w:tcBorders>
            <w:bottom w:val="single" w:sz="4" w:space="0" w:color="auto"/>
          </w:tcBorders>
        </w:tcPr>
        <w:p w:rsidR="00A034AC" w:rsidRPr="001B3EBB" w:rsidRDefault="00A034AC" w:rsidP="00AC63AF">
          <w:pPr>
            <w:pStyle w:val="Header"/>
          </w:pPr>
          <w:fldSimple w:instr=" DOCPROPERTY &quot;Date&quot; \* MERGEFORMAT ">
            <w:r w:rsidRPr="001B3EBB">
              <w:t>2017-05-08</w:t>
            </w:r>
          </w:fldSimple>
        </w:p>
      </w:tc>
      <w:tc>
        <w:tcPr>
          <w:tcW w:w="964" w:type="dxa"/>
          <w:tcBorders>
            <w:bottom w:val="single" w:sz="4" w:space="0" w:color="auto"/>
          </w:tcBorders>
        </w:tcPr>
        <w:p w:rsidR="00A034AC" w:rsidRPr="001B3EBB" w:rsidRDefault="00A034AC" w:rsidP="00AC63AF">
          <w:pPr>
            <w:pStyle w:val="Header"/>
          </w:pPr>
          <w:fldSimple w:instr=" DOCPROPERTY &quot;Revision&quot; \* MERGEFORMAT ">
            <w:r w:rsidRPr="001B3EBB">
              <w:t>B</w:t>
            </w:r>
          </w:fldSimple>
        </w:p>
      </w:tc>
      <w:tc>
        <w:tcPr>
          <w:tcW w:w="2578" w:type="dxa"/>
          <w:gridSpan w:val="2"/>
          <w:tcBorders>
            <w:left w:val="single" w:sz="6" w:space="0" w:color="auto"/>
            <w:bottom w:val="single" w:sz="4" w:space="0" w:color="auto"/>
          </w:tcBorders>
        </w:tcPr>
        <w:p w:rsidR="00A034AC" w:rsidRPr="001B3EBB" w:rsidRDefault="00A034AC" w:rsidP="00AC63AF">
          <w:pPr>
            <w:pStyle w:val="Header"/>
          </w:pPr>
          <w:r w:rsidRPr="001B3EBB">
            <w:fldChar w:fldCharType="begin"/>
          </w:r>
          <w:r w:rsidRPr="001B3EBB">
            <w:instrText xml:space="preserve"> DOCPROPERTY "Reference" \* MERGEFORMAT </w:instrText>
          </w:r>
          <w:r w:rsidRPr="001B3EBB">
            <w:fldChar w:fldCharType="end"/>
          </w:r>
        </w:p>
      </w:tc>
    </w:tr>
    <w:tr w:rsidR="00A034AC" w:rsidTr="00AB7BC1">
      <w:trPr>
        <w:cantSplit/>
      </w:trPr>
      <w:tc>
        <w:tcPr>
          <w:tcW w:w="10206" w:type="dxa"/>
          <w:gridSpan w:val="6"/>
          <w:tcBorders>
            <w:top w:val="single" w:sz="4" w:space="0" w:color="auto"/>
          </w:tcBorders>
        </w:tcPr>
        <w:p w:rsidR="00A034AC" w:rsidRPr="002E6838" w:rsidRDefault="00A034AC" w:rsidP="0076274B">
          <w:pPr>
            <w:pStyle w:val="Header"/>
            <w:rPr>
              <w:sz w:val="8"/>
              <w:szCs w:val="8"/>
            </w:rPr>
          </w:pPr>
        </w:p>
        <w:p w:rsidR="00A034AC" w:rsidRPr="002E6838" w:rsidRDefault="00A034AC" w:rsidP="0076274B">
          <w:pPr>
            <w:pStyle w:val="Header"/>
          </w:pPr>
          <w:r>
            <w:fldChar w:fldCharType="begin"/>
          </w:r>
          <w:r>
            <w:instrText xml:space="preserve"> DOCPROPERTY  AdmInfo  \* MERGEFORMAT </w:instrText>
          </w:r>
          <w:r>
            <w:fldChar w:fldCharType="end"/>
          </w:r>
        </w:p>
      </w:tc>
    </w:tr>
  </w:tbl>
  <w:p w:rsidR="00A034AC" w:rsidRPr="002F3568" w:rsidRDefault="00A034AC" w:rsidP="002E3CCF">
    <w:pPr>
      <w:pStyle w:val="Title"/>
      <w:spacing w:after="40"/>
      <w:rPr>
        <w:sz w:val="22"/>
        <w:szCs w:val="22"/>
      </w:rPr>
    </w:pPr>
    <w:bookmarkStart w:id="427" w:name="Title"/>
  </w:p>
  <w:p w:rsidR="00A034AC" w:rsidRDefault="00A034AC" w:rsidP="002F3568">
    <w:pPr>
      <w:pStyle w:val="Title"/>
      <w:spacing w:after="40"/>
    </w:pPr>
    <w:fldSimple w:instr=" DOCPROPERTY &quot;Title&quot; \* MERGEFORMAT ">
      <w:r>
        <w:t>Statement of compliance for Eclipse Titan</w:t>
      </w:r>
    </w:fldSimple>
    <w:bookmarkEnd w:id="427"/>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2"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797"/>
        </w:tabs>
        <w:ind w:left="1754"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7"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D6E2A"/>
    <w:multiLevelType w:val="hybridMultilevel"/>
    <w:tmpl w:val="2A94F242"/>
    <w:lvl w:ilvl="0" w:tplc="9C9CA97C">
      <w:start w:val="1"/>
      <w:numFmt w:val="decimal"/>
      <w:pStyle w:val="List2"/>
      <w:lvlText w:val="[%1]"/>
      <w:lvlJc w:val="left"/>
      <w:pPr>
        <w:tabs>
          <w:tab w:val="num" w:pos="2041"/>
        </w:tabs>
        <w:ind w:left="2041" w:hanging="737"/>
      </w:pPr>
      <w:rPr>
        <w:rFonts w:hint="default"/>
      </w:rPr>
    </w:lvl>
    <w:lvl w:ilvl="1" w:tplc="644E92F8" w:tentative="1">
      <w:start w:val="1"/>
      <w:numFmt w:val="lowerLetter"/>
      <w:lvlText w:val="%2."/>
      <w:lvlJc w:val="left"/>
      <w:pPr>
        <w:tabs>
          <w:tab w:val="num" w:pos="1440"/>
        </w:tabs>
        <w:ind w:left="1440" w:hanging="360"/>
      </w:pPr>
    </w:lvl>
    <w:lvl w:ilvl="2" w:tplc="D3CA8C9E" w:tentative="1">
      <w:start w:val="1"/>
      <w:numFmt w:val="lowerRoman"/>
      <w:lvlText w:val="%3."/>
      <w:lvlJc w:val="right"/>
      <w:pPr>
        <w:tabs>
          <w:tab w:val="num" w:pos="2160"/>
        </w:tabs>
        <w:ind w:left="2160" w:hanging="180"/>
      </w:pPr>
    </w:lvl>
    <w:lvl w:ilvl="3" w:tplc="06484160" w:tentative="1">
      <w:start w:val="1"/>
      <w:numFmt w:val="decimal"/>
      <w:lvlText w:val="%4."/>
      <w:lvlJc w:val="left"/>
      <w:pPr>
        <w:tabs>
          <w:tab w:val="num" w:pos="2880"/>
        </w:tabs>
        <w:ind w:left="2880" w:hanging="360"/>
      </w:pPr>
    </w:lvl>
    <w:lvl w:ilvl="4" w:tplc="6902D444" w:tentative="1">
      <w:start w:val="1"/>
      <w:numFmt w:val="lowerLetter"/>
      <w:lvlText w:val="%5."/>
      <w:lvlJc w:val="left"/>
      <w:pPr>
        <w:tabs>
          <w:tab w:val="num" w:pos="3600"/>
        </w:tabs>
        <w:ind w:left="3600" w:hanging="360"/>
      </w:pPr>
    </w:lvl>
    <w:lvl w:ilvl="5" w:tplc="CAD25C74" w:tentative="1">
      <w:start w:val="1"/>
      <w:numFmt w:val="lowerRoman"/>
      <w:lvlText w:val="%6."/>
      <w:lvlJc w:val="right"/>
      <w:pPr>
        <w:tabs>
          <w:tab w:val="num" w:pos="4320"/>
        </w:tabs>
        <w:ind w:left="4320" w:hanging="180"/>
      </w:pPr>
    </w:lvl>
    <w:lvl w:ilvl="6" w:tplc="545A983E" w:tentative="1">
      <w:start w:val="1"/>
      <w:numFmt w:val="decimal"/>
      <w:lvlText w:val="%7."/>
      <w:lvlJc w:val="left"/>
      <w:pPr>
        <w:tabs>
          <w:tab w:val="num" w:pos="5040"/>
        </w:tabs>
        <w:ind w:left="5040" w:hanging="360"/>
      </w:pPr>
    </w:lvl>
    <w:lvl w:ilvl="7" w:tplc="27147680" w:tentative="1">
      <w:start w:val="1"/>
      <w:numFmt w:val="lowerLetter"/>
      <w:lvlText w:val="%8."/>
      <w:lvlJc w:val="left"/>
      <w:pPr>
        <w:tabs>
          <w:tab w:val="num" w:pos="5760"/>
        </w:tabs>
        <w:ind w:left="5760" w:hanging="360"/>
      </w:pPr>
    </w:lvl>
    <w:lvl w:ilvl="8" w:tplc="98602C28" w:tentative="1">
      <w:start w:val="1"/>
      <w:numFmt w:val="lowerRoman"/>
      <w:lvlText w:val="%9."/>
      <w:lvlJc w:val="right"/>
      <w:pPr>
        <w:tabs>
          <w:tab w:val="num" w:pos="6480"/>
        </w:tabs>
        <w:ind w:left="6480" w:hanging="180"/>
      </w:pPr>
    </w:lvl>
  </w:abstractNum>
  <w:abstractNum w:abstractNumId="1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19"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12"/>
  </w:num>
  <w:num w:numId="6">
    <w:abstractNumId w:val="6"/>
  </w:num>
  <w:num w:numId="7">
    <w:abstractNumId w:val="4"/>
  </w:num>
  <w:num w:numId="8">
    <w:abstractNumId w:val="16"/>
  </w:num>
  <w:num w:numId="9">
    <w:abstractNumId w:val="11"/>
  </w:num>
  <w:num w:numId="10">
    <w:abstractNumId w:val="8"/>
  </w:num>
  <w:num w:numId="11">
    <w:abstractNumId w:val="17"/>
  </w:num>
  <w:num w:numId="12">
    <w:abstractNumId w:val="5"/>
  </w:num>
  <w:num w:numId="13">
    <w:abstractNumId w:val="9"/>
  </w:num>
  <w:num w:numId="14">
    <w:abstractNumId w:val="13"/>
  </w:num>
  <w:num w:numId="15">
    <w:abstractNumId w:val="1"/>
  </w:num>
  <w:num w:numId="16">
    <w:abstractNumId w:val="0"/>
  </w:num>
  <w:num w:numId="17">
    <w:abstractNumId w:val="14"/>
  </w:num>
  <w:num w:numId="18">
    <w:abstractNumId w:val="18"/>
  </w:num>
  <w:num w:numId="19">
    <w:abstractNumId w:val="15"/>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02"/>
    <w:rsid w:val="000028E1"/>
    <w:rsid w:val="00002B57"/>
    <w:rsid w:val="00010E02"/>
    <w:rsid w:val="000217C1"/>
    <w:rsid w:val="0003275B"/>
    <w:rsid w:val="0004010C"/>
    <w:rsid w:val="00042154"/>
    <w:rsid w:val="00062C40"/>
    <w:rsid w:val="00082AD4"/>
    <w:rsid w:val="000859D3"/>
    <w:rsid w:val="00086095"/>
    <w:rsid w:val="0009015B"/>
    <w:rsid w:val="00090507"/>
    <w:rsid w:val="00095B2E"/>
    <w:rsid w:val="0009660F"/>
    <w:rsid w:val="000A0034"/>
    <w:rsid w:val="000A7591"/>
    <w:rsid w:val="000B12F4"/>
    <w:rsid w:val="000C7A8E"/>
    <w:rsid w:val="000D158F"/>
    <w:rsid w:val="000E6C20"/>
    <w:rsid w:val="00105D78"/>
    <w:rsid w:val="001124FC"/>
    <w:rsid w:val="00112A37"/>
    <w:rsid w:val="001136E8"/>
    <w:rsid w:val="00115EC8"/>
    <w:rsid w:val="00117FCE"/>
    <w:rsid w:val="00127281"/>
    <w:rsid w:val="00131130"/>
    <w:rsid w:val="00133E50"/>
    <w:rsid w:val="00146D92"/>
    <w:rsid w:val="00153BE1"/>
    <w:rsid w:val="001565A7"/>
    <w:rsid w:val="00163859"/>
    <w:rsid w:val="001638E5"/>
    <w:rsid w:val="00163B28"/>
    <w:rsid w:val="00171070"/>
    <w:rsid w:val="00187397"/>
    <w:rsid w:val="0019019E"/>
    <w:rsid w:val="001A0221"/>
    <w:rsid w:val="001A4E90"/>
    <w:rsid w:val="001A5284"/>
    <w:rsid w:val="001B3EBB"/>
    <w:rsid w:val="001B5AD0"/>
    <w:rsid w:val="001C005D"/>
    <w:rsid w:val="001C0160"/>
    <w:rsid w:val="001D223B"/>
    <w:rsid w:val="001D4775"/>
    <w:rsid w:val="001D51BB"/>
    <w:rsid w:val="001E6F0C"/>
    <w:rsid w:val="001F3312"/>
    <w:rsid w:val="001F36E4"/>
    <w:rsid w:val="001F4F12"/>
    <w:rsid w:val="001F6EA3"/>
    <w:rsid w:val="00200D13"/>
    <w:rsid w:val="00204A8D"/>
    <w:rsid w:val="002066AD"/>
    <w:rsid w:val="00212276"/>
    <w:rsid w:val="00216A18"/>
    <w:rsid w:val="00217E93"/>
    <w:rsid w:val="00237DC4"/>
    <w:rsid w:val="00241C7C"/>
    <w:rsid w:val="00255F8D"/>
    <w:rsid w:val="002564C6"/>
    <w:rsid w:val="00266EB9"/>
    <w:rsid w:val="00270E07"/>
    <w:rsid w:val="00283E42"/>
    <w:rsid w:val="0029066C"/>
    <w:rsid w:val="002A43CB"/>
    <w:rsid w:val="002A4567"/>
    <w:rsid w:val="002A5CBA"/>
    <w:rsid w:val="002A6354"/>
    <w:rsid w:val="002A6951"/>
    <w:rsid w:val="002B1716"/>
    <w:rsid w:val="002B1D3D"/>
    <w:rsid w:val="002B2338"/>
    <w:rsid w:val="002B5C91"/>
    <w:rsid w:val="002C203A"/>
    <w:rsid w:val="002C2FB8"/>
    <w:rsid w:val="002C6D19"/>
    <w:rsid w:val="002D0F0D"/>
    <w:rsid w:val="002D321C"/>
    <w:rsid w:val="002D6C27"/>
    <w:rsid w:val="002E31F5"/>
    <w:rsid w:val="002E3CCF"/>
    <w:rsid w:val="002E663E"/>
    <w:rsid w:val="002E6838"/>
    <w:rsid w:val="002F2510"/>
    <w:rsid w:val="002F3568"/>
    <w:rsid w:val="002F4FFC"/>
    <w:rsid w:val="002F5981"/>
    <w:rsid w:val="00304EF0"/>
    <w:rsid w:val="003115EB"/>
    <w:rsid w:val="00313C07"/>
    <w:rsid w:val="00320DED"/>
    <w:rsid w:val="00327D6D"/>
    <w:rsid w:val="00327FB2"/>
    <w:rsid w:val="0033027C"/>
    <w:rsid w:val="00331506"/>
    <w:rsid w:val="003529B2"/>
    <w:rsid w:val="0035503F"/>
    <w:rsid w:val="0035742A"/>
    <w:rsid w:val="00360031"/>
    <w:rsid w:val="00361F58"/>
    <w:rsid w:val="0036473A"/>
    <w:rsid w:val="00374A0F"/>
    <w:rsid w:val="003916B5"/>
    <w:rsid w:val="0039430D"/>
    <w:rsid w:val="00395FB1"/>
    <w:rsid w:val="00397EDD"/>
    <w:rsid w:val="003A0A76"/>
    <w:rsid w:val="003A1846"/>
    <w:rsid w:val="003A5603"/>
    <w:rsid w:val="003B2A1D"/>
    <w:rsid w:val="003C110E"/>
    <w:rsid w:val="003C4015"/>
    <w:rsid w:val="003D2A54"/>
    <w:rsid w:val="003D529C"/>
    <w:rsid w:val="003D6C14"/>
    <w:rsid w:val="003E1C84"/>
    <w:rsid w:val="004100E4"/>
    <w:rsid w:val="00411C16"/>
    <w:rsid w:val="004162E1"/>
    <w:rsid w:val="00422192"/>
    <w:rsid w:val="004225EB"/>
    <w:rsid w:val="004232CD"/>
    <w:rsid w:val="00442DCC"/>
    <w:rsid w:val="0044466B"/>
    <w:rsid w:val="00444D7A"/>
    <w:rsid w:val="00447D1E"/>
    <w:rsid w:val="0045287E"/>
    <w:rsid w:val="004579BF"/>
    <w:rsid w:val="00457CAE"/>
    <w:rsid w:val="004606A3"/>
    <w:rsid w:val="00463218"/>
    <w:rsid w:val="004766C8"/>
    <w:rsid w:val="004808B5"/>
    <w:rsid w:val="00481589"/>
    <w:rsid w:val="00485BF3"/>
    <w:rsid w:val="004922C6"/>
    <w:rsid w:val="004958EB"/>
    <w:rsid w:val="004B4BF0"/>
    <w:rsid w:val="004B58E9"/>
    <w:rsid w:val="004B7974"/>
    <w:rsid w:val="004C2E9D"/>
    <w:rsid w:val="004E01FE"/>
    <w:rsid w:val="004E12B0"/>
    <w:rsid w:val="004E440F"/>
    <w:rsid w:val="004E4C1F"/>
    <w:rsid w:val="004E4CB8"/>
    <w:rsid w:val="004E74E7"/>
    <w:rsid w:val="004E7D07"/>
    <w:rsid w:val="00521B26"/>
    <w:rsid w:val="00525FD7"/>
    <w:rsid w:val="00530821"/>
    <w:rsid w:val="005326BC"/>
    <w:rsid w:val="00536366"/>
    <w:rsid w:val="00546B37"/>
    <w:rsid w:val="00546C30"/>
    <w:rsid w:val="00547569"/>
    <w:rsid w:val="0055043E"/>
    <w:rsid w:val="00550F85"/>
    <w:rsid w:val="0055463C"/>
    <w:rsid w:val="005557C2"/>
    <w:rsid w:val="00560085"/>
    <w:rsid w:val="00560370"/>
    <w:rsid w:val="00561B62"/>
    <w:rsid w:val="00585C2E"/>
    <w:rsid w:val="00596FC8"/>
    <w:rsid w:val="005A3F18"/>
    <w:rsid w:val="005A6DAD"/>
    <w:rsid w:val="005A6F7D"/>
    <w:rsid w:val="005C763B"/>
    <w:rsid w:val="005D46E2"/>
    <w:rsid w:val="005E2E70"/>
    <w:rsid w:val="005F4D9A"/>
    <w:rsid w:val="005F68AB"/>
    <w:rsid w:val="0060067A"/>
    <w:rsid w:val="006127E5"/>
    <w:rsid w:val="006142C1"/>
    <w:rsid w:val="00620267"/>
    <w:rsid w:val="00620EFC"/>
    <w:rsid w:val="00630067"/>
    <w:rsid w:val="00634111"/>
    <w:rsid w:val="006369D7"/>
    <w:rsid w:val="00645BDE"/>
    <w:rsid w:val="00650B3C"/>
    <w:rsid w:val="00660251"/>
    <w:rsid w:val="0066266B"/>
    <w:rsid w:val="00667528"/>
    <w:rsid w:val="0068017D"/>
    <w:rsid w:val="00680C1B"/>
    <w:rsid w:val="006855DE"/>
    <w:rsid w:val="00695AEB"/>
    <w:rsid w:val="006A0D92"/>
    <w:rsid w:val="006B71BF"/>
    <w:rsid w:val="006D48C3"/>
    <w:rsid w:val="006E06D5"/>
    <w:rsid w:val="006E0C07"/>
    <w:rsid w:val="006E7C27"/>
    <w:rsid w:val="006E7EBE"/>
    <w:rsid w:val="007140A9"/>
    <w:rsid w:val="0072757E"/>
    <w:rsid w:val="007277F5"/>
    <w:rsid w:val="007306BC"/>
    <w:rsid w:val="007353D0"/>
    <w:rsid w:val="00754C8F"/>
    <w:rsid w:val="007552F8"/>
    <w:rsid w:val="0076274B"/>
    <w:rsid w:val="0076479F"/>
    <w:rsid w:val="00766512"/>
    <w:rsid w:val="00767FF5"/>
    <w:rsid w:val="0077337F"/>
    <w:rsid w:val="00776279"/>
    <w:rsid w:val="0077655A"/>
    <w:rsid w:val="007768DB"/>
    <w:rsid w:val="00790751"/>
    <w:rsid w:val="00790BAC"/>
    <w:rsid w:val="0079276F"/>
    <w:rsid w:val="00793C2D"/>
    <w:rsid w:val="0079590B"/>
    <w:rsid w:val="0079609F"/>
    <w:rsid w:val="00797807"/>
    <w:rsid w:val="007A0433"/>
    <w:rsid w:val="007A1A03"/>
    <w:rsid w:val="007A45D4"/>
    <w:rsid w:val="007A5990"/>
    <w:rsid w:val="007B0C36"/>
    <w:rsid w:val="007D1EA4"/>
    <w:rsid w:val="007D227A"/>
    <w:rsid w:val="007E3EE2"/>
    <w:rsid w:val="007F1A4B"/>
    <w:rsid w:val="007F1CBA"/>
    <w:rsid w:val="00800E13"/>
    <w:rsid w:val="00802E38"/>
    <w:rsid w:val="00807BED"/>
    <w:rsid w:val="00810792"/>
    <w:rsid w:val="008127DC"/>
    <w:rsid w:val="008152E9"/>
    <w:rsid w:val="00825951"/>
    <w:rsid w:val="0083082F"/>
    <w:rsid w:val="00833BFC"/>
    <w:rsid w:val="00835DB1"/>
    <w:rsid w:val="008424B6"/>
    <w:rsid w:val="008466BE"/>
    <w:rsid w:val="00850518"/>
    <w:rsid w:val="0085235D"/>
    <w:rsid w:val="00853AAC"/>
    <w:rsid w:val="00863F32"/>
    <w:rsid w:val="00866DAD"/>
    <w:rsid w:val="00870A94"/>
    <w:rsid w:val="00871326"/>
    <w:rsid w:val="00895235"/>
    <w:rsid w:val="008A010C"/>
    <w:rsid w:val="008A459A"/>
    <w:rsid w:val="008B02F4"/>
    <w:rsid w:val="008B60F6"/>
    <w:rsid w:val="008B7CEE"/>
    <w:rsid w:val="008C0C2F"/>
    <w:rsid w:val="008C135A"/>
    <w:rsid w:val="008D64B7"/>
    <w:rsid w:val="008E313F"/>
    <w:rsid w:val="00902CE1"/>
    <w:rsid w:val="00903D16"/>
    <w:rsid w:val="009139FC"/>
    <w:rsid w:val="009234D7"/>
    <w:rsid w:val="00925626"/>
    <w:rsid w:val="009304DE"/>
    <w:rsid w:val="00940A1E"/>
    <w:rsid w:val="00950AE7"/>
    <w:rsid w:val="0095143A"/>
    <w:rsid w:val="00956465"/>
    <w:rsid w:val="009602F0"/>
    <w:rsid w:val="00962EAB"/>
    <w:rsid w:val="0096576A"/>
    <w:rsid w:val="0097469E"/>
    <w:rsid w:val="00975B99"/>
    <w:rsid w:val="00984763"/>
    <w:rsid w:val="009868C2"/>
    <w:rsid w:val="009907A6"/>
    <w:rsid w:val="009960BF"/>
    <w:rsid w:val="009A0C1B"/>
    <w:rsid w:val="009A3817"/>
    <w:rsid w:val="009B14A8"/>
    <w:rsid w:val="009B1C8D"/>
    <w:rsid w:val="009B3A21"/>
    <w:rsid w:val="009B44AC"/>
    <w:rsid w:val="009C03C1"/>
    <w:rsid w:val="009C3336"/>
    <w:rsid w:val="009C4BF3"/>
    <w:rsid w:val="009D016B"/>
    <w:rsid w:val="009D176B"/>
    <w:rsid w:val="009D4AD1"/>
    <w:rsid w:val="009E024F"/>
    <w:rsid w:val="009E7B3D"/>
    <w:rsid w:val="009F089A"/>
    <w:rsid w:val="009F19EB"/>
    <w:rsid w:val="009F2165"/>
    <w:rsid w:val="009F2E0E"/>
    <w:rsid w:val="00A034AC"/>
    <w:rsid w:val="00A03CB2"/>
    <w:rsid w:val="00A165C8"/>
    <w:rsid w:val="00A24FD3"/>
    <w:rsid w:val="00A26478"/>
    <w:rsid w:val="00A264AA"/>
    <w:rsid w:val="00A2709B"/>
    <w:rsid w:val="00A304A5"/>
    <w:rsid w:val="00A3053E"/>
    <w:rsid w:val="00A33E82"/>
    <w:rsid w:val="00A373EA"/>
    <w:rsid w:val="00A41E88"/>
    <w:rsid w:val="00A46588"/>
    <w:rsid w:val="00A5267F"/>
    <w:rsid w:val="00A54ACC"/>
    <w:rsid w:val="00A61533"/>
    <w:rsid w:val="00A70FA7"/>
    <w:rsid w:val="00A73BEE"/>
    <w:rsid w:val="00A75D22"/>
    <w:rsid w:val="00A935A9"/>
    <w:rsid w:val="00A94B85"/>
    <w:rsid w:val="00A9750A"/>
    <w:rsid w:val="00A97A99"/>
    <w:rsid w:val="00AA4875"/>
    <w:rsid w:val="00AB31E0"/>
    <w:rsid w:val="00AB7BC1"/>
    <w:rsid w:val="00AC0428"/>
    <w:rsid w:val="00AC04DA"/>
    <w:rsid w:val="00AC2B64"/>
    <w:rsid w:val="00AC63AF"/>
    <w:rsid w:val="00AD0900"/>
    <w:rsid w:val="00AD0F30"/>
    <w:rsid w:val="00AD2283"/>
    <w:rsid w:val="00AD450C"/>
    <w:rsid w:val="00AE266F"/>
    <w:rsid w:val="00AE5F7A"/>
    <w:rsid w:val="00AF22A9"/>
    <w:rsid w:val="00AF3570"/>
    <w:rsid w:val="00AF529B"/>
    <w:rsid w:val="00B07841"/>
    <w:rsid w:val="00B21971"/>
    <w:rsid w:val="00B31599"/>
    <w:rsid w:val="00B35442"/>
    <w:rsid w:val="00B35B4B"/>
    <w:rsid w:val="00B361D8"/>
    <w:rsid w:val="00B51E89"/>
    <w:rsid w:val="00B5492E"/>
    <w:rsid w:val="00B605C9"/>
    <w:rsid w:val="00B70DF9"/>
    <w:rsid w:val="00B8157A"/>
    <w:rsid w:val="00B832D3"/>
    <w:rsid w:val="00B9158A"/>
    <w:rsid w:val="00BA51E7"/>
    <w:rsid w:val="00BA7ACB"/>
    <w:rsid w:val="00BB6E49"/>
    <w:rsid w:val="00BC79C2"/>
    <w:rsid w:val="00BD3602"/>
    <w:rsid w:val="00BD5AE9"/>
    <w:rsid w:val="00BD6A45"/>
    <w:rsid w:val="00BE0CE1"/>
    <w:rsid w:val="00BE1DE5"/>
    <w:rsid w:val="00BE24D7"/>
    <w:rsid w:val="00BF47DE"/>
    <w:rsid w:val="00C00628"/>
    <w:rsid w:val="00C0062B"/>
    <w:rsid w:val="00C01767"/>
    <w:rsid w:val="00C12210"/>
    <w:rsid w:val="00C1442C"/>
    <w:rsid w:val="00C15258"/>
    <w:rsid w:val="00C1736D"/>
    <w:rsid w:val="00C2702C"/>
    <w:rsid w:val="00C27BF9"/>
    <w:rsid w:val="00C320DD"/>
    <w:rsid w:val="00C4070D"/>
    <w:rsid w:val="00C441F1"/>
    <w:rsid w:val="00C50119"/>
    <w:rsid w:val="00C51CFA"/>
    <w:rsid w:val="00C6116E"/>
    <w:rsid w:val="00C71121"/>
    <w:rsid w:val="00C717D2"/>
    <w:rsid w:val="00C7549F"/>
    <w:rsid w:val="00C827B4"/>
    <w:rsid w:val="00C91ECD"/>
    <w:rsid w:val="00C921CE"/>
    <w:rsid w:val="00CA5029"/>
    <w:rsid w:val="00CB48FF"/>
    <w:rsid w:val="00CB6027"/>
    <w:rsid w:val="00CB6926"/>
    <w:rsid w:val="00CC797A"/>
    <w:rsid w:val="00CE2A8B"/>
    <w:rsid w:val="00CF0F03"/>
    <w:rsid w:val="00CF1014"/>
    <w:rsid w:val="00CF2C60"/>
    <w:rsid w:val="00CF303B"/>
    <w:rsid w:val="00D0125F"/>
    <w:rsid w:val="00D04685"/>
    <w:rsid w:val="00D06381"/>
    <w:rsid w:val="00D1204F"/>
    <w:rsid w:val="00D15BBF"/>
    <w:rsid w:val="00D26904"/>
    <w:rsid w:val="00D27317"/>
    <w:rsid w:val="00D51722"/>
    <w:rsid w:val="00D52E4D"/>
    <w:rsid w:val="00D54523"/>
    <w:rsid w:val="00D61D5F"/>
    <w:rsid w:val="00D62108"/>
    <w:rsid w:val="00D661FA"/>
    <w:rsid w:val="00D67B02"/>
    <w:rsid w:val="00D721BB"/>
    <w:rsid w:val="00D72541"/>
    <w:rsid w:val="00D778EE"/>
    <w:rsid w:val="00D80AEB"/>
    <w:rsid w:val="00D80E9F"/>
    <w:rsid w:val="00D8390C"/>
    <w:rsid w:val="00D85FF4"/>
    <w:rsid w:val="00D90A00"/>
    <w:rsid w:val="00D93FE0"/>
    <w:rsid w:val="00D96036"/>
    <w:rsid w:val="00D97D73"/>
    <w:rsid w:val="00DA2870"/>
    <w:rsid w:val="00DB2B3A"/>
    <w:rsid w:val="00DB571D"/>
    <w:rsid w:val="00DB5FF1"/>
    <w:rsid w:val="00DC0415"/>
    <w:rsid w:val="00DC3AE1"/>
    <w:rsid w:val="00DC78F2"/>
    <w:rsid w:val="00DD1437"/>
    <w:rsid w:val="00DD7FA4"/>
    <w:rsid w:val="00DE173E"/>
    <w:rsid w:val="00DE3B6A"/>
    <w:rsid w:val="00DF3671"/>
    <w:rsid w:val="00DF4FDA"/>
    <w:rsid w:val="00DF7378"/>
    <w:rsid w:val="00E030DD"/>
    <w:rsid w:val="00E1472C"/>
    <w:rsid w:val="00E27217"/>
    <w:rsid w:val="00E27446"/>
    <w:rsid w:val="00E34E50"/>
    <w:rsid w:val="00E363F0"/>
    <w:rsid w:val="00E420EE"/>
    <w:rsid w:val="00E622E1"/>
    <w:rsid w:val="00E701B3"/>
    <w:rsid w:val="00E726D3"/>
    <w:rsid w:val="00E7513F"/>
    <w:rsid w:val="00E755F3"/>
    <w:rsid w:val="00E777DD"/>
    <w:rsid w:val="00E867F5"/>
    <w:rsid w:val="00E86AF7"/>
    <w:rsid w:val="00E86F0A"/>
    <w:rsid w:val="00E975C6"/>
    <w:rsid w:val="00EA026E"/>
    <w:rsid w:val="00EB19C0"/>
    <w:rsid w:val="00EB2BAF"/>
    <w:rsid w:val="00ED47E9"/>
    <w:rsid w:val="00EE241C"/>
    <w:rsid w:val="00EE283A"/>
    <w:rsid w:val="00EE6A5A"/>
    <w:rsid w:val="00F00336"/>
    <w:rsid w:val="00F13AC4"/>
    <w:rsid w:val="00F16166"/>
    <w:rsid w:val="00F16553"/>
    <w:rsid w:val="00F22ED5"/>
    <w:rsid w:val="00F255FC"/>
    <w:rsid w:val="00F25616"/>
    <w:rsid w:val="00F27310"/>
    <w:rsid w:val="00F43F83"/>
    <w:rsid w:val="00F51684"/>
    <w:rsid w:val="00F5169C"/>
    <w:rsid w:val="00F5580D"/>
    <w:rsid w:val="00F562D1"/>
    <w:rsid w:val="00F60E1B"/>
    <w:rsid w:val="00F65681"/>
    <w:rsid w:val="00F911DF"/>
    <w:rsid w:val="00F91780"/>
    <w:rsid w:val="00F958EE"/>
    <w:rsid w:val="00FA05BE"/>
    <w:rsid w:val="00FA7CD7"/>
    <w:rsid w:val="00FC71D9"/>
    <w:rsid w:val="00FC7926"/>
    <w:rsid w:val="00FD0167"/>
    <w:rsid w:val="00FD0A08"/>
    <w:rsid w:val="00FD4A89"/>
    <w:rsid w:val="00FE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84883A7F-9C0F-487C-898B-1D456201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CAFDA-BEA1-40CC-A8A0-E2C7315F3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5193</TotalTime>
  <Pages>392</Pages>
  <Words>65816</Words>
  <Characters>454136</Characters>
  <Application>Microsoft Office Word</Application>
  <DocSecurity>0</DocSecurity>
  <Lines>3784</Lines>
  <Paragraphs>1037</Paragraphs>
  <ScaleCrop>false</ScaleCrop>
  <HeadingPairs>
    <vt:vector size="2" baseType="variant">
      <vt:variant>
        <vt:lpstr>Title</vt:lpstr>
      </vt:variant>
      <vt:variant>
        <vt:i4>1</vt:i4>
      </vt:variant>
    </vt:vector>
  </HeadingPairs>
  <TitlesOfParts>
    <vt:vector size="1" baseType="lpstr">
      <vt:lpstr>Statement of compliance for Eclipse Titan</vt:lpstr>
    </vt:vector>
  </TitlesOfParts>
  <Company>Ericsson</Company>
  <LinksUpToDate>false</LinksUpToDate>
  <CharactersWithSpaces>518915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Eclipse Titan</dc:title>
  <dc:creator>ETH/XZ Adrien Kirjak</dc:creator>
  <cp:keywords>TTCN-3, Titan , Eclipse Titan, compliance, conformance, test</cp:keywords>
  <dc:description>1/174 02- CRL 113 200/6 Uen_x000d_Rev B</dc:description>
  <cp:lastModifiedBy>Adrien Kirjak</cp:lastModifiedBy>
  <cp:revision>176</cp:revision>
  <cp:lastPrinted>1998-10-07T06:22:00Z</cp:lastPrinted>
  <dcterms:created xsi:type="dcterms:W3CDTF">2016-05-23T08:07:00Z</dcterms:created>
  <dcterms:modified xsi:type="dcterms:W3CDTF">2018-03-12T10:10:00Z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1/174 02- CRL 113 200/6 Uen</vt:lpwstr>
  </property>
  <property fmtid="{D5CDD505-2E9C-101B-9397-08002B2CF9AE}" pid="6" name="Revision">
    <vt:lpwstr>B</vt:lpwstr>
  </property>
  <property fmtid="{D5CDD505-2E9C-101B-9397-08002B2CF9AE}" pid="7" name="Checked">
    <vt:lpwstr/>
  </property>
  <property fmtid="{D5CDD505-2E9C-101B-9397-08002B2CF9AE}" pid="8" name="Title">
    <vt:lpwstr>Statement of compliance for Eclipse Titan</vt:lpwstr>
  </property>
  <property fmtid="{D5CDD505-2E9C-101B-9397-08002B2CF9AE}" pid="9" name="Reference">
    <vt:lpwstr/>
  </property>
  <property fmtid="{D5CDD505-2E9C-101B-9397-08002B2CF9AE}" pid="10" name="Date">
    <vt:lpwstr>2017-05-08</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