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1F78E8" w:rsidP="16548280" w:rsidRDefault="001F78E8" w14:paraId="19F20E45" wp14:textId="5E234592">
      <w:pPr>
        <w:jc w:val="center"/>
        <w:rPr>
          <w:b w:val="1"/>
          <w:bCs w:val="1"/>
          <w:sz w:val="32"/>
          <w:szCs w:val="32"/>
        </w:rPr>
      </w:pPr>
      <w:r w:rsidRPr="16548280" w:rsidR="16548280">
        <w:rPr>
          <w:b w:val="1"/>
          <w:bCs w:val="1"/>
          <w:sz w:val="32"/>
          <w:szCs w:val="32"/>
        </w:rPr>
        <w:t>Will Murchison</w:t>
      </w:r>
    </w:p>
    <w:p w:rsidR="16548280" w:rsidP="16548280" w:rsidRDefault="16548280" w14:paraId="0633430A" w14:textId="5A73CF77">
      <w:pPr>
        <w:pStyle w:val="Normal"/>
        <w:jc w:val="center"/>
        <w:rPr>
          <w:b w:val="1"/>
          <w:bCs w:val="1"/>
          <w:sz w:val="32"/>
          <w:szCs w:val="32"/>
        </w:rPr>
      </w:pPr>
      <w:r w:rsidRPr="16548280" w:rsidR="16548280">
        <w:rPr>
          <w:b w:val="1"/>
          <w:bCs w:val="1"/>
          <w:sz w:val="32"/>
          <w:szCs w:val="32"/>
        </w:rPr>
        <w:t>813-777-3125</w:t>
      </w:r>
    </w:p>
    <w:p w:rsidR="16548280" w:rsidP="16548280" w:rsidRDefault="16548280" w14:paraId="59486DD6" w14:textId="4F80BD7D">
      <w:pPr>
        <w:pStyle w:val="Normal"/>
        <w:jc w:val="center"/>
        <w:rPr>
          <w:b w:val="1"/>
          <w:bCs w:val="1"/>
          <w:sz w:val="32"/>
          <w:szCs w:val="32"/>
        </w:rPr>
      </w:pPr>
      <w:hyperlink r:id="R775abb6b93034b1a">
        <w:r w:rsidRPr="16548280" w:rsidR="16548280">
          <w:rPr>
            <w:rStyle w:val="Hyperlink"/>
            <w:b w:val="1"/>
            <w:bCs w:val="1"/>
            <w:sz w:val="32"/>
            <w:szCs w:val="32"/>
          </w:rPr>
          <w:t>Wmurch@hotmail.com</w:t>
        </w:r>
      </w:hyperlink>
    </w:p>
    <w:p w:rsidR="16548280" w:rsidP="16548280" w:rsidRDefault="16548280" w14:paraId="07EDFBB3" w14:textId="5DF28401">
      <w:pPr>
        <w:pStyle w:val="Normal"/>
        <w:jc w:val="center"/>
      </w:pPr>
      <w:r w:rsidRPr="16548280" w:rsidR="16548280">
        <w:rPr>
          <w:rFonts w:ascii="Garamond" w:hAnsi="Garamond" w:eastAsia="Garamond" w:cs="Garamond"/>
          <w:noProof w:val="0"/>
          <w:sz w:val="32"/>
          <w:szCs w:val="32"/>
          <w:lang w:val="en-US"/>
        </w:rPr>
        <w:t xml:space="preserve">Linkedin: </w:t>
      </w:r>
      <w:hyperlink r:id="R2140469088914886">
        <w:r w:rsidRPr="16548280" w:rsidR="16548280">
          <w:rPr>
            <w:rStyle w:val="Hyperlink"/>
            <w:rFonts w:ascii="Garamond" w:hAnsi="Garamond" w:eastAsia="Garamond" w:cs="Garamond"/>
            <w:noProof w:val="0"/>
            <w:sz w:val="32"/>
            <w:szCs w:val="32"/>
            <w:lang w:val="en-US"/>
          </w:rPr>
          <w:t>https://www.linkedin.com/in/will-murchison/</w:t>
        </w:r>
      </w:hyperlink>
    </w:p>
    <w:p w:rsidR="16548280" w:rsidP="16548280" w:rsidRDefault="16548280" w14:paraId="10A5B68E" w14:textId="7E488E2A">
      <w:pPr>
        <w:pStyle w:val="Normal"/>
        <w:jc w:val="center"/>
        <w:rPr>
          <w:rFonts w:ascii="Garamond" w:hAnsi="Garamond" w:eastAsia="Garamond" w:cs="Garamond"/>
          <w:noProof w:val="0"/>
          <w:sz w:val="32"/>
          <w:szCs w:val="32"/>
          <w:lang w:val="en-US"/>
        </w:rPr>
      </w:pPr>
      <w:r w:rsidRPr="16548280" w:rsidR="16548280">
        <w:rPr>
          <w:rFonts w:ascii="Garamond" w:hAnsi="Garamond" w:eastAsia="Garamond" w:cs="Garamond"/>
          <w:noProof w:val="0"/>
          <w:sz w:val="32"/>
          <w:szCs w:val="32"/>
          <w:lang w:val="en-US"/>
        </w:rPr>
        <w:t xml:space="preserve">GitHub: </w:t>
      </w:r>
      <w:hyperlink r:id="Red235392f89448fb">
        <w:r w:rsidRPr="16548280" w:rsidR="16548280">
          <w:rPr>
            <w:rStyle w:val="Hyperlink"/>
            <w:rFonts w:ascii="Garamond" w:hAnsi="Garamond" w:eastAsia="Garamond" w:cs="Garamond"/>
            <w:noProof w:val="0"/>
            <w:sz w:val="32"/>
            <w:szCs w:val="32"/>
            <w:lang w:val="en-US"/>
          </w:rPr>
          <w:t>https://github.com/wmurch</w:t>
        </w:r>
      </w:hyperlink>
    </w:p>
    <w:p xmlns:wp14="http://schemas.microsoft.com/office/word/2010/wordml" w:rsidR="001F78E8" w:rsidP="001F78E8" w:rsidRDefault="001F78E8" w14:paraId="672A6659" wp14:textId="77777777">
      <w:pPr>
        <w:jc w:val="center"/>
        <w:rPr>
          <w:b/>
          <w:sz w:val="32"/>
          <w:szCs w:val="32"/>
        </w:rPr>
      </w:pPr>
    </w:p>
    <w:p xmlns:wp14="http://schemas.microsoft.com/office/word/2010/wordml" w:rsidRPr="001F78E8" w:rsidR="001F78E8" w:rsidP="001F78E8" w:rsidRDefault="001F78E8" w14:paraId="1C56E72F" wp14:textId="77777777">
      <w:pPr>
        <w:rPr>
          <w:b/>
          <w:sz w:val="24"/>
          <w:szCs w:val="24"/>
        </w:rPr>
      </w:pPr>
      <w:r>
        <w:rPr>
          <w:b/>
          <w:sz w:val="24"/>
          <w:szCs w:val="24"/>
        </w:rPr>
        <w:t>Functional S</w:t>
      </w:r>
      <w:r w:rsidRPr="001F78E8">
        <w:rPr>
          <w:b/>
          <w:sz w:val="24"/>
          <w:szCs w:val="24"/>
        </w:rPr>
        <w:t>ummary</w:t>
      </w:r>
      <w:r w:rsidRPr="001F78E8">
        <w:rPr>
          <w:b/>
          <w:sz w:val="24"/>
          <w:szCs w:val="24"/>
        </w:rPr>
        <w:tab/>
      </w:r>
    </w:p>
    <w:p xmlns:wp14="http://schemas.microsoft.com/office/word/2010/wordml" w:rsidR="001F78E8" w:rsidP="001F78E8" w:rsidRDefault="001F78E8" w14:paraId="76FEF300" wp14:textId="27F943A9">
      <w:r w:rsidR="16548280">
        <w:rPr/>
        <w:t>A S</w:t>
      </w:r>
      <w:r w:rsidR="16548280">
        <w:rPr/>
        <w:t>olutions Architect/Full Stack Developer</w:t>
      </w:r>
      <w:r w:rsidR="16548280">
        <w:rPr/>
        <w:t xml:space="preserve"> with 20 years of experience. </w:t>
      </w:r>
      <w:r w:rsidR="16548280">
        <w:rPr/>
        <w:t>Technology</w:t>
      </w:r>
      <w:r w:rsidR="16548280">
        <w:rPr/>
        <w:t xml:space="preserve"> </w:t>
      </w:r>
      <w:r w:rsidR="16548280">
        <w:rPr/>
        <w:t>e</w:t>
      </w:r>
      <w:r w:rsidR="16548280">
        <w:rPr/>
        <w:t xml:space="preserve">xpertise includes SharePoint Online, Azure, Microsoft SQL </w:t>
      </w:r>
      <w:r w:rsidR="16548280">
        <w:rPr/>
        <w:t>2012</w:t>
      </w:r>
      <w:r w:rsidR="16548280">
        <w:rPr/>
        <w:t xml:space="preserve">, </w:t>
      </w:r>
      <w:proofErr w:type="spellStart"/>
      <w:r w:rsidR="16548280">
        <w:rPr/>
        <w:t>.Net</w:t>
      </w:r>
      <w:proofErr w:type="spellEnd"/>
      <w:r w:rsidR="16548280">
        <w:rPr/>
        <w:t xml:space="preserve"> </w:t>
      </w:r>
      <w:r w:rsidR="16548280">
        <w:rPr/>
        <w:t>Core</w:t>
      </w:r>
      <w:r w:rsidR="16548280">
        <w:rPr/>
        <w:t>, Visual Studio 201</w:t>
      </w:r>
      <w:r w:rsidR="16548280">
        <w:rPr/>
        <w:t>5</w:t>
      </w:r>
      <w:r w:rsidR="16548280">
        <w:rPr/>
        <w:t>,</w:t>
      </w:r>
      <w:r w:rsidR="16548280">
        <w:rPr/>
        <w:t xml:space="preserve"> Visual Studio Code, and Azure DevOps.  Development Experience includes</w:t>
      </w:r>
      <w:r w:rsidR="16548280">
        <w:rPr/>
        <w:t xml:space="preserve"> SharePoint Framework, Typescript, Java</w:t>
      </w:r>
      <w:r w:rsidR="16548280">
        <w:rPr/>
        <w:t>S</w:t>
      </w:r>
      <w:r w:rsidR="16548280">
        <w:rPr/>
        <w:t xml:space="preserve">cript, </w:t>
      </w:r>
      <w:r w:rsidR="16548280">
        <w:rPr/>
        <w:t xml:space="preserve">React, NodeJS, Gulp, Webpack, and </w:t>
      </w:r>
      <w:r w:rsidR="16548280">
        <w:rPr/>
        <w:t>C#</w:t>
      </w:r>
      <w:r w:rsidR="16548280">
        <w:rPr/>
        <w:t>.</w:t>
      </w:r>
      <w:r w:rsidR="16548280">
        <w:rPr/>
        <w:t xml:space="preserve"> Excellent communication skills</w:t>
      </w:r>
      <w:r w:rsidR="16548280">
        <w:rPr/>
        <w:t xml:space="preserve"> </w:t>
      </w:r>
      <w:r w:rsidR="16548280">
        <w:rPr/>
        <w:t>and the ability to perform independently and also in a team environment.</w:t>
      </w:r>
    </w:p>
    <w:p xmlns:wp14="http://schemas.microsoft.com/office/word/2010/wordml" w:rsidR="001F78E8" w:rsidP="001F78E8" w:rsidRDefault="001F78E8" w14:paraId="0A37501D" wp14:textId="77777777"/>
    <w:p xmlns:wp14="http://schemas.microsoft.com/office/word/2010/wordml" w:rsidR="009519BB" w:rsidP="6E29F188" w:rsidRDefault="009519BB" w14:paraId="702D396B" wp14:textId="4C06E406">
      <w:pPr>
        <w:rPr>
          <w:b w:val="1"/>
          <w:bCs w:val="1"/>
          <w:sz w:val="24"/>
          <w:szCs w:val="24"/>
        </w:rPr>
      </w:pPr>
      <w:r w:rsidRPr="6E29F188" w:rsidR="6E29F188">
        <w:rPr>
          <w:b w:val="1"/>
          <w:bCs w:val="1"/>
          <w:sz w:val="24"/>
          <w:szCs w:val="24"/>
        </w:rPr>
        <w:t>Employment</w:t>
      </w:r>
    </w:p>
    <w:p xmlns:wp14="http://schemas.microsoft.com/office/word/2010/wordml" w:rsidR="009519BB" w:rsidP="6E29F188" w:rsidRDefault="009519BB" w14:paraId="4D6D3ACF" wp14:textId="4C4D6892">
      <w:pPr>
        <w:pStyle w:val="Normal"/>
        <w:rPr>
          <w:b w:val="1"/>
          <w:bCs w:val="1"/>
          <w:sz w:val="24"/>
          <w:szCs w:val="24"/>
        </w:rPr>
      </w:pPr>
    </w:p>
    <w:p xmlns:wp14="http://schemas.microsoft.com/office/word/2010/wordml" w:rsidR="009519BB" w:rsidP="16548280" w:rsidRDefault="009519BB" w14:paraId="3DCCC029" wp14:textId="612E8601">
      <w:pPr>
        <w:jc w:val="both"/>
        <w:rPr>
          <w:rFonts w:ascii="Garamond" w:hAnsi="Garamond" w:eastAsia="Garamond" w:cs="Garamond"/>
          <w:noProof w:val="0"/>
          <w:sz w:val="22"/>
          <w:szCs w:val="22"/>
          <w:lang w:val="en-US"/>
        </w:rPr>
      </w:pPr>
      <w:r w:rsidRPr="16548280" w:rsidR="16548280">
        <w:rPr>
          <w:rFonts w:ascii="Garamond" w:hAnsi="Garamond" w:eastAsia="Garamond" w:cs="Garamond"/>
          <w:noProof w:val="0"/>
          <w:sz w:val="22"/>
          <w:szCs w:val="22"/>
          <w:u w:val="single"/>
          <w:lang w:val="en-US"/>
        </w:rPr>
        <w:t>Suncoast Developers Guild</w:t>
      </w:r>
      <w:r w:rsidRPr="16548280" w:rsidR="16548280">
        <w:rPr>
          <w:rFonts w:ascii="Garamond" w:hAnsi="Garamond" w:eastAsia="Garamond" w:cs="Garamond"/>
          <w:noProof w:val="0"/>
          <w:sz w:val="22"/>
          <w:szCs w:val="22"/>
          <w:lang w:val="en-US"/>
        </w:rPr>
        <w:t xml:space="preserve">, St </w:t>
      </w:r>
      <w:r w:rsidRPr="16548280" w:rsidR="16548280">
        <w:rPr>
          <w:rFonts w:ascii="Garamond" w:hAnsi="Garamond" w:eastAsia="Garamond" w:cs="Garamond"/>
          <w:noProof w:val="0"/>
          <w:sz w:val="22"/>
          <w:szCs w:val="22"/>
          <w:lang w:val="en-US"/>
        </w:rPr>
        <w:t>Petersbu</w:t>
      </w:r>
      <w:r w:rsidRPr="16548280" w:rsidR="16548280">
        <w:rPr>
          <w:rFonts w:ascii="Garamond" w:hAnsi="Garamond" w:eastAsia="Garamond" w:cs="Garamond"/>
          <w:noProof w:val="0"/>
          <w:sz w:val="22"/>
          <w:szCs w:val="22"/>
          <w:lang w:val="en-US"/>
        </w:rPr>
        <w:t>r</w:t>
      </w:r>
      <w:r w:rsidRPr="16548280" w:rsidR="16548280">
        <w:rPr>
          <w:rFonts w:ascii="Garamond" w:hAnsi="Garamond" w:eastAsia="Garamond" w:cs="Garamond"/>
          <w:noProof w:val="0"/>
          <w:sz w:val="22"/>
          <w:szCs w:val="22"/>
          <w:lang w:val="en-US"/>
        </w:rPr>
        <w:t>g</w:t>
      </w:r>
      <w:r w:rsidRPr="16548280" w:rsidR="16548280">
        <w:rPr>
          <w:rFonts w:ascii="Garamond" w:hAnsi="Garamond" w:eastAsia="Garamond" w:cs="Garamond"/>
          <w:noProof w:val="0"/>
          <w:sz w:val="22"/>
          <w:szCs w:val="22"/>
          <w:lang w:val="en-US"/>
        </w:rPr>
        <w:t xml:space="preserve"> FL              4/19 – present (Ends 7/19)</w:t>
      </w:r>
    </w:p>
    <w:p xmlns:wp14="http://schemas.microsoft.com/office/word/2010/wordml" w:rsidR="009519BB" w:rsidP="6E29F188" w:rsidRDefault="009519BB" w14:paraId="0DF75FCE" wp14:textId="0F5E2ACC">
      <w:pPr>
        <w:jc w:val="both"/>
        <w:rPr>
          <w:rFonts w:ascii="Garamond" w:hAnsi="Garamond" w:eastAsia="Garamond" w:cs="Garamond"/>
          <w:noProof w:val="0"/>
          <w:sz w:val="22"/>
          <w:szCs w:val="22"/>
          <w:lang w:val="en-US"/>
        </w:rPr>
      </w:pPr>
      <w:r w:rsidRPr="16548280" w:rsidR="16548280">
        <w:rPr>
          <w:rFonts w:ascii="Garamond" w:hAnsi="Garamond" w:eastAsia="Garamond" w:cs="Garamond"/>
          <w:b w:val="1"/>
          <w:bCs w:val="1"/>
          <w:i w:val="1"/>
          <w:iCs w:val="1"/>
          <w:noProof w:val="0"/>
          <w:sz w:val="22"/>
          <w:szCs w:val="22"/>
          <w:lang w:val="en-US"/>
        </w:rPr>
        <w:t>Full Stack Developer Student</w:t>
      </w:r>
    </w:p>
    <w:p xmlns:wp14="http://schemas.microsoft.com/office/word/2010/wordml" w:rsidR="009519BB" w:rsidP="2B75EC64" w:rsidRDefault="009519BB" w14:paraId="269EF34A" wp14:textId="713E924F">
      <w:pPr>
        <w:pStyle w:val="ListParagraph"/>
        <w:numPr>
          <w:ilvl w:val="0"/>
          <w:numId w:val="48"/>
        </w:numPr>
        <w:ind w:left="360"/>
        <w:jc w:val="both"/>
        <w:rPr>
          <w:noProof w:val="0"/>
          <w:sz w:val="22"/>
          <w:szCs w:val="22"/>
          <w:lang w:val="en-US"/>
        </w:rPr>
      </w:pPr>
      <w:r w:rsidRPr="2B75EC64" w:rsidR="2B75EC64">
        <w:rPr>
          <w:rFonts w:ascii="Garamond" w:hAnsi="Garamond" w:eastAsia="Garamond" w:cs="Garamond"/>
          <w:noProof w:val="0"/>
          <w:sz w:val="22"/>
          <w:szCs w:val="22"/>
          <w:lang w:val="en-US"/>
        </w:rPr>
        <w:t xml:space="preserve">Developed </w:t>
      </w:r>
      <w:r w:rsidRPr="2B75EC64" w:rsidR="2B75EC64">
        <w:rPr>
          <w:rFonts w:ascii="Garamond" w:hAnsi="Garamond" w:eastAsia="Garamond" w:cs="Garamond"/>
          <w:noProof w:val="0"/>
          <w:sz w:val="22"/>
          <w:szCs w:val="22"/>
          <w:lang w:val="en-US"/>
        </w:rPr>
        <w:t>an inventory API using C# with MVC and Entity Framework.</w:t>
      </w:r>
    </w:p>
    <w:p w:rsidR="2B75EC64" w:rsidP="2B75EC64" w:rsidRDefault="2B75EC64" w14:paraId="433E7693" w14:textId="1ADADE44">
      <w:pPr>
        <w:pStyle w:val="ListParagraph"/>
        <w:numPr>
          <w:ilvl w:val="0"/>
          <w:numId w:val="48"/>
        </w:numPr>
        <w:bidi w:val="0"/>
        <w:spacing w:before="0" w:beforeAutospacing="off" w:after="0" w:afterAutospacing="off" w:line="259" w:lineRule="auto"/>
        <w:ind w:left="360" w:right="0" w:hanging="360"/>
        <w:jc w:val="both"/>
        <w:rPr>
          <w:noProof w:val="0"/>
          <w:sz w:val="22"/>
          <w:szCs w:val="22"/>
          <w:lang w:val="en-US"/>
        </w:rPr>
      </w:pPr>
      <w:r w:rsidRPr="2B75EC64" w:rsidR="2B75EC64">
        <w:rPr>
          <w:rFonts w:ascii="Garamond" w:hAnsi="Garamond" w:eastAsia="Garamond" w:cs="Garamond"/>
          <w:noProof w:val="0"/>
          <w:sz w:val="22"/>
          <w:szCs w:val="22"/>
          <w:lang w:val="en-US"/>
        </w:rPr>
        <w:t>Developed a Color adjusting web app using react.</w:t>
      </w:r>
    </w:p>
    <w:p w:rsidR="2B75EC64" w:rsidP="2B75EC64" w:rsidRDefault="2B75EC64" w14:paraId="21EE227C" w14:textId="1CAA9B54">
      <w:pPr>
        <w:pStyle w:val="ListParagraph"/>
        <w:numPr>
          <w:ilvl w:val="0"/>
          <w:numId w:val="48"/>
        </w:numPr>
        <w:bidi w:val="0"/>
        <w:spacing w:before="0" w:beforeAutospacing="off" w:after="0" w:afterAutospacing="off" w:line="259" w:lineRule="auto"/>
        <w:ind w:left="360" w:right="0" w:hanging="360"/>
        <w:jc w:val="both"/>
        <w:rPr>
          <w:noProof w:val="0"/>
          <w:sz w:val="22"/>
          <w:szCs w:val="22"/>
          <w:lang w:val="en-US"/>
        </w:rPr>
      </w:pPr>
      <w:r w:rsidRPr="2B75EC64" w:rsidR="2B75EC64">
        <w:rPr>
          <w:rFonts w:ascii="Garamond" w:hAnsi="Garamond" w:eastAsia="Garamond" w:cs="Garamond"/>
          <w:noProof w:val="0"/>
          <w:sz w:val="22"/>
          <w:szCs w:val="22"/>
          <w:lang w:val="en-US"/>
        </w:rPr>
        <w:t>Developed Animal Database in C#</w:t>
      </w:r>
    </w:p>
    <w:p xmlns:wp14="http://schemas.microsoft.com/office/word/2010/wordml" w:rsidR="009519BB" w:rsidP="6E29F188" w:rsidRDefault="009519BB" w14:paraId="5DAB6C7B" wp14:textId="014D76F5">
      <w:pPr>
        <w:pStyle w:val="Normal"/>
        <w:rPr>
          <w:b w:val="1"/>
          <w:bCs w:val="1"/>
          <w:sz w:val="24"/>
          <w:szCs w:val="24"/>
        </w:rPr>
      </w:pPr>
    </w:p>
    <w:p xmlns:wp14="http://schemas.microsoft.com/office/word/2010/wordml" w:rsidR="009519BB" w:rsidP="002319B6" w:rsidRDefault="009519BB" w14:paraId="2EF3CE33" wp14:textId="0CC102AD">
      <w:proofErr w:type="spellStart"/>
      <w:r w:rsidRPr="6E29F188" w:rsidR="6E29F188">
        <w:rPr>
          <w:u w:val="single"/>
        </w:rPr>
        <w:t>Kforce</w:t>
      </w:r>
      <w:proofErr w:type="spellEnd"/>
      <w:r w:rsidRPr="6E29F188" w:rsidR="6E29F188">
        <w:rPr>
          <w:u w:val="single"/>
        </w:rPr>
        <w:t>(Contract)</w:t>
      </w:r>
      <w:r w:rsidR="6E29F188">
        <w:rPr/>
        <w:t xml:space="preserve">, Tampa FL              11/18 – </w:t>
      </w:r>
      <w:r w:rsidR="6E29F188">
        <w:rPr/>
        <w:t>4/19</w:t>
      </w:r>
    </w:p>
    <w:p xmlns:wp14="http://schemas.microsoft.com/office/word/2010/wordml" w:rsidR="009519BB" w:rsidP="002319B6" w:rsidRDefault="009519BB" w14:paraId="63B15AE6" wp14:textId="77777777">
      <w:pPr>
        <w:rPr>
          <w:b/>
          <w:bCs/>
          <w:i/>
          <w:iCs/>
        </w:rPr>
      </w:pPr>
      <w:r w:rsidRPr="2B75EC64" w:rsidR="2B75EC64">
        <w:rPr>
          <w:b w:val="1"/>
          <w:bCs w:val="1"/>
          <w:i w:val="1"/>
          <w:iCs w:val="1"/>
        </w:rPr>
        <w:t>Azure Dev Ops Lead</w:t>
      </w:r>
    </w:p>
    <w:p w:rsidR="2B75EC64" w:rsidP="2B75EC64" w:rsidRDefault="2B75EC64" w14:paraId="1D0A4DAE" w14:textId="5D157D6C">
      <w:pPr>
        <w:pStyle w:val="Normal"/>
        <w:numPr>
          <w:ilvl w:val="0"/>
          <w:numId w:val="47"/>
        </w:numPr>
        <w:bidi w:val="0"/>
        <w:spacing w:before="0" w:beforeAutospacing="off" w:after="0" w:afterAutospacing="off" w:line="259" w:lineRule="auto"/>
        <w:ind w:left="360" w:right="0" w:hanging="360"/>
        <w:jc w:val="both"/>
        <w:rPr>
          <w:sz w:val="22"/>
          <w:szCs w:val="22"/>
        </w:rPr>
      </w:pPr>
      <w:r w:rsidR="2B75EC64">
        <w:rPr/>
        <w:t xml:space="preserve">Developed </w:t>
      </w:r>
      <w:proofErr w:type="gramStart"/>
      <w:r w:rsidR="2B75EC64">
        <w:rPr/>
        <w:t>automated</w:t>
      </w:r>
      <w:proofErr w:type="gramEnd"/>
      <w:r w:rsidR="2B75EC64">
        <w:rPr/>
        <w:t xml:space="preserve"> solution for </w:t>
      </w:r>
      <w:r w:rsidR="2B75EC64">
        <w:rPr/>
        <w:t>deploying</w:t>
      </w:r>
      <w:r w:rsidR="2B75EC64">
        <w:rPr/>
        <w:t xml:space="preserve"> front end code for </w:t>
      </w:r>
    </w:p>
    <w:p xmlns:wp14="http://schemas.microsoft.com/office/word/2010/wordml" w:rsidRPr="009519BB" w:rsidR="009519BB" w:rsidP="001F78E8" w:rsidRDefault="009519BB" w14:paraId="7B9CAE53" wp14:textId="77777777">
      <w:pPr>
        <w:numPr>
          <w:ilvl w:val="0"/>
          <w:numId w:val="47"/>
        </w:numPr>
        <w:ind w:left="360"/>
        <w:rPr/>
      </w:pPr>
      <w:r w:rsidR="2B75EC64">
        <w:rPr/>
        <w:t xml:space="preserve">Lead project team in digital transformation planning using Selenium </w:t>
      </w:r>
      <w:bookmarkStart w:name="_GoBack" w:id="0"/>
      <w:bookmarkEnd w:id="0"/>
    </w:p>
    <w:p xmlns:wp14="http://schemas.microsoft.com/office/word/2010/wordml" w:rsidR="00695718" w:rsidP="001F78E8" w:rsidRDefault="00695718" w14:paraId="02EB378F" wp14:textId="77777777">
      <w:pPr>
        <w:rPr>
          <w:b/>
          <w:sz w:val="24"/>
          <w:szCs w:val="24"/>
        </w:rPr>
      </w:pPr>
    </w:p>
    <w:p xmlns:wp14="http://schemas.microsoft.com/office/word/2010/wordml" w:rsidRPr="00BD027D" w:rsidR="00695718" w:rsidP="00695718" w:rsidRDefault="00676AD1" w14:paraId="15505854" wp14:textId="53D77884">
      <w:proofErr w:type="spellStart"/>
      <w:r>
        <w:rPr>
          <w:u w:val="single"/>
        </w:rPr>
        <w:t>Guidehouse</w:t>
      </w:r>
      <w:proofErr w:type="spellEnd"/>
      <w:r>
        <w:rPr>
          <w:u w:val="single"/>
        </w:rPr>
        <w:t xml:space="preserve"> (Formerly PwC Public Sector)</w:t>
      </w:r>
      <w:r w:rsidRPr="00BD027D" w:rsidR="00695718">
        <w:rPr/>
        <w:t>, Tampa FL</w:t>
      </w:r>
      <w:r w:rsidRPr="00BD027D" w:rsidR="00695718">
        <w:tab/>
      </w:r>
      <w:r w:rsidRPr="00BD027D" w:rsidR="00695718">
        <w:tab/>
      </w:r>
      <w:r w:rsidRPr="00BD027D" w:rsidR="00695718">
        <w:tab/>
      </w:r>
      <w:r w:rsidR="00695718">
        <w:tab/>
      </w:r>
      <w:r w:rsidR="00695718">
        <w:tab/>
      </w:r>
      <w:r w:rsidR="00695718">
        <w:tab/>
      </w:r>
      <w:r w:rsidR="00695718">
        <w:rPr/>
        <w:t xml:space="preserve">              10/17 – </w:t>
      </w:r>
      <w:r w:rsidR="00695718">
        <w:rPr/>
        <w:t xml:space="preserve">10/18</w:t>
      </w:r>
    </w:p>
    <w:p xmlns:wp14="http://schemas.microsoft.com/office/word/2010/wordml" w:rsidR="00695718" w:rsidP="00695718" w:rsidRDefault="00695718" w14:paraId="3271142A" wp14:textId="77777777">
      <w:pPr>
        <w:rPr>
          <w:b/>
          <w:i/>
        </w:rPr>
      </w:pPr>
      <w:r>
        <w:rPr>
          <w:b/>
          <w:i/>
        </w:rPr>
        <w:t>Manager/Azure Cloud Engineer</w:t>
      </w:r>
    </w:p>
    <w:p xmlns:wp14="http://schemas.microsoft.com/office/word/2010/wordml" w:rsidR="00695718" w:rsidP="00695718" w:rsidRDefault="00695718" w14:paraId="6A05A809" wp14:textId="77777777">
      <w:pPr>
        <w:rPr>
          <w:b/>
          <w:i/>
        </w:rPr>
      </w:pPr>
    </w:p>
    <w:p xmlns:wp14="http://schemas.microsoft.com/office/word/2010/wordml" w:rsidR="00676AD1" w:rsidP="00695718" w:rsidRDefault="00676AD1" w14:paraId="0093759F" wp14:textId="77777777">
      <w:pPr>
        <w:numPr>
          <w:ilvl w:val="0"/>
          <w:numId w:val="47"/>
        </w:numPr>
        <w:ind w:left="360"/>
        <w:rPr/>
      </w:pPr>
      <w:r w:rsidR="2B75EC64">
        <w:rPr/>
        <w:t xml:space="preserve">Lead, Developed and Implemented new </w:t>
      </w:r>
      <w:r w:rsidR="2B75EC64">
        <w:rPr/>
        <w:t>Guidehouse</w:t>
      </w:r>
      <w:r w:rsidR="2B75EC64">
        <w:rPr/>
        <w:t xml:space="preserve"> Intranet implementation into Office 365</w:t>
      </w:r>
    </w:p>
    <w:p xmlns:wp14="http://schemas.microsoft.com/office/word/2010/wordml" w:rsidR="00695718" w:rsidP="00695718" w:rsidRDefault="00695718" w14:paraId="349508C4" wp14:textId="77777777">
      <w:pPr>
        <w:numPr>
          <w:ilvl w:val="0"/>
          <w:numId w:val="47"/>
        </w:numPr>
        <w:ind w:left="360"/>
        <w:rPr/>
      </w:pPr>
      <w:r w:rsidR="2B75EC64">
        <w:rPr/>
        <w:t>Lead newly established IT department SharePoint Online/Azure Configuration</w:t>
      </w:r>
    </w:p>
    <w:p xmlns:wp14="http://schemas.microsoft.com/office/word/2010/wordml" w:rsidR="00695718" w:rsidP="00695718" w:rsidRDefault="00695718" w14:paraId="535F041A" wp14:textId="77777777">
      <w:pPr>
        <w:numPr>
          <w:ilvl w:val="0"/>
          <w:numId w:val="47"/>
        </w:numPr>
        <w:ind w:left="360"/>
        <w:rPr/>
      </w:pPr>
      <w:r w:rsidR="2B75EC64">
        <w:rPr/>
        <w:t xml:space="preserve">Developed stop gap application that used scripting to attach </w:t>
      </w:r>
      <w:r w:rsidR="2B75EC64">
        <w:rPr/>
        <w:t>Sharefile</w:t>
      </w:r>
      <w:r w:rsidR="2B75EC64">
        <w:rPr/>
        <w:t xml:space="preserve"> connectors to SharePoint sites dy</w:t>
      </w:r>
      <w:r w:rsidR="2B75EC64">
        <w:rPr/>
        <w:t>namically.</w:t>
      </w:r>
    </w:p>
    <w:p xmlns:wp14="http://schemas.microsoft.com/office/word/2010/wordml" w:rsidR="00FC19EA" w:rsidP="00695718" w:rsidRDefault="00676AD1" w14:paraId="31E44774" wp14:textId="77777777">
      <w:pPr>
        <w:numPr>
          <w:ilvl w:val="0"/>
          <w:numId w:val="47"/>
        </w:numPr>
        <w:ind w:left="360"/>
        <w:rPr/>
      </w:pPr>
      <w:r w:rsidR="2B75EC64">
        <w:rPr/>
        <w:t>Lead, Designed and Implemented</w:t>
      </w:r>
      <w:r w:rsidR="2B75EC64">
        <w:rPr/>
        <w:t xml:space="preserve"> migration of sites from Jive and SharePoint on premise into Office 365.</w:t>
      </w:r>
    </w:p>
    <w:p xmlns:wp14="http://schemas.microsoft.com/office/word/2010/wordml" w:rsidR="00BC0664" w:rsidP="00695718" w:rsidRDefault="00BC0664" w14:paraId="1209C558" wp14:textId="77777777">
      <w:pPr>
        <w:numPr>
          <w:ilvl w:val="0"/>
          <w:numId w:val="47"/>
        </w:numPr>
        <w:ind w:left="360"/>
        <w:rPr/>
      </w:pPr>
      <w:r w:rsidR="2B75EC64">
        <w:rPr/>
        <w:t>Lead the design, plan and migration of SharePoint 2016 sites to SharePoint Online for a Company Acquisition.</w:t>
      </w:r>
    </w:p>
    <w:p xmlns:wp14="http://schemas.microsoft.com/office/word/2010/wordml" w:rsidR="00BB0CF9" w:rsidP="6E29F188" w:rsidRDefault="00BB0CF9" w14:paraId="72A3D3EC" wp14:noSpellErr="1" wp14:textId="2C0777CA">
      <w:pPr>
        <w:pStyle w:val="Normal"/>
        <w:rPr>
          <w:b w:val="1"/>
          <w:bCs w:val="1"/>
          <w:i w:val="1"/>
          <w:iCs w:val="1"/>
        </w:rPr>
      </w:pPr>
    </w:p>
    <w:p xmlns:wp14="http://schemas.microsoft.com/office/word/2010/wordml" w:rsidRPr="00BD027D" w:rsidR="00D01F43" w:rsidP="00D01F43" w:rsidRDefault="00D01F43" w14:paraId="7A350EED" wp14:textId="77777777">
      <w:r>
        <w:rPr>
          <w:u w:val="single"/>
        </w:rPr>
        <w:t>PwC</w:t>
      </w:r>
      <w:r w:rsidRPr="00BD027D">
        <w:t>, Tampa FL</w:t>
      </w:r>
      <w:r w:rsidRPr="00BD027D">
        <w:tab/>
      </w:r>
      <w:r w:rsidRPr="00BD027D">
        <w:tab/>
      </w:r>
      <w:r w:rsidRPr="00BD027D">
        <w:tab/>
      </w:r>
      <w:r>
        <w:tab/>
      </w:r>
      <w:r>
        <w:tab/>
      </w:r>
      <w:r>
        <w:tab/>
      </w:r>
      <w:r>
        <w:t xml:space="preserve">              10/13 – </w:t>
      </w:r>
      <w:r w:rsidR="00695718">
        <w:t>09/17</w:t>
      </w:r>
    </w:p>
    <w:p xmlns:wp14="http://schemas.microsoft.com/office/word/2010/wordml" w:rsidRPr="00B17F78" w:rsidR="00B17F78" w:rsidP="00B17F78" w:rsidRDefault="0048792C" w14:paraId="600C3A5E" wp14:textId="77777777">
      <w:pPr>
        <w:rPr>
          <w:b/>
          <w:i/>
        </w:rPr>
      </w:pPr>
      <w:r>
        <w:rPr>
          <w:b/>
          <w:i/>
        </w:rPr>
        <w:t>Senior Manager/SharePoint</w:t>
      </w:r>
      <w:r w:rsidR="00D01F43">
        <w:rPr>
          <w:b/>
          <w:i/>
        </w:rPr>
        <w:t xml:space="preserve"> Architect</w:t>
      </w:r>
    </w:p>
    <w:p xmlns:wp14="http://schemas.microsoft.com/office/word/2010/wordml" w:rsidR="008E1C79" w:rsidP="00D01F43" w:rsidRDefault="008E1C79" w14:paraId="7986E177" wp14:textId="77777777">
      <w:pPr>
        <w:numPr>
          <w:ilvl w:val="0"/>
          <w:numId w:val="47"/>
        </w:numPr>
        <w:ind w:left="360"/>
        <w:rPr/>
      </w:pPr>
      <w:r w:rsidR="2B75EC64">
        <w:rPr/>
        <w:t>Presently leading Plan and Design to upgrade from SharePoint 2013 to SharePoint 2016/Azure Cloud</w:t>
      </w:r>
    </w:p>
    <w:p xmlns:wp14="http://schemas.microsoft.com/office/word/2010/wordml" w:rsidR="000B0C6F" w:rsidP="00D01F43" w:rsidRDefault="000B0C6F" w14:paraId="76FEAC97" wp14:textId="77777777">
      <w:pPr>
        <w:numPr>
          <w:ilvl w:val="0"/>
          <w:numId w:val="47"/>
        </w:numPr>
        <w:ind w:left="360"/>
        <w:rPr/>
      </w:pPr>
      <w:r w:rsidR="2B75EC64">
        <w:rPr/>
        <w:t>Configured test environment using Azure Infrastructure as a Service to configure SharePoint 2016.</w:t>
      </w:r>
    </w:p>
    <w:p xmlns:wp14="http://schemas.microsoft.com/office/word/2010/wordml" w:rsidR="005D113C" w:rsidP="00D01F43" w:rsidRDefault="005D113C" w14:paraId="0CA8249C" wp14:textId="77777777">
      <w:pPr>
        <w:numPr>
          <w:ilvl w:val="0"/>
          <w:numId w:val="47"/>
        </w:numPr>
        <w:ind w:left="360"/>
        <w:rPr/>
      </w:pPr>
      <w:r w:rsidR="2B75EC64">
        <w:rPr/>
        <w:t xml:space="preserve">Lead Architecture and Design for a combined Data Analytics Environment that consisted of Spotfire, </w:t>
      </w:r>
      <w:r w:rsidR="2B75EC64">
        <w:rPr/>
        <w:t>Qlikview</w:t>
      </w:r>
      <w:r w:rsidR="2B75EC64">
        <w:rPr/>
        <w:t xml:space="preserve">, Tableau, </w:t>
      </w:r>
      <w:r w:rsidR="2B75EC64">
        <w:rPr/>
        <w:t>Attivio</w:t>
      </w:r>
      <w:r w:rsidR="2B75EC64">
        <w:rPr/>
        <w:t xml:space="preserve"> and </w:t>
      </w:r>
      <w:r w:rsidR="2B75EC64">
        <w:rPr/>
        <w:t>Paxata</w:t>
      </w:r>
      <w:r w:rsidR="2B75EC64">
        <w:rPr/>
        <w:t>.</w:t>
      </w:r>
    </w:p>
    <w:p xmlns:wp14="http://schemas.microsoft.com/office/word/2010/wordml" w:rsidR="00B42C61" w:rsidP="00D01F43" w:rsidRDefault="00B42C61" w14:paraId="59C211FF" wp14:textId="77777777">
      <w:pPr>
        <w:numPr>
          <w:ilvl w:val="0"/>
          <w:numId w:val="47"/>
        </w:numPr>
        <w:ind w:left="360"/>
        <w:rPr/>
      </w:pPr>
      <w:r w:rsidR="2B75EC64">
        <w:rPr/>
        <w:t xml:space="preserve">Primary role is to guide and advise project teams on proper SharePoint Architecture and identify risks </w:t>
      </w:r>
    </w:p>
    <w:p xmlns:wp14="http://schemas.microsoft.com/office/word/2010/wordml" w:rsidR="00D01F43" w:rsidP="00D01F43" w:rsidRDefault="00D01F43" w14:paraId="69699B66" wp14:textId="77777777">
      <w:pPr>
        <w:numPr>
          <w:ilvl w:val="0"/>
          <w:numId w:val="47"/>
        </w:numPr>
        <w:ind w:left="360"/>
        <w:rPr/>
      </w:pPr>
      <w:r w:rsidR="2B75EC64">
        <w:rPr/>
        <w:t>Lead</w:t>
      </w:r>
      <w:r w:rsidR="2B75EC64">
        <w:rPr/>
        <w:t xml:space="preserve"> Architecture and Design</w:t>
      </w:r>
      <w:r w:rsidR="2B75EC64">
        <w:rPr/>
        <w:t xml:space="preserve"> with multiple SharePoint 2013 projects</w:t>
      </w:r>
    </w:p>
    <w:p xmlns:wp14="http://schemas.microsoft.com/office/word/2010/wordml" w:rsidR="00D01F43" w:rsidP="00D01F43" w:rsidRDefault="007F2581" w14:paraId="762B9CFF" wp14:textId="22155BCD">
      <w:pPr>
        <w:numPr>
          <w:ilvl w:val="0"/>
          <w:numId w:val="47"/>
        </w:numPr>
        <w:ind w:left="360"/>
        <w:rPr/>
      </w:pPr>
      <w:r w:rsidR="2B75EC64">
        <w:rPr/>
        <w:t xml:space="preserve">Improved SharePoint 2010 and SharePoint 2013 deployment and </w:t>
      </w:r>
      <w:r w:rsidR="2B75EC64">
        <w:rPr/>
        <w:t>long</w:t>
      </w:r>
      <w:r w:rsidR="2B75EC64">
        <w:rPr/>
        <w:t>-</w:t>
      </w:r>
      <w:r w:rsidR="2B75EC64">
        <w:rPr/>
        <w:t>term</w:t>
      </w:r>
      <w:r w:rsidR="2B75EC64">
        <w:rPr/>
        <w:t xml:space="preserve"> strategies</w:t>
      </w:r>
    </w:p>
    <w:p xmlns:wp14="http://schemas.microsoft.com/office/word/2010/wordml" w:rsidR="007F2581" w:rsidP="00D01F43" w:rsidRDefault="007F2581" w14:paraId="1B496E4F" wp14:textId="77777777">
      <w:pPr>
        <w:numPr>
          <w:ilvl w:val="0"/>
          <w:numId w:val="47"/>
        </w:numPr>
        <w:ind w:left="360"/>
        <w:rPr/>
      </w:pPr>
      <w:r w:rsidR="2B75EC64">
        <w:rPr/>
        <w:t>Developed standards documents for SharePoint 2013 Architecture and SharePoint 2013 development</w:t>
      </w:r>
    </w:p>
    <w:p xmlns:wp14="http://schemas.microsoft.com/office/word/2010/wordml" w:rsidR="007F2581" w:rsidP="00D01F43" w:rsidRDefault="007F2581" w14:paraId="3E8E0C0E" wp14:textId="77777777">
      <w:pPr>
        <w:numPr>
          <w:ilvl w:val="0"/>
          <w:numId w:val="47"/>
        </w:numPr>
        <w:ind w:left="360"/>
        <w:rPr/>
      </w:pPr>
      <w:r w:rsidR="2B75EC64">
        <w:rPr/>
        <w:t>Trained Architects on SharePoint 2013 Architecture</w:t>
      </w:r>
    </w:p>
    <w:p xmlns:wp14="http://schemas.microsoft.com/office/word/2010/wordml" w:rsidR="007F2581" w:rsidP="00D01F43" w:rsidRDefault="007F2581" w14:paraId="0F3CF613" wp14:textId="77777777">
      <w:pPr>
        <w:numPr>
          <w:ilvl w:val="0"/>
          <w:numId w:val="47"/>
        </w:numPr>
        <w:ind w:left="360"/>
        <w:rPr/>
      </w:pPr>
      <w:r w:rsidR="2B75EC64">
        <w:rPr/>
        <w:t>As Lead Architect</w:t>
      </w:r>
      <w:r w:rsidR="2B75EC64">
        <w:rPr/>
        <w:t xml:space="preserve"> successfully</w:t>
      </w:r>
      <w:r w:rsidR="2B75EC64">
        <w:rPr/>
        <w:t xml:space="preserve"> led a project team in improving a design </w:t>
      </w:r>
      <w:r w:rsidR="2B75EC64">
        <w:rPr/>
        <w:t>with a SharePoint farm that was delivered with limited functionality</w:t>
      </w:r>
    </w:p>
    <w:p xmlns:wp14="http://schemas.microsoft.com/office/word/2010/wordml" w:rsidRPr="00903652" w:rsidR="00D01F43" w:rsidP="00903652" w:rsidRDefault="00D01F43" w14:paraId="0D0B940D" wp14:textId="77777777"/>
    <w:p xmlns:wp14="http://schemas.microsoft.com/office/word/2010/wordml" w:rsidRPr="00BD027D" w:rsidR="00FE3537" w:rsidP="00FE3537" w:rsidRDefault="00FE3537" w14:paraId="1D1CA0AC" wp14:textId="77777777">
      <w:r w:rsidRPr="00BD027D">
        <w:rPr>
          <w:u w:val="single"/>
        </w:rPr>
        <w:t>Healthesystems</w:t>
      </w:r>
      <w:r w:rsidRPr="00BD027D">
        <w:t>, Tampa FL</w:t>
      </w:r>
      <w:r w:rsidRPr="00BD027D">
        <w:tab/>
      </w:r>
      <w:r w:rsidRPr="00BD027D">
        <w:tab/>
      </w:r>
      <w:r w:rsidRPr="00BD027D">
        <w:tab/>
      </w:r>
      <w:r>
        <w:tab/>
      </w:r>
      <w:r>
        <w:tab/>
      </w:r>
      <w:r>
        <w:tab/>
      </w:r>
      <w:r>
        <w:t xml:space="preserve">              </w:t>
      </w:r>
      <w:r w:rsidR="00D01F43">
        <w:t>05/11 – 9/13</w:t>
      </w:r>
    </w:p>
    <w:p xmlns:wp14="http://schemas.microsoft.com/office/word/2010/wordml" w:rsidRPr="00BD027D" w:rsidR="00FE3537" w:rsidP="00FE3537" w:rsidRDefault="0003735C" w14:paraId="2D08E7D3" wp14:textId="77777777">
      <w:pPr>
        <w:rPr>
          <w:b/>
          <w:i/>
        </w:rPr>
      </w:pPr>
      <w:r>
        <w:rPr>
          <w:b/>
          <w:i/>
        </w:rPr>
        <w:t>Shared Services Manager</w:t>
      </w:r>
      <w:r w:rsidR="00FE3537">
        <w:rPr>
          <w:b/>
          <w:i/>
        </w:rPr>
        <w:t>/ShareP</w:t>
      </w:r>
      <w:r w:rsidRPr="00BD027D" w:rsidR="00FE3537">
        <w:rPr>
          <w:b/>
          <w:i/>
        </w:rPr>
        <w:t>oint Architect</w:t>
      </w:r>
    </w:p>
    <w:p xmlns:wp14="http://schemas.microsoft.com/office/word/2010/wordml" w:rsidR="004D1467" w:rsidP="00FE3537" w:rsidRDefault="004D1467" w14:paraId="02EC8A70" wp14:textId="1F59D128">
      <w:pPr>
        <w:numPr>
          <w:ilvl w:val="0"/>
          <w:numId w:val="47"/>
        </w:numPr>
        <w:ind w:left="360"/>
        <w:rPr/>
      </w:pPr>
      <w:r w:rsidR="2B75EC64">
        <w:rPr/>
        <w:t xml:space="preserve">Lead team that successfully migrated </w:t>
      </w:r>
      <w:r w:rsidR="2B75EC64">
        <w:rPr/>
        <w:t xml:space="preserve">the </w:t>
      </w:r>
      <w:r w:rsidR="2B75EC64">
        <w:rPr/>
        <w:t>corporate</w:t>
      </w:r>
      <w:r w:rsidR="2B75EC64">
        <w:rPr/>
        <w:t xml:space="preserve"> SharePoint portal from MOSS 2007 to SharePoint 2010</w:t>
      </w:r>
    </w:p>
    <w:p xmlns:wp14="http://schemas.microsoft.com/office/word/2010/wordml" w:rsidR="00FE3537" w:rsidP="00FE3537" w:rsidRDefault="00FE3537" w14:paraId="181AF601" wp14:textId="43833729">
      <w:pPr>
        <w:numPr>
          <w:ilvl w:val="0"/>
          <w:numId w:val="47"/>
        </w:numPr>
        <w:ind w:left="360"/>
        <w:rPr/>
      </w:pPr>
      <w:r w:rsidR="2B75EC64">
        <w:rPr/>
        <w:t xml:space="preserve">Improved performance of </w:t>
      </w:r>
      <w:r w:rsidR="2B75EC64">
        <w:rPr/>
        <w:t xml:space="preserve">the </w:t>
      </w:r>
      <w:r w:rsidR="2B75EC64">
        <w:rPr/>
        <w:t>existing</w:t>
      </w:r>
      <w:r w:rsidR="2B75EC64">
        <w:rPr/>
        <w:t xml:space="preserve"> SharePoint environment from 80% uptime to 99% uptime</w:t>
      </w:r>
    </w:p>
    <w:p xmlns:wp14="http://schemas.microsoft.com/office/word/2010/wordml" w:rsidR="004D1467" w:rsidP="004D1467" w:rsidRDefault="004D1467" w14:paraId="0F1891EA" wp14:textId="77777777">
      <w:pPr>
        <w:numPr>
          <w:ilvl w:val="0"/>
          <w:numId w:val="47"/>
        </w:numPr>
        <w:ind w:left="360"/>
        <w:rPr/>
      </w:pPr>
      <w:r w:rsidR="2B75EC64">
        <w:rPr/>
        <w:t>Developed</w:t>
      </w:r>
      <w:r w:rsidR="2B75EC64">
        <w:rPr/>
        <w:t xml:space="preserve"> Migration Plan from MOSS 2007 to SharePoint 2010</w:t>
      </w:r>
    </w:p>
    <w:p xmlns:wp14="http://schemas.microsoft.com/office/word/2010/wordml" w:rsidR="00A86E3E" w:rsidP="00FE3537" w:rsidRDefault="00A86E3E" w14:paraId="4BF51091" wp14:textId="77777777">
      <w:pPr>
        <w:numPr>
          <w:ilvl w:val="0"/>
          <w:numId w:val="47"/>
        </w:numPr>
        <w:ind w:left="360"/>
        <w:rPr/>
      </w:pPr>
      <w:r w:rsidR="2B75EC64">
        <w:rPr/>
        <w:t>Developed custom navigation to connect separate site collections</w:t>
      </w:r>
      <w:r w:rsidR="2B75EC64">
        <w:rPr/>
        <w:t xml:space="preserve"> for Enterprise Farm</w:t>
      </w:r>
    </w:p>
    <w:p xmlns:wp14="http://schemas.microsoft.com/office/word/2010/wordml" w:rsidR="0003735C" w:rsidP="0003735C" w:rsidRDefault="0003735C" w14:paraId="4932A4A7" wp14:textId="77777777">
      <w:pPr>
        <w:numPr>
          <w:ilvl w:val="0"/>
          <w:numId w:val="47"/>
        </w:numPr>
        <w:ind w:left="360"/>
        <w:rPr/>
      </w:pPr>
      <w:r w:rsidR="2B75EC64">
        <w:rPr/>
        <w:t xml:space="preserve">Installed and Implemented TFS 2012 </w:t>
      </w:r>
    </w:p>
    <w:p xmlns:wp14="http://schemas.microsoft.com/office/word/2010/wordml" w:rsidR="00DE4405" w:rsidP="001F78E8" w:rsidRDefault="00DE4405" w14:paraId="0E27B00A" wp14:textId="77777777">
      <w:pPr>
        <w:rPr>
          <w:b/>
          <w:sz w:val="24"/>
          <w:szCs w:val="24"/>
        </w:rPr>
      </w:pPr>
    </w:p>
    <w:p xmlns:wp14="http://schemas.microsoft.com/office/word/2010/wordml" w:rsidR="002D2C00" w:rsidP="002D2C00" w:rsidRDefault="002D2C00" w14:paraId="2238E19D" wp14:textId="77777777">
      <w:r>
        <w:rPr>
          <w:u w:val="single"/>
        </w:rPr>
        <w:t>WellCare Health Services</w:t>
      </w:r>
      <w:r>
        <w:t>, Tampa FL</w:t>
      </w:r>
      <w:r>
        <w:tab/>
      </w:r>
      <w:r>
        <w:tab/>
      </w:r>
      <w:r>
        <w:tab/>
      </w:r>
      <w:r w:rsidR="00AD692E">
        <w:tab/>
      </w:r>
      <w:r w:rsidR="00AD692E">
        <w:tab/>
      </w:r>
      <w:r w:rsidR="00AD692E">
        <w:tab/>
      </w:r>
      <w:r w:rsidR="00AD692E">
        <w:t xml:space="preserve">                    </w:t>
      </w:r>
      <w:r w:rsidR="00903652">
        <w:t>11/10–</w:t>
      </w:r>
      <w:r w:rsidR="00BB0CF9">
        <w:t>5/11</w:t>
      </w:r>
    </w:p>
    <w:p xmlns:wp14="http://schemas.microsoft.com/office/word/2010/wordml" w:rsidRPr="001B4DA8" w:rsidR="002D2C00" w:rsidP="002D2C00" w:rsidRDefault="002D2C00" w14:paraId="507DB300" wp14:textId="77777777">
      <w:pPr>
        <w:rPr>
          <w:b/>
          <w:i/>
        </w:rPr>
      </w:pPr>
      <w:r>
        <w:rPr>
          <w:b/>
          <w:i/>
        </w:rPr>
        <w:t>Sharepoint Architect/SharePoint Developer</w:t>
      </w:r>
    </w:p>
    <w:p xmlns:wp14="http://schemas.microsoft.com/office/word/2010/wordml" w:rsidR="002D2C00" w:rsidP="002D2C00" w:rsidRDefault="002D2C00" w14:paraId="23EE087B" wp14:textId="77777777">
      <w:pPr>
        <w:numPr>
          <w:ilvl w:val="0"/>
          <w:numId w:val="46"/>
        </w:numPr>
        <w:tabs>
          <w:tab w:val="clear" w:pos="720"/>
          <w:tab w:val="num" w:pos="360"/>
        </w:tabs>
        <w:ind w:left="360"/>
      </w:pPr>
      <w:r>
        <w:t>Infrastructure lead for configuring MOSS 2007 for multiple large customers.</w:t>
      </w:r>
    </w:p>
    <w:p xmlns:wp14="http://schemas.microsoft.com/office/word/2010/wordml" w:rsidR="002D2C00" w:rsidP="002D2C00" w:rsidRDefault="002D2C00" w14:paraId="6A6232C7" wp14:textId="77777777">
      <w:pPr>
        <w:numPr>
          <w:ilvl w:val="0"/>
          <w:numId w:val="46"/>
        </w:numPr>
        <w:tabs>
          <w:tab w:val="clear" w:pos="720"/>
          <w:tab w:val="num" w:pos="360"/>
        </w:tabs>
        <w:ind w:left="360"/>
      </w:pPr>
      <w:r>
        <w:t>Implemented new developer and test servers for SharePoint development.</w:t>
      </w:r>
    </w:p>
    <w:p xmlns:wp14="http://schemas.microsoft.com/office/word/2010/wordml" w:rsidR="002D2C00" w:rsidP="002D2C00" w:rsidRDefault="002D2C00" w14:paraId="0CFEAFA8" wp14:textId="77777777">
      <w:pPr>
        <w:numPr>
          <w:ilvl w:val="0"/>
          <w:numId w:val="46"/>
        </w:numPr>
        <w:tabs>
          <w:tab w:val="clear" w:pos="720"/>
          <w:tab w:val="num" w:pos="360"/>
        </w:tabs>
        <w:ind w:left="360"/>
        <w:rPr/>
      </w:pPr>
      <w:r w:rsidR="16548280">
        <w:rPr/>
        <w:t>Assisted Wellcare in providing development solutions for a SharePoint development effort.</w:t>
      </w:r>
    </w:p>
    <w:p xmlns:wp14="http://schemas.microsoft.com/office/word/2010/wordml" w:rsidR="00DE4405" w:rsidP="00DE4405" w:rsidRDefault="00DE4405" w14:paraId="00C99FBC" wp14:textId="1D11B119">
      <w:pPr>
        <w:numPr>
          <w:ilvl w:val="0"/>
          <w:numId w:val="46"/>
        </w:numPr>
        <w:tabs>
          <w:tab w:val="clear" w:pos="720"/>
          <w:tab w:val="num" w:pos="360"/>
        </w:tabs>
        <w:ind w:left="360"/>
        <w:rPr/>
      </w:pPr>
      <w:r w:rsidR="16548280">
        <w:rPr/>
        <w:t xml:space="preserve">Assisted with </w:t>
      </w:r>
      <w:r w:rsidR="16548280">
        <w:rPr/>
        <w:t xml:space="preserve">the </w:t>
      </w:r>
      <w:r w:rsidR="16548280">
        <w:rPr/>
        <w:t>design</w:t>
      </w:r>
      <w:r w:rsidR="16548280">
        <w:rPr/>
        <w:t xml:space="preserve"> and configuration of MS SQL Server Reporting Services.</w:t>
      </w:r>
    </w:p>
    <w:p xmlns:wp14="http://schemas.microsoft.com/office/word/2010/wordml" w:rsidR="00DE4405" w:rsidP="00DE4405" w:rsidRDefault="00DE4405" w14:paraId="18D6A041" wp14:textId="77777777">
      <w:pPr>
        <w:numPr>
          <w:ilvl w:val="0"/>
          <w:numId w:val="46"/>
        </w:numPr>
        <w:tabs>
          <w:tab w:val="clear" w:pos="720"/>
          <w:tab w:val="num" w:pos="360"/>
        </w:tabs>
        <w:ind w:left="360"/>
        <w:rPr/>
      </w:pPr>
      <w:r w:rsidR="16548280">
        <w:rPr/>
        <w:t>Managed source code on configuration control for release.  Ensured the Sharepoint portal was properly operating with the latest code before release.</w:t>
      </w:r>
    </w:p>
    <w:p xmlns:wp14="http://schemas.microsoft.com/office/word/2010/wordml" w:rsidR="00F73BA9" w:rsidP="00F73BA9" w:rsidRDefault="00F73BA9" w14:paraId="33220957" wp14:textId="77777777">
      <w:r>
        <w:rPr>
          <w:u w:val="single"/>
        </w:rPr>
        <w:t>Seminole Tribe of Florida</w:t>
      </w:r>
      <w:r>
        <w:t>, Hollywood FL</w:t>
      </w:r>
      <w:r>
        <w:tab/>
      </w:r>
      <w:r>
        <w:tab/>
      </w:r>
      <w:r>
        <w:tab/>
      </w:r>
      <w:r w:rsidR="00DE4405">
        <w:tab/>
      </w:r>
      <w:r w:rsidR="00DE4405">
        <w:tab/>
      </w:r>
      <w:r w:rsidR="00DE4405">
        <w:tab/>
      </w:r>
      <w:r w:rsidR="00DE4405">
        <w:t xml:space="preserve">              05/10 – 10/10</w:t>
      </w:r>
    </w:p>
    <w:p xmlns:wp14="http://schemas.microsoft.com/office/word/2010/wordml" w:rsidRPr="001B4DA8" w:rsidR="00F73BA9" w:rsidP="00F73BA9" w:rsidRDefault="00F73BA9" w14:paraId="6D48A1CA" wp14:textId="77777777">
      <w:pPr>
        <w:rPr>
          <w:b/>
          <w:i/>
        </w:rPr>
      </w:pPr>
      <w:r>
        <w:rPr>
          <w:b/>
          <w:i/>
        </w:rPr>
        <w:t>Sharepoint Architect</w:t>
      </w:r>
    </w:p>
    <w:p xmlns:wp14="http://schemas.microsoft.com/office/word/2010/wordml" w:rsidR="00F73BA9" w:rsidP="00F73BA9" w:rsidRDefault="00F73BA9" w14:paraId="2C1FB6AD" wp14:textId="77777777">
      <w:pPr>
        <w:numPr>
          <w:ilvl w:val="0"/>
          <w:numId w:val="47"/>
        </w:numPr>
        <w:tabs>
          <w:tab w:val="clear" w:pos="720"/>
          <w:tab w:val="num" w:pos="360"/>
        </w:tabs>
        <w:ind w:left="360"/>
        <w:rPr/>
      </w:pPr>
      <w:r w:rsidR="2B75EC64">
        <w:rPr/>
        <w:t>Infrastructure Developer for configuring MOSS 2007 for the Seminole Tribe.</w:t>
      </w:r>
    </w:p>
    <w:p xmlns:wp14="http://schemas.microsoft.com/office/word/2010/wordml" w:rsidR="00F73BA9" w:rsidP="00F73BA9" w:rsidRDefault="00F73BA9" w14:paraId="04953E30" wp14:textId="77777777">
      <w:pPr>
        <w:numPr>
          <w:ilvl w:val="0"/>
          <w:numId w:val="47"/>
        </w:numPr>
        <w:tabs>
          <w:tab w:val="clear" w:pos="720"/>
          <w:tab w:val="num" w:pos="360"/>
        </w:tabs>
        <w:ind w:left="360"/>
        <w:rPr/>
      </w:pPr>
      <w:r w:rsidR="2B75EC64">
        <w:rPr/>
        <w:t>Setup, tested and configured Migration plan from Visual SourceSafe to Visual Studio Team Foundation Server 2010.</w:t>
      </w:r>
    </w:p>
    <w:p xmlns:wp14="http://schemas.microsoft.com/office/word/2010/wordml" w:rsidR="00F73BA9" w:rsidP="00F73BA9" w:rsidRDefault="00F73BA9" w14:paraId="148C7EC2" wp14:textId="77777777">
      <w:pPr>
        <w:numPr>
          <w:ilvl w:val="0"/>
          <w:numId w:val="47"/>
        </w:numPr>
        <w:tabs>
          <w:tab w:val="clear" w:pos="720"/>
          <w:tab w:val="num" w:pos="360"/>
        </w:tabs>
        <w:ind w:left="360"/>
        <w:rPr/>
      </w:pPr>
      <w:r w:rsidR="2B75EC64">
        <w:rPr/>
        <w:t xml:space="preserve">Developed custom </w:t>
      </w:r>
      <w:r w:rsidR="2B75EC64">
        <w:rPr/>
        <w:t>Mysite</w:t>
      </w:r>
      <w:r w:rsidR="2B75EC64">
        <w:rPr/>
        <w:t xml:space="preserve"> look and feel by using feature stapling.</w:t>
      </w:r>
    </w:p>
    <w:p xmlns:wp14="http://schemas.microsoft.com/office/word/2010/wordml" w:rsidR="00F73BA9" w:rsidP="00F73BA9" w:rsidRDefault="00F73BA9" w14:paraId="5B2AF7FA" wp14:textId="77777777">
      <w:pPr>
        <w:numPr>
          <w:ilvl w:val="0"/>
          <w:numId w:val="47"/>
        </w:numPr>
        <w:tabs>
          <w:tab w:val="clear" w:pos="720"/>
          <w:tab w:val="num" w:pos="360"/>
        </w:tabs>
        <w:ind w:left="360"/>
        <w:rPr/>
      </w:pPr>
      <w:r w:rsidR="2B75EC64">
        <w:rPr/>
        <w:t>Developed a Business Data Catalog solution to integrate user information from existing Corporate Systems.</w:t>
      </w:r>
    </w:p>
    <w:p xmlns:wp14="http://schemas.microsoft.com/office/word/2010/wordml" w:rsidR="00F73BA9" w:rsidP="00F73BA9" w:rsidRDefault="00F73BA9" w14:paraId="67BE7B65" wp14:textId="77777777">
      <w:pPr>
        <w:numPr>
          <w:ilvl w:val="0"/>
          <w:numId w:val="47"/>
        </w:numPr>
        <w:tabs>
          <w:tab w:val="clear" w:pos="720"/>
          <w:tab w:val="num" w:pos="360"/>
        </w:tabs>
        <w:ind w:left="360"/>
        <w:rPr/>
      </w:pPr>
      <w:r w:rsidR="2B75EC64">
        <w:rPr/>
        <w:t>Improved and planning implementation of SharePoint Design by implementing best practices.</w:t>
      </w:r>
    </w:p>
    <w:p xmlns:wp14="http://schemas.microsoft.com/office/word/2010/wordml" w:rsidR="00F73BA9" w:rsidP="00F038D1" w:rsidRDefault="00F73BA9" w14:paraId="44EAFD9C" wp14:textId="77777777">
      <w:pPr>
        <w:rPr>
          <w:u w:val="single"/>
        </w:rPr>
      </w:pPr>
    </w:p>
    <w:p xmlns:wp14="http://schemas.microsoft.com/office/word/2010/wordml" w:rsidR="00F038D1" w:rsidP="00F038D1" w:rsidRDefault="00D01F43" w14:paraId="0B108DCF" wp14:textId="77777777">
      <w:r>
        <w:rPr>
          <w:u w:val="single"/>
        </w:rPr>
        <w:t>AgileThought</w:t>
      </w:r>
      <w:r w:rsidR="00F73BA9">
        <w:t>, Tampa FL</w:t>
      </w:r>
      <w:r w:rsidR="00F73BA9">
        <w:tab/>
      </w:r>
      <w:r w:rsidR="00F73BA9">
        <w:tab/>
      </w:r>
      <w:r w:rsidR="00F73BA9">
        <w:tab/>
      </w:r>
      <w:r w:rsidR="00F73BA9">
        <w:tab/>
      </w:r>
      <w:r w:rsidR="00F73BA9">
        <w:tab/>
      </w:r>
      <w:r w:rsidR="00F73BA9">
        <w:tab/>
      </w:r>
      <w:r w:rsidR="00F73BA9">
        <w:t xml:space="preserve">                             </w:t>
      </w:r>
      <w:r w:rsidR="00F038D1">
        <w:t>08/09 – 03/10</w:t>
      </w:r>
    </w:p>
    <w:p xmlns:wp14="http://schemas.microsoft.com/office/word/2010/wordml" w:rsidRPr="001B4DA8" w:rsidR="00F038D1" w:rsidP="00F038D1" w:rsidRDefault="00F038D1" w14:paraId="6FAE078C" wp14:textId="77777777">
      <w:pPr>
        <w:rPr>
          <w:b/>
          <w:i/>
        </w:rPr>
      </w:pPr>
      <w:r>
        <w:rPr>
          <w:b/>
          <w:i/>
        </w:rPr>
        <w:t>Sharepoint Architect/SharePoint Developer</w:t>
      </w:r>
    </w:p>
    <w:p xmlns:wp14="http://schemas.microsoft.com/office/word/2010/wordml" w:rsidR="00F038D1" w:rsidP="00F038D1" w:rsidRDefault="00F038D1" w14:paraId="53D64CCC" wp14:textId="77777777">
      <w:pPr>
        <w:numPr>
          <w:ilvl w:val="0"/>
          <w:numId w:val="46"/>
        </w:numPr>
        <w:tabs>
          <w:tab w:val="clear" w:pos="720"/>
          <w:tab w:val="num" w:pos="360"/>
        </w:tabs>
        <w:ind w:left="360"/>
      </w:pPr>
      <w:r>
        <w:t>Infrastructure lead for configuring MOSS 2007 for multiple large customers.</w:t>
      </w:r>
    </w:p>
    <w:p xmlns:wp14="http://schemas.microsoft.com/office/word/2010/wordml" w:rsidR="00F038D1" w:rsidP="00F038D1" w:rsidRDefault="00F038D1" w14:paraId="7353E6C5" wp14:textId="77777777">
      <w:pPr>
        <w:numPr>
          <w:ilvl w:val="0"/>
          <w:numId w:val="46"/>
        </w:numPr>
        <w:tabs>
          <w:tab w:val="clear" w:pos="720"/>
          <w:tab w:val="num" w:pos="360"/>
        </w:tabs>
        <w:ind w:left="360"/>
        <w:rPr/>
      </w:pPr>
      <w:r w:rsidR="16548280">
        <w:rPr/>
        <w:t>Configured Visual Studio Team Foundation Server 2008 for Continuation Integration and Quality Assurance using MSBuild.</w:t>
      </w:r>
    </w:p>
    <w:p xmlns:wp14="http://schemas.microsoft.com/office/word/2010/wordml" w:rsidR="00F73BA9" w:rsidP="00414D92" w:rsidRDefault="00F73BA9" w14:paraId="43910FC1" wp14:textId="77777777">
      <w:pPr>
        <w:numPr>
          <w:ilvl w:val="0"/>
          <w:numId w:val="46"/>
        </w:numPr>
        <w:tabs>
          <w:tab w:val="clear" w:pos="720"/>
          <w:tab w:val="num" w:pos="360"/>
        </w:tabs>
        <w:ind w:left="360"/>
      </w:pPr>
      <w:r>
        <w:t>Managed source code on configuration control for release.  Ensured the Sharepoint portal was properly operating with the latest code before release.</w:t>
      </w:r>
    </w:p>
    <w:p xmlns:wp14="http://schemas.microsoft.com/office/word/2010/wordml" w:rsidR="00414D92" w:rsidP="00414D92" w:rsidRDefault="00414D92" w14:paraId="6D25EAA6" wp14:textId="77777777">
      <w:pPr>
        <w:numPr>
          <w:ilvl w:val="0"/>
          <w:numId w:val="46"/>
        </w:numPr>
        <w:tabs>
          <w:tab w:val="clear" w:pos="720"/>
          <w:tab w:val="num" w:pos="360"/>
        </w:tabs>
        <w:ind w:left="360"/>
      </w:pPr>
      <w:r>
        <w:t>Set up reporting views with Performance Point.</w:t>
      </w:r>
    </w:p>
    <w:p xmlns:wp14="http://schemas.microsoft.com/office/word/2010/wordml" w:rsidR="00F038D1" w:rsidP="00F038D1" w:rsidRDefault="00F038D1" w14:paraId="4D26455B" wp14:textId="77777777">
      <w:pPr>
        <w:numPr>
          <w:ilvl w:val="0"/>
          <w:numId w:val="46"/>
        </w:numPr>
        <w:tabs>
          <w:tab w:val="clear" w:pos="720"/>
          <w:tab w:val="num" w:pos="360"/>
        </w:tabs>
        <w:ind w:left="360"/>
        <w:rPr/>
      </w:pPr>
      <w:r w:rsidR="16548280">
        <w:rPr/>
        <w:t>Implemented new developer and test servers for MOSS 2007 development.</w:t>
      </w:r>
    </w:p>
    <w:p xmlns:wp14="http://schemas.microsoft.com/office/word/2010/wordml" w:rsidR="00F038D1" w:rsidP="00F038D1" w:rsidRDefault="00F038D1" w14:paraId="4B94D5A5" wp14:textId="77777777">
      <w:pPr>
        <w:ind w:left="1440"/>
      </w:pPr>
    </w:p>
    <w:p xmlns:wp14="http://schemas.microsoft.com/office/word/2010/wordml" w:rsidR="001F78E8" w:rsidP="00F038D1" w:rsidRDefault="001F78E8" w14:paraId="3D1A057C" wp14:textId="77777777">
      <w:proofErr w:type="spellStart"/>
      <w:r>
        <w:rPr>
          <w:u w:val="single"/>
        </w:rPr>
        <w:t>Centurum</w:t>
      </w:r>
      <w:proofErr w:type="spellEnd"/>
      <w:r>
        <w:rPr>
          <w:u w:val="single"/>
        </w:rPr>
        <w:t xml:space="preserve"> Inc</w:t>
      </w:r>
      <w:r>
        <w:t>, Tampa FL</w:t>
      </w:r>
      <w:r w:rsidR="00400071">
        <w:t xml:space="preserve"> </w:t>
      </w:r>
      <w:r w:rsidR="00F73BA9">
        <w:tab/>
      </w:r>
      <w:r w:rsidR="00F73BA9">
        <w:tab/>
      </w:r>
      <w:r w:rsidR="00F73BA9">
        <w:tab/>
      </w:r>
      <w:r w:rsidR="00F73BA9">
        <w:tab/>
      </w:r>
      <w:r w:rsidR="00F73BA9">
        <w:tab/>
      </w:r>
      <w:r w:rsidR="00F73BA9">
        <w:tab/>
      </w:r>
      <w:r w:rsidR="00F73BA9">
        <w:tab/>
      </w:r>
      <w:r w:rsidR="00F73BA9">
        <w:tab/>
      </w:r>
      <w:r w:rsidR="00F73BA9">
        <w:t xml:space="preserve">   </w:t>
      </w:r>
      <w:r>
        <w:t>03/08 – 07/09</w:t>
      </w:r>
    </w:p>
    <w:p xmlns:wp14="http://schemas.microsoft.com/office/word/2010/wordml" w:rsidRPr="001B4DA8" w:rsidR="001F78E8" w:rsidP="00F038D1" w:rsidRDefault="001F78E8" w14:paraId="7C2904A5" wp14:textId="77777777">
      <w:pPr>
        <w:rPr>
          <w:b/>
          <w:i/>
        </w:rPr>
      </w:pPr>
      <w:r>
        <w:rPr>
          <w:b/>
          <w:i/>
        </w:rPr>
        <w:t xml:space="preserve">Lead </w:t>
      </w:r>
      <w:r w:rsidR="00EA22BA">
        <w:rPr>
          <w:b/>
          <w:i/>
        </w:rPr>
        <w:t>SharePoint</w:t>
      </w:r>
      <w:r>
        <w:rPr>
          <w:b/>
          <w:i/>
        </w:rPr>
        <w:t xml:space="preserve"> Developer</w:t>
      </w:r>
    </w:p>
    <w:p xmlns:wp14="http://schemas.microsoft.com/office/word/2010/wordml" w:rsidR="001F78E8" w:rsidP="00F038D1" w:rsidRDefault="001F78E8" w14:paraId="197211FA" wp14:textId="77777777">
      <w:pPr>
        <w:numPr>
          <w:ilvl w:val="0"/>
          <w:numId w:val="35"/>
        </w:numPr>
        <w:tabs>
          <w:tab w:val="clear" w:pos="720"/>
          <w:tab w:val="num" w:pos="360"/>
        </w:tabs>
        <w:ind w:left="360"/>
      </w:pPr>
      <w:r>
        <w:t>Lead developer for migrating from SharePoint 2003 to MOSS 2007.</w:t>
      </w:r>
    </w:p>
    <w:p xmlns:wp14="http://schemas.microsoft.com/office/word/2010/wordml" w:rsidR="001F78E8" w:rsidP="00F038D1" w:rsidRDefault="001F78E8" w14:paraId="570C69F9" wp14:textId="761BE18E">
      <w:pPr>
        <w:numPr>
          <w:ilvl w:val="0"/>
          <w:numId w:val="35"/>
        </w:numPr>
        <w:tabs>
          <w:tab w:val="clear" w:pos="720"/>
          <w:tab w:val="num" w:pos="360"/>
        </w:tabs>
        <w:ind w:left="360"/>
        <w:rPr/>
      </w:pPr>
      <w:r w:rsidR="16548280">
        <w:rPr/>
        <w:t>Scrum process and procedure planner and coordinator for the MOSS 2007 project.</w:t>
      </w:r>
    </w:p>
    <w:p xmlns:wp14="http://schemas.microsoft.com/office/word/2010/wordml" w:rsidR="001F78E8" w:rsidP="00F038D1" w:rsidRDefault="001F78E8" w14:paraId="389F9FF5" wp14:textId="77777777">
      <w:pPr>
        <w:numPr>
          <w:ilvl w:val="0"/>
          <w:numId w:val="35"/>
        </w:numPr>
        <w:tabs>
          <w:tab w:val="clear" w:pos="720"/>
          <w:tab w:val="num" w:pos="360"/>
        </w:tabs>
        <w:ind w:left="360"/>
      </w:pPr>
      <w:r>
        <w:t>Responsible for configuring MOSS 2007 as per DISA STIG and as per DOD Security requirements.  This consisted of documentation, testing and integration of secure systems.</w:t>
      </w:r>
    </w:p>
    <w:p xmlns:wp14="http://schemas.microsoft.com/office/word/2010/wordml" w:rsidRPr="00F038D1" w:rsidR="001F78E8" w:rsidP="00F038D1" w:rsidRDefault="001F78E8" w14:paraId="3DEEC669" wp14:textId="77777777">
      <w:pPr>
        <w:rPr>
          <w:b/>
          <w:szCs w:val="22"/>
        </w:rPr>
      </w:pPr>
    </w:p>
    <w:p xmlns:wp14="http://schemas.microsoft.com/office/word/2010/wordml" w:rsidR="001F78E8" w:rsidP="00F038D1" w:rsidRDefault="001F78E8" w14:paraId="7E427750" wp14:textId="77777777">
      <w:r>
        <w:rPr>
          <w:u w:val="single"/>
        </w:rPr>
        <w:t xml:space="preserve">Eagan, </w:t>
      </w:r>
      <w:r w:rsidR="00EA22BA">
        <w:rPr>
          <w:u w:val="single"/>
        </w:rPr>
        <w:t>McAllister</w:t>
      </w:r>
      <w:r>
        <w:rPr>
          <w:u w:val="single"/>
        </w:rPr>
        <w:t xml:space="preserve"> and Associates</w:t>
      </w:r>
      <w:r>
        <w:t>, Alexandria VA</w:t>
      </w:r>
      <w:r w:rsidR="00400071">
        <w:t xml:space="preserve"> </w:t>
      </w:r>
      <w:r w:rsidR="00F73BA9">
        <w:tab/>
      </w:r>
      <w:r w:rsidR="00F73BA9">
        <w:tab/>
      </w:r>
      <w:r w:rsidR="00F73BA9">
        <w:tab/>
      </w:r>
      <w:r w:rsidR="00F73BA9">
        <w:tab/>
      </w:r>
      <w:r w:rsidR="00F73BA9">
        <w:tab/>
      </w:r>
      <w:r w:rsidR="00F73BA9">
        <w:tab/>
      </w:r>
      <w:r w:rsidR="00F73BA9">
        <w:t xml:space="preserve">   </w:t>
      </w:r>
      <w:r>
        <w:t>09/07 - 12/08</w:t>
      </w:r>
    </w:p>
    <w:p xmlns:wp14="http://schemas.microsoft.com/office/word/2010/wordml" w:rsidRPr="001B4DA8" w:rsidR="001F78E8" w:rsidP="36091EBF" w:rsidRDefault="001F78E8" w14:paraId="3501682D" wp14:textId="6F1FFBC1">
      <w:pPr>
        <w:rPr>
          <w:b w:val="1"/>
          <w:bCs w:val="1"/>
          <w:i w:val="1"/>
          <w:iCs w:val="1"/>
        </w:rPr>
      </w:pPr>
      <w:r w:rsidRPr="36091EBF" w:rsidR="36091EBF">
        <w:rPr>
          <w:b w:val="1"/>
          <w:bCs w:val="1"/>
          <w:i w:val="1"/>
          <w:iCs w:val="1"/>
        </w:rPr>
        <w:t>SharePoint Team Lead/Senior SharePoint Systems Engineer</w:t>
      </w:r>
    </w:p>
    <w:p xmlns:wp14="http://schemas.microsoft.com/office/word/2010/wordml" w:rsidR="001F78E8" w:rsidP="00F038D1" w:rsidRDefault="001F78E8" w14:paraId="2F8F2742" wp14:textId="77777777">
      <w:pPr>
        <w:numPr>
          <w:ilvl w:val="0"/>
          <w:numId w:val="37"/>
        </w:numPr>
        <w:tabs>
          <w:tab w:val="clear" w:pos="720"/>
          <w:tab w:val="num" w:pos="360"/>
        </w:tabs>
        <w:ind w:left="360"/>
      </w:pPr>
      <w:r>
        <w:t xml:space="preserve">Designed and configured </w:t>
      </w:r>
      <w:r w:rsidR="00414D92">
        <w:t xml:space="preserve">MS SQL Server </w:t>
      </w:r>
      <w:r>
        <w:t>Reporting Services for Government use of an Operational Database from Oracle Database to Microsoft SQL 2005 Database so this can be viewed within a MOSS 2007 Site.</w:t>
      </w:r>
    </w:p>
    <w:p xmlns:wp14="http://schemas.microsoft.com/office/word/2010/wordml" w:rsidR="001F78E8" w:rsidP="00F038D1" w:rsidRDefault="001F78E8" w14:paraId="0397FBB7" wp14:textId="77777777">
      <w:pPr>
        <w:numPr>
          <w:ilvl w:val="0"/>
          <w:numId w:val="37"/>
        </w:numPr>
        <w:tabs>
          <w:tab w:val="clear" w:pos="720"/>
          <w:tab w:val="num" w:pos="360"/>
        </w:tabs>
        <w:ind w:left="360"/>
      </w:pPr>
      <w:r>
        <w:t>Technical Lead and Subject Matter Expert for an emergency migration of MOSS 2007.  This involved building new MOSS 2007 Portal and migrated difficult to reach Data and Web parts from old Inoperable portal to a new Portal.  This was accomplished with limited customer down time.</w:t>
      </w:r>
    </w:p>
    <w:p xmlns:wp14="http://schemas.microsoft.com/office/word/2010/wordml" w:rsidR="00F73BA9" w:rsidP="00F038D1" w:rsidRDefault="00F73BA9" w14:paraId="130D0633" wp14:textId="1D0D4E7A">
      <w:pPr>
        <w:numPr>
          <w:ilvl w:val="0"/>
          <w:numId w:val="37"/>
        </w:numPr>
        <w:tabs>
          <w:tab w:val="clear" w:pos="720"/>
          <w:tab w:val="num" w:pos="360"/>
        </w:tabs>
        <w:ind w:left="360"/>
        <w:rPr/>
      </w:pPr>
      <w:r w:rsidR="36091EBF">
        <w:rPr/>
        <w:t>Planned, tested and integrated Project Server 2007 with production MOSS 2007</w:t>
      </w:r>
      <w:r w:rsidR="36091EBF">
        <w:rPr/>
        <w:t>.</w:t>
      </w:r>
    </w:p>
    <w:p xmlns:wp14="http://schemas.microsoft.com/office/word/2010/wordml" w:rsidRPr="00F038D1" w:rsidR="001F78E8" w:rsidP="00F038D1" w:rsidRDefault="001F78E8" w14:paraId="3656B9AB" wp14:textId="77777777">
      <w:pPr>
        <w:rPr>
          <w:b/>
          <w:szCs w:val="22"/>
        </w:rPr>
      </w:pPr>
    </w:p>
    <w:p xmlns:wp14="http://schemas.microsoft.com/office/word/2010/wordml" w:rsidR="001F78E8" w:rsidP="001F78E8" w:rsidRDefault="001F78E8" w14:paraId="26F0BA91" wp14:textId="77777777">
      <w:r>
        <w:rPr>
          <w:u w:val="single"/>
        </w:rPr>
        <w:t>Camber Corporation</w:t>
      </w:r>
      <w:r>
        <w:t>, Chantilly, VA</w:t>
      </w:r>
      <w:r w:rsidR="00F73BA9">
        <w:t xml:space="preserve"> </w:t>
      </w:r>
      <w:r w:rsidR="00F73BA9">
        <w:tab/>
      </w:r>
      <w:r w:rsidR="00F73BA9">
        <w:tab/>
      </w:r>
      <w:r w:rsidR="00F73BA9">
        <w:tab/>
      </w:r>
      <w:r w:rsidR="00F73BA9">
        <w:tab/>
      </w:r>
      <w:r w:rsidR="00F73BA9">
        <w:tab/>
      </w:r>
      <w:r w:rsidR="00F73BA9">
        <w:tab/>
      </w:r>
      <w:r w:rsidR="00F73BA9">
        <w:tab/>
      </w:r>
      <w:r w:rsidR="00F73BA9">
        <w:t xml:space="preserve">   </w:t>
      </w:r>
      <w:r w:rsidR="00483F3E">
        <w:t xml:space="preserve">07/06 - </w:t>
      </w:r>
      <w:r>
        <w:t>09/07</w:t>
      </w:r>
    </w:p>
    <w:p xmlns:wp14="http://schemas.microsoft.com/office/word/2010/wordml" w:rsidRPr="00324B37" w:rsidR="001F78E8" w:rsidP="001F78E8" w:rsidRDefault="001F78E8" w14:paraId="6F0D424E" wp14:textId="77777777">
      <w:pPr>
        <w:rPr>
          <w:b/>
          <w:i/>
        </w:rPr>
      </w:pPr>
      <w:r>
        <w:rPr>
          <w:b/>
          <w:i/>
        </w:rPr>
        <w:t>Senior SharePoint/Database Engineer</w:t>
      </w:r>
    </w:p>
    <w:p xmlns:wp14="http://schemas.microsoft.com/office/word/2010/wordml" w:rsidR="001F78E8" w:rsidP="001F78E8" w:rsidRDefault="001F78E8" w14:paraId="0FF8BE9C" wp14:textId="77777777">
      <w:pPr>
        <w:numPr>
          <w:ilvl w:val="0"/>
          <w:numId w:val="38"/>
        </w:numPr>
        <w:tabs>
          <w:tab w:val="clear" w:pos="720"/>
          <w:tab w:val="num" w:pos="360"/>
        </w:tabs>
        <w:ind w:left="360"/>
      </w:pPr>
      <w:r>
        <w:t>Installed, configured and secured a system a database system and web interface.  This system is used to record security scan data.  Set this system up as a data repository modifying the SQL code and created replication to support multiple SQL Replication Publishers to one Subscriber.</w:t>
      </w:r>
    </w:p>
    <w:p xmlns:wp14="http://schemas.microsoft.com/office/word/2010/wordml" w:rsidR="001F78E8" w:rsidP="001F78E8" w:rsidRDefault="001F78E8" w14:paraId="22F4C8B3" wp14:textId="77777777">
      <w:pPr>
        <w:numPr>
          <w:ilvl w:val="0"/>
          <w:numId w:val="38"/>
        </w:numPr>
        <w:tabs>
          <w:tab w:val="clear" w:pos="720"/>
          <w:tab w:val="num" w:pos="360"/>
        </w:tabs>
        <w:ind w:left="360"/>
      </w:pPr>
      <w:r>
        <w:t>System Designer who</w:t>
      </w:r>
      <w:r w:rsidRPr="00310344">
        <w:t xml:space="preserve"> </w:t>
      </w:r>
      <w:r>
        <w:t>planned configured, installed and secured Window 2003 and Exchange 2003 configuration for the McCain Campaign and provided on site consulting for the initial start of the campaign.</w:t>
      </w:r>
    </w:p>
    <w:p xmlns:wp14="http://schemas.microsoft.com/office/word/2010/wordml" w:rsidR="001F78E8" w:rsidP="001F78E8" w:rsidRDefault="001F78E8" w14:paraId="45FB0818" wp14:textId="77777777">
      <w:pPr>
        <w:ind w:left="1440" w:right="-360"/>
      </w:pPr>
    </w:p>
    <w:p xmlns:wp14="http://schemas.microsoft.com/office/word/2010/wordml" w:rsidR="001F78E8" w:rsidP="001F78E8" w:rsidRDefault="001F78E8" w14:paraId="0A8FF411" wp14:textId="77777777">
      <w:r>
        <w:rPr>
          <w:u w:val="single"/>
        </w:rPr>
        <w:t>Intelligent Software Solutions</w:t>
      </w:r>
      <w:r>
        <w:t>, Arlington, VA</w:t>
      </w:r>
      <w:r w:rsidR="00483F3E">
        <w:tab/>
      </w:r>
      <w:r w:rsidR="00483F3E">
        <w:tab/>
      </w:r>
      <w:r w:rsidR="00483F3E">
        <w:tab/>
      </w:r>
      <w:r w:rsidR="00483F3E">
        <w:tab/>
      </w:r>
      <w:r w:rsidR="00483F3E">
        <w:tab/>
      </w:r>
      <w:r w:rsidR="00483F3E">
        <w:t xml:space="preserve">  </w:t>
      </w:r>
      <w:r w:rsidR="00F73BA9">
        <w:t xml:space="preserve">              </w:t>
      </w:r>
      <w:r w:rsidR="00483F3E">
        <w:t xml:space="preserve"> </w:t>
      </w:r>
      <w:r>
        <w:t>08/05</w:t>
      </w:r>
      <w:r w:rsidR="00483F3E">
        <w:t xml:space="preserve"> </w:t>
      </w:r>
      <w:r>
        <w:t>-</w:t>
      </w:r>
      <w:r w:rsidR="00483F3E">
        <w:t xml:space="preserve"> </w:t>
      </w:r>
      <w:r>
        <w:t>07/06</w:t>
      </w:r>
    </w:p>
    <w:p xmlns:wp14="http://schemas.microsoft.com/office/word/2010/wordml" w:rsidRPr="00324B37" w:rsidR="001F78E8" w:rsidP="001F78E8" w:rsidRDefault="001F78E8" w14:paraId="266D32BA" wp14:textId="77777777">
      <w:pPr>
        <w:rPr>
          <w:b/>
          <w:i/>
        </w:rPr>
      </w:pPr>
      <w:r>
        <w:rPr>
          <w:b/>
          <w:i/>
        </w:rPr>
        <w:lastRenderedPageBreak/>
        <w:t>Database/System Architect</w:t>
      </w:r>
    </w:p>
    <w:p xmlns:wp14="http://schemas.microsoft.com/office/word/2010/wordml" w:rsidR="001F78E8" w:rsidP="001F78E8" w:rsidRDefault="001F78E8" w14:paraId="3A61E381" wp14:textId="77777777">
      <w:pPr>
        <w:numPr>
          <w:ilvl w:val="0"/>
          <w:numId w:val="39"/>
        </w:numPr>
        <w:tabs>
          <w:tab w:val="clear" w:pos="720"/>
          <w:tab w:val="num" w:pos="360"/>
        </w:tabs>
        <w:ind w:left="360"/>
        <w:rPr/>
      </w:pPr>
      <w:r w:rsidR="6E29F188">
        <w:rPr/>
        <w:t>System Designer who installed, configured and secured a database system and web interface.  This system was designed to be able to give dynamic updates and be completely automated with user’s business requirements, while keeping the utmost security.  There were multiple systems that consisted of Oracle and Microsoft SQL.</w:t>
      </w:r>
    </w:p>
    <w:p xmlns:wp14="http://schemas.microsoft.com/office/word/2010/wordml" w:rsidR="001F78E8" w:rsidP="001F78E8" w:rsidRDefault="001F78E8" w14:paraId="147F869D" wp14:textId="77777777">
      <w:r w:rsidRPr="008F0921">
        <w:rPr>
          <w:u w:val="single"/>
        </w:rPr>
        <w:t>Keane Federal Systems</w:t>
      </w:r>
      <w:r>
        <w:t>, Tampa, FL</w:t>
      </w:r>
      <w:r w:rsidR="00F73BA9">
        <w:tab/>
      </w:r>
      <w:r w:rsidR="008F2978">
        <w:tab/>
      </w:r>
      <w:r w:rsidR="008F2978">
        <w:t xml:space="preserve">   </w:t>
      </w:r>
      <w:r w:rsidR="00F73BA9">
        <w:tab/>
      </w:r>
      <w:r w:rsidR="00F73BA9">
        <w:tab/>
      </w:r>
      <w:r w:rsidR="00F73BA9">
        <w:tab/>
      </w:r>
      <w:r w:rsidR="00F73BA9">
        <w:tab/>
      </w:r>
      <w:r w:rsidR="00F73BA9">
        <w:tab/>
      </w:r>
      <w:r w:rsidR="00F73BA9">
        <w:t xml:space="preserve">   </w:t>
      </w:r>
      <w:r w:rsidR="008F2978">
        <w:t>12/03 - 08/05</w:t>
      </w:r>
    </w:p>
    <w:p xmlns:wp14="http://schemas.microsoft.com/office/word/2010/wordml" w:rsidRPr="00324B37" w:rsidR="001F78E8" w:rsidP="001F78E8" w:rsidRDefault="001F78E8" w14:paraId="2ADB1F72" wp14:textId="77777777">
      <w:pPr>
        <w:rPr>
          <w:b/>
          <w:i/>
        </w:rPr>
      </w:pPr>
      <w:r w:rsidRPr="6E29F188" w:rsidR="6E29F188">
        <w:rPr>
          <w:b w:val="1"/>
          <w:bCs w:val="1"/>
          <w:i w:val="1"/>
          <w:iCs w:val="1"/>
        </w:rPr>
        <w:t>S</w:t>
      </w:r>
      <w:r w:rsidRPr="6E29F188" w:rsidR="6E29F188">
        <w:rPr>
          <w:b w:val="1"/>
          <w:bCs w:val="1"/>
          <w:i w:val="1"/>
          <w:iCs w:val="1"/>
        </w:rPr>
        <w:t>enior S</w:t>
      </w:r>
      <w:r w:rsidRPr="6E29F188" w:rsidR="6E29F188">
        <w:rPr>
          <w:b w:val="1"/>
          <w:bCs w:val="1"/>
          <w:i w:val="1"/>
          <w:iCs w:val="1"/>
        </w:rPr>
        <w:t>ystems Engineer</w:t>
      </w:r>
    </w:p>
    <w:p xmlns:wp14="http://schemas.microsoft.com/office/word/2010/wordml" w:rsidR="008F2978" w:rsidP="008F2978" w:rsidRDefault="008F2978" w14:paraId="6CB5ED4E" wp14:textId="77777777">
      <w:pPr>
        <w:numPr>
          <w:ilvl w:val="0"/>
          <w:numId w:val="40"/>
        </w:numPr>
        <w:tabs>
          <w:tab w:val="clear" w:pos="720"/>
          <w:tab w:val="num" w:pos="360"/>
        </w:tabs>
        <w:ind w:left="360"/>
      </w:pPr>
      <w:r>
        <w:t>D</w:t>
      </w:r>
      <w:r w:rsidR="001F78E8">
        <w:t>evelop</w:t>
      </w:r>
      <w:r>
        <w:t>ed, maintained</w:t>
      </w:r>
      <w:r w:rsidR="001F78E8">
        <w:t>, i</w:t>
      </w:r>
      <w:r>
        <w:t>ntegrated and configured all Windows 2000/</w:t>
      </w:r>
      <w:r w:rsidR="001F78E8">
        <w:t xml:space="preserve">2003 and </w:t>
      </w:r>
      <w:r w:rsidR="00EA22BA">
        <w:t>SharePoint</w:t>
      </w:r>
      <w:r w:rsidR="001F78E8">
        <w:t xml:space="preserve"> 2003 on a World Wide Network with 15 sites supporting Special Operations Command in Tampa and World Wide.</w:t>
      </w:r>
    </w:p>
    <w:p xmlns:wp14="http://schemas.microsoft.com/office/word/2010/wordml" w:rsidR="008F2978" w:rsidP="008F2978" w:rsidRDefault="008F2978" w14:paraId="0CF44981" wp14:textId="77777777">
      <w:pPr>
        <w:numPr>
          <w:ilvl w:val="0"/>
          <w:numId w:val="40"/>
        </w:numPr>
        <w:tabs>
          <w:tab w:val="clear" w:pos="720"/>
          <w:tab w:val="num" w:pos="360"/>
        </w:tabs>
        <w:ind w:left="360"/>
        <w:rPr/>
      </w:pPr>
      <w:r w:rsidR="6E29F188">
        <w:rPr/>
        <w:t>P</w:t>
      </w:r>
      <w:r w:rsidR="6E29F188">
        <w:rPr/>
        <w:t>lann</w:t>
      </w:r>
      <w:r w:rsidR="6E29F188">
        <w:rPr/>
        <w:t>ed</w:t>
      </w:r>
      <w:r w:rsidR="6E29F188">
        <w:rPr/>
        <w:t xml:space="preserve"> and implement</w:t>
      </w:r>
      <w:r w:rsidR="6E29F188">
        <w:rPr/>
        <w:t>ed a</w:t>
      </w:r>
      <w:r w:rsidR="6E29F188">
        <w:rPr/>
        <w:t xml:space="preserve"> new secure </w:t>
      </w:r>
      <w:r w:rsidR="6E29F188">
        <w:rPr/>
        <w:t>SharePoint</w:t>
      </w:r>
      <w:r w:rsidR="6E29F188">
        <w:rPr/>
        <w:t xml:space="preserve"> portal configuration using Secure Socket Later and custom certificates, which opened a new database repository tools to over 50,000 users worldwide, which enhances the sharing of information capabilities between commands.</w:t>
      </w:r>
    </w:p>
    <w:p xmlns:wp14="http://schemas.microsoft.com/office/word/2010/wordml" w:rsidR="008F2978" w:rsidP="008F2978" w:rsidRDefault="008F2978" w14:paraId="798B0355" wp14:textId="77777777">
      <w:pPr>
        <w:numPr>
          <w:ilvl w:val="0"/>
          <w:numId w:val="40"/>
        </w:numPr>
        <w:tabs>
          <w:tab w:val="clear" w:pos="720"/>
          <w:tab w:val="num" w:pos="360"/>
        </w:tabs>
        <w:ind w:left="360"/>
      </w:pPr>
      <w:r>
        <w:t>P</w:t>
      </w:r>
      <w:r w:rsidR="001F78E8">
        <w:t>lann</w:t>
      </w:r>
      <w:r>
        <w:t>ed</w:t>
      </w:r>
      <w:r w:rsidR="001F78E8">
        <w:t>, imp</w:t>
      </w:r>
      <w:r>
        <w:t>lemented</w:t>
      </w:r>
      <w:r w:rsidR="001F78E8">
        <w:t xml:space="preserve"> and secur</w:t>
      </w:r>
      <w:r>
        <w:t>ed</w:t>
      </w:r>
      <w:r w:rsidR="001F78E8">
        <w:t xml:space="preserve"> new SQL 2000 database which cut workload by 50% and standardized command into the worldwide database node.</w:t>
      </w:r>
    </w:p>
    <w:p xmlns:wp14="http://schemas.microsoft.com/office/word/2010/wordml" w:rsidR="008F2978" w:rsidP="008F2978" w:rsidRDefault="001F78E8" w14:paraId="30CA9BE8" wp14:textId="77777777">
      <w:pPr>
        <w:numPr>
          <w:ilvl w:val="0"/>
          <w:numId w:val="40"/>
        </w:numPr>
        <w:tabs>
          <w:tab w:val="clear" w:pos="720"/>
          <w:tab w:val="num" w:pos="360"/>
        </w:tabs>
        <w:ind w:left="360"/>
      </w:pPr>
      <w:r>
        <w:t>Configured remote users using Citrix Metaframe to access Microsoft SQL Server 2000</w:t>
      </w:r>
      <w:r w:rsidR="008F2978">
        <w:t>.</w:t>
      </w:r>
      <w:r>
        <w:t xml:space="preserve"> </w:t>
      </w:r>
    </w:p>
    <w:p xmlns:wp14="http://schemas.microsoft.com/office/word/2010/wordml" w:rsidR="001F78E8" w:rsidP="008F2978" w:rsidRDefault="001F78E8" w14:paraId="67BE8EBB" wp14:textId="77777777">
      <w:pPr>
        <w:numPr>
          <w:ilvl w:val="0"/>
          <w:numId w:val="40"/>
        </w:numPr>
        <w:tabs>
          <w:tab w:val="clear" w:pos="720"/>
          <w:tab w:val="num" w:pos="360"/>
        </w:tabs>
        <w:ind w:left="360"/>
      </w:pPr>
      <w:r>
        <w:t>Employed Corporate Antivirus Solutions using Symantec Antivirus</w:t>
      </w:r>
      <w:r w:rsidR="008F2978">
        <w:t>.</w:t>
      </w:r>
    </w:p>
    <w:p xmlns:wp14="http://schemas.microsoft.com/office/word/2010/wordml" w:rsidR="001F78E8" w:rsidP="001F78E8" w:rsidRDefault="001F78E8" w14:paraId="53128261" wp14:textId="77777777"/>
    <w:p xmlns:wp14="http://schemas.microsoft.com/office/word/2010/wordml" w:rsidR="001F78E8" w:rsidP="001F78E8" w:rsidRDefault="001F78E8" w14:paraId="31D0B4BB" wp14:textId="77777777">
      <w:r w:rsidRPr="008F0921">
        <w:rPr>
          <w:u w:val="single"/>
        </w:rPr>
        <w:t>Computer Science Corporation</w:t>
      </w:r>
      <w:r>
        <w:t>, Augusta, GA</w:t>
      </w:r>
      <w:r w:rsidR="00F73BA9">
        <w:t xml:space="preserve"> </w:t>
      </w:r>
      <w:r w:rsidR="00F73BA9">
        <w:tab/>
      </w:r>
      <w:r w:rsidR="00F73BA9">
        <w:tab/>
      </w:r>
      <w:r w:rsidR="00F73BA9">
        <w:tab/>
      </w:r>
      <w:r w:rsidR="00F73BA9">
        <w:tab/>
      </w:r>
      <w:r w:rsidR="00F73BA9">
        <w:tab/>
      </w:r>
      <w:r w:rsidR="00F73BA9">
        <w:tab/>
      </w:r>
      <w:r w:rsidR="00F73BA9">
        <w:t xml:space="preserve">   </w:t>
      </w:r>
      <w:r w:rsidR="00483F3E">
        <w:t xml:space="preserve">07/02 - </w:t>
      </w:r>
      <w:r w:rsidR="008F2978">
        <w:t>12/03</w:t>
      </w:r>
    </w:p>
    <w:p xmlns:wp14="http://schemas.microsoft.com/office/word/2010/wordml" w:rsidR="008F2978" w:rsidP="008F2978" w:rsidRDefault="001F78E8" w14:paraId="2EC75925" wp14:textId="77777777">
      <w:pPr>
        <w:rPr>
          <w:b/>
          <w:i/>
        </w:rPr>
      </w:pPr>
      <w:r w:rsidRPr="00324B37">
        <w:rPr>
          <w:b/>
          <w:i/>
        </w:rPr>
        <w:t>Senior Systems Engineer</w:t>
      </w:r>
    </w:p>
    <w:p xmlns:wp14="http://schemas.microsoft.com/office/word/2010/wordml" w:rsidR="008F2978" w:rsidP="008F2978" w:rsidRDefault="008F2978" w14:paraId="789373C0" wp14:textId="77777777">
      <w:pPr>
        <w:numPr>
          <w:ilvl w:val="0"/>
          <w:numId w:val="41"/>
        </w:numPr>
        <w:tabs>
          <w:tab w:val="clear" w:pos="720"/>
          <w:tab w:val="num" w:pos="360"/>
        </w:tabs>
        <w:ind w:left="360"/>
      </w:pPr>
      <w:r>
        <w:t>S</w:t>
      </w:r>
      <w:r w:rsidR="001F78E8">
        <w:t>ecur</w:t>
      </w:r>
      <w:r>
        <w:t>ed</w:t>
      </w:r>
      <w:r w:rsidR="001F78E8">
        <w:t>, develop</w:t>
      </w:r>
      <w:r>
        <w:t>ed, maintained</w:t>
      </w:r>
      <w:r w:rsidR="001F78E8">
        <w:t xml:space="preserve"> and i</w:t>
      </w:r>
      <w:r>
        <w:t>ntegrated</w:t>
      </w:r>
      <w:r w:rsidR="001F78E8">
        <w:t xml:space="preserve"> of all Solaris 8, Windows 2000 and Windows NT on a World Wide Network with approximately 800 users and about 12 servers.</w:t>
      </w:r>
    </w:p>
    <w:p xmlns:wp14="http://schemas.microsoft.com/office/word/2010/wordml" w:rsidR="008F2978" w:rsidP="008F2978" w:rsidRDefault="001F78E8" w14:paraId="3787B8BB" wp14:textId="77777777">
      <w:pPr>
        <w:numPr>
          <w:ilvl w:val="0"/>
          <w:numId w:val="41"/>
        </w:numPr>
        <w:tabs>
          <w:tab w:val="clear" w:pos="720"/>
          <w:tab w:val="num" w:pos="360"/>
        </w:tabs>
        <w:ind w:left="360"/>
        <w:rPr/>
      </w:pPr>
      <w:r w:rsidR="6E29F188">
        <w:rPr/>
        <w:t xml:space="preserve">Project lead responsible for the migration of the unclassified network infrastructure and all servers.  This included upgrading the routers to improve performance.   </w:t>
      </w:r>
    </w:p>
    <w:p xmlns:wp14="http://schemas.microsoft.com/office/word/2010/wordml" w:rsidR="001F78E8" w:rsidP="008F2978" w:rsidRDefault="001F78E8" w14:paraId="13493305" wp14:textId="77777777">
      <w:pPr>
        <w:numPr>
          <w:ilvl w:val="0"/>
          <w:numId w:val="41"/>
        </w:numPr>
        <w:tabs>
          <w:tab w:val="clear" w:pos="720"/>
          <w:tab w:val="num" w:pos="360"/>
        </w:tabs>
        <w:ind w:left="360"/>
      </w:pPr>
      <w:r>
        <w:t>Configured Hewlet Packard Systems for clustered configuration and use in an Enterprise environment.</w:t>
      </w:r>
    </w:p>
    <w:p xmlns:wp14="http://schemas.microsoft.com/office/word/2010/wordml" w:rsidR="001F78E8" w:rsidP="001F78E8" w:rsidRDefault="001F78E8" w14:paraId="62486C05" wp14:textId="77777777"/>
    <w:p xmlns:wp14="http://schemas.microsoft.com/office/word/2010/wordml" w:rsidR="001F78E8" w:rsidP="001F78E8" w:rsidRDefault="001F78E8" w14:paraId="6928DE69" wp14:textId="77777777">
      <w:r w:rsidRPr="008F0921">
        <w:rPr>
          <w:u w:val="single"/>
        </w:rPr>
        <w:t>General Dynamics</w:t>
      </w:r>
      <w:r>
        <w:t>, Miami, FL</w:t>
      </w:r>
      <w:r w:rsidR="00F73BA9">
        <w:tab/>
      </w:r>
      <w:r w:rsidR="00F73BA9">
        <w:tab/>
      </w:r>
      <w:r w:rsidR="00F73BA9">
        <w:tab/>
      </w:r>
      <w:r w:rsidR="00F73BA9">
        <w:tab/>
      </w:r>
      <w:r w:rsidR="00F73BA9">
        <w:tab/>
      </w:r>
      <w:r w:rsidR="00F73BA9">
        <w:tab/>
      </w:r>
      <w:r w:rsidR="00F73BA9">
        <w:tab/>
      </w:r>
      <w:r w:rsidR="00F73BA9">
        <w:t xml:space="preserve">                 </w:t>
      </w:r>
      <w:r w:rsidR="008F2978">
        <w:t>10/99 - 07/02</w:t>
      </w:r>
    </w:p>
    <w:p xmlns:wp14="http://schemas.microsoft.com/office/word/2010/wordml" w:rsidR="001F78E8" w:rsidP="001F78E8" w:rsidRDefault="008F2978" w14:paraId="7141573A" wp14:textId="77777777">
      <w:pPr>
        <w:rPr>
          <w:b/>
          <w:i/>
        </w:rPr>
      </w:pPr>
      <w:r>
        <w:rPr>
          <w:b/>
          <w:i/>
        </w:rPr>
        <w:t>S</w:t>
      </w:r>
      <w:r w:rsidRPr="00324B37" w:rsidR="001F78E8">
        <w:rPr>
          <w:b/>
          <w:i/>
        </w:rPr>
        <w:t>ystems Engineer</w:t>
      </w:r>
    </w:p>
    <w:p xmlns:wp14="http://schemas.microsoft.com/office/word/2010/wordml" w:rsidR="008F2978" w:rsidP="008F2978" w:rsidRDefault="001F78E8" w14:paraId="1264F44A" wp14:textId="77777777">
      <w:pPr>
        <w:numPr>
          <w:ilvl w:val="0"/>
          <w:numId w:val="42"/>
        </w:numPr>
        <w:tabs>
          <w:tab w:val="clear" w:pos="720"/>
          <w:tab w:val="num" w:pos="360"/>
        </w:tabs>
        <w:ind w:left="360"/>
        <w:rPr/>
      </w:pPr>
      <w:r w:rsidR="6E29F188">
        <w:rPr/>
        <w:t>Project Team Lead responsible the first Domain Wide JDISS-NT configurations to support Southern Command.</w:t>
      </w:r>
    </w:p>
    <w:p xmlns:wp14="http://schemas.microsoft.com/office/word/2010/wordml" w:rsidR="008F2978" w:rsidP="008F2978" w:rsidRDefault="008F2978" w14:paraId="23C452D4" wp14:textId="77777777">
      <w:pPr>
        <w:numPr>
          <w:ilvl w:val="0"/>
          <w:numId w:val="42"/>
        </w:numPr>
        <w:tabs>
          <w:tab w:val="clear" w:pos="720"/>
          <w:tab w:val="num" w:pos="360"/>
        </w:tabs>
        <w:ind w:left="360"/>
      </w:pPr>
      <w:r>
        <w:t>I</w:t>
      </w:r>
      <w:r w:rsidR="001F78E8">
        <w:t>mplement</w:t>
      </w:r>
      <w:r>
        <w:t xml:space="preserve">ed </w:t>
      </w:r>
      <w:r w:rsidR="001F78E8">
        <w:t>all Exchange 5.5 replication</w:t>
      </w:r>
      <w:r>
        <w:t xml:space="preserve"> and</w:t>
      </w:r>
      <w:r w:rsidR="001F78E8">
        <w:t xml:space="preserve"> configuration during the migration for all subordinate commands.  This greatly enhanced our capability to communicate by having address books and contacts.</w:t>
      </w:r>
    </w:p>
    <w:p xmlns:wp14="http://schemas.microsoft.com/office/word/2010/wordml" w:rsidR="001F78E8" w:rsidP="008F2978" w:rsidRDefault="008F2978" w14:paraId="7D08B91E" wp14:textId="77777777">
      <w:pPr>
        <w:numPr>
          <w:ilvl w:val="0"/>
          <w:numId w:val="42"/>
        </w:numPr>
        <w:tabs>
          <w:tab w:val="clear" w:pos="720"/>
          <w:tab w:val="num" w:pos="360"/>
        </w:tabs>
        <w:ind w:left="360"/>
      </w:pPr>
      <w:r>
        <w:t>I</w:t>
      </w:r>
      <w:r w:rsidR="001F78E8">
        <w:t>mplement</w:t>
      </w:r>
      <w:r>
        <w:t>ed</w:t>
      </w:r>
      <w:r w:rsidR="001F78E8">
        <w:t xml:space="preserve"> the disaster recovery plan for all the Microsoft systems.  This would decrease downtime and would improve the availability to the client.</w:t>
      </w:r>
    </w:p>
    <w:p xmlns:wp14="http://schemas.microsoft.com/office/word/2010/wordml" w:rsidR="001F78E8" w:rsidP="001F78E8" w:rsidRDefault="001F78E8" w14:paraId="4101652C" wp14:textId="77777777"/>
    <w:p xmlns:wp14="http://schemas.microsoft.com/office/word/2010/wordml" w:rsidR="001F78E8" w:rsidP="001F78E8" w:rsidRDefault="001F78E8" w14:paraId="578B6596" wp14:textId="77777777">
      <w:r w:rsidRPr="008F0921">
        <w:rPr>
          <w:u w:val="single"/>
        </w:rPr>
        <w:t>Technautics Inc.</w:t>
      </w:r>
      <w:r>
        <w:t>, Naval Station, PR</w:t>
      </w:r>
      <w:r w:rsidR="00F73BA9">
        <w:t xml:space="preserve"> </w:t>
      </w:r>
      <w:r w:rsidR="00F73BA9">
        <w:tab/>
      </w:r>
      <w:r w:rsidR="00F73BA9">
        <w:t xml:space="preserve"> </w:t>
      </w:r>
      <w:r w:rsidR="008F2978">
        <w:tab/>
      </w:r>
      <w:r w:rsidR="008F2978">
        <w:tab/>
      </w:r>
      <w:r w:rsidR="008F2978">
        <w:tab/>
      </w:r>
      <w:r w:rsidR="00483F3E">
        <w:tab/>
      </w:r>
      <w:r w:rsidR="00483F3E">
        <w:tab/>
      </w:r>
      <w:r w:rsidR="00483F3E">
        <w:tab/>
      </w:r>
      <w:r w:rsidR="00483F3E">
        <w:t xml:space="preserve">   0</w:t>
      </w:r>
      <w:r w:rsidR="008F2978">
        <w:t>4/99</w:t>
      </w:r>
      <w:r w:rsidR="00483F3E">
        <w:t xml:space="preserve"> - </w:t>
      </w:r>
      <w:r w:rsidR="008F2978">
        <w:t>10/99</w:t>
      </w:r>
    </w:p>
    <w:p xmlns:wp14="http://schemas.microsoft.com/office/word/2010/wordml" w:rsidRPr="00324B37" w:rsidR="001F78E8" w:rsidP="001F78E8" w:rsidRDefault="001F78E8" w14:paraId="1D050A5C" wp14:textId="77777777">
      <w:pPr>
        <w:rPr>
          <w:b/>
          <w:i/>
        </w:rPr>
      </w:pPr>
      <w:r w:rsidRPr="6E29F188" w:rsidR="6E29F188">
        <w:rPr>
          <w:b w:val="1"/>
          <w:bCs w:val="1"/>
          <w:i w:val="1"/>
          <w:iCs w:val="1"/>
        </w:rPr>
        <w:t>Systems Engineer</w:t>
      </w:r>
    </w:p>
    <w:p xmlns:wp14="http://schemas.microsoft.com/office/word/2010/wordml" w:rsidR="008F2978" w:rsidP="008F2978" w:rsidRDefault="008F2978" w14:paraId="4ABF2B4D" wp14:textId="77777777">
      <w:pPr>
        <w:numPr>
          <w:ilvl w:val="0"/>
          <w:numId w:val="43"/>
        </w:numPr>
        <w:tabs>
          <w:tab w:val="clear" w:pos="720"/>
          <w:tab w:val="num" w:pos="360"/>
        </w:tabs>
        <w:ind w:left="360"/>
      </w:pPr>
      <w:r>
        <w:t>M</w:t>
      </w:r>
      <w:r w:rsidR="001F78E8">
        <w:t>igrating 2 networks from Panama to Puerto.  Ensur</w:t>
      </w:r>
      <w:r>
        <w:t>ed</w:t>
      </w:r>
      <w:r w:rsidR="001F78E8">
        <w:t xml:space="preserve"> they are able to keep their mission going without staying down.</w:t>
      </w:r>
    </w:p>
    <w:p xmlns:wp14="http://schemas.microsoft.com/office/word/2010/wordml" w:rsidR="001F78E8" w:rsidP="008F2978" w:rsidRDefault="008F2978" w14:paraId="09442F82" wp14:textId="77777777">
      <w:pPr>
        <w:numPr>
          <w:ilvl w:val="0"/>
          <w:numId w:val="43"/>
        </w:numPr>
        <w:tabs>
          <w:tab w:val="clear" w:pos="720"/>
          <w:tab w:val="num" w:pos="360"/>
        </w:tabs>
        <w:ind w:left="360"/>
      </w:pPr>
      <w:r>
        <w:t>R</w:t>
      </w:r>
      <w:r w:rsidR="001F78E8">
        <w:t>esearch</w:t>
      </w:r>
      <w:r>
        <w:t>ed</w:t>
      </w:r>
      <w:r w:rsidR="001F78E8">
        <w:t xml:space="preserve"> and test</w:t>
      </w:r>
      <w:r>
        <w:t>ed</w:t>
      </w:r>
      <w:r w:rsidR="001F78E8">
        <w:t xml:space="preserve"> for Y2K compliant systems in the command.</w:t>
      </w:r>
    </w:p>
    <w:p xmlns:wp14="http://schemas.microsoft.com/office/word/2010/wordml" w:rsidR="001F78E8" w:rsidP="001F78E8" w:rsidRDefault="001F78E8" w14:paraId="4B99056E" wp14:textId="77777777"/>
    <w:p xmlns:wp14="http://schemas.microsoft.com/office/word/2010/wordml" w:rsidR="001F78E8" w:rsidP="001F78E8" w:rsidRDefault="001F78E8" w14:paraId="071386EE" wp14:textId="77777777">
      <w:r w:rsidRPr="008F0921">
        <w:rPr>
          <w:u w:val="single"/>
        </w:rPr>
        <w:t>Department of Defense</w:t>
      </w:r>
      <w:r>
        <w:t>, Fort Bragg, NC</w:t>
      </w:r>
      <w:r w:rsidR="00F73BA9">
        <w:t xml:space="preserve"> </w:t>
      </w:r>
      <w:r w:rsidR="008F2978">
        <w:tab/>
      </w:r>
      <w:r w:rsidR="008F2978">
        <w:tab/>
      </w:r>
      <w:r w:rsidR="008F2978">
        <w:tab/>
      </w:r>
      <w:r w:rsidR="008F2978">
        <w:tab/>
      </w:r>
      <w:r w:rsidR="008F2978">
        <w:tab/>
      </w:r>
      <w:r w:rsidR="008F2978">
        <w:tab/>
      </w:r>
      <w:r w:rsidR="008F2978">
        <w:t xml:space="preserve">   </w:t>
      </w:r>
      <w:r w:rsidR="00F73BA9">
        <w:t xml:space="preserve">              </w:t>
      </w:r>
      <w:r w:rsidR="00B42C61">
        <w:t xml:space="preserve">02/87 </w:t>
      </w:r>
      <w:r w:rsidR="008F2978">
        <w:t>- 05/99</w:t>
      </w:r>
    </w:p>
    <w:p xmlns:wp14="http://schemas.microsoft.com/office/word/2010/wordml" w:rsidRPr="008F0921" w:rsidR="00B42C61" w:rsidP="00B42C61" w:rsidRDefault="001F78E8" w14:paraId="2C4ECDDC" wp14:textId="77777777">
      <w:pPr>
        <w:rPr>
          <w:b/>
          <w:i/>
        </w:rPr>
      </w:pPr>
      <w:r w:rsidRPr="008F0921">
        <w:rPr>
          <w:b/>
          <w:i/>
        </w:rPr>
        <w:t>Systems Administrator</w:t>
      </w:r>
      <w:r w:rsidR="00B42C61">
        <w:rPr>
          <w:b/>
          <w:i/>
        </w:rPr>
        <w:t>/</w:t>
      </w:r>
      <w:r w:rsidRPr="00B42C61" w:rsidR="00B42C61">
        <w:rPr>
          <w:b/>
          <w:i/>
        </w:rPr>
        <w:t xml:space="preserve"> </w:t>
      </w:r>
      <w:r w:rsidRPr="008F0921" w:rsidR="00B42C61">
        <w:rPr>
          <w:b/>
          <w:i/>
        </w:rPr>
        <w:t>Telecommunications Supervisor</w:t>
      </w:r>
    </w:p>
    <w:p xmlns:wp14="http://schemas.microsoft.com/office/word/2010/wordml" w:rsidR="008F2978" w:rsidP="008F2978" w:rsidRDefault="008F2978" w14:paraId="1299C43A" wp14:textId="77777777">
      <w:pPr>
        <w:rPr>
          <w:b/>
          <w:i/>
        </w:rPr>
      </w:pPr>
    </w:p>
    <w:p xmlns:wp14="http://schemas.microsoft.com/office/word/2010/wordml" w:rsidR="008F2978" w:rsidP="6E29F188" w:rsidRDefault="008F2978" w14:paraId="553D9BE0" wp14:textId="77777777">
      <w:pPr>
        <w:numPr>
          <w:ilvl w:val="0"/>
          <w:numId w:val="44"/>
        </w:numPr>
        <w:tabs>
          <w:tab w:val="clear" w:pos="720"/>
          <w:tab w:val="num" w:pos="360"/>
        </w:tabs>
        <w:ind w:left="360"/>
        <w:rPr>
          <w:b w:val="1"/>
          <w:bCs w:val="1"/>
          <w:i w:val="1"/>
          <w:iCs w:val="1"/>
        </w:rPr>
      </w:pPr>
      <w:r w:rsidR="6E29F188">
        <w:rPr/>
        <w:t>M</w:t>
      </w:r>
      <w:r w:rsidR="6E29F188">
        <w:rPr/>
        <w:t>aintain</w:t>
      </w:r>
      <w:r w:rsidR="6E29F188">
        <w:rPr/>
        <w:t>ed Windows NT and UNIX domain running</w:t>
      </w:r>
      <w:r w:rsidR="6E29F188">
        <w:rPr/>
        <w:t xml:space="preserve"> Microsoft TCP/IP consisting of one Primary Domain Controller, three Backup Domain Controllers and three member servers consisting of 1,000 users.</w:t>
      </w:r>
    </w:p>
    <w:p xmlns:wp14="http://schemas.microsoft.com/office/word/2010/wordml" w:rsidR="001F78E8" w:rsidP="00EA22BA" w:rsidRDefault="001F78E8" w14:paraId="0C279FA8" wp14:textId="77777777">
      <w:pPr>
        <w:numPr>
          <w:ilvl w:val="0"/>
          <w:numId w:val="45"/>
        </w:numPr>
        <w:tabs>
          <w:tab w:val="clear" w:pos="720"/>
          <w:tab w:val="num" w:pos="360"/>
        </w:tabs>
        <w:ind w:left="360"/>
      </w:pPr>
      <w:r>
        <w:t>Established Data Communication from remote sites back to Fort Bragg.</w:t>
      </w:r>
    </w:p>
    <w:p xmlns:wp14="http://schemas.microsoft.com/office/word/2010/wordml" w:rsidR="001F78E8" w:rsidP="001F78E8" w:rsidRDefault="001F78E8" w14:paraId="4DDBEF00" wp14:textId="77777777"/>
    <w:p xmlns:wp14="http://schemas.microsoft.com/office/word/2010/wordml" w:rsidRPr="00EA22BA" w:rsidR="001F78E8" w:rsidP="001F78E8" w:rsidRDefault="001F78E8" w14:paraId="69D0C959" wp14:textId="77777777">
      <w:pPr>
        <w:rPr>
          <w:b/>
          <w:sz w:val="24"/>
          <w:szCs w:val="24"/>
        </w:rPr>
      </w:pPr>
      <w:r w:rsidRPr="00EA22BA">
        <w:rPr>
          <w:b/>
          <w:sz w:val="24"/>
          <w:szCs w:val="24"/>
        </w:rPr>
        <w:t>Education</w:t>
      </w:r>
    </w:p>
    <w:p xmlns:wp14="http://schemas.microsoft.com/office/word/2010/wordml" w:rsidR="001F78E8" w:rsidP="00EA22BA" w:rsidRDefault="00EA22BA" w14:paraId="2A67D840" wp14:textId="77777777">
      <w:r>
        <w:t>B</w:t>
      </w:r>
      <w:r w:rsidR="001F78E8">
        <w:t>achelor of Science in Information Technology</w:t>
      </w:r>
      <w:r>
        <w:t>, University of Phoenix</w:t>
      </w:r>
    </w:p>
    <w:p xmlns:wp14="http://schemas.microsoft.com/office/word/2010/wordml" w:rsidR="001F78E8" w:rsidP="001F78E8" w:rsidRDefault="001F78E8" w14:paraId="3461D779" wp14:textId="77777777"/>
    <w:p xmlns:wp14="http://schemas.microsoft.com/office/word/2010/wordml" w:rsidRPr="00EA22BA" w:rsidR="001F78E8" w:rsidP="001F78E8" w:rsidRDefault="001F78E8" w14:paraId="76F1BADF" wp14:textId="77777777">
      <w:pPr>
        <w:rPr>
          <w:b/>
          <w:sz w:val="24"/>
          <w:szCs w:val="24"/>
        </w:rPr>
      </w:pPr>
      <w:r w:rsidRPr="00EA22BA">
        <w:rPr>
          <w:b/>
          <w:sz w:val="24"/>
          <w:szCs w:val="24"/>
        </w:rPr>
        <w:t>Languages</w:t>
      </w:r>
    </w:p>
    <w:p xmlns:wp14="http://schemas.microsoft.com/office/word/2010/wordml" w:rsidR="001F78E8" w:rsidP="001F78E8" w:rsidRDefault="001F78E8" w14:paraId="00EE91D1" wp14:textId="77777777">
      <w:r>
        <w:lastRenderedPageBreak/>
        <w:t>Fully Bilingual in English and Spanish</w:t>
      </w:r>
    </w:p>
    <w:p xmlns:wp14="http://schemas.microsoft.com/office/word/2010/wordml" w:rsidR="001F78E8" w:rsidP="001F78E8" w:rsidRDefault="001F78E8" w14:paraId="3CF2D8B6" wp14:textId="77777777"/>
    <w:p xmlns:wp14="http://schemas.microsoft.com/office/word/2010/wordml" w:rsidRPr="00202DF4" w:rsidR="00680099" w:rsidP="00202DF4" w:rsidRDefault="00680099" w14:paraId="0FB78278" wp14:textId="77777777">
      <w:pPr>
        <w:rPr>
          <w:szCs w:val="22"/>
        </w:rPr>
      </w:pPr>
    </w:p>
    <w:sectPr w:rsidRPr="00202DF4" w:rsidR="00680099" w:rsidSect="00680099">
      <w:headerReference w:type="default" r:id="rId7"/>
      <w:type w:val="continuous"/>
      <w:pgSz w:w="12240" w:h="15840" w:orient="portrait"/>
      <w:pgMar w:top="43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D219E" w:rsidRDefault="003D219E" w14:paraId="6D98A12B" wp14:textId="77777777">
      <w:r>
        <w:separator/>
      </w:r>
    </w:p>
  </w:endnote>
  <w:endnote w:type="continuationSeparator" w:id="0">
    <w:p xmlns:wp14="http://schemas.microsoft.com/office/word/2010/wordml" w:rsidR="003D219E" w:rsidRDefault="003D219E" w14:paraId="2946DB8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D219E" w:rsidRDefault="003D219E" w14:paraId="5997CC1D" wp14:textId="77777777">
      <w:r>
        <w:separator/>
      </w:r>
    </w:p>
  </w:footnote>
  <w:footnote w:type="continuationSeparator" w:id="0">
    <w:p xmlns:wp14="http://schemas.microsoft.com/office/word/2010/wordml" w:rsidR="003D219E" w:rsidRDefault="003D219E" w14:paraId="110FFD3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E70B4" w:rsidRDefault="001E70B4" w14:paraId="1FC39945" wp14:textId="77777777">
    <w:pPr>
      <w:pStyle w:val="Heading1"/>
    </w:pPr>
  </w:p>
  <w:p xmlns:wp14="http://schemas.microsoft.com/office/word/2010/wordml" w:rsidR="001E70B4" w:rsidRDefault="001E70B4" w14:paraId="0562CB0E" wp14:textId="77777777"/>
  <w:p xmlns:wp14="http://schemas.microsoft.com/office/word/2010/wordml" w:rsidR="001E70B4" w:rsidRDefault="001E70B4" w14:paraId="34CE0A41" wp14:textId="77777777"/>
  <w:p xmlns:wp14="http://schemas.microsoft.com/office/word/2010/wordml" w:rsidR="001E70B4" w:rsidRDefault="001E70B4" w14:paraId="1FD02689" wp14:textId="77777777">
    <w:pPr>
      <w:jc w:val="right"/>
      <w:rPr>
        <w:rFonts w:ascii="Tahoma" w:hAnsi="Tahoma"/>
        <w:b/>
        <w:bCs/>
        <w:sz w:val="20"/>
      </w:rPr>
    </w:pPr>
    <w:r>
      <w:rPr>
        <w:rFonts w:ascii="Tahoma" w:hAnsi="Tahoma"/>
        <w:b/>
        <w:bCs/>
        <w:sz w:val="20"/>
      </w:rPr>
      <w:t>Voice:  813-</w:t>
    </w:r>
    <w:r w:rsidR="00977694">
      <w:rPr>
        <w:rFonts w:ascii="Tahoma" w:hAnsi="Tahoma"/>
        <w:b/>
        <w:bCs/>
        <w:sz w:val="20"/>
      </w:rPr>
      <w:t>777-3125</w:t>
    </w:r>
    <w:r>
      <w:rPr>
        <w:rFonts w:ascii="Tahoma" w:hAnsi="Tahoma"/>
        <w:b/>
        <w:bCs/>
        <w:sz w:val="20"/>
      </w:rPr>
      <w:t xml:space="preserve"> </w:t>
    </w:r>
  </w:p>
  <w:p xmlns:wp14="http://schemas.microsoft.com/office/word/2010/wordml" w:rsidR="00432604" w:rsidP="00432604" w:rsidRDefault="00894615" w14:paraId="3E1F9230" wp14:textId="77777777">
    <w:pPr>
      <w:jc w:val="right"/>
      <w:rPr>
        <w:rFonts w:ascii="Tahoma" w:hAnsi="Tahoma"/>
        <w:b/>
        <w:bCs/>
        <w:sz w:val="20"/>
      </w:rPr>
    </w:pPr>
    <w:r>
      <w:rPr>
        <w:rFonts w:ascii="Tahoma" w:hAnsi="Tahoma"/>
        <w:b/>
        <w:bCs/>
        <w:sz w:val="20"/>
      </w:rPr>
      <w:t>8841 Key West Cir</w:t>
    </w:r>
  </w:p>
  <w:p xmlns:wp14="http://schemas.microsoft.com/office/word/2010/wordml" w:rsidR="00432604" w:rsidP="00432604" w:rsidRDefault="00894615" w14:paraId="7DAD10D0" wp14:textId="77777777">
    <w:pPr>
      <w:pStyle w:val="Header"/>
      <w:jc w:val="right"/>
      <w:rPr>
        <w:rFonts w:ascii="Tahoma" w:hAnsi="Tahoma"/>
        <w:b/>
        <w:bCs/>
        <w:sz w:val="20"/>
      </w:rPr>
    </w:pPr>
    <w:r>
      <w:rPr>
        <w:rFonts w:ascii="Tahoma" w:hAnsi="Tahoma"/>
        <w:b/>
        <w:bCs/>
        <w:sz w:val="20"/>
      </w:rPr>
      <w:t>Tampa, Florida 33626</w:t>
    </w:r>
  </w:p>
  <w:p xmlns:wp14="http://schemas.microsoft.com/office/word/2010/wordml" w:rsidR="00894615" w:rsidP="00432604" w:rsidRDefault="00894615" w14:paraId="7AD3F43E" wp14:textId="77777777">
    <w:pPr>
      <w:pStyle w:val="Header"/>
      <w:jc w:val="right"/>
      <w:rPr>
        <w:rFonts w:ascii="Tahoma" w:hAnsi="Tahoma"/>
        <w:b/>
        <w:bCs/>
        <w:sz w:val="20"/>
      </w:rPr>
    </w:pPr>
    <w:r>
      <w:rPr>
        <w:rFonts w:ascii="Tahoma" w:hAnsi="Tahoma"/>
        <w:b/>
        <w:bCs/>
        <w:sz w:val="20"/>
      </w:rPr>
      <w:t>wmurch@hotmail.com</w:t>
    </w:r>
  </w:p>
  <w:p xmlns:wp14="http://schemas.microsoft.com/office/word/2010/wordml" w:rsidR="001E70B4" w:rsidRDefault="001E70B4" w14:paraId="62EBF3C5" wp14:textId="77777777">
    <w:pPr>
      <w:pBdr>
        <w:bottom w:val="single" w:color="auto" w:sz="12" w:space="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2736D1"/>
    <w:multiLevelType w:val="hybridMultilevel"/>
    <w:tmpl w:val="56F693C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C8E59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CA66EC4"/>
    <w:multiLevelType w:val="multilevel"/>
    <w:tmpl w:val="4EDA6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A3B7775"/>
    <w:multiLevelType w:val="hybridMultilevel"/>
    <w:tmpl w:val="14EE493C"/>
    <w:lvl w:ilvl="0" w:tplc="FFFFFFFF">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E4567F2"/>
    <w:multiLevelType w:val="hybridMultilevel"/>
    <w:tmpl w:val="0B16906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FCB63EB"/>
    <w:multiLevelType w:val="hybridMultilevel"/>
    <w:tmpl w:val="FBB60CE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A3B47F9"/>
    <w:multiLevelType w:val="multilevel"/>
    <w:tmpl w:val="DFCC1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D8042CB"/>
    <w:multiLevelType w:val="multilevel"/>
    <w:tmpl w:val="557E57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23C5EFD"/>
    <w:multiLevelType w:val="hybridMultilevel"/>
    <w:tmpl w:val="9034C2A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1B86B2A"/>
    <w:multiLevelType w:val="hybridMultilevel"/>
    <w:tmpl w:val="CE52AD8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35C50B6"/>
    <w:multiLevelType w:val="multilevel"/>
    <w:tmpl w:val="2C8070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AE61D35"/>
    <w:multiLevelType w:val="hybridMultilevel"/>
    <w:tmpl w:val="76C4D572"/>
    <w:lvl w:ilvl="0" w:tplc="FFFFFFFF">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39969A6"/>
    <w:multiLevelType w:val="hybridMultilevel"/>
    <w:tmpl w:val="BC56B6F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51673D4"/>
    <w:multiLevelType w:val="hybridMultilevel"/>
    <w:tmpl w:val="D4F68C5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A4B4A0E"/>
    <w:multiLevelType w:val="hybridMultilevel"/>
    <w:tmpl w:val="0EE8225A"/>
    <w:lvl w:ilvl="0" w:tplc="04090001">
      <w:start w:val="19"/>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7277D58"/>
    <w:multiLevelType w:val="multilevel"/>
    <w:tmpl w:val="0B180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7C253F9"/>
    <w:multiLevelType w:val="hybridMultilevel"/>
    <w:tmpl w:val="7812AAA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9CA3243"/>
    <w:multiLevelType w:val="hybridMultilevel"/>
    <w:tmpl w:val="E1DA047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B76559E"/>
    <w:multiLevelType w:val="multilevel"/>
    <w:tmpl w:val="91E2F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EE80119"/>
    <w:multiLevelType w:val="hybridMultilevel"/>
    <w:tmpl w:val="982C48B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21968A2"/>
    <w:multiLevelType w:val="hybridMultilevel"/>
    <w:tmpl w:val="AA02A2B2"/>
    <w:lvl w:ilvl="0" w:tplc="5160394E">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D050E58"/>
    <w:multiLevelType w:val="hybridMultilevel"/>
    <w:tmpl w:val="F5321F90"/>
    <w:lvl w:ilvl="0">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48">
    <w:abstractNumId w:val="22"/>
  </w:num>
  <w:num w:numId="1">
    <w:abstractNumId w:val="1"/>
  </w:num>
  <w:num w:numId="2">
    <w:abstractNumId w:val="3"/>
  </w:num>
  <w:num w:numId="3">
    <w:abstractNumId w:val="15"/>
    <w:lvlOverride w:ilvl="0">
      <w:startOverride w:val="1"/>
    </w:lvlOverride>
  </w:num>
  <w:num w:numId="4">
    <w:abstractNumId w:val="15"/>
    <w:lvlOverride w:ilvl="0">
      <w:startOverride w:val="2"/>
    </w:lvlOverride>
  </w:num>
  <w:num w:numId="5">
    <w:abstractNumId w:val="15"/>
    <w:lvlOverride w:ilvl="0">
      <w:startOverride w:val="3"/>
    </w:lvlOverride>
  </w:num>
  <w:num w:numId="6">
    <w:abstractNumId w:val="15"/>
    <w:lvlOverride w:ilvl="0">
      <w:startOverride w:val="4"/>
    </w:lvlOverride>
  </w:num>
  <w:num w:numId="7">
    <w:abstractNumId w:val="15"/>
    <w:lvlOverride w:ilvl="0">
      <w:startOverride w:val="5"/>
    </w:lvlOverride>
  </w:num>
  <w:num w:numId="8">
    <w:abstractNumId w:val="15"/>
    <w:lvlOverride w:ilvl="0">
      <w:startOverride w:val="7"/>
    </w:lvlOverride>
  </w:num>
  <w:num w:numId="9">
    <w:abstractNumId w:val="15"/>
    <w:lvlOverride w:ilvl="0">
      <w:startOverride w:val="9"/>
    </w:lvlOverride>
  </w:num>
  <w:num w:numId="10">
    <w:abstractNumId w:val="15"/>
    <w:lvlOverride w:ilvl="0">
      <w:startOverride w:val="10"/>
    </w:lvlOverride>
  </w:num>
  <w:num w:numId="11">
    <w:abstractNumId w:val="15"/>
    <w:lvlOverride w:ilvl="0">
      <w:startOverride w:val="11"/>
    </w:lvlOverride>
  </w:num>
  <w:num w:numId="12">
    <w:abstractNumId w:val="15"/>
    <w:lvlOverride w:ilvl="0">
      <w:startOverride w:val="12"/>
    </w:lvlOverride>
  </w:num>
  <w:num w:numId="13">
    <w:abstractNumId w:val="15"/>
    <w:lvlOverride w:ilvl="0">
      <w:startOverride w:val="13"/>
    </w:lvlOverride>
  </w:num>
  <w:num w:numId="14">
    <w:abstractNumId w:val="15"/>
    <w:lvlOverride w:ilvl="0">
      <w:startOverride w:val="16"/>
    </w:lvlOverride>
  </w:num>
  <w:num w:numId="15">
    <w:abstractNumId w:val="15"/>
    <w:lvlOverride w:ilvl="0">
      <w:startOverride w:val="17"/>
    </w:lvlOverride>
  </w:num>
  <w:num w:numId="16">
    <w:abstractNumId w:val="15"/>
    <w:lvlOverride w:ilvl="0">
      <w:startOverride w:val="18"/>
    </w:lvlOverride>
  </w:num>
  <w:num w:numId="17">
    <w:abstractNumId w:val="15"/>
    <w:lvlOverride w:ilvl="0">
      <w:startOverride w:val="19"/>
    </w:lvlOverride>
  </w:num>
  <w:num w:numId="18">
    <w:abstractNumId w:val="18"/>
    <w:lvlOverride w:ilvl="0">
      <w:startOverride w:val="1"/>
    </w:lvlOverride>
  </w:num>
  <w:num w:numId="19">
    <w:abstractNumId w:val="18"/>
    <w:lvlOverride w:ilvl="0">
      <w:startOverride w:val="2"/>
    </w:lvlOverride>
  </w:num>
  <w:num w:numId="20">
    <w:abstractNumId w:val="18"/>
    <w:lvlOverride w:ilvl="0">
      <w:startOverride w:val="3"/>
    </w:lvlOverride>
  </w:num>
  <w:num w:numId="21">
    <w:abstractNumId w:val="10"/>
    <w:lvlOverride w:ilvl="0">
      <w:startOverride w:val="1"/>
    </w:lvlOverride>
  </w:num>
  <w:num w:numId="22">
    <w:abstractNumId w:val="10"/>
    <w:lvlOverride w:ilvl="0">
      <w:startOverride w:val="2"/>
    </w:lvlOverride>
  </w:num>
  <w:num w:numId="23">
    <w:abstractNumId w:val="10"/>
    <w:lvlOverride w:ilvl="0">
      <w:startOverride w:val="3"/>
    </w:lvlOverride>
  </w:num>
  <w:num w:numId="24">
    <w:abstractNumId w:val="6"/>
    <w:lvlOverride w:ilvl="0">
      <w:startOverride w:val="1"/>
    </w:lvlOverride>
  </w:num>
  <w:num w:numId="25">
    <w:abstractNumId w:val="6"/>
    <w:lvlOverride w:ilvl="0">
      <w:startOverride w:val="2"/>
    </w:lvlOverride>
  </w:num>
  <w:num w:numId="26">
    <w:abstractNumId w:val="6"/>
    <w:lvlOverride w:ilvl="0">
      <w:startOverride w:val="3"/>
    </w:lvlOverride>
  </w:num>
  <w:num w:numId="27">
    <w:abstractNumId w:val="6"/>
    <w:lvlOverride w:ilvl="0">
      <w:startOverride w:val="4"/>
    </w:lvlOverride>
  </w:num>
  <w:num w:numId="28">
    <w:abstractNumId w:val="6"/>
    <w:lvlOverride w:ilvl="0">
      <w:startOverride w:val="5"/>
    </w:lvlOverride>
  </w:num>
  <w:num w:numId="29">
    <w:abstractNumId w:val="6"/>
    <w:lvlOverride w:ilvl="0">
      <w:startOverride w:val="6"/>
    </w:lvlOverride>
  </w:num>
  <w:num w:numId="30">
    <w:abstractNumId w:val="7"/>
    <w:lvlOverride w:ilvl="0">
      <w:startOverride w:val="1"/>
    </w:lvlOverride>
  </w:num>
  <w:num w:numId="31">
    <w:abstractNumId w:val="2"/>
    <w:lvlOverride w:ilvl="0">
      <w:startOverride w:val="2"/>
    </w:lvlOverride>
  </w:num>
  <w:num w:numId="32">
    <w:abstractNumId w:val="2"/>
    <w:lvlOverride w:ilvl="0">
      <w:startOverride w:val="3"/>
    </w:lvlOverride>
  </w:num>
  <w:num w:numId="33">
    <w:abstractNumId w:val="2"/>
    <w:lvlOverride w:ilvl="0">
      <w:startOverride w:val="4"/>
    </w:lvlOverride>
  </w:num>
  <w:num w:numId="34">
    <w:abstractNumId w:val="11"/>
  </w:num>
  <w:num w:numId="35">
    <w:abstractNumId w:val="0"/>
  </w:num>
  <w:num w:numId="36">
    <w:abstractNumId w:val="14"/>
  </w:num>
  <w:num w:numId="37">
    <w:abstractNumId w:val="5"/>
  </w:num>
  <w:num w:numId="38">
    <w:abstractNumId w:val="13"/>
  </w:num>
  <w:num w:numId="39">
    <w:abstractNumId w:val="16"/>
  </w:num>
  <w:num w:numId="40">
    <w:abstractNumId w:val="4"/>
  </w:num>
  <w:num w:numId="41">
    <w:abstractNumId w:val="9"/>
  </w:num>
  <w:num w:numId="42">
    <w:abstractNumId w:val="17"/>
  </w:num>
  <w:num w:numId="43">
    <w:abstractNumId w:val="12"/>
  </w:num>
  <w:num w:numId="44">
    <w:abstractNumId w:val="8"/>
  </w:num>
  <w:num w:numId="45">
    <w:abstractNumId w:val="19"/>
  </w:num>
  <w:num w:numId="46">
    <w:abstractNumId w:val="20"/>
  </w:num>
  <w:num w:numId="47">
    <w:abstractNumId w:val="21"/>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EB"/>
    <w:rsid w:val="0003735C"/>
    <w:rsid w:val="00050D21"/>
    <w:rsid w:val="00081E7D"/>
    <w:rsid w:val="000B0C6F"/>
    <w:rsid w:val="000C3CD3"/>
    <w:rsid w:val="000E56F9"/>
    <w:rsid w:val="00103BC7"/>
    <w:rsid w:val="001139E3"/>
    <w:rsid w:val="0013247A"/>
    <w:rsid w:val="00147C00"/>
    <w:rsid w:val="001E70B4"/>
    <w:rsid w:val="001F78E8"/>
    <w:rsid w:val="00202DF4"/>
    <w:rsid w:val="00246EF3"/>
    <w:rsid w:val="002C5DE6"/>
    <w:rsid w:val="002D2C00"/>
    <w:rsid w:val="002D2EF0"/>
    <w:rsid w:val="0037088C"/>
    <w:rsid w:val="00390854"/>
    <w:rsid w:val="003B38B0"/>
    <w:rsid w:val="003D1C59"/>
    <w:rsid w:val="003D219E"/>
    <w:rsid w:val="00400071"/>
    <w:rsid w:val="00414D92"/>
    <w:rsid w:val="00427389"/>
    <w:rsid w:val="00432604"/>
    <w:rsid w:val="00441831"/>
    <w:rsid w:val="0045265F"/>
    <w:rsid w:val="00483F3E"/>
    <w:rsid w:val="00484204"/>
    <w:rsid w:val="0048792C"/>
    <w:rsid w:val="00495AEA"/>
    <w:rsid w:val="004C7E27"/>
    <w:rsid w:val="004D1467"/>
    <w:rsid w:val="004D3933"/>
    <w:rsid w:val="00512022"/>
    <w:rsid w:val="005153BF"/>
    <w:rsid w:val="005746AA"/>
    <w:rsid w:val="005D113C"/>
    <w:rsid w:val="005E6E63"/>
    <w:rsid w:val="0060253E"/>
    <w:rsid w:val="0064078D"/>
    <w:rsid w:val="00676AD1"/>
    <w:rsid w:val="00680099"/>
    <w:rsid w:val="00695718"/>
    <w:rsid w:val="006C2052"/>
    <w:rsid w:val="006C5AB3"/>
    <w:rsid w:val="007029AD"/>
    <w:rsid w:val="00732EAC"/>
    <w:rsid w:val="007615C6"/>
    <w:rsid w:val="007C6662"/>
    <w:rsid w:val="007D3CF8"/>
    <w:rsid w:val="007D7169"/>
    <w:rsid w:val="007F2581"/>
    <w:rsid w:val="007F3427"/>
    <w:rsid w:val="00845C17"/>
    <w:rsid w:val="0085134E"/>
    <w:rsid w:val="00893F22"/>
    <w:rsid w:val="00894615"/>
    <w:rsid w:val="008B7CF4"/>
    <w:rsid w:val="008E1C79"/>
    <w:rsid w:val="008F2978"/>
    <w:rsid w:val="008F7AEB"/>
    <w:rsid w:val="00903652"/>
    <w:rsid w:val="009519BB"/>
    <w:rsid w:val="00970101"/>
    <w:rsid w:val="00977694"/>
    <w:rsid w:val="00977D5B"/>
    <w:rsid w:val="00A86E3E"/>
    <w:rsid w:val="00AA3333"/>
    <w:rsid w:val="00AD5AED"/>
    <w:rsid w:val="00AD692E"/>
    <w:rsid w:val="00AD7986"/>
    <w:rsid w:val="00AF23BD"/>
    <w:rsid w:val="00B17F78"/>
    <w:rsid w:val="00B372A8"/>
    <w:rsid w:val="00B42C61"/>
    <w:rsid w:val="00B84DEC"/>
    <w:rsid w:val="00BA531D"/>
    <w:rsid w:val="00BB0CF9"/>
    <w:rsid w:val="00BC0664"/>
    <w:rsid w:val="00D01F43"/>
    <w:rsid w:val="00D47A05"/>
    <w:rsid w:val="00DE4405"/>
    <w:rsid w:val="00DF2653"/>
    <w:rsid w:val="00DF4616"/>
    <w:rsid w:val="00DF68FC"/>
    <w:rsid w:val="00E26768"/>
    <w:rsid w:val="00E62714"/>
    <w:rsid w:val="00EA22BA"/>
    <w:rsid w:val="00ED16D3"/>
    <w:rsid w:val="00F038D1"/>
    <w:rsid w:val="00F25F46"/>
    <w:rsid w:val="00F36C2F"/>
    <w:rsid w:val="00F64630"/>
    <w:rsid w:val="00F73BA9"/>
    <w:rsid w:val="00FB57FC"/>
    <w:rsid w:val="00FC19EA"/>
    <w:rsid w:val="00FE3537"/>
    <w:rsid w:val="16548280"/>
    <w:rsid w:val="2B75EC64"/>
    <w:rsid w:val="36091EBF"/>
    <w:rsid w:val="6E29F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0B50D"/>
  <w15:chartTrackingRefBased/>
  <w15:docId w15:val="{0F488F4B-4A4F-6E46-86B8-ED322FE013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50D21"/>
    <w:pPr>
      <w:jc w:val="both"/>
    </w:pPr>
    <w:rPr>
      <w:rFonts w:ascii="Garamond" w:hAnsi="Garamond"/>
      <w:sz w:val="22"/>
    </w:rPr>
  </w:style>
  <w:style w:type="paragraph" w:styleId="Heading1">
    <w:name w:val="heading 1"/>
    <w:basedOn w:val="Normal"/>
    <w:next w:val="Normal"/>
    <w:qFormat/>
    <w:pPr>
      <w:keepNext/>
      <w:jc w:val="right"/>
      <w:outlineLvl w:val="0"/>
    </w:pPr>
    <w:rPr>
      <w:rFonts w:ascii="Tahoma" w:hAnsi="Tahoma"/>
      <w:b/>
      <w:bCs/>
      <w:sz w:val="20"/>
    </w:rPr>
  </w:style>
  <w:style w:type="paragraph" w:styleId="Heading2">
    <w:name w:val="heading 2"/>
    <w:basedOn w:val="Normal"/>
    <w:next w:val="Normal"/>
    <w:qFormat/>
    <w:pPr>
      <w:keepNext/>
      <w:ind w:left="1440"/>
      <w:outlineLvl w:val="1"/>
    </w:pPr>
    <w:rPr>
      <w:b/>
      <w:bCs/>
    </w:rPr>
  </w:style>
  <w:style w:type="paragraph" w:styleId="Heading3">
    <w:name w:val="heading 3"/>
    <w:basedOn w:val="Normal"/>
    <w:next w:val="Normal"/>
    <w:qFormat/>
    <w:pPr>
      <w:keepNext/>
      <w:outlineLvl w:val="2"/>
    </w:pPr>
    <w:rPr>
      <w:b/>
      <w:bCs/>
      <w:sz w:val="36"/>
    </w:rPr>
  </w:style>
  <w:style w:type="paragraph" w:styleId="Heading4">
    <w:name w:val="heading 4"/>
    <w:basedOn w:val="Normal"/>
    <w:next w:val="Normal"/>
    <w:qFormat/>
    <w:pPr>
      <w:keepNext/>
      <w:ind w:left="1440"/>
      <w:outlineLvl w:val="3"/>
    </w:pPr>
    <w:rPr>
      <w:i/>
      <w:iCs/>
    </w:rPr>
  </w:style>
  <w:style w:type="paragraph" w:styleId="Heading5">
    <w:name w:val="heading 5"/>
    <w:basedOn w:val="Normal"/>
    <w:next w:val="Normal"/>
    <w:qFormat/>
    <w:pPr>
      <w:keepNext/>
      <w:ind w:left="720" w:firstLine="720"/>
      <w:outlineLvl w:val="4"/>
    </w:pPr>
    <w:rPr>
      <w:i/>
      <w:iC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jc w:val="center"/>
    </w:pPr>
    <w:rPr>
      <w:b/>
      <w:bCs/>
      <w:sz w:val="28"/>
      <w:u w:val="single"/>
    </w:rPr>
  </w:style>
  <w:style w:type="paragraph" w:styleId="Subtitle">
    <w:name w:val="Subtitle"/>
    <w:basedOn w:val="Normal"/>
    <w:qFormat/>
    <w:pPr>
      <w:jc w:val="center"/>
    </w:pPr>
    <w:rPr>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odyTextIndent">
    <w:name w:val="Body Text Indent"/>
    <w:basedOn w:val="Normal"/>
    <w:pPr>
      <w:ind w:left="1440"/>
    </w:pPr>
  </w:style>
  <w:style w:type="paragraph" w:styleId="CommentText">
    <w:name w:val="annotation text"/>
    <w:basedOn w:val="Normal"/>
    <w:semiHidden/>
    <w:rPr>
      <w:sz w:val="20"/>
    </w:rPr>
  </w:style>
  <w:style w:type="paragraph" w:styleId="NormalWeb">
    <w:name w:val="Normal (Web)"/>
    <w:basedOn w:val="Normal"/>
    <w:pPr>
      <w:spacing w:before="100" w:beforeAutospacing="1" w:after="100" w:afterAutospacing="1"/>
    </w:pPr>
  </w:style>
  <w:style w:type="paragraph" w:styleId="BodyText2">
    <w:name w:val="Body Text 2"/>
    <w:basedOn w:val="Normal"/>
    <w:rPr>
      <w:rFonts w:ascii="Arial" w:hAnsi="Arial"/>
      <w:sz w:val="20"/>
    </w:rPr>
  </w:style>
  <w:style w:type="character" w:styleId="Hyperlink">
    <w:name w:val="Hyperlink"/>
    <w:rPr>
      <w:color w:val="0000FF"/>
      <w:u w:val="single"/>
    </w:rPr>
  </w:style>
  <w:style w:type="paragraph" w:styleId="Objective" w:customStyle="1">
    <w:name w:val="Objective"/>
    <w:basedOn w:val="Normal"/>
    <w:next w:val="BodyText"/>
    <w:rsid w:val="00050D21"/>
    <w:pPr>
      <w:spacing w:before="60" w:after="220" w:line="220" w:lineRule="atLeast"/>
    </w:pPr>
  </w:style>
  <w:style w:type="paragraph" w:styleId="Achievement" w:customStyle="1">
    <w:name w:val="Achievement"/>
    <w:basedOn w:val="BodyText"/>
    <w:rsid w:val="00050D21"/>
    <w:pPr>
      <w:numPr>
        <w:numId w:val="1"/>
      </w:numPr>
      <w:spacing w:after="60" w:line="240" w:lineRule="atLeast"/>
    </w:pPr>
  </w:style>
  <w:style w:type="paragraph" w:styleId="Name" w:customStyle="1">
    <w:name w:val="Name"/>
    <w:basedOn w:val="Normal"/>
    <w:next w:val="Normal"/>
    <w:rsid w:val="00050D21"/>
    <w:pPr>
      <w:spacing w:after="440" w:line="240" w:lineRule="atLeast"/>
      <w:jc w:val="center"/>
    </w:pPr>
    <w:rPr>
      <w:caps/>
      <w:spacing w:val="80"/>
      <w:sz w:val="44"/>
    </w:rPr>
  </w:style>
  <w:style w:type="paragraph" w:styleId="Institution" w:customStyle="1">
    <w:name w:val="Institution"/>
    <w:basedOn w:val="Normal"/>
    <w:next w:val="Achievement"/>
    <w:rsid w:val="00050D21"/>
    <w:pPr>
      <w:tabs>
        <w:tab w:val="left" w:pos="1440"/>
        <w:tab w:val="right" w:pos="6480"/>
      </w:tabs>
      <w:spacing w:before="60" w:line="220" w:lineRule="atLeast"/>
      <w:jc w:val="left"/>
    </w:pPr>
  </w:style>
  <w:style w:type="paragraph" w:styleId="NoTitle" w:customStyle="1">
    <w:name w:val="No Title"/>
    <w:basedOn w:val="Normal"/>
    <w:rsid w:val="00050D21"/>
    <w:pPr>
      <w:spacing w:before="220" w:line="220" w:lineRule="atLeast"/>
      <w:jc w:val="left"/>
    </w:pPr>
    <w:rPr>
      <w:caps/>
      <w:spacing w:val="15"/>
      <w:sz w:val="20"/>
    </w:rPr>
  </w:style>
  <w:style w:type="paragraph" w:styleId="PersonalInfo" w:customStyle="1">
    <w:name w:val="Personal Info"/>
    <w:basedOn w:val="Achievement"/>
    <w:next w:val="Achievement"/>
    <w:rsid w:val="00050D21"/>
    <w:pPr>
      <w:numPr>
        <w:numId w:val="0"/>
      </w:numPr>
      <w:spacing w:before="220"/>
      <w:ind w:left="245" w:hanging="245"/>
    </w:pPr>
  </w:style>
  <w:style w:type="paragraph" w:styleId="SectionTitle2" w:customStyle="1">
    <w:name w:val="SectionTitle2"/>
    <w:basedOn w:val="Normal"/>
    <w:rsid w:val="00050D21"/>
    <w:pPr>
      <w:framePr w:hSpace="180" w:wrap="around" w:hAnchor="margin" w:vAnchor="text" w:x="-432" w:y="91"/>
      <w:pBdr>
        <w:bottom w:val="single" w:color="808080" w:sz="6" w:space="1"/>
      </w:pBdr>
      <w:spacing w:before="100" w:line="220" w:lineRule="atLeast"/>
      <w:jc w:val="left"/>
    </w:pPr>
    <w:rPr>
      <w:caps/>
      <w:spacing w:val="15"/>
      <w:sz w:val="20"/>
    </w:rPr>
  </w:style>
  <w:style w:type="paragraph" w:styleId="BodyText3">
    <w:name w:val="Body Text 3"/>
    <w:basedOn w:val="Normal"/>
    <w:rsid w:val="00AD7986"/>
    <w:pPr>
      <w:spacing w:after="120"/>
    </w:pPr>
    <w:rPr>
      <w:sz w:val="16"/>
      <w:szCs w:val="16"/>
    </w:rPr>
  </w:style>
  <w:style w:type="character" w:styleId="print1" w:customStyle="1">
    <w:name w:val="print1"/>
    <w:rsid w:val="00AD7986"/>
    <w:rPr>
      <w:rFonts w:hint="default" w:ascii="Verdana" w:hAnsi="Verdana"/>
      <w:color w:val="333333"/>
      <w:sz w:val="18"/>
      <w:szCs w:val="18"/>
    </w:rPr>
  </w:style>
  <w:style w:type="paragraph" w:styleId="BodyTextIndent2">
    <w:name w:val="Body Text Indent 2"/>
    <w:basedOn w:val="Normal"/>
    <w:rsid w:val="00B84DEC"/>
    <w:pPr>
      <w:spacing w:after="120" w:line="480" w:lineRule="auto"/>
      <w:ind w:left="360"/>
    </w:pPr>
  </w:style>
  <w:style w:type="character" w:styleId="bselkins" w:customStyle="1">
    <w:name w:val="bselkins"/>
    <w:semiHidden/>
    <w:rsid w:val="00B84DEC"/>
    <w:rPr>
      <w:rFonts w:ascii="Arial" w:hAnsi="Arial" w:cs="Arial"/>
      <w:color w:val="auto"/>
      <w:sz w:val="20"/>
      <w:szCs w:val="20"/>
    </w:rPr>
  </w:style>
  <w:style w:type="paragraph" w:styleId="BalloonText">
    <w:name w:val="Balloon Text"/>
    <w:basedOn w:val="Normal"/>
    <w:semiHidden/>
    <w:rsid w:val="00495AEA"/>
    <w:rPr>
      <w:rFonts w:ascii="Tahoma" w:hAnsi="Tahoma" w:cs="Tahoma"/>
      <w:sz w:val="16"/>
      <w:szCs w:val="16"/>
    </w:rPr>
  </w:style>
  <w:style w:type="paragraph" w:styleId="Address2" w:customStyle="1">
    <w:name w:val="Address 2"/>
    <w:basedOn w:val="Normal"/>
    <w:rsid w:val="001F78E8"/>
    <w:pPr>
      <w:spacing w:line="160" w:lineRule="atLeast"/>
    </w:pPr>
    <w:rPr>
      <w:rFonts w:ascii="Arial" w:hAnsi="Arial"/>
      <w:sz w:val="14"/>
    </w:rPr>
  </w:style>
  <w:style w:type="paragraph" w:styleId="Address1" w:customStyle="1">
    <w:name w:val="Address 1"/>
    <w:basedOn w:val="Normal"/>
    <w:rsid w:val="001F78E8"/>
    <w:pPr>
      <w:spacing w:line="160" w:lineRule="atLeast"/>
    </w:pPr>
    <w:rPr>
      <w:rFonts w:ascii="Arial" w:hAnsi="Arial"/>
      <w:sz w:val="1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Wmurch@hotmail.com" TargetMode="External" Id="R775abb6b93034b1a" /><Relationship Type="http://schemas.openxmlformats.org/officeDocument/2006/relationships/hyperlink" Target="https://www.linkedin.com/in/will-murchison/" TargetMode="External" Id="R2140469088914886" /><Relationship Type="http://schemas.openxmlformats.org/officeDocument/2006/relationships/hyperlink" Target="https://github.com/wmurch" TargetMode="External" Id="Red235392f89448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DellComputerCorporation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VEREDUS CORPORATION</dc:title>
  <dc:subject/>
  <dc:creator>Willie Murchison</dc:creator>
  <keywords/>
  <dc:description/>
  <lastModifiedBy>Willie Murchison</lastModifiedBy>
  <revision>7</revision>
  <lastPrinted>2008-10-03T13:10:00.0000000Z</lastPrinted>
  <dcterms:created xsi:type="dcterms:W3CDTF">2019-02-19T16:08:00.0000000Z</dcterms:created>
  <dcterms:modified xsi:type="dcterms:W3CDTF">2019-06-25T17:44:32.3518689Z</dcterms:modified>
</coreProperties>
</file>