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Default="001B736D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9/21/2020</w:t>
      </w:r>
    </w:p>
    <w:p w:rsidR="003507E9" w:rsidRDefault="003507E9" w:rsidP="00F30BFD">
      <w:pPr>
        <w:pStyle w:val="NoSpacing"/>
        <w:rPr>
          <w:b/>
          <w:sz w:val="28"/>
          <w:szCs w:val="28"/>
        </w:rPr>
      </w:pPr>
    </w:p>
    <w:p w:rsidR="003507E9" w:rsidRDefault="003507E9" w:rsidP="003507E9">
      <w:pPr>
        <w:pStyle w:val="NoSpacing"/>
      </w:pPr>
      <w:r>
        <w:t>Using Python, solve the</w:t>
      </w:r>
      <w:r w:rsidR="00116199">
        <w:t xml:space="preserve"> following problems.  Submit </w:t>
      </w:r>
      <w:r w:rsidR="00B03415">
        <w:t>your documented source code</w:t>
      </w:r>
      <w:r>
        <w:t>.  Your source code should have at minimum the following documentation:</w:t>
      </w:r>
    </w:p>
    <w:p w:rsidR="003507E9" w:rsidRDefault="003507E9" w:rsidP="003507E9">
      <w:pPr>
        <w:pStyle w:val="NoSpacing"/>
      </w:pPr>
      <w:bookmarkStart w:id="0" w:name="_GoBack"/>
      <w:bookmarkEnd w:id="0"/>
    </w:p>
    <w:p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r>
        <w:t xml:space="preserve"> Problem 4)</w:t>
      </w:r>
    </w:p>
    <w:p w:rsidR="003507E9" w:rsidRDefault="003507E9" w:rsidP="003507E9">
      <w:pPr>
        <w:pStyle w:val="NoSpacing"/>
      </w:pPr>
      <w:r>
        <w:t>#Author: Mary Wilson</w:t>
      </w:r>
    </w:p>
    <w:p w:rsidR="003507E9" w:rsidRPr="003507E9" w:rsidRDefault="003507E9" w:rsidP="00F30BFD">
      <w:pPr>
        <w:pStyle w:val="NoSpacing"/>
      </w:pPr>
      <w:r>
        <w:t>#Brief description of program</w:t>
      </w:r>
    </w:p>
    <w:p w:rsidR="00F30BFD" w:rsidRDefault="00F30BFD" w:rsidP="00F30BFD">
      <w:pPr>
        <w:pStyle w:val="NoSpacing"/>
      </w:pPr>
    </w:p>
    <w:p w:rsidR="001916FE" w:rsidRPr="00314B19" w:rsidRDefault="006F0666" w:rsidP="00116199">
      <w:pPr>
        <w:pStyle w:val="ListParagraph"/>
        <w:numPr>
          <w:ilvl w:val="0"/>
          <w:numId w:val="4"/>
        </w:numPr>
        <w:ind w:left="360"/>
      </w:pPr>
      <w:r w:rsidRPr="00314B19">
        <w:t>Solve the following problems by writing a small program:</w:t>
      </w:r>
    </w:p>
    <w:p w:rsidR="00AA36BA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:rsidR="00AA36BA" w:rsidRDefault="00AA36BA" w:rsidP="00116199">
      <w:pPr>
        <w:pStyle w:val="ListParagraph"/>
      </w:pPr>
    </w:p>
    <w:p w:rsidR="006F0666" w:rsidRPr="00314B19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Calculate the area and perimeter of a rectangular room, 12.5 meters by 16.7 meters.</w:t>
      </w:r>
    </w:p>
    <w:p w:rsidR="006F0666" w:rsidRDefault="006F0666" w:rsidP="006F0666"/>
    <w:p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:rsidR="006F0666" w:rsidRPr="00C61C02" w:rsidRDefault="006F0666" w:rsidP="006F0666">
      <w:proofErr w:type="gramStart"/>
      <w:r w:rsidRPr="00314B19">
        <w:t>that</w:t>
      </w:r>
      <w:proofErr w:type="gramEnd"/>
      <w:r w:rsidRPr="00314B19">
        <w:t xml:space="preserve">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:rsidR="006F0666" w:rsidRPr="00314B19" w:rsidRDefault="006F0666" w:rsidP="006F0666"/>
    <w:p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:rsidR="00C61C02" w:rsidRPr="00C61C02" w:rsidRDefault="006F0666" w:rsidP="00C61C02">
      <w:proofErr w:type="gramStart"/>
      <w:r>
        <w:t>that</w:t>
      </w:r>
      <w:proofErr w:type="gramEnd"/>
      <w:r>
        <w:t xml:space="preserve">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:rsidR="006F0666" w:rsidRDefault="006F0666" w:rsidP="006F0666"/>
    <w:p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:rsidR="00082D81" w:rsidRDefault="00082D81" w:rsidP="006F0666"/>
    <w:p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:rsidR="006F0666" w:rsidRDefault="006F0666" w:rsidP="006F0666"/>
    <w:p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6199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B736D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B18AB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2020-09-02T14:56:00Z</dcterms:created>
  <dcterms:modified xsi:type="dcterms:W3CDTF">2020-09-02T16:04:00Z</dcterms:modified>
</cp:coreProperties>
</file>