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90391" w14:textId="77777777" w:rsidR="00985276" w:rsidRDefault="00985276" w:rsidP="00985276">
      <w:pPr>
        <w:jc w:val="center"/>
      </w:pPr>
    </w:p>
    <w:p w14:paraId="66B68D00" w14:textId="77777777" w:rsidR="00985276" w:rsidRDefault="00985276" w:rsidP="00985276">
      <w:pPr>
        <w:jc w:val="center"/>
      </w:pPr>
    </w:p>
    <w:p w14:paraId="7852D30E" w14:textId="77777777" w:rsidR="00985276" w:rsidRDefault="00985276" w:rsidP="00985276">
      <w:pPr>
        <w:jc w:val="center"/>
      </w:pPr>
    </w:p>
    <w:p w14:paraId="3801D540" w14:textId="77777777" w:rsidR="00985276" w:rsidRDefault="00985276" w:rsidP="00985276">
      <w:pPr>
        <w:jc w:val="center"/>
      </w:pPr>
    </w:p>
    <w:p w14:paraId="045E3D2A" w14:textId="77777777" w:rsidR="00985276" w:rsidRDefault="00985276" w:rsidP="00985276">
      <w:pPr>
        <w:jc w:val="center"/>
      </w:pPr>
    </w:p>
    <w:p w14:paraId="443DA653" w14:textId="77777777" w:rsidR="00985276" w:rsidRDefault="00985276" w:rsidP="00985276">
      <w:pPr>
        <w:jc w:val="center"/>
      </w:pPr>
    </w:p>
    <w:p w14:paraId="2852C43F" w14:textId="77777777" w:rsidR="00985276" w:rsidRDefault="00985276" w:rsidP="00985276">
      <w:pPr>
        <w:jc w:val="center"/>
      </w:pPr>
    </w:p>
    <w:p w14:paraId="3DE27A4A" w14:textId="77777777" w:rsidR="00985276" w:rsidRDefault="00985276" w:rsidP="00985276">
      <w:pPr>
        <w:jc w:val="center"/>
      </w:pPr>
    </w:p>
    <w:p w14:paraId="51F11E48" w14:textId="77777777" w:rsidR="00985276" w:rsidRDefault="00985276" w:rsidP="00985276">
      <w:pPr>
        <w:jc w:val="center"/>
      </w:pPr>
    </w:p>
    <w:p w14:paraId="4CA96D4F" w14:textId="347A468B" w:rsidR="00FE2E2F" w:rsidRPr="00985276" w:rsidRDefault="00985276" w:rsidP="00985276">
      <w:pPr>
        <w:jc w:val="center"/>
        <w:rPr>
          <w:sz w:val="28"/>
          <w:szCs w:val="28"/>
        </w:rPr>
      </w:pPr>
      <w:r w:rsidRPr="00985276">
        <w:rPr>
          <w:sz w:val="28"/>
          <w:szCs w:val="28"/>
        </w:rPr>
        <w:t>SASU PEER TECHNOLOGY</w:t>
      </w:r>
    </w:p>
    <w:p w14:paraId="5E810C9B" w14:textId="17FD6C28" w:rsidR="00985276" w:rsidRPr="00985276" w:rsidRDefault="00985276" w:rsidP="00985276">
      <w:pPr>
        <w:jc w:val="center"/>
        <w:rPr>
          <w:sz w:val="28"/>
          <w:szCs w:val="28"/>
          <w:lang w:val="fr-FR"/>
        </w:rPr>
      </w:pPr>
      <w:r w:rsidRPr="00985276">
        <w:rPr>
          <w:sz w:val="28"/>
          <w:szCs w:val="28"/>
          <w:lang w:val="fr-FR"/>
        </w:rPr>
        <w:t>125 rue de la Roquette 75011 Paris 11</w:t>
      </w:r>
      <w:r w:rsidRPr="00985276">
        <w:rPr>
          <w:sz w:val="28"/>
          <w:szCs w:val="28"/>
          <w:vertAlign w:val="superscript"/>
          <w:lang w:val="fr-FR"/>
        </w:rPr>
        <w:t>ème</w:t>
      </w:r>
      <w:r w:rsidRPr="00985276">
        <w:rPr>
          <w:sz w:val="28"/>
          <w:szCs w:val="28"/>
          <w:lang w:val="fr-FR"/>
        </w:rPr>
        <w:t xml:space="preserve"> arrondissement France</w:t>
      </w:r>
    </w:p>
    <w:p w14:paraId="3D0A5118" w14:textId="77777777" w:rsidR="00985276" w:rsidRPr="00985276" w:rsidRDefault="00985276" w:rsidP="00985276">
      <w:pPr>
        <w:jc w:val="center"/>
        <w:rPr>
          <w:sz w:val="28"/>
          <w:szCs w:val="28"/>
          <w:lang w:val="fr-FR"/>
        </w:rPr>
      </w:pPr>
    </w:p>
    <w:p w14:paraId="58FFD8DD" w14:textId="77777777" w:rsidR="00985276" w:rsidRPr="00985276" w:rsidRDefault="00985276" w:rsidP="00985276">
      <w:pPr>
        <w:jc w:val="center"/>
        <w:rPr>
          <w:sz w:val="28"/>
          <w:szCs w:val="28"/>
          <w:lang w:val="fr-FR"/>
        </w:rPr>
      </w:pPr>
    </w:p>
    <w:p w14:paraId="3B996E85" w14:textId="564F992C" w:rsidR="00B410F5" w:rsidRDefault="00985276" w:rsidP="00985276">
      <w:pPr>
        <w:jc w:val="center"/>
        <w:rPr>
          <w:b/>
          <w:bCs/>
          <w:sz w:val="28"/>
          <w:szCs w:val="28"/>
          <w:lang w:val="fr-FR"/>
        </w:rPr>
      </w:pPr>
      <w:r w:rsidRPr="00985276">
        <w:rPr>
          <w:sz w:val="28"/>
          <w:szCs w:val="28"/>
          <w:lang w:val="fr-FR"/>
        </w:rPr>
        <w:t xml:space="preserve">Exercice du </w:t>
      </w:r>
      <w:r w:rsidRPr="00985276">
        <w:rPr>
          <w:b/>
          <w:bCs/>
          <w:sz w:val="28"/>
          <w:szCs w:val="28"/>
          <w:lang w:val="fr-FR"/>
        </w:rPr>
        <w:t>01/10/2023</w:t>
      </w:r>
      <w:r w:rsidRPr="00985276">
        <w:rPr>
          <w:sz w:val="28"/>
          <w:szCs w:val="28"/>
          <w:lang w:val="fr-FR"/>
        </w:rPr>
        <w:t xml:space="preserve"> au </w:t>
      </w:r>
      <w:r w:rsidRPr="00985276">
        <w:rPr>
          <w:b/>
          <w:bCs/>
          <w:sz w:val="28"/>
          <w:szCs w:val="28"/>
          <w:lang w:val="fr-FR"/>
        </w:rPr>
        <w:t>30/09/2024</w:t>
      </w:r>
    </w:p>
    <w:p w14:paraId="46B410A4" w14:textId="77777777" w:rsidR="00B410F5" w:rsidRDefault="00B410F5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br w:type="page"/>
      </w:r>
    </w:p>
    <w:p w14:paraId="06145D65" w14:textId="2EE9AEA4" w:rsidR="00985276" w:rsidRDefault="00B410F5" w:rsidP="00985276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Sommaire</w:t>
      </w:r>
    </w:p>
    <w:p w14:paraId="3082EC2F" w14:textId="77777777" w:rsidR="00B410F5" w:rsidRDefault="00B410F5" w:rsidP="00985276">
      <w:pPr>
        <w:jc w:val="center"/>
        <w:rPr>
          <w:sz w:val="28"/>
          <w:szCs w:val="28"/>
          <w:lang w:val="fr-FR"/>
        </w:rPr>
      </w:pPr>
    </w:p>
    <w:p w14:paraId="38F57AEC" w14:textId="77777777" w:rsidR="00B410F5" w:rsidRDefault="00B410F5" w:rsidP="00985276">
      <w:pPr>
        <w:jc w:val="center"/>
        <w:rPr>
          <w:sz w:val="28"/>
          <w:szCs w:val="28"/>
          <w:lang w:val="fr-FR"/>
        </w:rPr>
      </w:pPr>
    </w:p>
    <w:p w14:paraId="1AFEFC57" w14:textId="76BE0E54" w:rsidR="00B410F5" w:rsidRDefault="00B410F5" w:rsidP="00B410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Comptes annuels</w:t>
      </w:r>
    </w:p>
    <w:p w14:paraId="3A58A26C" w14:textId="77777777" w:rsidR="00B410F5" w:rsidRDefault="00B410F5" w:rsidP="00B410F5">
      <w:pPr>
        <w:rPr>
          <w:sz w:val="28"/>
          <w:szCs w:val="28"/>
          <w:lang w:val="fr-FR"/>
        </w:rPr>
      </w:pPr>
    </w:p>
    <w:p w14:paraId="09024F5E" w14:textId="3D105050" w:rsidR="00B410F5" w:rsidRDefault="00B410F5" w:rsidP="00B410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Bilan actif</w:t>
      </w:r>
      <w:r w:rsidR="00BA61B0">
        <w:rPr>
          <w:sz w:val="28"/>
          <w:szCs w:val="28"/>
          <w:lang w:val="fr-FR"/>
        </w:rPr>
        <w:t xml:space="preserve">                                     </w:t>
      </w:r>
      <w:r>
        <w:rPr>
          <w:sz w:val="28"/>
          <w:szCs w:val="28"/>
          <w:lang w:val="fr-FR"/>
        </w:rPr>
        <w:t>4</w:t>
      </w:r>
    </w:p>
    <w:p w14:paraId="3A2BFAD2" w14:textId="73D7D731" w:rsidR="00B410F5" w:rsidRDefault="00B410F5" w:rsidP="00B410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Bilan passif </w:t>
      </w:r>
      <w:r>
        <w:rPr>
          <w:sz w:val="28"/>
          <w:szCs w:val="28"/>
          <w:lang w:val="fr-FR"/>
        </w:rPr>
        <w:tab/>
        <w:t xml:space="preserve">       </w:t>
      </w:r>
      <w:r w:rsidR="00872209">
        <w:rPr>
          <w:sz w:val="28"/>
          <w:szCs w:val="28"/>
          <w:lang w:val="fr-FR"/>
        </w:rPr>
        <w:t xml:space="preserve">                         </w:t>
      </w:r>
      <w:r>
        <w:rPr>
          <w:sz w:val="28"/>
          <w:szCs w:val="28"/>
          <w:lang w:val="fr-FR"/>
        </w:rPr>
        <w:t>5</w:t>
      </w:r>
    </w:p>
    <w:p w14:paraId="39AA997D" w14:textId="1BA8F61E" w:rsidR="00B410F5" w:rsidRDefault="00B410F5" w:rsidP="00B410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Compte de résultat </w:t>
      </w:r>
      <w:r w:rsidR="00872209">
        <w:rPr>
          <w:sz w:val="28"/>
          <w:szCs w:val="28"/>
          <w:lang w:val="fr-FR"/>
        </w:rPr>
        <w:t xml:space="preserve">                   </w:t>
      </w:r>
      <w:r>
        <w:rPr>
          <w:sz w:val="28"/>
          <w:szCs w:val="28"/>
          <w:lang w:val="fr-FR"/>
        </w:rPr>
        <w:t>6</w:t>
      </w:r>
    </w:p>
    <w:p w14:paraId="1F0A92BE" w14:textId="1CD259AC" w:rsidR="00B410F5" w:rsidRDefault="00B410F5" w:rsidP="00B410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Bilan actif détaillé   </w:t>
      </w:r>
      <w:r w:rsidR="00872209">
        <w:rPr>
          <w:sz w:val="28"/>
          <w:szCs w:val="28"/>
          <w:lang w:val="fr-FR"/>
        </w:rPr>
        <w:t xml:space="preserve">                   </w:t>
      </w:r>
      <w:r>
        <w:rPr>
          <w:sz w:val="28"/>
          <w:szCs w:val="28"/>
          <w:lang w:val="fr-FR"/>
        </w:rPr>
        <w:t>8</w:t>
      </w:r>
    </w:p>
    <w:p w14:paraId="463ADC1E" w14:textId="4BCCCDE2" w:rsidR="00B410F5" w:rsidRDefault="00B410F5" w:rsidP="00B410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Bilan passif détaillé </w:t>
      </w:r>
      <w:r w:rsidR="00872209">
        <w:rPr>
          <w:sz w:val="28"/>
          <w:szCs w:val="28"/>
          <w:lang w:val="fr-FR"/>
        </w:rPr>
        <w:t xml:space="preserve">                   </w:t>
      </w:r>
      <w:r>
        <w:rPr>
          <w:sz w:val="28"/>
          <w:szCs w:val="28"/>
          <w:lang w:val="fr-FR"/>
        </w:rPr>
        <w:t>9</w:t>
      </w:r>
    </w:p>
    <w:p w14:paraId="647687B3" w14:textId="5B21254D" w:rsidR="00BA61B0" w:rsidRDefault="00B410F5" w:rsidP="00B410F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Compte de résultat détaillé  </w:t>
      </w:r>
      <w:r w:rsidR="00121F74">
        <w:rPr>
          <w:sz w:val="28"/>
          <w:szCs w:val="28"/>
          <w:lang w:val="fr-FR"/>
        </w:rPr>
        <w:t xml:space="preserve">   </w:t>
      </w:r>
      <w:r>
        <w:rPr>
          <w:sz w:val="28"/>
          <w:szCs w:val="28"/>
          <w:lang w:val="fr-FR"/>
        </w:rPr>
        <w:t>10</w:t>
      </w:r>
    </w:p>
    <w:p w14:paraId="21A0E0BA" w14:textId="77777777" w:rsidR="00BA61B0" w:rsidRDefault="00BA61B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3D2F501C" w14:textId="447546DC" w:rsidR="00B410F5" w:rsidRDefault="00BA61B0" w:rsidP="00BA61B0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 actif</w:t>
      </w:r>
    </w:p>
    <w:p w14:paraId="55D0966F" w14:textId="77777777" w:rsidR="00BA61B0" w:rsidRPr="00BA61B0" w:rsidRDefault="00BA61B0" w:rsidP="00BA61B0">
      <w:pPr>
        <w:jc w:val="center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982"/>
        <w:gridCol w:w="1807"/>
        <w:gridCol w:w="871"/>
        <w:gridCol w:w="1462"/>
      </w:tblGrid>
      <w:tr w:rsidR="00FA7578" w:rsidRPr="00BA61B0" w14:paraId="103A0D8D" w14:textId="77777777" w:rsidTr="00473AAB">
        <w:tc>
          <w:tcPr>
            <w:tcW w:w="3963" w:type="dxa"/>
            <w:vMerge w:val="restart"/>
            <w:shd w:val="clear" w:color="auto" w:fill="D9D9D9" w:themeFill="background1" w:themeFillShade="D9"/>
            <w:vAlign w:val="center"/>
          </w:tcPr>
          <w:p w14:paraId="590379C8" w14:textId="2F5CB957" w:rsidR="00FA7578" w:rsidRPr="00BA61B0" w:rsidRDefault="00FA7578" w:rsidP="00FA757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ACTIF</w:t>
            </w:r>
          </w:p>
        </w:tc>
        <w:tc>
          <w:tcPr>
            <w:tcW w:w="35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0FBD10" w14:textId="5D956F8C" w:rsidR="00FA7578" w:rsidRPr="00BA61B0" w:rsidRDefault="00FA7578" w:rsidP="00BA61B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Exercice </w:t>
            </w:r>
            <w:r w:rsidRPr="00BA61B0">
              <w:rPr>
                <w:lang w:val="fr-FR"/>
              </w:rPr>
              <w:t>N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</w:tcPr>
          <w:p w14:paraId="24D4BBEC" w14:textId="3E30CF3D" w:rsidR="00FA7578" w:rsidRPr="00BA61B0" w:rsidRDefault="00FA7578" w:rsidP="00FA757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Exercice </w:t>
            </w:r>
            <w:r w:rsidRPr="00BA61B0">
              <w:rPr>
                <w:lang w:val="fr-FR"/>
              </w:rPr>
              <w:t>N-1</w:t>
            </w:r>
          </w:p>
        </w:tc>
      </w:tr>
      <w:tr w:rsidR="00FA7578" w:rsidRPr="00BA61B0" w14:paraId="1A2768E3" w14:textId="77777777" w:rsidTr="00473AAB">
        <w:tc>
          <w:tcPr>
            <w:tcW w:w="396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269245" w14:textId="77777777" w:rsidR="00FA7578" w:rsidRPr="00BA61B0" w:rsidRDefault="00FA7578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C635CF" w14:textId="3E686A6E" w:rsidR="00FA7578" w:rsidRPr="00BA61B0" w:rsidRDefault="00FA7578" w:rsidP="00FA7578">
            <w:pPr>
              <w:jc w:val="center"/>
              <w:rPr>
                <w:lang w:val="fr-FR"/>
              </w:rPr>
            </w:pPr>
            <w:r w:rsidRPr="00BA61B0">
              <w:rPr>
                <w:lang w:val="fr-FR"/>
              </w:rPr>
              <w:t>Brut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07E3BA" w14:textId="77777777" w:rsidR="00FA7578" w:rsidRDefault="00FA7578" w:rsidP="00FA7578">
            <w:pPr>
              <w:jc w:val="center"/>
              <w:rPr>
                <w:lang w:val="fr-FR"/>
              </w:rPr>
            </w:pPr>
            <w:r w:rsidRPr="00BA61B0">
              <w:rPr>
                <w:lang w:val="fr-FR"/>
              </w:rPr>
              <w:t>Amort</w:t>
            </w:r>
            <w:r>
              <w:rPr>
                <w:lang w:val="fr-FR"/>
              </w:rPr>
              <w:t>issements</w:t>
            </w:r>
            <w:r w:rsidRPr="00BA61B0">
              <w:rPr>
                <w:lang w:val="fr-FR"/>
              </w:rPr>
              <w:t xml:space="preserve"> </w:t>
            </w:r>
            <w:r>
              <w:rPr>
                <w:lang w:val="fr-FR"/>
              </w:rPr>
              <w:t>et</w:t>
            </w:r>
            <w:r w:rsidRPr="00BA61B0">
              <w:rPr>
                <w:lang w:val="fr-FR"/>
              </w:rPr>
              <w:t xml:space="preserve"> </w:t>
            </w:r>
            <w:r>
              <w:rPr>
                <w:lang w:val="fr-FR"/>
              </w:rPr>
              <w:t>dépréciations</w:t>
            </w:r>
          </w:p>
          <w:p w14:paraId="770B30BF" w14:textId="2FEE1F2F" w:rsidR="00FA7578" w:rsidRPr="00BA61B0" w:rsidRDefault="00FA7578" w:rsidP="00FA757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déduire)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59F478" w14:textId="675210F1" w:rsidR="00FA7578" w:rsidRPr="00BA61B0" w:rsidRDefault="00FA7578" w:rsidP="00FA7578">
            <w:pPr>
              <w:jc w:val="center"/>
              <w:rPr>
                <w:lang w:val="fr-FR"/>
              </w:rPr>
            </w:pPr>
            <w:r w:rsidRPr="00BA61B0">
              <w:rPr>
                <w:lang w:val="fr-FR"/>
              </w:rPr>
              <w:t>Net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04546B" w14:textId="6DB22FE6" w:rsidR="00FA7578" w:rsidRPr="00BA61B0" w:rsidRDefault="00FA7578" w:rsidP="00FA757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Net</w:t>
            </w:r>
          </w:p>
        </w:tc>
      </w:tr>
      <w:tr w:rsidR="00FA7578" w:rsidRPr="00BA61B0" w14:paraId="19A054E8" w14:textId="77777777" w:rsidTr="00FA7578">
        <w:tc>
          <w:tcPr>
            <w:tcW w:w="3963" w:type="dxa"/>
            <w:tcBorders>
              <w:bottom w:val="nil"/>
            </w:tcBorders>
            <w:shd w:val="clear" w:color="auto" w:fill="FFFFFF" w:themeFill="background1"/>
          </w:tcPr>
          <w:p w14:paraId="74EF8209" w14:textId="559ACEE8" w:rsidR="00BA61B0" w:rsidRPr="00BA61B0" w:rsidRDefault="00FA7578" w:rsidP="00BA61B0">
            <w:pPr>
              <w:rPr>
                <w:lang w:val="fr-FR"/>
              </w:rPr>
            </w:pPr>
            <w:r>
              <w:rPr>
                <w:lang w:val="fr-FR"/>
              </w:rPr>
              <w:t>Capital souscrit non appelé (I)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FFFFFF" w:themeFill="background1"/>
          </w:tcPr>
          <w:p w14:paraId="235C8E9B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FFFFFF" w:themeFill="background1"/>
          </w:tcPr>
          <w:p w14:paraId="30D7833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bottom w:val="nil"/>
            </w:tcBorders>
            <w:shd w:val="clear" w:color="auto" w:fill="FFFFFF" w:themeFill="background1"/>
          </w:tcPr>
          <w:p w14:paraId="56D088BA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bottom w:val="nil"/>
            </w:tcBorders>
            <w:shd w:val="clear" w:color="auto" w:fill="FFFFFF" w:themeFill="background1"/>
          </w:tcPr>
          <w:p w14:paraId="191A1B91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201DA205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E609D8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47AD6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935A3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4B9C83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00F73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2C46340A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D5B3B" w14:textId="4C720F65" w:rsidR="00BA61B0" w:rsidRPr="00BA61B0" w:rsidRDefault="00FA7578" w:rsidP="00BA61B0">
            <w:pPr>
              <w:rPr>
                <w:lang w:val="fr-FR"/>
              </w:rPr>
            </w:pPr>
            <w:r>
              <w:rPr>
                <w:lang w:val="fr-FR"/>
              </w:rPr>
              <w:t>Frais d’établissement (II)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1AFDC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48B6C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59BC8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61090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75C6DF17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7214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D54D41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19EF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D2AC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9FBA9C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1FD24616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96F30" w14:textId="4779827C" w:rsidR="00BA61B0" w:rsidRPr="00FA7578" w:rsidRDefault="00FA7578" w:rsidP="00BA61B0">
            <w:pPr>
              <w:rPr>
                <w:b/>
                <w:bCs/>
                <w:lang w:val="fr-FR"/>
              </w:rPr>
            </w:pPr>
            <w:r w:rsidRPr="00FA7578">
              <w:rPr>
                <w:b/>
                <w:bCs/>
                <w:lang w:val="fr-FR"/>
              </w:rPr>
              <w:t>Immobilisations incorporelles :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B6BC4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2042F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2771F1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AEF7C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285CF011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76BE5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308FB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C6863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D8AB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E4AEA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348711AE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3ACB2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4D014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F5792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F60BE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F37A9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1D7CC79E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E1E65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0EEE4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997BE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F119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399B7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567FAAA1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2AC79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F8104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52EE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41898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07B86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31D43F28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1D25A" w14:textId="2FDB7601" w:rsidR="00BA61B0" w:rsidRPr="00FA7578" w:rsidRDefault="00FA7578" w:rsidP="00BA61B0">
            <w:pPr>
              <w:rPr>
                <w:b/>
                <w:bCs/>
                <w:lang w:val="fr-FR"/>
              </w:rPr>
            </w:pPr>
            <w:r w:rsidRPr="00FA7578">
              <w:rPr>
                <w:b/>
                <w:bCs/>
                <w:lang w:val="fr-FR"/>
              </w:rPr>
              <w:t>Immobilisations corporelles :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AFCE2A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50AAF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7A4EF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F11A1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7455D336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87AA23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6DAEF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9AA9C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30DD1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60189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4808A753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4B4C8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8215E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4DC48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3746B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62AE6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67DA6919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7F90A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9BEF6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FC467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E5F82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2F1FD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66D8DD31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EDD64" w14:textId="5D0989A7" w:rsidR="00BA61B0" w:rsidRPr="00FA7578" w:rsidRDefault="00FA7578" w:rsidP="00BA61B0">
            <w:pPr>
              <w:rPr>
                <w:b/>
                <w:bCs/>
                <w:lang w:val="fr-FR"/>
              </w:rPr>
            </w:pPr>
            <w:r w:rsidRPr="00FA7578">
              <w:rPr>
                <w:b/>
                <w:bCs/>
                <w:lang w:val="fr-FR"/>
              </w:rPr>
              <w:t>Immobilisations financières (1) :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02218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8A14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EE66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8A759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1F5A5847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073B6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03F8F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1F7A4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60A0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A570D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291305CD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96B5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8CB3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9D80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A22BF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E4468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7387C914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24FE7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0473A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97501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A87CC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86E2E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6B46DE7B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9F389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09E92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00BAB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CAE03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C6B8E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25A47471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201DB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DFB0F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559C0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0D26B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55180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7D732BE2" w14:textId="77777777" w:rsidTr="00FA7578"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DDD5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F27E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BBDE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034C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57AB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46BABDCF" w14:textId="77777777" w:rsidTr="00FA7578">
        <w:tc>
          <w:tcPr>
            <w:tcW w:w="3963" w:type="dxa"/>
            <w:tcBorders>
              <w:top w:val="single" w:sz="4" w:space="0" w:color="auto"/>
            </w:tcBorders>
          </w:tcPr>
          <w:p w14:paraId="46678B8A" w14:textId="7FDA5E69" w:rsidR="00BA61B0" w:rsidRPr="00BA61B0" w:rsidRDefault="00FA7578" w:rsidP="00FA7578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Total de l’actif immobilisé (III)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0D611284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0FFC36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  <w:tcBorders>
              <w:top w:val="single" w:sz="4" w:space="0" w:color="auto"/>
            </w:tcBorders>
          </w:tcPr>
          <w:p w14:paraId="604B8E8A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  <w:tcBorders>
              <w:top w:val="single" w:sz="4" w:space="0" w:color="auto"/>
            </w:tcBorders>
          </w:tcPr>
          <w:p w14:paraId="4DA825B0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  <w:tr w:rsidR="00FA7578" w:rsidRPr="00BA61B0" w14:paraId="2AC90CEA" w14:textId="77777777" w:rsidTr="00FA7578">
        <w:tc>
          <w:tcPr>
            <w:tcW w:w="3963" w:type="dxa"/>
          </w:tcPr>
          <w:p w14:paraId="0510851F" w14:textId="7500B01C" w:rsidR="00BA61B0" w:rsidRPr="00FA7578" w:rsidRDefault="00FA7578" w:rsidP="00FA7578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(1) </w:t>
            </w:r>
            <w:r w:rsidRPr="00FA7578">
              <w:rPr>
                <w:lang w:val="fr-FR"/>
              </w:rPr>
              <w:t>Dont à moins d’un an</w:t>
            </w:r>
          </w:p>
        </w:tc>
        <w:tc>
          <w:tcPr>
            <w:tcW w:w="994" w:type="dxa"/>
          </w:tcPr>
          <w:p w14:paraId="65CF9E59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8FA9CFD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881" w:type="dxa"/>
          </w:tcPr>
          <w:p w14:paraId="71657BE3" w14:textId="77777777" w:rsidR="00BA61B0" w:rsidRPr="00BA61B0" w:rsidRDefault="00BA61B0" w:rsidP="00BA61B0">
            <w:pPr>
              <w:rPr>
                <w:lang w:val="fr-FR"/>
              </w:rPr>
            </w:pPr>
          </w:p>
        </w:tc>
        <w:tc>
          <w:tcPr>
            <w:tcW w:w="1477" w:type="dxa"/>
          </w:tcPr>
          <w:p w14:paraId="5D4E9578" w14:textId="77777777" w:rsidR="00BA61B0" w:rsidRPr="00BA61B0" w:rsidRDefault="00BA61B0" w:rsidP="00BA61B0">
            <w:pPr>
              <w:rPr>
                <w:lang w:val="fr-FR"/>
              </w:rPr>
            </w:pPr>
          </w:p>
        </w:tc>
      </w:tr>
    </w:tbl>
    <w:p w14:paraId="2102346C" w14:textId="77777777" w:rsidR="00BA61B0" w:rsidRPr="00BA61B0" w:rsidRDefault="00BA61B0" w:rsidP="00BA61B0">
      <w:pPr>
        <w:rPr>
          <w:lang w:val="fr-FR"/>
        </w:rPr>
      </w:pPr>
    </w:p>
    <w:sectPr w:rsidR="00BA61B0" w:rsidRPr="00BA61B0" w:rsidSect="0059526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9733B"/>
    <w:multiLevelType w:val="hybridMultilevel"/>
    <w:tmpl w:val="E340AD06"/>
    <w:lvl w:ilvl="0" w:tplc="6D2249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8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76"/>
    <w:rsid w:val="00121F74"/>
    <w:rsid w:val="002A4E77"/>
    <w:rsid w:val="003B4E82"/>
    <w:rsid w:val="00473AAB"/>
    <w:rsid w:val="00537BC4"/>
    <w:rsid w:val="00595261"/>
    <w:rsid w:val="00872209"/>
    <w:rsid w:val="00985276"/>
    <w:rsid w:val="00AF2295"/>
    <w:rsid w:val="00B228F6"/>
    <w:rsid w:val="00B410F5"/>
    <w:rsid w:val="00BA61B0"/>
    <w:rsid w:val="00F22C5D"/>
    <w:rsid w:val="00FA7578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1AB9"/>
  <w15:chartTrackingRefBased/>
  <w15:docId w15:val="{108983CD-4BF1-4C9B-83A7-E04B4543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2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Baltaci</dc:creator>
  <cp:keywords/>
  <dc:description/>
  <cp:lastModifiedBy>Sofiane Baltaci</cp:lastModifiedBy>
  <cp:revision>5</cp:revision>
  <dcterms:created xsi:type="dcterms:W3CDTF">2024-11-24T16:00:00Z</dcterms:created>
  <dcterms:modified xsi:type="dcterms:W3CDTF">2024-11-24T17:04:00Z</dcterms:modified>
</cp:coreProperties>
</file>