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F97" w:rsidRPr="00547766" w:rsidRDefault="00547766" w:rsidP="00547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547766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Presentation Planner</w:t>
      </w:r>
    </w:p>
    <w:p w:rsidR="00CE7E83" w:rsidRDefault="00CE7E83" w:rsidP="00026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</w:p>
    <w:p w:rsidR="000264D6" w:rsidRPr="00F527E8" w:rsidRDefault="000264D6" w:rsidP="00026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Planning</w:t>
      </w: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probably </w:t>
      </w:r>
      <w:r w:rsidRPr="00F527E8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the</w:t>
      </w: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most important step in creating a successful presentation of any kind. Planning helps you decide on the content and the order in which the information will be presented. Whether you are using PowerPoint, </w:t>
      </w:r>
      <w:proofErr w:type="spellStart"/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>OpenOffice</w:t>
      </w:r>
      <w:proofErr w:type="spellEnd"/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Impress or any other presentation software, use the following steps as a guide in planning the presentation.</w:t>
      </w:r>
    </w:p>
    <w:p w:rsidR="000264D6" w:rsidRPr="00F527E8" w:rsidRDefault="000264D6" w:rsidP="0002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Determine the Purpose of the Presentation</w:t>
      </w: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0264D6" w:rsidRPr="00F527E8" w:rsidRDefault="000264D6" w:rsidP="00026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Is this presentation about a product for a client? </w:t>
      </w:r>
    </w:p>
    <w:p w:rsidR="000264D6" w:rsidRPr="00F527E8" w:rsidRDefault="000264D6" w:rsidP="00026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Is it a business presentation about the latest sales figures? </w:t>
      </w:r>
    </w:p>
    <w:p w:rsidR="000264D6" w:rsidRPr="00F527E8" w:rsidRDefault="000264D6" w:rsidP="00026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Is it about a new idea you are introducing? </w:t>
      </w:r>
    </w:p>
    <w:p w:rsidR="000264D6" w:rsidRPr="00F527E8" w:rsidRDefault="000264D6" w:rsidP="0002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Determine the Presentation’s Audience</w:t>
      </w: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0264D6" w:rsidRPr="00F527E8" w:rsidRDefault="000264D6" w:rsidP="00026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your staff </w:t>
      </w:r>
    </w:p>
    <w:p w:rsidR="000264D6" w:rsidRPr="00F527E8" w:rsidRDefault="000264D6" w:rsidP="00026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 new prospective client </w:t>
      </w:r>
    </w:p>
    <w:p w:rsidR="000264D6" w:rsidRPr="00F527E8" w:rsidRDefault="000264D6" w:rsidP="00026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 group of small children </w:t>
      </w:r>
    </w:p>
    <w:p w:rsidR="000264D6" w:rsidRPr="00F527E8" w:rsidRDefault="000264D6" w:rsidP="00026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 convention for people in the same line of work -- for example; a group of dentists </w:t>
      </w:r>
    </w:p>
    <w:p w:rsidR="000264D6" w:rsidRPr="00F527E8" w:rsidRDefault="000264D6" w:rsidP="0002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Gather Your Information</w:t>
      </w: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0264D6" w:rsidRPr="00F527E8" w:rsidRDefault="000264D6" w:rsidP="00026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Remember the </w:t>
      </w:r>
      <w:r w:rsidRPr="00F527E8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KISS</w:t>
      </w: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principle (Keep It Simple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, Stupid</w:t>
      </w: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 when designing your presentation. </w:t>
      </w:r>
    </w:p>
    <w:p w:rsidR="000264D6" w:rsidRPr="00F527E8" w:rsidRDefault="000264D6" w:rsidP="00026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Focus on three or four main points only </w:t>
      </w:r>
    </w:p>
    <w:p w:rsidR="000264D6" w:rsidRPr="00F527E8" w:rsidRDefault="000264D6" w:rsidP="00026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>Know everything about the topic so you are ready for questions after the presentation.</w:t>
      </w:r>
    </w:p>
    <w:p w:rsidR="000264D6" w:rsidRPr="00F527E8" w:rsidRDefault="000264D6" w:rsidP="0002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Sketch Out the Slides on Paper</w:t>
      </w: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0264D6" w:rsidRPr="00F527E8" w:rsidRDefault="000264D6" w:rsidP="00026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Make sure the slides emphasize the main points to be made in the presentation. </w:t>
      </w:r>
    </w:p>
    <w:p w:rsidR="000264D6" w:rsidRPr="00F527E8" w:rsidRDefault="000264D6" w:rsidP="00026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Try to have only one main idea on each slide. </w:t>
      </w:r>
    </w:p>
    <w:p w:rsidR="000264D6" w:rsidRPr="00F527E8" w:rsidRDefault="000264D6" w:rsidP="00026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>List no more than four points per slide.</w:t>
      </w:r>
    </w:p>
    <w:p w:rsidR="000264D6" w:rsidRPr="00F527E8" w:rsidRDefault="000264D6" w:rsidP="0002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Determine the Order Of Your Slides</w:t>
      </w: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0264D6" w:rsidRPr="00F527E8" w:rsidRDefault="000264D6" w:rsidP="00026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Although this can be changed later, having a rough idea of the order of your topic </w:t>
      </w:r>
      <w:proofErr w:type="gramStart"/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>points,</w:t>
      </w:r>
      <w:proofErr w:type="gramEnd"/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will help you plan the order of your slides. </w:t>
      </w:r>
    </w:p>
    <w:p w:rsidR="000264D6" w:rsidRPr="00F527E8" w:rsidRDefault="000264D6" w:rsidP="0002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Create the Presentation</w:t>
      </w: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0264D6" w:rsidRDefault="000264D6" w:rsidP="00026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When creating the slides, be consistent in your choice of background </w:t>
      </w:r>
      <w:proofErr w:type="spellStart"/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>colors</w:t>
      </w:r>
      <w:proofErr w:type="spellEnd"/>
      <w:r w:rsidRPr="00F527E8">
        <w:rPr>
          <w:rFonts w:ascii="Times New Roman" w:eastAsia="Times New Roman" w:hAnsi="Times New Roman" w:cs="Times New Roman"/>
          <w:sz w:val="24"/>
          <w:szCs w:val="24"/>
          <w:lang w:eastAsia="en-IE"/>
        </w:rPr>
        <w:t>, fonts, transitions, and animations.</w:t>
      </w:r>
    </w:p>
    <w:p w:rsidR="000264D6" w:rsidRDefault="000264D6" w:rsidP="00D92F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</w:p>
    <w:p w:rsidR="000264D6" w:rsidRDefault="000264D6" w:rsidP="00D92F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>When Presenting</w:t>
      </w:r>
    </w:p>
    <w:p w:rsidR="000264D6" w:rsidRDefault="000264D6" w:rsidP="000264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 xml:space="preserve">Introduce your team and yourself </w:t>
      </w:r>
    </w:p>
    <w:p w:rsidR="000264D6" w:rsidRDefault="000264D6" w:rsidP="000264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>Smile – establish rapport with your audience</w:t>
      </w:r>
    </w:p>
    <w:p w:rsidR="000264D6" w:rsidRDefault="000264D6" w:rsidP="000264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>Ensure you can be heard- speak clearly</w:t>
      </w:r>
    </w:p>
    <w:p w:rsidR="000264D6" w:rsidRDefault="000264D6" w:rsidP="000264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>Make eye contact with your audience</w:t>
      </w:r>
    </w:p>
    <w:p w:rsidR="000264D6" w:rsidRDefault="000264D6" w:rsidP="000264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>Be enthusiastic - if you don’t believe in what you are saying, how can you expect your audience to believe it.</w:t>
      </w:r>
    </w:p>
    <w:p w:rsidR="00CE7E83" w:rsidRPr="00CE7E83" w:rsidRDefault="00CE7E83" w:rsidP="00CE7E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>Use the planner overleaf to help you plan your Presentation</w:t>
      </w:r>
    </w:p>
    <w:p w:rsidR="00CE7E83" w:rsidRPr="00547766" w:rsidRDefault="00CE7E83" w:rsidP="00CE7E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E"/>
        </w:rPr>
      </w:pPr>
      <w:r w:rsidRPr="00547766">
        <w:rPr>
          <w:rFonts w:ascii="Times New Roman" w:eastAsia="Times New Roman" w:hAnsi="Times New Roman" w:cs="Times New Roman"/>
          <w:b/>
          <w:bCs/>
          <w:sz w:val="28"/>
          <w:szCs w:val="28"/>
          <w:lang w:eastAsia="en-IE"/>
        </w:rPr>
        <w:lastRenderedPageBreak/>
        <w:t>Introduction</w:t>
      </w:r>
    </w:p>
    <w:p w:rsidR="00D92F97" w:rsidRPr="00547766" w:rsidRDefault="00D92F97" w:rsidP="00D92F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lang w:eastAsia="en-IE"/>
        </w:rPr>
      </w:pPr>
      <w:r w:rsidRPr="00547766"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>Answer the following questions by filling in the boxes:</w:t>
      </w:r>
    </w:p>
    <w:p w:rsidR="00D92F97" w:rsidRDefault="00D92F97" w:rsidP="00020EA6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What is the topic of your presentation?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020EA6" w:rsidRPr="00D92F97" w:rsidRDefault="00020EA6" w:rsidP="00020EA6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020EA6" w:rsidRDefault="00D92F97" w:rsidP="00020EA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Summarise the topic in 5 words or less:</w:t>
      </w:r>
    </w:p>
    <w:p w:rsidR="00D92F97" w:rsidRPr="00D92F97" w:rsidRDefault="00D92F97" w:rsidP="00020EA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D92F97" w:rsidRDefault="00D92F97" w:rsidP="00020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Why is this topic useful and interesting for your audience?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020EA6" w:rsidRPr="00D92F97" w:rsidRDefault="00020EA6" w:rsidP="00020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D92F97" w:rsidRDefault="00D92F97" w:rsidP="00D9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E"/>
        </w:rPr>
        <w:t>Grabber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: Write a question that you can ask the audience that will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catch their attention and make them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listen to your presentation. For example, if your presentation is about how to get a good job after graduation, you could ask "If you are worried about getting a good job after graduation, please raise your hands." 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>Write your question in this box: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D92F97" w:rsidRDefault="00D92F97" w:rsidP="00D9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Other ways of ‘grabbing’ attention (You must be able to relate these to your topic):</w:t>
      </w:r>
    </w:p>
    <w:p w:rsidR="00D92F97" w:rsidRDefault="00D92F97" w:rsidP="00D9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  <w:t>Use a startling statistic</w:t>
      </w:r>
    </w:p>
    <w:p w:rsidR="00D92F97" w:rsidRPr="00D92F97" w:rsidRDefault="00D92F97" w:rsidP="00D9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  <w:t>Tell a story</w:t>
      </w:r>
    </w:p>
    <w:p w:rsidR="00D92F97" w:rsidRDefault="00D92F97" w:rsidP="00D9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What is the background (why did you choose this topic?)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D92F97" w:rsidRPr="00D92F97" w:rsidRDefault="00D92F97" w:rsidP="00D9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D92F97" w:rsidRDefault="00D92F97" w:rsidP="00D9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What 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picture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s, clip art, videos, charts etc do you want to use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in your slide show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? Only use them if they add to your presentation i.e. they assist in the transmission of your message.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D92F97" w:rsidRDefault="00D92F97" w:rsidP="00D9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D92F97" w:rsidRDefault="00D92F97" w:rsidP="00D9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D92F97" w:rsidRDefault="00D92F97" w:rsidP="00D9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What is your objective (what do you want the audience to know at the end of the presentation?)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D92F97" w:rsidRPr="00D92F97" w:rsidRDefault="00D92F97" w:rsidP="00D92F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D92F97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lastRenderedPageBreak/>
        <w:t>Main Points</w:t>
      </w:r>
    </w:p>
    <w:p w:rsidR="00D92F97" w:rsidRPr="00D92F97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What is the first main part of your presentation?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D92F97" w:rsidRPr="00547766" w:rsidRDefault="00D92F97" w:rsidP="00020EA6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i/>
          <w:lang w:eastAsia="en-IE"/>
        </w:rPr>
      </w:pPr>
      <w:r w:rsidRPr="00547766">
        <w:rPr>
          <w:rFonts w:ascii="Times New Roman" w:eastAsia="Times New Roman" w:hAnsi="Times New Roman" w:cs="Times New Roman"/>
          <w:i/>
          <w:lang w:eastAsia="en-IE"/>
        </w:rPr>
        <w:t>Summarise the first main point in 5 words or less:</w:t>
      </w:r>
      <w:r w:rsidRPr="00547766">
        <w:rPr>
          <w:rFonts w:ascii="Times New Roman" w:eastAsia="Times New Roman" w:hAnsi="Times New Roman" w:cs="Times New Roman"/>
          <w:i/>
          <w:lang w:eastAsia="en-IE"/>
        </w:rPr>
        <w:br/>
      </w:r>
    </w:p>
    <w:p w:rsidR="00D92F97" w:rsidRPr="00D92F97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What is the second main part of your presentation?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D92F97" w:rsidRPr="00D92F97" w:rsidRDefault="00D92F97" w:rsidP="00020EA6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47766">
        <w:rPr>
          <w:rFonts w:ascii="Times New Roman" w:eastAsia="Times New Roman" w:hAnsi="Times New Roman" w:cs="Times New Roman"/>
          <w:i/>
          <w:lang w:eastAsia="en-IE"/>
        </w:rPr>
        <w:t>Summarise the second main point in 5 words or less:</w:t>
      </w:r>
      <w:r w:rsidRPr="00547766">
        <w:rPr>
          <w:rFonts w:ascii="Times New Roman" w:eastAsia="Times New Roman" w:hAnsi="Times New Roman" w:cs="Times New Roman"/>
          <w:i/>
          <w:lang w:eastAsia="en-IE"/>
        </w:rPr>
        <w:br/>
      </w:r>
    </w:p>
    <w:p w:rsidR="00D92F97" w:rsidRPr="00D92F97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What is the third main part of your presentation?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D92F97" w:rsidRPr="00D92F97" w:rsidRDefault="00D92F97" w:rsidP="00020EA6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47766">
        <w:rPr>
          <w:rFonts w:ascii="Times New Roman" w:eastAsia="Times New Roman" w:hAnsi="Times New Roman" w:cs="Times New Roman"/>
          <w:i/>
          <w:lang w:eastAsia="en-IE"/>
        </w:rPr>
        <w:t>Summarise the third main point in 5 words or less:</w:t>
      </w:r>
      <w:r w:rsidRPr="00547766">
        <w:rPr>
          <w:rFonts w:ascii="Times New Roman" w:eastAsia="Times New Roman" w:hAnsi="Times New Roman" w:cs="Times New Roman"/>
          <w:i/>
          <w:lang w:eastAsia="en-IE"/>
        </w:rPr>
        <w:br/>
      </w:r>
    </w:p>
    <w:p w:rsidR="00D92F97" w:rsidRPr="00D92F97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If you have a fourth main point, type it in here: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D92F97" w:rsidRDefault="00D92F97" w:rsidP="00020EA6">
      <w:pPr>
        <w:spacing w:before="120" w:after="120" w:line="240" w:lineRule="auto"/>
        <w:ind w:firstLine="720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547766">
        <w:rPr>
          <w:rFonts w:ascii="Times New Roman" w:eastAsia="Times New Roman" w:hAnsi="Times New Roman" w:cs="Times New Roman"/>
          <w:i/>
          <w:lang w:eastAsia="en-IE"/>
        </w:rPr>
        <w:t>Summarise the fourth point in 5 words or less:</w:t>
      </w:r>
      <w:r w:rsidRPr="00547766">
        <w:rPr>
          <w:rFonts w:ascii="Times New Roman" w:eastAsia="Times New Roman" w:hAnsi="Times New Roman" w:cs="Times New Roman"/>
          <w:i/>
          <w:lang w:eastAsia="en-IE"/>
        </w:rPr>
        <w:br/>
      </w:r>
    </w:p>
    <w:p w:rsidR="00CE7E83" w:rsidRPr="00CE7E83" w:rsidRDefault="00CE7E83" w:rsidP="00CE7E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CE7E83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Structure</w:t>
      </w:r>
    </w:p>
    <w:p w:rsidR="00CE7E83" w:rsidRDefault="00D92F97" w:rsidP="00D92F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CE7E8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Introduction</w:t>
      </w:r>
    </w:p>
    <w:p w:rsidR="00CE7E83" w:rsidRDefault="00547766" w:rsidP="00D92F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CE7E8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‘Grabber’</w:t>
      </w:r>
    </w:p>
    <w:p w:rsidR="00CE7E83" w:rsidRDefault="00CE7E83" w:rsidP="00D92F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Outline</w:t>
      </w:r>
    </w:p>
    <w:p w:rsidR="00CE7E83" w:rsidRDefault="00547766" w:rsidP="00D92F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CE7E8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Main body</w:t>
      </w:r>
    </w:p>
    <w:p w:rsidR="00CE7E83" w:rsidRDefault="00547766" w:rsidP="00D92F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CE7E8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Conclusion</w:t>
      </w:r>
    </w:p>
    <w:p w:rsidR="00547766" w:rsidRDefault="00547766" w:rsidP="00D92F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CE7E8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Questions</w:t>
      </w:r>
    </w:p>
    <w:p w:rsidR="00020EA6" w:rsidRPr="00CE7E83" w:rsidRDefault="00020EA6" w:rsidP="00D92F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</w:p>
    <w:p w:rsidR="00CE7E83" w:rsidRDefault="00020EA6" w:rsidP="00020EA6">
      <w:pPr>
        <w:spacing w:before="120" w:after="12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en-IE"/>
        </w:rPr>
      </w:pPr>
      <w:r w:rsidRPr="00020EA6"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en-IE"/>
        </w:rPr>
        <w:t>Sample Phrases:</w:t>
      </w:r>
    </w:p>
    <w:p w:rsidR="00D92F97" w:rsidRPr="00D92F97" w:rsidRDefault="00020EA6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“</w:t>
      </w:r>
      <w:r w:rsidR="00D92F97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Good ,</w:t>
      </w:r>
      <w:r w:rsidR="00547766">
        <w:rPr>
          <w:rFonts w:ascii="Times New Roman" w:eastAsia="Times New Roman" w:hAnsi="Times New Roman" w:cs="Times New Roman"/>
          <w:sz w:val="24"/>
          <w:szCs w:val="24"/>
          <w:lang w:eastAsia="en-IE"/>
        </w:rPr>
        <w:t>..............</w:t>
      </w:r>
      <w:r w:rsidR="00547766" w:rsidRPr="0054776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en-IE"/>
        </w:rPr>
        <w:t>smiling</w:t>
      </w:r>
      <w:r w:rsidR="0054776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en-IE"/>
        </w:rPr>
        <w:t xml:space="preserve"> and making eye contact</w:t>
      </w:r>
      <w:r w:rsidR="005477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D92F97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ladies and gentlemen, and welcome to my presentation. My name is</w:t>
      </w:r>
      <w:r w:rsidR="00547766">
        <w:rPr>
          <w:rFonts w:ascii="Times New Roman" w:eastAsia="Times New Roman" w:hAnsi="Times New Roman" w:cs="Times New Roman"/>
          <w:sz w:val="24"/>
          <w:szCs w:val="24"/>
          <w:lang w:eastAsia="en-IE"/>
        </w:rPr>
        <w:t>.............</w:t>
      </w:r>
      <w:r w:rsidR="00D92F97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“</w:t>
      </w:r>
    </w:p>
    <w:p w:rsidR="00D92F97" w:rsidRPr="00D92F97" w:rsidRDefault="00020EA6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“</w:t>
      </w:r>
      <w:r w:rsidR="00D92F97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The topic of my presentation today</w:t>
      </w:r>
      <w:r w:rsidR="005477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is................................</w:t>
      </w:r>
      <w:r w:rsidR="00D92F97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  <w:r w:rsidR="00547766" w:rsidRPr="0054776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en-IE"/>
        </w:rPr>
        <w:t xml:space="preserve">Optional you may prefer </w:t>
      </w:r>
      <w:r w:rsidR="00CE7E83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en-IE"/>
        </w:rPr>
        <w:t>different phrasing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en-IE"/>
        </w:rPr>
        <w:t>”</w:t>
      </w:r>
    </w:p>
    <w:p w:rsidR="00D92F97" w:rsidRPr="00D92F97" w:rsidRDefault="00547766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‘Grabber’</w:t>
      </w:r>
      <w:r w:rsidR="00D92F97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D92F97" w:rsidRPr="00547766"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>question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 xml:space="preserve">, statistic or </w:t>
      </w:r>
      <w:r w:rsidRPr="00547766"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>story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D92F97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to the audience (optional</w:t>
      </w:r>
      <w:proofErr w:type="gramStart"/>
      <w:r w:rsidR="00D92F97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)</w:t>
      </w:r>
      <w:proofErr w:type="gramEnd"/>
      <w:r w:rsidR="00D92F97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020EA6">
        <w:rPr>
          <w:rFonts w:ascii="Times New Roman" w:eastAsia="Times New Roman" w:hAnsi="Times New Roman" w:cs="Times New Roman"/>
          <w:sz w:val="24"/>
          <w:szCs w:val="24"/>
          <w:lang w:eastAsia="en-IE"/>
        </w:rPr>
        <w:t>“</w:t>
      </w:r>
      <w:r w:rsidR="00D92F97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reason that </w:t>
      </w:r>
      <w:r w:rsidR="00B35A98">
        <w:rPr>
          <w:rFonts w:ascii="Times New Roman" w:eastAsia="Times New Roman" w:hAnsi="Times New Roman" w:cs="Times New Roman"/>
          <w:sz w:val="24"/>
          <w:szCs w:val="24"/>
          <w:lang w:eastAsia="en-IE"/>
        </w:rPr>
        <w:t>(</w:t>
      </w:r>
      <w:r w:rsidR="00D92F97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this topic</w:t>
      </w:r>
      <w:r w:rsidR="00B35A98">
        <w:rPr>
          <w:rFonts w:ascii="Times New Roman" w:eastAsia="Times New Roman" w:hAnsi="Times New Roman" w:cs="Times New Roman"/>
          <w:sz w:val="24"/>
          <w:szCs w:val="24"/>
          <w:lang w:eastAsia="en-IE"/>
        </w:rPr>
        <w:t>)</w:t>
      </w:r>
      <w:r w:rsidR="00D92F97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useful for you is </w:t>
      </w:r>
      <w:r w:rsidR="00020EA6">
        <w:rPr>
          <w:rFonts w:ascii="Times New Roman" w:eastAsia="Times New Roman" w:hAnsi="Times New Roman" w:cs="Times New Roman"/>
          <w:sz w:val="24"/>
          <w:szCs w:val="24"/>
          <w:lang w:eastAsia="en-IE"/>
        </w:rPr>
        <w:t>“</w:t>
      </w:r>
    </w:p>
    <w:p w:rsidR="00D92F97" w:rsidRPr="00D92F97" w:rsidRDefault="00020EA6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“</w:t>
      </w:r>
      <w:r w:rsidR="00D92F97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We are going to talk abou</w:t>
      </w:r>
      <w:r w:rsidR="00B35A9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 three </w:t>
      </w:r>
      <w:r w:rsidR="00D92F97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things. These are, firstly, Secondly.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”</w:t>
      </w:r>
    </w:p>
    <w:p w:rsidR="00D92F97" w:rsidRPr="00D92F97" w:rsidRDefault="00020EA6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“</w:t>
      </w:r>
      <w:r w:rsidR="00D92F97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Next/Finally we’re going to talk</w:t>
      </w:r>
      <w:r w:rsidR="00B35A9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about</w:t>
      </w:r>
      <w:r w:rsidR="00D92F97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”</w:t>
      </w:r>
    </w:p>
    <w:p w:rsidR="00D92F97" w:rsidRDefault="00020EA6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“</w:t>
      </w:r>
      <w:r w:rsidR="00D92F97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Finally we’re going to look</w:t>
      </w:r>
      <w:r w:rsidR="00B35A9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at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……”</w:t>
      </w:r>
    </w:p>
    <w:p w:rsidR="00B35A98" w:rsidRDefault="00020EA6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“</w:t>
      </w:r>
      <w:r w:rsidR="00B35A98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Due to the limited time I have today</w:t>
      </w:r>
      <w:r w:rsidR="00B35A9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just ......</w:t>
      </w:r>
      <w:r w:rsidR="00B35A98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minutes, I’d appreciate it if you would keep your questions until the end. </w:t>
      </w:r>
      <w:r w:rsidR="00B35A98">
        <w:rPr>
          <w:rFonts w:ascii="Times New Roman" w:eastAsia="Times New Roman" w:hAnsi="Times New Roman" w:cs="Times New Roman"/>
          <w:sz w:val="24"/>
          <w:szCs w:val="24"/>
          <w:lang w:eastAsia="en-IE"/>
        </w:rPr>
        <w:t>Thank you.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”</w:t>
      </w:r>
      <w:r w:rsidR="00B35A9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B35A98" w:rsidRPr="00B35A98" w:rsidRDefault="00B35A98" w:rsidP="00020EA6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E"/>
        </w:rPr>
      </w:pPr>
      <w:proofErr w:type="gramStart"/>
      <w:r w:rsidRPr="00B35A9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E"/>
        </w:rPr>
        <w:t>or</w:t>
      </w:r>
      <w:proofErr w:type="gramEnd"/>
    </w:p>
    <w:p w:rsidR="00B35A98" w:rsidRPr="00D92F97" w:rsidRDefault="00020EA6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“</w:t>
      </w:r>
      <w:r w:rsidR="00B35A98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Please feel free to ask me questions at any time. This presentation will last for </w:t>
      </w:r>
      <w:proofErr w:type="gramStart"/>
      <w:r w:rsidR="00B35A98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about</w:t>
      </w:r>
      <w:r w:rsidR="00246AB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_</w:t>
      </w:r>
      <w:proofErr w:type="gramEnd"/>
      <w:r w:rsidR="00246AB1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</w:t>
      </w:r>
      <w:r w:rsidR="00B35A98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minutes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”</w:t>
      </w:r>
    </w:p>
    <w:p w:rsidR="00D92F97" w:rsidRPr="00D92F97" w:rsidRDefault="00D92F97" w:rsidP="00D92F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D92F97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Point One</w:t>
      </w:r>
    </w:p>
    <w:p w:rsidR="00D92F97" w:rsidRPr="00D92F97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Firstly</w:t>
      </w:r>
    </w:p>
    <w:p w:rsidR="00D92F97" w:rsidRPr="00D92F97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(Write the details of your first point in </w:t>
      </w:r>
      <w:proofErr w:type="gramStart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here:</w:t>
      </w:r>
      <w:proofErr w:type="gramEnd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)</w:t>
      </w:r>
      <w:r w:rsidR="00B35A98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D92F97" w:rsidRPr="00D92F97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(Write up to five </w:t>
      </w:r>
      <w:r w:rsidR="00B35A98">
        <w:rPr>
          <w:rFonts w:ascii="Times New Roman" w:eastAsia="Times New Roman" w:hAnsi="Times New Roman" w:cs="Times New Roman"/>
          <w:sz w:val="24"/>
          <w:szCs w:val="24"/>
          <w:lang w:eastAsia="en-IE"/>
        </w:rPr>
        <w:t>key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words that remind you of the details </w:t>
      </w:r>
      <w:proofErr w:type="gramStart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here:</w:t>
      </w:r>
      <w:proofErr w:type="gramEnd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)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B35A98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If you want to put a picture</w:t>
      </w:r>
      <w:r w:rsidR="00B35A98">
        <w:rPr>
          <w:rFonts w:ascii="Times New Roman" w:eastAsia="Times New Roman" w:hAnsi="Times New Roman" w:cs="Times New Roman"/>
          <w:sz w:val="24"/>
          <w:szCs w:val="24"/>
          <w:lang w:eastAsia="en-IE"/>
        </w:rPr>
        <w:t>, chart, graphic etc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in your slide show to illustrate the first point, </w:t>
      </w:r>
      <w:r w:rsidR="00B35A9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list it 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here: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B35A98" w:rsidRDefault="00B35A98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How </w:t>
      </w:r>
      <w:r w:rsidR="00260D5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exactly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are you going to use this visual aid</w:t>
      </w:r>
      <w:r w:rsidR="00260D54">
        <w:rPr>
          <w:rFonts w:ascii="Times New Roman" w:eastAsia="Times New Roman" w:hAnsi="Times New Roman" w:cs="Times New Roman"/>
          <w:sz w:val="24"/>
          <w:szCs w:val="24"/>
          <w:lang w:eastAsia="en-IE"/>
        </w:rPr>
        <w:t>? Is it necessary? What does it add to your presentation?</w:t>
      </w:r>
    </w:p>
    <w:p w:rsidR="00D92F97" w:rsidRPr="00D92F97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That’s the end of the first point. </w:t>
      </w:r>
    </w:p>
    <w:p w:rsidR="00D92F97" w:rsidRPr="00D92F97" w:rsidRDefault="00D92F97" w:rsidP="00D92F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D92F97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Point Two</w:t>
      </w:r>
    </w:p>
    <w:p w:rsidR="00020EA6" w:rsidRPr="00020EA6" w:rsidRDefault="00020EA6" w:rsidP="00020EA6">
      <w:pPr>
        <w:spacing w:before="120" w:after="12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en-IE"/>
        </w:rPr>
      </w:pPr>
      <w:r w:rsidRPr="00020EA6"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en-IE"/>
        </w:rPr>
        <w:t>Sample Phrases:</w:t>
      </w:r>
    </w:p>
    <w:p w:rsidR="00020EA6" w:rsidRDefault="00020EA6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D92F97" w:rsidRPr="00D92F97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Now we will move on to the second point, which is about </w:t>
      </w:r>
    </w:p>
    <w:p w:rsidR="00D92F97" w:rsidRPr="00D92F97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(Write the details of your second point </w:t>
      </w:r>
      <w:proofErr w:type="gramStart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here:</w:t>
      </w:r>
      <w:proofErr w:type="gramEnd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)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D92F97" w:rsidRPr="00D92F97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(Write up to five words that remind you of the details </w:t>
      </w:r>
      <w:proofErr w:type="gramStart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here:</w:t>
      </w:r>
      <w:proofErr w:type="gramEnd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)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260D54" w:rsidRDefault="00260D54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If you want to put a picture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, chart, graphic etc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in your slide show to illustrate the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second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point,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list it 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here: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260D54" w:rsidRDefault="00260D54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How exactly are you going to use this visual aid? Is it necessary? What does it add to your presentation?</w:t>
      </w:r>
    </w:p>
    <w:p w:rsidR="00D92F97" w:rsidRPr="00D92F97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That’s all for the second point.</w:t>
      </w:r>
    </w:p>
    <w:p w:rsidR="00D92F97" w:rsidRPr="00D92F97" w:rsidRDefault="00D92F97" w:rsidP="00D92F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D92F97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Point Three</w:t>
      </w:r>
    </w:p>
    <w:p w:rsidR="00020EA6" w:rsidRPr="00020EA6" w:rsidRDefault="00020EA6" w:rsidP="00020EA6">
      <w:pPr>
        <w:spacing w:before="120" w:after="12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en-IE"/>
        </w:rPr>
      </w:pPr>
      <w:r w:rsidRPr="00020EA6"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en-IE"/>
        </w:rPr>
        <w:t>Sample Phrases:</w:t>
      </w:r>
    </w:p>
    <w:p w:rsidR="00D92F97" w:rsidRPr="00D92F97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Next.</w:t>
      </w:r>
      <w:proofErr w:type="gramEnd"/>
    </w:p>
    <w:p w:rsidR="00D92F97" w:rsidRPr="00D92F97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(Write the details of your third point </w:t>
      </w:r>
      <w:proofErr w:type="gramStart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here:</w:t>
      </w:r>
      <w:proofErr w:type="gramEnd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)</w:t>
      </w:r>
      <w:r w:rsidR="00260D54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D92F97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(Write up to five words that remind you of the details </w:t>
      </w:r>
      <w:proofErr w:type="gramStart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here:</w:t>
      </w:r>
      <w:proofErr w:type="gramEnd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)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260D54" w:rsidRDefault="00260D54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If you want to put a picture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, chart, graphic etc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in your slide show to illustrate the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third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point,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list it 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here:</w:t>
      </w:r>
    </w:p>
    <w:p w:rsidR="00260D54" w:rsidRDefault="00260D54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How exactly are you going to use this visual aid? Is it necessary? What does it add to your presentation?</w:t>
      </w:r>
    </w:p>
    <w:p w:rsidR="00D92F97" w:rsidRPr="00D92F97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That's all for this point.</w:t>
      </w:r>
    </w:p>
    <w:p w:rsidR="00D92F97" w:rsidRDefault="00D92F97" w:rsidP="00D92F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D92F97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Point Four</w:t>
      </w:r>
    </w:p>
    <w:p w:rsidR="00020EA6" w:rsidRPr="00020EA6" w:rsidRDefault="00020EA6" w:rsidP="00020EA6">
      <w:pPr>
        <w:spacing w:before="120" w:after="12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en-IE"/>
        </w:rPr>
      </w:pPr>
      <w:r w:rsidRPr="00020EA6"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en-IE"/>
        </w:rPr>
        <w:t>Sample Phrases:</w:t>
      </w:r>
    </w:p>
    <w:p w:rsidR="00D92F97" w:rsidRPr="00D92F97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My fourth point is:</w:t>
      </w:r>
    </w:p>
    <w:p w:rsidR="00020EA6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(Write the details of your fourth point </w:t>
      </w:r>
      <w:proofErr w:type="gramStart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here:</w:t>
      </w:r>
      <w:proofErr w:type="gramEnd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)</w:t>
      </w:r>
    </w:p>
    <w:p w:rsidR="00260D54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(Write up to five words that remind you of the details in </w:t>
      </w:r>
      <w:proofErr w:type="gramStart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here:</w:t>
      </w:r>
      <w:proofErr w:type="gramEnd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)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260D54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If you want to put a picture</w:t>
      </w:r>
      <w:r w:rsidR="00260D54">
        <w:rPr>
          <w:rFonts w:ascii="Times New Roman" w:eastAsia="Times New Roman" w:hAnsi="Times New Roman" w:cs="Times New Roman"/>
          <w:sz w:val="24"/>
          <w:szCs w:val="24"/>
          <w:lang w:eastAsia="en-IE"/>
        </w:rPr>
        <w:t>, chart, graphic etc</w:t>
      </w:r>
      <w:r w:rsidR="00260D54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in your slide show to illustrate the </w:t>
      </w:r>
      <w:r w:rsidR="00260D54">
        <w:rPr>
          <w:rFonts w:ascii="Times New Roman" w:eastAsia="Times New Roman" w:hAnsi="Times New Roman" w:cs="Times New Roman"/>
          <w:sz w:val="24"/>
          <w:szCs w:val="24"/>
          <w:lang w:eastAsia="en-IE"/>
        </w:rPr>
        <w:t>fourth</w:t>
      </w:r>
      <w:r w:rsidR="00260D54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point, </w:t>
      </w:r>
      <w:r w:rsidR="00260D5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list it </w:t>
      </w:r>
      <w:r w:rsidR="00260D54"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here:</w:t>
      </w:r>
    </w:p>
    <w:p w:rsidR="00260D54" w:rsidRDefault="00260D54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How exactly are you going to use this visual aid? Is it necessary? What does it add to your presentation?</w:t>
      </w:r>
    </w:p>
    <w:p w:rsidR="00D92F97" w:rsidRPr="00D92F97" w:rsidRDefault="00D92F97" w:rsidP="00020EA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That’s the end of the final point.</w:t>
      </w:r>
    </w:p>
    <w:p w:rsidR="00D92F97" w:rsidRPr="00D92F97" w:rsidRDefault="00D92F97" w:rsidP="00D92F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D92F97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Conclusion</w:t>
      </w:r>
    </w:p>
    <w:p w:rsidR="00020EA6" w:rsidRPr="00020EA6" w:rsidRDefault="00020EA6" w:rsidP="0002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en-IE"/>
        </w:rPr>
      </w:pPr>
      <w:r w:rsidRPr="00020EA6"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en-IE"/>
        </w:rPr>
        <w:lastRenderedPageBreak/>
        <w:t>Sample Phrases:</w:t>
      </w:r>
    </w:p>
    <w:p w:rsidR="00D92F97" w:rsidRPr="00D92F97" w:rsidRDefault="00D92F97" w:rsidP="00260D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 conclusion, in this presentation my objective was </w:t>
      </w:r>
      <w:proofErr w:type="gramStart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to </w:t>
      </w:r>
      <w:r w:rsidR="00260D54">
        <w:rPr>
          <w:rFonts w:ascii="Times New Roman" w:eastAsia="Times New Roman" w:hAnsi="Times New Roman" w:cs="Times New Roman"/>
          <w:sz w:val="24"/>
          <w:szCs w:val="24"/>
          <w:lang w:eastAsia="en-IE"/>
        </w:rPr>
        <w:t>...................................</w:t>
      </w:r>
      <w:proofErr w:type="gramEnd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I have </w:t>
      </w:r>
      <w:proofErr w:type="gramStart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covered</w:t>
      </w:r>
      <w:r w:rsidR="00260D5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</w:t>
      </w:r>
      <w:r w:rsidR="00260D54" w:rsidRPr="00260D54">
        <w:rPr>
          <w:rFonts w:ascii="Times New Roman" w:eastAsia="Times New Roman" w:hAnsi="Times New Roman" w:cs="Times New Roman"/>
          <w:sz w:val="24"/>
          <w:szCs w:val="24"/>
          <w:u w:val="single"/>
          <w:lang w:eastAsia="en-IE"/>
        </w:rPr>
        <w:t>X</w:t>
      </w:r>
      <w:proofErr w:type="gramEnd"/>
      <w:r w:rsidR="00260D5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number of 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main points, firstly.</w:t>
      </w:r>
      <w:r w:rsidR="00260D54">
        <w:rPr>
          <w:rFonts w:ascii="Times New Roman" w:eastAsia="Times New Roman" w:hAnsi="Times New Roman" w:cs="Times New Roman"/>
          <w:sz w:val="24"/>
          <w:szCs w:val="24"/>
          <w:lang w:eastAsia="en-IE"/>
        </w:rPr>
        <w:t>............................................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>Secondly we talked</w:t>
      </w:r>
      <w:r w:rsidR="00260D5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about................................................................................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  <w:r w:rsidR="00260D54">
        <w:rPr>
          <w:rFonts w:ascii="Times New Roman" w:eastAsia="Times New Roman" w:hAnsi="Times New Roman" w:cs="Times New Roman"/>
          <w:sz w:val="24"/>
          <w:szCs w:val="24"/>
          <w:lang w:eastAsia="en-IE"/>
        </w:rPr>
        <w:t>..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>Next we</w:t>
      </w:r>
      <w:r w:rsidR="00260D5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discussed</w:t>
      </w: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  <w:r w:rsidR="00260D54">
        <w:rPr>
          <w:rFonts w:ascii="Times New Roman" w:eastAsia="Times New Roman" w:hAnsi="Times New Roman" w:cs="Times New Roman"/>
          <w:sz w:val="24"/>
          <w:szCs w:val="24"/>
          <w:lang w:eastAsia="en-IE"/>
        </w:rPr>
        <w:t>..............................................................................................</w:t>
      </w:r>
    </w:p>
    <w:p w:rsidR="00D92F97" w:rsidRPr="00D92F97" w:rsidRDefault="00D92F97" w:rsidP="00260D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Finally we looked </w:t>
      </w:r>
      <w:r w:rsidR="00260D54">
        <w:rPr>
          <w:rFonts w:ascii="Times New Roman" w:eastAsia="Times New Roman" w:hAnsi="Times New Roman" w:cs="Times New Roman"/>
          <w:sz w:val="24"/>
          <w:szCs w:val="24"/>
          <w:lang w:eastAsia="en-IE"/>
        </w:rPr>
        <w:t>at.............................................................................................</w:t>
      </w:r>
    </w:p>
    <w:p w:rsidR="00D92F97" w:rsidRPr="00D92F97" w:rsidRDefault="00D92F97" w:rsidP="00260D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I hope you have found this presentation useful. Thank you.</w:t>
      </w:r>
    </w:p>
    <w:p w:rsidR="00D92F97" w:rsidRPr="00D92F97" w:rsidRDefault="00D92F97" w:rsidP="00260D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Questions, please.</w:t>
      </w:r>
      <w:proofErr w:type="gramEnd"/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Yes?</w:t>
      </w:r>
    </w:p>
    <w:p w:rsidR="004E47BB" w:rsidRDefault="00D92F97" w:rsidP="00260D54">
      <w:pPr>
        <w:spacing w:after="0" w:line="360" w:lineRule="auto"/>
      </w:pPr>
      <w:r w:rsidRPr="00D92F97">
        <w:rPr>
          <w:rFonts w:ascii="Times New Roman" w:eastAsia="Times New Roman" w:hAnsi="Times New Roman" w:cs="Times New Roman"/>
          <w:sz w:val="24"/>
          <w:szCs w:val="24"/>
          <w:lang w:eastAsia="en-IE"/>
        </w:rPr>
        <w:t>If there are no more questions, that is the end of my presentation.</w:t>
      </w:r>
    </w:p>
    <w:sectPr w:rsidR="004E47BB" w:rsidSect="0002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97C23"/>
    <w:multiLevelType w:val="multilevel"/>
    <w:tmpl w:val="2EC8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962AE4"/>
    <w:multiLevelType w:val="hybridMultilevel"/>
    <w:tmpl w:val="6F4C2D7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51582"/>
    <w:multiLevelType w:val="hybridMultilevel"/>
    <w:tmpl w:val="9EB02D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2F97"/>
    <w:rsid w:val="00020EA6"/>
    <w:rsid w:val="000264D6"/>
    <w:rsid w:val="000F4283"/>
    <w:rsid w:val="00246AB1"/>
    <w:rsid w:val="00260D54"/>
    <w:rsid w:val="004E47BB"/>
    <w:rsid w:val="00547766"/>
    <w:rsid w:val="00661AEB"/>
    <w:rsid w:val="00B35A98"/>
    <w:rsid w:val="00CE7E83"/>
    <w:rsid w:val="00D9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7BB"/>
  </w:style>
  <w:style w:type="paragraph" w:styleId="Heading2">
    <w:name w:val="heading 2"/>
    <w:basedOn w:val="Normal"/>
    <w:link w:val="Heading2Char"/>
    <w:uiPriority w:val="9"/>
    <w:qFormat/>
    <w:rsid w:val="00D92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2F97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2F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2F97"/>
    <w:rPr>
      <w:rFonts w:ascii="Arial" w:eastAsia="Times New Roman" w:hAnsi="Arial" w:cs="Arial"/>
      <w:vanish/>
      <w:sz w:val="16"/>
      <w:szCs w:val="1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D92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D92F97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2F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2F97"/>
    <w:rPr>
      <w:rFonts w:ascii="Arial" w:eastAsia="Times New Roman" w:hAnsi="Arial" w:cs="Arial"/>
      <w:vanish/>
      <w:sz w:val="16"/>
      <w:szCs w:val="16"/>
      <w:lang w:eastAsia="en-IE"/>
    </w:rPr>
  </w:style>
  <w:style w:type="character" w:styleId="Emphasis">
    <w:name w:val="Emphasis"/>
    <w:basedOn w:val="DefaultParagraphFont"/>
    <w:uiPriority w:val="20"/>
    <w:qFormat/>
    <w:rsid w:val="00D92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A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4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DBS</Company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Gardiner</dc:creator>
  <cp:keywords/>
  <dc:description/>
  <cp:lastModifiedBy>Noel Gardiner</cp:lastModifiedBy>
  <cp:revision>4</cp:revision>
  <cp:lastPrinted>2012-03-08T09:40:00Z</cp:lastPrinted>
  <dcterms:created xsi:type="dcterms:W3CDTF">2012-03-08T09:37:00Z</dcterms:created>
  <dcterms:modified xsi:type="dcterms:W3CDTF">2013-01-23T16:19:00Z</dcterms:modified>
</cp:coreProperties>
</file>