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629" w:rsidRDefault="00A5192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    </w:t>
      </w:r>
    </w:p>
    <w:p w:rsidR="003F2629" w:rsidRDefault="00A51927" w:rsidP="008126C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Uvod</w:t>
      </w:r>
      <w:proofErr w:type="spellEnd"/>
    </w:p>
    <w:p w:rsidR="003F2629" w:rsidRPr="006D68B5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Ovaj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opis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projekta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sluzi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da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opise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jedne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android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aplikacije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ima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za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cilj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da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reklamira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promocije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murphy pub-a u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Leskovcu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.</w:t>
      </w:r>
    </w:p>
    <w:p w:rsidR="003F2629" w:rsidRPr="006D68B5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Pored android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aplikacije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potrebno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je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napraviti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administratorsku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desktop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aplikaciju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ce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imati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mogucnost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proofErr w:type="gram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kreiranja,azuriranja</w:t>
      </w:r>
      <w:proofErr w:type="spellEnd"/>
      <w:proofErr w:type="gram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brisanja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promocija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.</w:t>
      </w:r>
    </w:p>
    <w:p w:rsidR="003F2629" w:rsidRPr="006D68B5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Desktop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mobilna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aplikacija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moraju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medjusobno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komunicirati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.</w:t>
      </w:r>
    </w:p>
    <w:p w:rsidR="003F2629" w:rsidRPr="006D68B5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Rok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za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izradu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projekta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od 4.9.2018. do 20.9.2018.</w:t>
      </w:r>
    </w:p>
    <w:p w:rsidR="003F2629" w:rsidRDefault="003F26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color w:val="006600"/>
          <w:sz w:val="24"/>
          <w:szCs w:val="24"/>
          <w:lang w:val="en"/>
        </w:rPr>
      </w:pPr>
    </w:p>
    <w:p w:rsidR="003F2629" w:rsidRDefault="003F2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3F2629" w:rsidRDefault="00A51927" w:rsidP="008126C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Elementi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projekta</w:t>
      </w:r>
      <w:proofErr w:type="spellEnd"/>
    </w:p>
    <w:p w:rsidR="006D68B5" w:rsidRDefault="006D6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</w:p>
    <w:p w:rsidR="003F2629" w:rsidRPr="006D68B5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Android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aplikacija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:</w:t>
      </w:r>
    </w:p>
    <w:p w:rsidR="003F2629" w:rsidRPr="006D68B5" w:rsidRDefault="003F26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</w:p>
    <w:p w:rsidR="003F2629" w:rsidRPr="006D68B5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Dva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dugmeta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u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gornjem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delu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proofErr w:type="gram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ekrana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(</w:t>
      </w:r>
      <w:proofErr w:type="spellStart"/>
      <w:proofErr w:type="gram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Dogadjaji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Promocije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)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fiksirana.U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zavisnosti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od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kliknutog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dugmeta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,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klijentu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se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prikazuje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ekran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promocijama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proizvoda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(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Slika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proizvoda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,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naziv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cena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)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ili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ekran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o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predstojecim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dogadjajima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(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slika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dogadjaja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,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naziv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datum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desavanja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).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Klikom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neki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dogadjaj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klijentu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se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prezentuje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ekran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slikom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dogadjaja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opis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istog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ispod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slike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.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Ekran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kliknutog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dogadjaja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nema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dva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dugmeta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se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nalazila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prethodnoj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proofErr w:type="gram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strani.Klijent</w:t>
      </w:r>
      <w:proofErr w:type="spellEnd"/>
      <w:proofErr w:type="gram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se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vraca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prethodnu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stranu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klikom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back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dugme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se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nalazi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u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donjem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levom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uglu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ekrana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(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fiksirano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). </w:t>
      </w:r>
    </w:p>
    <w:p w:rsidR="003F2629" w:rsidRPr="006D68B5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Preporuka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za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dizajn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: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svetlo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bela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pozadina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watermark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marfijevog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logoa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;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kombinacija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crne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,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bele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,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narandzaste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zelene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boje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.</w:t>
      </w:r>
    </w:p>
    <w:p w:rsidR="003F2629" w:rsidRPr="006D68B5" w:rsidRDefault="003F26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</w:p>
    <w:p w:rsidR="003F2629" w:rsidRPr="006D68B5" w:rsidRDefault="003F26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</w:p>
    <w:p w:rsidR="003F2629" w:rsidRPr="006D68B5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Desktop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aplikacija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:</w:t>
      </w:r>
    </w:p>
    <w:p w:rsidR="003F2629" w:rsidRPr="006D68B5" w:rsidRDefault="003F26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</w:p>
    <w:p w:rsidR="003F2629" w:rsidRPr="006D68B5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Istog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izgleda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kao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mobilna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aplikacija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dodatnim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dugmicima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azuriraj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obrisi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se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nalaze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ispod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svake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promocije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/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desavanja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dugme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u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obliku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znaka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plus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ce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biti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vrhu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svake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strane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ispod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fiksiranih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dugmica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dogadjaji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promocije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.</w:t>
      </w:r>
    </w:p>
    <w:p w:rsidR="003F2629" w:rsidRDefault="003F26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color w:val="006600"/>
          <w:sz w:val="24"/>
          <w:szCs w:val="24"/>
          <w:lang w:val="en"/>
        </w:rPr>
      </w:pPr>
    </w:p>
    <w:p w:rsidR="003F2629" w:rsidRPr="00A10663" w:rsidRDefault="003F26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color w:val="006600"/>
          <w:sz w:val="24"/>
          <w:szCs w:val="24"/>
          <w:lang w:val="en"/>
        </w:rPr>
      </w:pPr>
    </w:p>
    <w:p w:rsidR="003F2629" w:rsidRPr="00A10663" w:rsidRDefault="003F26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color w:val="006600"/>
          <w:sz w:val="24"/>
          <w:szCs w:val="24"/>
          <w:lang w:val="en"/>
        </w:rPr>
      </w:pPr>
    </w:p>
    <w:p w:rsidR="003F2629" w:rsidRPr="00A10663" w:rsidRDefault="003F26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color w:val="006600"/>
          <w:sz w:val="24"/>
          <w:szCs w:val="24"/>
          <w:lang w:val="en"/>
        </w:rPr>
      </w:pPr>
    </w:p>
    <w:p w:rsidR="003F2629" w:rsidRPr="00A10663" w:rsidRDefault="003F26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color w:val="006600"/>
          <w:sz w:val="24"/>
          <w:szCs w:val="24"/>
          <w:lang w:val="en"/>
        </w:rPr>
      </w:pPr>
    </w:p>
    <w:p w:rsidR="003F2629" w:rsidRPr="00A10663" w:rsidRDefault="003F26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color w:val="006600"/>
          <w:sz w:val="24"/>
          <w:szCs w:val="24"/>
          <w:lang w:val="en"/>
        </w:rPr>
      </w:pPr>
    </w:p>
    <w:p w:rsidR="003F2629" w:rsidRPr="00A10663" w:rsidRDefault="003F2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00"/>
          <w:sz w:val="28"/>
          <w:szCs w:val="28"/>
          <w:lang w:val="en"/>
        </w:rPr>
      </w:pPr>
    </w:p>
    <w:p w:rsidR="003F2629" w:rsidRDefault="00A51927" w:rsidP="008126C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Project Timeline</w:t>
      </w:r>
    </w:p>
    <w:p w:rsidR="00A10663" w:rsidRDefault="00A10663" w:rsidP="00A106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8388"/>
        <w:gridCol w:w="466"/>
      </w:tblGrid>
      <w:tr w:rsidR="006D68B5" w:rsidTr="00742E28">
        <w:tc>
          <w:tcPr>
            <w:tcW w:w="9576" w:type="dxa"/>
            <w:gridSpan w:val="3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DAN 1</w:t>
            </w:r>
          </w:p>
        </w:tc>
      </w:tr>
      <w:tr w:rsidR="006D68B5" w:rsidTr="002569AD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1</w:t>
            </w:r>
          </w:p>
        </w:tc>
        <w:tc>
          <w:tcPr>
            <w:tcW w:w="8686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Kreiranje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svih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ekrana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bez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elemenata</w:t>
            </w:r>
            <w:proofErr w:type="spellEnd"/>
          </w:p>
        </w:tc>
        <w:tc>
          <w:tcPr>
            <w:tcW w:w="468" w:type="dxa"/>
          </w:tcPr>
          <w:p w:rsidR="006D68B5" w:rsidRDefault="00725079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  <w:tr w:rsidR="006D68B5" w:rsidTr="00BE501F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2</w:t>
            </w:r>
          </w:p>
        </w:tc>
        <w:tc>
          <w:tcPr>
            <w:tcW w:w="8686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Detaljna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diskusija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u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vezi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detalja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projekta</w:t>
            </w:r>
            <w:proofErr w:type="spellEnd"/>
          </w:p>
        </w:tc>
        <w:tc>
          <w:tcPr>
            <w:tcW w:w="468" w:type="dxa"/>
          </w:tcPr>
          <w:p w:rsidR="006D68B5" w:rsidRP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green"/>
                <w:lang w:val="en"/>
              </w:rPr>
            </w:pPr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  <w:tr w:rsidR="006D68B5" w:rsidTr="003E0089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3</w:t>
            </w:r>
          </w:p>
        </w:tc>
        <w:tc>
          <w:tcPr>
            <w:tcW w:w="8686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Postavljanje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projekta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GitHub</w:t>
            </w:r>
          </w:p>
        </w:tc>
        <w:tc>
          <w:tcPr>
            <w:tcW w:w="468" w:type="dxa"/>
          </w:tcPr>
          <w:p w:rsidR="006D68B5" w:rsidRDefault="003A58E1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  <w:tr w:rsidR="006D68B5" w:rsidTr="004F1DD0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4</w:t>
            </w:r>
          </w:p>
        </w:tc>
        <w:tc>
          <w:tcPr>
            <w:tcW w:w="8686" w:type="dxa"/>
          </w:tcPr>
          <w:p w:rsidR="006D68B5" w:rsidRP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Podesavanje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internet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veze</w:t>
            </w:r>
            <w:proofErr w:type="spellEnd"/>
          </w:p>
        </w:tc>
        <w:tc>
          <w:tcPr>
            <w:tcW w:w="468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  <w:tr w:rsidR="006D68B5" w:rsidTr="00346832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lastRenderedPageBreak/>
              <w:t>5</w:t>
            </w:r>
          </w:p>
        </w:tc>
        <w:tc>
          <w:tcPr>
            <w:tcW w:w="8686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Rad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projektnoj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dokumentaciji</w:t>
            </w:r>
            <w:proofErr w:type="spellEnd"/>
          </w:p>
        </w:tc>
        <w:tc>
          <w:tcPr>
            <w:tcW w:w="468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  <w:tr w:rsidR="006D68B5" w:rsidTr="00105E7E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6</w:t>
            </w:r>
          </w:p>
        </w:tc>
        <w:tc>
          <w:tcPr>
            <w:tcW w:w="8686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Postavljanje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kratkih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jasnih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ciljeva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razvoj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projekta</w:t>
            </w:r>
            <w:proofErr w:type="spellEnd"/>
          </w:p>
        </w:tc>
        <w:tc>
          <w:tcPr>
            <w:tcW w:w="468" w:type="dxa"/>
          </w:tcPr>
          <w:p w:rsidR="006D68B5" w:rsidRDefault="00C80C93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  <w:tr w:rsidR="006D68B5" w:rsidTr="00105E7E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7</w:t>
            </w:r>
          </w:p>
        </w:tc>
        <w:tc>
          <w:tcPr>
            <w:tcW w:w="8686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Podela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uloga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projektu</w:t>
            </w:r>
            <w:proofErr w:type="spellEnd"/>
          </w:p>
        </w:tc>
        <w:tc>
          <w:tcPr>
            <w:tcW w:w="468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  <w:tr w:rsidR="006D68B5" w:rsidTr="00105E7E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8</w:t>
            </w:r>
          </w:p>
        </w:tc>
        <w:tc>
          <w:tcPr>
            <w:tcW w:w="8686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Promena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budzeta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od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gajbe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Niskog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na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gajbu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Zajecarskog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(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jer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niko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ne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voli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Nisko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)</w:t>
            </w:r>
          </w:p>
        </w:tc>
        <w:tc>
          <w:tcPr>
            <w:tcW w:w="468" w:type="dxa"/>
          </w:tcPr>
          <w:p w:rsidR="006D68B5" w:rsidRDefault="00A10663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  <w:tr w:rsidR="006D68B5" w:rsidTr="00105E7E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9</w:t>
            </w:r>
          </w:p>
        </w:tc>
        <w:tc>
          <w:tcPr>
            <w:tcW w:w="8686" w:type="dxa"/>
          </w:tcPr>
          <w:p w:rsidR="006D68B5" w:rsidRP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Potencijalno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postavljanje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strukture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svih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ekrana</w:t>
            </w:r>
            <w:proofErr w:type="spellEnd"/>
          </w:p>
        </w:tc>
        <w:tc>
          <w:tcPr>
            <w:tcW w:w="468" w:type="dxa"/>
          </w:tcPr>
          <w:p w:rsidR="006D68B5" w:rsidRDefault="00725079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  <w:tr w:rsidR="006D68B5" w:rsidTr="00105E7E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10</w:t>
            </w:r>
          </w:p>
        </w:tc>
        <w:tc>
          <w:tcPr>
            <w:tcW w:w="8686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Odlazak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u Pub,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predstavljanje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mock-up-a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razgovor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klijentom</w:t>
            </w:r>
            <w:proofErr w:type="spellEnd"/>
          </w:p>
        </w:tc>
        <w:tc>
          <w:tcPr>
            <w:tcW w:w="468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</w:tbl>
    <w:p w:rsidR="008126C8" w:rsidRDefault="008126C8" w:rsidP="008126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"/>
        <w:gridCol w:w="8395"/>
        <w:gridCol w:w="463"/>
      </w:tblGrid>
      <w:tr w:rsidR="006D68B5" w:rsidTr="00A56E81">
        <w:tc>
          <w:tcPr>
            <w:tcW w:w="9576" w:type="dxa"/>
            <w:gridSpan w:val="3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DAN 2</w:t>
            </w:r>
            <w:r w:rsidR="00F34B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(50%)</w:t>
            </w:r>
          </w:p>
        </w:tc>
      </w:tr>
      <w:tr w:rsidR="006D68B5" w:rsidTr="00826C20">
        <w:tc>
          <w:tcPr>
            <w:tcW w:w="496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1</w:t>
            </w:r>
          </w:p>
        </w:tc>
        <w:tc>
          <w:tcPr>
            <w:tcW w:w="8615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Nastavak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postavljanja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strukture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ekrana</w:t>
            </w:r>
            <w:proofErr w:type="spellEnd"/>
          </w:p>
        </w:tc>
        <w:tc>
          <w:tcPr>
            <w:tcW w:w="465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  <w:tr w:rsidR="006D68B5" w:rsidTr="00826C20">
        <w:tc>
          <w:tcPr>
            <w:tcW w:w="496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2</w:t>
            </w:r>
          </w:p>
        </w:tc>
        <w:tc>
          <w:tcPr>
            <w:tcW w:w="8615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Postavljanje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dizajna</w:t>
            </w:r>
            <w:proofErr w:type="spellEnd"/>
          </w:p>
        </w:tc>
        <w:tc>
          <w:tcPr>
            <w:tcW w:w="465" w:type="dxa"/>
          </w:tcPr>
          <w:p w:rsidR="006D68B5" w:rsidRP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green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</w:p>
        </w:tc>
      </w:tr>
      <w:tr w:rsidR="006D68B5" w:rsidTr="00826C20">
        <w:tc>
          <w:tcPr>
            <w:tcW w:w="496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3</w:t>
            </w:r>
          </w:p>
        </w:tc>
        <w:tc>
          <w:tcPr>
            <w:tcW w:w="8615" w:type="dxa"/>
          </w:tcPr>
          <w:p w:rsidR="006D68B5" w:rsidRDefault="006D68B5" w:rsidP="006D68B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Pisanje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programske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logike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tranzicije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izmedju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ekrana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)</w:t>
            </w:r>
          </w:p>
        </w:tc>
        <w:tc>
          <w:tcPr>
            <w:tcW w:w="465" w:type="dxa"/>
          </w:tcPr>
          <w:p w:rsidR="006D68B5" w:rsidRDefault="00F34BA8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  <w:tr w:rsidR="006D68B5" w:rsidTr="00826C20">
        <w:tc>
          <w:tcPr>
            <w:tcW w:w="496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4</w:t>
            </w:r>
          </w:p>
        </w:tc>
        <w:tc>
          <w:tcPr>
            <w:tcW w:w="8615" w:type="dxa"/>
          </w:tcPr>
          <w:p w:rsidR="006D68B5" w:rsidRP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="00FD11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Kreiranje</w:t>
            </w:r>
            <w:proofErr w:type="spellEnd"/>
            <w:r w:rsidR="00FD11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MySQL </w:t>
            </w:r>
            <w:proofErr w:type="spellStart"/>
            <w:r w:rsidR="00FD11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baze</w:t>
            </w:r>
            <w:proofErr w:type="spellEnd"/>
            <w:r w:rsidR="00FD11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="00FD11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i</w:t>
            </w:r>
            <w:proofErr w:type="spellEnd"/>
            <w:r w:rsidR="00FD11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="00FD11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tesitranje</w:t>
            </w:r>
            <w:proofErr w:type="spellEnd"/>
            <w:r w:rsidR="00FD11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="00FD11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konekcije</w:t>
            </w:r>
            <w:proofErr w:type="spellEnd"/>
          </w:p>
        </w:tc>
        <w:tc>
          <w:tcPr>
            <w:tcW w:w="465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</w:p>
        </w:tc>
      </w:tr>
      <w:tr w:rsidR="006D68B5" w:rsidTr="00826C20">
        <w:trPr>
          <w:trHeight w:val="404"/>
        </w:trPr>
        <w:tc>
          <w:tcPr>
            <w:tcW w:w="496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5</w:t>
            </w:r>
          </w:p>
        </w:tc>
        <w:tc>
          <w:tcPr>
            <w:tcW w:w="8615" w:type="dxa"/>
          </w:tcPr>
          <w:p w:rsidR="006D68B5" w:rsidRDefault="006D68B5" w:rsidP="00FD11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Konsultacija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="00FD11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dizajn</w:t>
            </w:r>
            <w:proofErr w:type="spellEnd"/>
            <w:r w:rsidR="00FD11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="00FD11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baze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lokacija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baze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;)</w:t>
            </w:r>
          </w:p>
        </w:tc>
        <w:tc>
          <w:tcPr>
            <w:tcW w:w="465" w:type="dxa"/>
          </w:tcPr>
          <w:p w:rsidR="006D68B5" w:rsidRDefault="00FD11A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  <w:tr w:rsidR="00FD11AE" w:rsidTr="00826C20">
        <w:trPr>
          <w:trHeight w:val="404"/>
        </w:trPr>
        <w:tc>
          <w:tcPr>
            <w:tcW w:w="496" w:type="dxa"/>
          </w:tcPr>
          <w:p w:rsidR="00FD11AE" w:rsidRDefault="00FD11A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6</w:t>
            </w:r>
          </w:p>
        </w:tc>
        <w:tc>
          <w:tcPr>
            <w:tcW w:w="8615" w:type="dxa"/>
          </w:tcPr>
          <w:p w:rsidR="00FD11AE" w:rsidRDefault="00FD11AE" w:rsidP="00FD11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>P</w:t>
            </w:r>
            <w:r w:rsidRPr="006D68B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>rocitati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>i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>izguglati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 xml:space="preserve"> push android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>notifikacije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>!!!</w:t>
            </w:r>
          </w:p>
        </w:tc>
        <w:tc>
          <w:tcPr>
            <w:tcW w:w="465" w:type="dxa"/>
          </w:tcPr>
          <w:p w:rsidR="00FD11AE" w:rsidRDefault="00FD11A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</w:tbl>
    <w:p w:rsidR="003F2629" w:rsidRDefault="003F2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"/>
        <w:gridCol w:w="8401"/>
        <w:gridCol w:w="457"/>
      </w:tblGrid>
      <w:tr w:rsidR="00826C20" w:rsidTr="00C523CE">
        <w:tc>
          <w:tcPr>
            <w:tcW w:w="9350" w:type="dxa"/>
            <w:gridSpan w:val="3"/>
          </w:tcPr>
          <w:p w:rsidR="00826C20" w:rsidRDefault="00826C20" w:rsidP="00A56E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DAN 3</w:t>
            </w:r>
          </w:p>
        </w:tc>
      </w:tr>
      <w:tr w:rsidR="00826C20" w:rsidTr="00C523CE">
        <w:trPr>
          <w:trHeight w:val="404"/>
        </w:trPr>
        <w:tc>
          <w:tcPr>
            <w:tcW w:w="492" w:type="dxa"/>
          </w:tcPr>
          <w:p w:rsidR="00826C20" w:rsidRDefault="003A58E1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1</w:t>
            </w:r>
          </w:p>
        </w:tc>
        <w:tc>
          <w:tcPr>
            <w:tcW w:w="8401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Razvoj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baze</w:t>
            </w:r>
            <w:proofErr w:type="spellEnd"/>
          </w:p>
        </w:tc>
        <w:tc>
          <w:tcPr>
            <w:tcW w:w="457" w:type="dxa"/>
          </w:tcPr>
          <w:p w:rsidR="00826C20" w:rsidRDefault="00826C20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  <w:tr w:rsidR="00C523CE" w:rsidTr="00C523CE">
        <w:trPr>
          <w:trHeight w:val="404"/>
        </w:trPr>
        <w:tc>
          <w:tcPr>
            <w:tcW w:w="492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2</w:t>
            </w:r>
          </w:p>
        </w:tc>
        <w:tc>
          <w:tcPr>
            <w:tcW w:w="8401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Doradjivanje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mobilne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aplikacije</w:t>
            </w:r>
            <w:proofErr w:type="spellEnd"/>
          </w:p>
        </w:tc>
        <w:tc>
          <w:tcPr>
            <w:tcW w:w="457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  <w:tr w:rsidR="00C523CE" w:rsidTr="00C523CE">
        <w:trPr>
          <w:trHeight w:val="404"/>
        </w:trPr>
        <w:tc>
          <w:tcPr>
            <w:tcW w:w="492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3</w:t>
            </w:r>
          </w:p>
        </w:tc>
        <w:tc>
          <w:tcPr>
            <w:tcW w:w="8401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Potencijalno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pravljenje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notifikacije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aplikaciju</w:t>
            </w:r>
            <w:proofErr w:type="spellEnd"/>
          </w:p>
        </w:tc>
        <w:tc>
          <w:tcPr>
            <w:tcW w:w="457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  <w:tr w:rsidR="00C523CE" w:rsidTr="00C523CE">
        <w:trPr>
          <w:trHeight w:val="404"/>
        </w:trPr>
        <w:tc>
          <w:tcPr>
            <w:tcW w:w="492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4</w:t>
            </w:r>
          </w:p>
        </w:tc>
        <w:tc>
          <w:tcPr>
            <w:tcW w:w="8401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Uspostavljanje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konekcije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bazom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testiranje</w:t>
            </w:r>
            <w:proofErr w:type="spellEnd"/>
          </w:p>
        </w:tc>
        <w:tc>
          <w:tcPr>
            <w:tcW w:w="457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</w:tbl>
    <w:p w:rsidR="00826C20" w:rsidRDefault="00826C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826C20" w:rsidRDefault="00826C20" w:rsidP="00826C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"/>
        <w:gridCol w:w="8399"/>
        <w:gridCol w:w="459"/>
      </w:tblGrid>
      <w:tr w:rsidR="00C523CE" w:rsidTr="00C523CE">
        <w:tc>
          <w:tcPr>
            <w:tcW w:w="9350" w:type="dxa"/>
            <w:gridSpan w:val="3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DAN 4</w:t>
            </w:r>
          </w:p>
        </w:tc>
      </w:tr>
      <w:tr w:rsidR="00C523CE" w:rsidTr="00C523CE">
        <w:trPr>
          <w:trHeight w:val="404"/>
        </w:trPr>
        <w:tc>
          <w:tcPr>
            <w:tcW w:w="492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1</w:t>
            </w:r>
          </w:p>
        </w:tc>
        <w:tc>
          <w:tcPr>
            <w:tcW w:w="8399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Testiranje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rada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aplikacije</w:t>
            </w:r>
            <w:proofErr w:type="spellEnd"/>
          </w:p>
        </w:tc>
        <w:tc>
          <w:tcPr>
            <w:tcW w:w="459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  <w:tr w:rsidR="00C523CE" w:rsidTr="00C523CE">
        <w:trPr>
          <w:trHeight w:val="404"/>
        </w:trPr>
        <w:tc>
          <w:tcPr>
            <w:tcW w:w="492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2</w:t>
            </w:r>
          </w:p>
        </w:tc>
        <w:tc>
          <w:tcPr>
            <w:tcW w:w="8399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Doradjivanje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finesa</w:t>
            </w:r>
            <w:proofErr w:type="spellEnd"/>
          </w:p>
        </w:tc>
        <w:tc>
          <w:tcPr>
            <w:tcW w:w="459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  <w:tr w:rsidR="00C523CE" w:rsidTr="00C523CE">
        <w:trPr>
          <w:trHeight w:val="404"/>
        </w:trPr>
        <w:tc>
          <w:tcPr>
            <w:tcW w:w="492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3</w:t>
            </w:r>
          </w:p>
        </w:tc>
        <w:tc>
          <w:tcPr>
            <w:tcW w:w="8399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Poliranje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sistema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”</w:t>
            </w:r>
          </w:p>
        </w:tc>
        <w:tc>
          <w:tcPr>
            <w:tcW w:w="459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</w:tbl>
    <w:p w:rsidR="00C523CE" w:rsidRDefault="00C523CE" w:rsidP="00826C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bookmarkStart w:id="0" w:name="_GoBack"/>
      <w:bookmarkEnd w:id="0"/>
    </w:p>
    <w:p w:rsidR="00826C20" w:rsidRDefault="00826C20" w:rsidP="00826C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"/>
        <w:gridCol w:w="8399"/>
        <w:gridCol w:w="459"/>
      </w:tblGrid>
      <w:tr w:rsidR="00C523CE" w:rsidTr="00A56E81">
        <w:tc>
          <w:tcPr>
            <w:tcW w:w="9350" w:type="dxa"/>
            <w:gridSpan w:val="3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DAN 5</w:t>
            </w:r>
          </w:p>
        </w:tc>
      </w:tr>
      <w:tr w:rsidR="00C523CE" w:rsidTr="00A56E81">
        <w:trPr>
          <w:trHeight w:val="404"/>
        </w:trPr>
        <w:tc>
          <w:tcPr>
            <w:tcW w:w="492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1</w:t>
            </w:r>
          </w:p>
        </w:tc>
        <w:tc>
          <w:tcPr>
            <w:tcW w:w="8399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Testiranje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aplikacije</w:t>
            </w:r>
            <w:proofErr w:type="spellEnd"/>
          </w:p>
        </w:tc>
        <w:tc>
          <w:tcPr>
            <w:tcW w:w="459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  <w:tr w:rsidR="00C523CE" w:rsidTr="00A56E81">
        <w:trPr>
          <w:trHeight w:val="404"/>
        </w:trPr>
        <w:tc>
          <w:tcPr>
            <w:tcW w:w="492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2</w:t>
            </w:r>
          </w:p>
        </w:tc>
        <w:tc>
          <w:tcPr>
            <w:tcW w:w="8399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Dostavljanje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proizvoda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klijentu</w:t>
            </w:r>
            <w:proofErr w:type="spellEnd"/>
          </w:p>
        </w:tc>
        <w:tc>
          <w:tcPr>
            <w:tcW w:w="459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  <w:tr w:rsidR="00C523CE" w:rsidTr="00A56E81">
        <w:trPr>
          <w:trHeight w:val="404"/>
        </w:trPr>
        <w:tc>
          <w:tcPr>
            <w:tcW w:w="492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3</w:t>
            </w:r>
          </w:p>
        </w:tc>
        <w:tc>
          <w:tcPr>
            <w:tcW w:w="8399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Ispijanje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vredno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zasluzenog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Zajecarskog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piva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(</w:t>
            </w:r>
            <w:proofErr w:type="spellStart"/>
            <w:r w:rsidRPr="0047630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"/>
              </w:rPr>
              <w:t>jer</w:t>
            </w:r>
            <w:proofErr w:type="spellEnd"/>
            <w:r w:rsidRPr="0047630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"/>
              </w:rPr>
              <w:t xml:space="preserve"> je </w:t>
            </w:r>
            <w:proofErr w:type="spellStart"/>
            <w:r w:rsidRPr="0047630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"/>
              </w:rPr>
              <w:t>Nisko</w:t>
            </w:r>
            <w:proofErr w:type="spellEnd"/>
            <w:r w:rsidRPr="0047630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"/>
              </w:rPr>
              <w:t xml:space="preserve"> </w:t>
            </w:r>
            <w:proofErr w:type="spellStart"/>
            <w:r w:rsidRPr="0047630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"/>
              </w:rPr>
              <w:t>najgore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)</w:t>
            </w:r>
          </w:p>
        </w:tc>
        <w:tc>
          <w:tcPr>
            <w:tcW w:w="459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</w:tbl>
    <w:p w:rsidR="00C523CE" w:rsidRDefault="00C523CE" w:rsidP="00826C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826C20" w:rsidRDefault="00826C20" w:rsidP="00826C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826C20" w:rsidRDefault="00826C20" w:rsidP="00826C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3F2629" w:rsidRDefault="00A51927" w:rsidP="008126C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>Project Budget</w:t>
      </w:r>
    </w:p>
    <w:p w:rsidR="003F2629" w:rsidRDefault="00A519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220 RSD +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Gajba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Nisko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Pivo</w:t>
      </w:r>
      <w:proofErr w:type="spellEnd"/>
    </w:p>
    <w:p w:rsidR="003F2629" w:rsidRDefault="003F2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3F2629" w:rsidRDefault="003F2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A51927" w:rsidRDefault="00A51927" w:rsidP="008126C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Attachments: (number and identify)</w:t>
      </w:r>
    </w:p>
    <w:sectPr w:rsidR="00A519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F1064C4"/>
    <w:lvl w:ilvl="0">
      <w:numFmt w:val="bullet"/>
      <w:lvlText w:val="*"/>
      <w:lvlJc w:val="left"/>
    </w:lvl>
  </w:abstractNum>
  <w:abstractNum w:abstractNumId="1" w15:restartNumberingAfterBreak="0">
    <w:nsid w:val="73FB3AEF"/>
    <w:multiLevelType w:val="singleLevel"/>
    <w:tmpl w:val="8A8CC43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C8"/>
    <w:rsid w:val="001B34F2"/>
    <w:rsid w:val="001D7E8D"/>
    <w:rsid w:val="003A58E1"/>
    <w:rsid w:val="003F2629"/>
    <w:rsid w:val="0047630F"/>
    <w:rsid w:val="004A4F1F"/>
    <w:rsid w:val="006D68B5"/>
    <w:rsid w:val="00725079"/>
    <w:rsid w:val="008126C8"/>
    <w:rsid w:val="00826C20"/>
    <w:rsid w:val="009335FA"/>
    <w:rsid w:val="00A10663"/>
    <w:rsid w:val="00A51927"/>
    <w:rsid w:val="00C523CE"/>
    <w:rsid w:val="00C80C93"/>
    <w:rsid w:val="00F34BA8"/>
    <w:rsid w:val="00FD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7697D2"/>
  <w14:defaultImageDpi w14:val="0"/>
  <w15:docId w15:val="{EB1EF08A-0C6E-4D2A-AD28-4CAF4963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4517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Mihailo Stojkovic</dc:creator>
  <cp:keywords/>
  <dc:description/>
  <cp:lastModifiedBy>Mihailo Stojkovic</cp:lastModifiedBy>
  <cp:revision>6</cp:revision>
  <dcterms:created xsi:type="dcterms:W3CDTF">2018-09-04T13:13:00Z</dcterms:created>
  <dcterms:modified xsi:type="dcterms:W3CDTF">2018-09-08T13:27:00Z</dcterms:modified>
</cp:coreProperties>
</file>