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FA2" w:rsidRDefault="00F51FA2">
      <w:r>
        <w:t>1: Sign in with local user account below</w:t>
      </w:r>
    </w:p>
    <w:p w:rsidR="00F51FA2" w:rsidRDefault="00F51FA2">
      <w:proofErr w:type="spellStart"/>
      <w:r>
        <w:t>UserName</w:t>
      </w:r>
      <w:proofErr w:type="spellEnd"/>
      <w:r>
        <w:t>: .\Jacob</w:t>
      </w:r>
    </w:p>
    <w:p w:rsidR="00F51FA2" w:rsidRDefault="00F51FA2">
      <w:r>
        <w:t>Password: Streamline123</w:t>
      </w:r>
    </w:p>
    <w:p w:rsidR="00F51FA2" w:rsidRDefault="00F51FA2">
      <w:r>
        <w:t>2: Double click the Sophos Connect.</w:t>
      </w:r>
    </w:p>
    <w:p w:rsidR="00F51FA2" w:rsidRDefault="00F51FA2">
      <w:r w:rsidRPr="00F51FA2">
        <w:drawing>
          <wp:inline distT="0" distB="0" distL="0" distR="0" wp14:anchorId="5A3DAFD0" wp14:editId="7CBDC7F1">
            <wp:extent cx="2918460" cy="304227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6058" cy="305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32" w:rsidRDefault="00AC4D32">
      <w:r>
        <w:t xml:space="preserve">3: Click “Import connection” and point it to the C drive and the Temp folder where you will see your VPN configuration file. </w:t>
      </w:r>
    </w:p>
    <w:p w:rsidR="00AC4D32" w:rsidRDefault="00AC4D32">
      <w:r w:rsidRPr="00AC4D32">
        <w:drawing>
          <wp:inline distT="0" distB="0" distL="0" distR="0" wp14:anchorId="720FFD27" wp14:editId="57CDFFB6">
            <wp:extent cx="2442422" cy="16613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242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32" w:rsidRDefault="00AC4D32">
      <w:r w:rsidRPr="00AC4D32">
        <w:lastRenderedPageBreak/>
        <w:drawing>
          <wp:inline distT="0" distB="0" distL="0" distR="0" wp14:anchorId="09DF9396" wp14:editId="2EA449A7">
            <wp:extent cx="3048264" cy="19318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9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32" w:rsidRDefault="00AC4D32">
      <w:r>
        <w:t>4: Double click the configuration file and you should be taken back to the Sophos connection window.</w:t>
      </w:r>
    </w:p>
    <w:p w:rsidR="00AC4D32" w:rsidRDefault="00AC4D32">
      <w:r>
        <w:t xml:space="preserve">5: Click connect and log in with your credentials. </w:t>
      </w:r>
    </w:p>
    <w:p w:rsidR="00AC4D32" w:rsidRDefault="00AC4D32">
      <w:r>
        <w:t>6: Once connected right click on the start menu and sign out.</w:t>
      </w:r>
    </w:p>
    <w:p w:rsidR="00AC4D32" w:rsidRDefault="00AC4D32">
      <w:r>
        <w:t>7: At the sign in choose other user and</w:t>
      </w:r>
      <w:r w:rsidR="00A974D3">
        <w:t xml:space="preserve"> sign in with your credentials and then repeat</w:t>
      </w:r>
      <w:bookmarkStart w:id="0" w:name="_GoBack"/>
      <w:bookmarkEnd w:id="0"/>
      <w:r w:rsidR="00A974D3">
        <w:t xml:space="preserve"> steps 1-5.</w:t>
      </w:r>
    </w:p>
    <w:p w:rsidR="00AC4D32" w:rsidRDefault="00AC4D32"/>
    <w:sectPr w:rsidR="00AC4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A2"/>
    <w:rsid w:val="00A974D3"/>
    <w:rsid w:val="00AC4D32"/>
    <w:rsid w:val="00C83745"/>
    <w:rsid w:val="00F5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296AA"/>
  <w15:chartTrackingRefBased/>
  <w15:docId w15:val="{927BC4E3-E179-4E2D-B791-42CB6178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Charles</dc:creator>
  <cp:keywords/>
  <dc:description/>
  <cp:lastModifiedBy>Lewis, Charles</cp:lastModifiedBy>
  <cp:revision>1</cp:revision>
  <dcterms:created xsi:type="dcterms:W3CDTF">2022-11-30T16:19:00Z</dcterms:created>
  <dcterms:modified xsi:type="dcterms:W3CDTF">2022-11-30T16:49:00Z</dcterms:modified>
</cp:coreProperties>
</file>