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29DA5" w14:textId="16B6F86B" w:rsidR="00733BDE" w:rsidRPr="00733BDE" w:rsidRDefault="00544220" w:rsidP="00944CBB">
      <w:pPr>
        <w:snapToGrid w:val="0"/>
        <w:jc w:val="center"/>
        <w:rPr>
          <w:rFonts w:ascii="DFKai-SB" w:eastAsia="DFKai-SB" w:hAnsi="DFKai-SB"/>
          <w:sz w:val="48"/>
          <w:szCs w:val="48"/>
        </w:rPr>
      </w:pPr>
      <w:r w:rsidRPr="00544220">
        <w:rPr>
          <w:rFonts w:ascii="DFKai-SB" w:eastAsia="等线" w:hAnsi="DFKai-SB" w:hint="eastAsia"/>
          <w:sz w:val="48"/>
          <w:szCs w:val="48"/>
          <w:lang w:eastAsia="zh-CN"/>
        </w:rPr>
        <w:t>狼人杀游戏</w:t>
      </w:r>
    </w:p>
    <w:p w14:paraId="747E897C" w14:textId="2B7B08C6" w:rsidR="006C3F28" w:rsidRPr="00733BDE" w:rsidRDefault="00544220" w:rsidP="009B412A">
      <w:pPr>
        <w:pStyle w:val="a3"/>
        <w:numPr>
          <w:ilvl w:val="0"/>
          <w:numId w:val="2"/>
        </w:numPr>
        <w:snapToGrid w:val="0"/>
        <w:spacing w:beforeLines="50" w:before="180" w:afterLines="50" w:after="180"/>
        <w:ind w:leftChars="0"/>
        <w:rPr>
          <w:rFonts w:ascii="DFKai-SB" w:eastAsia="DFKai-SB" w:hAnsi="DFKai-SB"/>
          <w:sz w:val="40"/>
          <w:szCs w:val="40"/>
        </w:rPr>
      </w:pPr>
      <w:r w:rsidRPr="00544220">
        <w:rPr>
          <w:rFonts w:ascii="DFKai-SB" w:eastAsia="等线" w:hAnsi="DFKai-SB" w:hint="eastAsia"/>
          <w:sz w:val="40"/>
          <w:szCs w:val="40"/>
          <w:lang w:eastAsia="zh-CN"/>
        </w:rPr>
        <w:t>世界观</w:t>
      </w:r>
    </w:p>
    <w:p w14:paraId="5792A56E" w14:textId="4EB5A682" w:rsidR="00F57756" w:rsidRDefault="00544220" w:rsidP="00D00BD2">
      <w:pPr>
        <w:snapToGrid w:val="0"/>
        <w:spacing w:beforeLines="50" w:before="180" w:afterLines="50" w:after="180"/>
        <w:rPr>
          <w:rFonts w:ascii="DFKai-SB" w:eastAsia="DFKai-SB" w:hAnsi="DFKai-SB"/>
          <w:sz w:val="32"/>
          <w:szCs w:val="32"/>
        </w:rPr>
      </w:pPr>
      <w:r w:rsidRPr="00544220">
        <w:rPr>
          <w:rFonts w:ascii="DFKai-SB" w:eastAsia="等线" w:hAnsi="DFKai-SB" w:hint="eastAsia"/>
          <w:sz w:val="32"/>
          <w:szCs w:val="32"/>
          <w:lang w:eastAsia="zh-CN"/>
        </w:rPr>
        <w:t xml:space="preserve">　　这是由德古拉大帝统治的世界，狼人、人类甚至是吸血鬼都只是祂的奴隶，一百年、两百年，千年时光都过去了．．．．．</w:t>
      </w:r>
    </w:p>
    <w:p w14:paraId="000ED9EA" w14:textId="29DB3B8E" w:rsidR="00D00BD2" w:rsidRDefault="00544220" w:rsidP="00D00BD2">
      <w:pPr>
        <w:snapToGrid w:val="0"/>
        <w:spacing w:beforeLines="50" w:before="180" w:afterLines="50" w:after="180"/>
        <w:rPr>
          <w:rFonts w:ascii="DFKai-SB" w:eastAsia="DFKai-SB" w:hAnsi="DFKai-SB"/>
          <w:sz w:val="32"/>
          <w:szCs w:val="32"/>
        </w:rPr>
      </w:pPr>
      <w:r w:rsidRPr="00544220">
        <w:rPr>
          <w:rFonts w:ascii="DFKai-SB" w:eastAsia="等线" w:hAnsi="DFKai-SB" w:hint="eastAsia"/>
          <w:sz w:val="32"/>
          <w:szCs w:val="32"/>
          <w:lang w:eastAsia="zh-CN"/>
        </w:rPr>
        <w:t xml:space="preserve">　　穷极无聊的祂，突然</w:t>
      </w:r>
      <w:bookmarkStart w:id="0" w:name="_GoBack"/>
      <w:bookmarkEnd w:id="0"/>
      <w:r w:rsidRPr="00544220">
        <w:rPr>
          <w:rFonts w:ascii="DFKai-SB" w:eastAsia="等线" w:hAnsi="DFKai-SB" w:hint="eastAsia"/>
          <w:sz w:val="32"/>
          <w:szCs w:val="32"/>
          <w:lang w:eastAsia="zh-CN"/>
        </w:rPr>
        <w:t>起了个念头，倒底是狼人还是人类更加优秀？一个为杀戮而诞生的游戏招开了．．．．．</w:t>
      </w:r>
    </w:p>
    <w:p w14:paraId="77F35C08" w14:textId="6BB4429A" w:rsidR="00D00BD2" w:rsidRDefault="00544220" w:rsidP="00F57756">
      <w:pPr>
        <w:snapToGrid w:val="0"/>
        <w:spacing w:beforeLines="50" w:before="180" w:afterLines="50" w:after="180"/>
        <w:rPr>
          <w:rFonts w:ascii="DFKai-SB" w:eastAsia="DFKai-SB" w:hAnsi="DFKai-SB"/>
          <w:sz w:val="32"/>
          <w:szCs w:val="32"/>
        </w:rPr>
      </w:pPr>
      <w:r w:rsidRPr="00544220">
        <w:rPr>
          <w:rFonts w:ascii="DFKai-SB" w:eastAsia="等线" w:hAnsi="DFKai-SB" w:hint="eastAsia"/>
          <w:sz w:val="32"/>
          <w:szCs w:val="32"/>
          <w:lang w:eastAsia="zh-CN"/>
        </w:rPr>
        <w:t xml:space="preserve">　　这是个为自相残杀而存在的村子，在这儿，凡人、狼人跟神民都只是游戏的道具。你们每人都有一间房子，除了逃离这村子外，白日你们享有绝对的自由，至于夜晚跟黎明，则分别是杀戮的盛宴跟审判的法庭。</w:t>
      </w:r>
    </w:p>
    <w:p w14:paraId="1C009245" w14:textId="338D4EF7" w:rsidR="00733BDE" w:rsidRPr="00733BDE" w:rsidRDefault="00544220" w:rsidP="009B412A">
      <w:pPr>
        <w:pStyle w:val="a3"/>
        <w:numPr>
          <w:ilvl w:val="0"/>
          <w:numId w:val="2"/>
        </w:numPr>
        <w:snapToGrid w:val="0"/>
        <w:spacing w:beforeLines="50" w:before="180" w:afterLines="50" w:after="180"/>
        <w:ind w:leftChars="0"/>
        <w:rPr>
          <w:rFonts w:ascii="DFKai-SB" w:eastAsia="DFKai-SB" w:hAnsi="DFKai-SB"/>
          <w:sz w:val="40"/>
          <w:szCs w:val="40"/>
        </w:rPr>
      </w:pPr>
      <w:r w:rsidRPr="00544220">
        <w:rPr>
          <w:rFonts w:ascii="DFKai-SB" w:eastAsia="等线" w:hAnsi="DFKai-SB" w:hint="eastAsia"/>
          <w:sz w:val="40"/>
          <w:szCs w:val="40"/>
          <w:lang w:eastAsia="zh-CN"/>
        </w:rPr>
        <w:t>规则</w:t>
      </w:r>
    </w:p>
    <w:p w14:paraId="37EC5639" w14:textId="62093489" w:rsidR="00AF4E61" w:rsidRDefault="00544220" w:rsidP="009B412A">
      <w:pPr>
        <w:pStyle w:val="a3"/>
        <w:numPr>
          <w:ilvl w:val="0"/>
          <w:numId w:val="1"/>
        </w:numPr>
        <w:snapToGrid w:val="0"/>
        <w:spacing w:beforeLines="50" w:before="180" w:afterLines="50" w:after="180"/>
        <w:ind w:leftChars="0" w:hanging="54"/>
        <w:rPr>
          <w:rFonts w:ascii="DFKai-SB" w:eastAsia="DFKai-SB" w:hAnsi="DFKai-SB"/>
          <w:sz w:val="32"/>
          <w:szCs w:val="32"/>
        </w:rPr>
      </w:pPr>
      <w:bookmarkStart w:id="1" w:name="_Hlk10466019"/>
      <w:r w:rsidRPr="00544220">
        <w:rPr>
          <w:rFonts w:ascii="DFKai-SB" w:eastAsia="等线" w:hAnsi="DFKai-SB" w:hint="eastAsia"/>
          <w:sz w:val="32"/>
          <w:szCs w:val="32"/>
          <w:lang w:eastAsia="zh-CN"/>
        </w:rPr>
        <w:t>角色表</w:t>
      </w:r>
    </w:p>
    <w:p w14:paraId="01876E17" w14:textId="12711C38" w:rsidR="00AF4E61" w:rsidRPr="00944CBB" w:rsidRDefault="00544220" w:rsidP="009B412A">
      <w:pPr>
        <w:pStyle w:val="a3"/>
        <w:numPr>
          <w:ilvl w:val="0"/>
          <w:numId w:val="12"/>
        </w:numPr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  <w:r w:rsidRPr="00544220">
        <w:rPr>
          <w:rFonts w:ascii="DFKai-SB" w:eastAsia="等线" w:hAnsi="DFKai-SB" w:hint="eastAsia"/>
          <w:sz w:val="32"/>
          <w:szCs w:val="32"/>
          <w:lang w:eastAsia="zh-CN"/>
        </w:rPr>
        <w:t>人物由以下几项数据所组成，角色、六围、血量、近战</w:t>
      </w:r>
      <w:r w:rsidRPr="00544220">
        <w:rPr>
          <w:rFonts w:ascii="DFKai-SB" w:eastAsia="等线" w:hAnsi="DFKai-SB"/>
          <w:sz w:val="32"/>
          <w:szCs w:val="32"/>
          <w:lang w:eastAsia="zh-CN"/>
        </w:rPr>
        <w:t>AB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、远程</w:t>
      </w:r>
      <w:r w:rsidRPr="00544220">
        <w:rPr>
          <w:rFonts w:ascii="DFKai-SB" w:eastAsia="等线" w:hAnsi="DFKai-SB"/>
          <w:sz w:val="32"/>
          <w:szCs w:val="32"/>
          <w:lang w:eastAsia="zh-CN"/>
        </w:rPr>
        <w:t>AB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、</w:t>
      </w:r>
      <w:r w:rsidRPr="00544220">
        <w:rPr>
          <w:rFonts w:ascii="DFKai-SB" w:eastAsia="等线" w:hAnsi="DFKai-SB"/>
          <w:sz w:val="32"/>
          <w:szCs w:val="32"/>
          <w:lang w:eastAsia="zh-CN"/>
        </w:rPr>
        <w:t>AC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、伤害、三项豁免及</w:t>
      </w:r>
      <w:r w:rsidRPr="00544220">
        <w:rPr>
          <w:rFonts w:ascii="DFKai-SB" w:eastAsia="等线" w:hAnsi="DFKai-SB" w:hint="eastAsia"/>
          <w:b/>
          <w:bCs/>
          <w:color w:val="FF0000"/>
          <w:sz w:val="32"/>
          <w:szCs w:val="32"/>
          <w:lang w:eastAsia="zh-CN"/>
        </w:rPr>
        <w:t>住宅</w:t>
      </w:r>
      <w:r w:rsidRPr="00544220">
        <w:rPr>
          <w:rFonts w:ascii="DFKai-SB" w:eastAsia="等线" w:hAnsi="DFKai-SB"/>
          <w:b/>
          <w:bCs/>
          <w:color w:val="FF0000"/>
          <w:sz w:val="32"/>
          <w:szCs w:val="32"/>
          <w:lang w:eastAsia="zh-CN"/>
        </w:rPr>
        <w:t>(</w:t>
      </w:r>
      <w:r w:rsidRPr="00544220">
        <w:rPr>
          <w:rFonts w:ascii="DFKai-SB" w:eastAsia="等线" w:hAnsi="DFKai-SB" w:hint="eastAsia"/>
          <w:b/>
          <w:bCs/>
          <w:color w:val="FF0000"/>
          <w:sz w:val="32"/>
          <w:szCs w:val="32"/>
          <w:lang w:eastAsia="zh-CN"/>
        </w:rPr>
        <w:t>可选规则</w:t>
      </w:r>
      <w:r w:rsidRPr="00544220">
        <w:rPr>
          <w:rFonts w:ascii="DFKai-SB" w:eastAsia="等线" w:hAnsi="DFKai-SB"/>
          <w:b/>
          <w:bCs/>
          <w:color w:val="FF0000"/>
          <w:sz w:val="32"/>
          <w:szCs w:val="32"/>
          <w:lang w:eastAsia="zh-CN"/>
        </w:rPr>
        <w:t>)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所构成。</w:t>
      </w:r>
    </w:p>
    <w:p w14:paraId="54ED002D" w14:textId="5ADD8DCC" w:rsidR="00AF4E61" w:rsidRPr="008E3328" w:rsidRDefault="00544220" w:rsidP="009B412A">
      <w:pPr>
        <w:pStyle w:val="a3"/>
        <w:numPr>
          <w:ilvl w:val="0"/>
          <w:numId w:val="12"/>
        </w:numPr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  <w:r w:rsidRPr="00544220">
        <w:rPr>
          <w:rFonts w:ascii="DFKai-SB" w:eastAsia="等线" w:hAnsi="DFKai-SB" w:hint="eastAsia"/>
          <w:sz w:val="32"/>
          <w:szCs w:val="32"/>
          <w:lang w:eastAsia="zh-CN"/>
        </w:rPr>
        <w:t>角色代表的是游戏中的身分，如狼人、女巫</w:t>
      </w:r>
      <w:r w:rsidRPr="00544220">
        <w:rPr>
          <w:rFonts w:ascii="DFKai-SB" w:eastAsia="等线" w:hAnsi="DFKai-SB"/>
          <w:sz w:val="32"/>
          <w:szCs w:val="32"/>
          <w:lang w:eastAsia="zh-CN"/>
        </w:rPr>
        <w:t>/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吉普赛及预言家</w:t>
      </w:r>
      <w:r w:rsidRPr="00544220">
        <w:rPr>
          <w:rFonts w:ascii="DFKai-SB" w:eastAsia="等线" w:hAnsi="DFKai-SB"/>
          <w:sz w:val="32"/>
          <w:szCs w:val="32"/>
          <w:lang w:eastAsia="zh-CN"/>
        </w:rPr>
        <w:t>/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长老。</w:t>
      </w:r>
    </w:p>
    <w:p w14:paraId="60F3953D" w14:textId="093900B1" w:rsidR="00AF4E61" w:rsidRDefault="00544220" w:rsidP="009B412A">
      <w:pPr>
        <w:pStyle w:val="a3"/>
        <w:numPr>
          <w:ilvl w:val="0"/>
          <w:numId w:val="12"/>
        </w:numPr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  <w:r w:rsidRPr="00544220">
        <w:rPr>
          <w:rFonts w:ascii="DFKai-SB" w:eastAsia="等线" w:hAnsi="DFKai-SB" w:hint="eastAsia"/>
          <w:sz w:val="32"/>
          <w:szCs w:val="32"/>
          <w:lang w:eastAsia="zh-CN"/>
        </w:rPr>
        <w:t>六围由敏捷、体质、力量、智力、感知及魅力所组成。</w:t>
      </w:r>
    </w:p>
    <w:p w14:paraId="75917AB3" w14:textId="3F2D0019" w:rsidR="00AF4E61" w:rsidRDefault="00544220" w:rsidP="009B412A">
      <w:pPr>
        <w:pStyle w:val="a3"/>
        <w:numPr>
          <w:ilvl w:val="0"/>
          <w:numId w:val="12"/>
        </w:numPr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  <w:r w:rsidRPr="00544220">
        <w:rPr>
          <w:rFonts w:ascii="DFKai-SB" w:eastAsia="等线" w:hAnsi="DFKai-SB" w:hint="eastAsia"/>
          <w:sz w:val="32"/>
          <w:szCs w:val="32"/>
          <w:lang w:eastAsia="zh-CN"/>
        </w:rPr>
        <w:t>狼人夜晚</w:t>
      </w:r>
      <w:r w:rsidRPr="00544220">
        <w:rPr>
          <w:rFonts w:ascii="DFKai-SB" w:eastAsia="等线" w:hAnsi="DFKai-SB"/>
          <w:sz w:val="32"/>
          <w:szCs w:val="32"/>
          <w:lang w:eastAsia="zh-CN"/>
        </w:rPr>
        <w:t>(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包括白狼</w:t>
      </w:r>
      <w:r w:rsidRPr="00544220">
        <w:rPr>
          <w:rFonts w:ascii="DFKai-SB" w:eastAsia="等线" w:hAnsi="DFKai-SB"/>
          <w:sz w:val="32"/>
          <w:szCs w:val="32"/>
          <w:lang w:eastAsia="zh-CN"/>
        </w:rPr>
        <w:t>/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狼占</w:t>
      </w:r>
      <w:r w:rsidRPr="00544220">
        <w:rPr>
          <w:rFonts w:ascii="DFKai-SB" w:eastAsia="等线" w:hAnsi="DFKai-SB"/>
          <w:sz w:val="32"/>
          <w:szCs w:val="32"/>
          <w:lang w:eastAsia="zh-CN"/>
        </w:rPr>
        <w:t>)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，基础血量为</w:t>
      </w:r>
      <w:r w:rsidRPr="00544220">
        <w:rPr>
          <w:rFonts w:ascii="DFKai-SB" w:eastAsia="等线" w:hAnsi="DFKai-SB"/>
          <w:sz w:val="32"/>
          <w:szCs w:val="32"/>
          <w:lang w:eastAsia="zh-CN"/>
        </w:rPr>
        <w:t>10;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凡人及白日的狼人基础血量则为</w:t>
      </w:r>
      <w:r w:rsidRPr="00544220">
        <w:rPr>
          <w:rFonts w:ascii="DFKai-SB" w:eastAsia="等线" w:hAnsi="DFKai-SB"/>
          <w:sz w:val="32"/>
          <w:szCs w:val="32"/>
          <w:lang w:eastAsia="zh-CN"/>
        </w:rPr>
        <w:t>5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。</w:t>
      </w:r>
    </w:p>
    <w:p w14:paraId="49A56D03" w14:textId="498CC6A2" w:rsidR="00A60035" w:rsidRPr="00A60035" w:rsidRDefault="00544220" w:rsidP="009B412A">
      <w:pPr>
        <w:pStyle w:val="a3"/>
        <w:numPr>
          <w:ilvl w:val="0"/>
          <w:numId w:val="12"/>
        </w:numPr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  <w:r w:rsidRPr="00544220">
        <w:rPr>
          <w:rFonts w:ascii="DFKai-SB" w:eastAsia="等线" w:hAnsi="DFKai-SB" w:hint="eastAsia"/>
          <w:sz w:val="32"/>
          <w:szCs w:val="32"/>
          <w:lang w:eastAsia="zh-CN"/>
        </w:rPr>
        <w:t>角色血量为为基础血量</w:t>
      </w:r>
      <w:r w:rsidRPr="00544220">
        <w:rPr>
          <w:rFonts w:ascii="DFKai-SB" w:eastAsia="等线" w:hAnsi="DFKai-SB"/>
          <w:sz w:val="32"/>
          <w:szCs w:val="32"/>
          <w:lang w:eastAsia="zh-CN"/>
        </w:rPr>
        <w:t>+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体质值。</w:t>
      </w:r>
    </w:p>
    <w:p w14:paraId="3CC2BD36" w14:textId="1F0DA8CD" w:rsidR="00944CBB" w:rsidRDefault="00544220" w:rsidP="009B412A">
      <w:pPr>
        <w:pStyle w:val="a3"/>
        <w:numPr>
          <w:ilvl w:val="0"/>
          <w:numId w:val="12"/>
        </w:numPr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  <w:r w:rsidRPr="00544220">
        <w:rPr>
          <w:rFonts w:ascii="DFKai-SB" w:eastAsia="等线" w:hAnsi="DFKai-SB" w:hint="eastAsia"/>
          <w:sz w:val="32"/>
          <w:szCs w:val="32"/>
          <w:lang w:eastAsia="zh-CN"/>
        </w:rPr>
        <w:t>凡人近战</w:t>
      </w:r>
      <w:r w:rsidRPr="00544220">
        <w:rPr>
          <w:rFonts w:ascii="DFKai-SB" w:eastAsia="等线" w:hAnsi="DFKai-SB"/>
          <w:sz w:val="32"/>
          <w:szCs w:val="32"/>
          <w:lang w:eastAsia="zh-CN"/>
        </w:rPr>
        <w:t>AB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为力量值</w:t>
      </w:r>
      <w:r w:rsidRPr="00544220">
        <w:rPr>
          <w:rFonts w:ascii="DFKai-SB" w:eastAsia="等线" w:hAnsi="DFKai-SB"/>
          <w:sz w:val="32"/>
          <w:szCs w:val="32"/>
          <w:lang w:eastAsia="zh-CN"/>
        </w:rPr>
        <w:t>(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骑士</w:t>
      </w:r>
      <w:r w:rsidRPr="00544220">
        <w:rPr>
          <w:rFonts w:ascii="DFKai-SB" w:eastAsia="等线" w:hAnsi="DFKai-SB"/>
          <w:sz w:val="32"/>
          <w:szCs w:val="32"/>
          <w:lang w:eastAsia="zh-CN"/>
        </w:rPr>
        <w:t>/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锈剑剑士例外，力量值</w:t>
      </w:r>
      <w:r w:rsidRPr="00544220">
        <w:rPr>
          <w:rFonts w:ascii="DFKai-SB" w:eastAsia="等线" w:hAnsi="DFKai-SB"/>
          <w:sz w:val="32"/>
          <w:szCs w:val="32"/>
          <w:lang w:eastAsia="zh-CN"/>
        </w:rPr>
        <w:t>+1)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；狼人近战</w:t>
      </w:r>
      <w:r w:rsidRPr="00544220">
        <w:rPr>
          <w:rFonts w:ascii="DFKai-SB" w:eastAsia="等线" w:hAnsi="DFKai-SB"/>
          <w:sz w:val="32"/>
          <w:szCs w:val="32"/>
          <w:lang w:eastAsia="zh-CN"/>
        </w:rPr>
        <w:t>AB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为力量值</w:t>
      </w:r>
      <w:r w:rsidRPr="00544220">
        <w:rPr>
          <w:rFonts w:ascii="DFKai-SB" w:eastAsia="等线" w:hAnsi="DFKai-SB"/>
          <w:sz w:val="32"/>
          <w:szCs w:val="32"/>
          <w:lang w:eastAsia="zh-CN"/>
        </w:rPr>
        <w:t>+1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；除猎人</w:t>
      </w:r>
      <w:r w:rsidRPr="00544220">
        <w:rPr>
          <w:rFonts w:ascii="DFKai-SB" w:eastAsia="等线" w:hAnsi="DFKai-SB"/>
          <w:sz w:val="32"/>
          <w:szCs w:val="32"/>
          <w:lang w:eastAsia="zh-CN"/>
        </w:rPr>
        <w:t>/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守卫为敏捷值</w:t>
      </w:r>
      <w:r w:rsidRPr="00544220">
        <w:rPr>
          <w:rFonts w:ascii="DFKai-SB" w:eastAsia="等线" w:hAnsi="DFKai-SB"/>
          <w:sz w:val="32"/>
          <w:szCs w:val="32"/>
          <w:lang w:eastAsia="zh-CN"/>
        </w:rPr>
        <w:t>+1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外，其他所有角色都为等同敏捷值。</w:t>
      </w:r>
    </w:p>
    <w:p w14:paraId="38664E4E" w14:textId="7485799B" w:rsidR="00944CBB" w:rsidRDefault="00544220" w:rsidP="009B412A">
      <w:pPr>
        <w:pStyle w:val="a3"/>
        <w:numPr>
          <w:ilvl w:val="0"/>
          <w:numId w:val="12"/>
        </w:numPr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  <w:r w:rsidRPr="00544220">
        <w:rPr>
          <w:rFonts w:ascii="DFKai-SB" w:eastAsia="等线" w:hAnsi="DFKai-SB" w:hint="eastAsia"/>
          <w:sz w:val="32"/>
          <w:szCs w:val="32"/>
          <w:lang w:eastAsia="zh-CN"/>
        </w:rPr>
        <w:t>全体角色基础</w:t>
      </w:r>
      <w:r w:rsidRPr="00544220">
        <w:rPr>
          <w:rFonts w:ascii="DFKai-SB" w:eastAsia="等线" w:hAnsi="DFKai-SB"/>
          <w:sz w:val="32"/>
          <w:szCs w:val="32"/>
          <w:lang w:eastAsia="zh-CN"/>
        </w:rPr>
        <w:t>AC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则为</w:t>
      </w:r>
      <w:r w:rsidRPr="00544220">
        <w:rPr>
          <w:rFonts w:ascii="DFKai-SB" w:eastAsia="等线" w:hAnsi="DFKai-SB"/>
          <w:sz w:val="32"/>
          <w:szCs w:val="32"/>
          <w:lang w:eastAsia="zh-CN"/>
        </w:rPr>
        <w:t>6+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敏捷值。</w:t>
      </w:r>
    </w:p>
    <w:p w14:paraId="1146B43A" w14:textId="47671671" w:rsidR="00944CBB" w:rsidRDefault="00544220" w:rsidP="009B412A">
      <w:pPr>
        <w:pStyle w:val="a3"/>
        <w:numPr>
          <w:ilvl w:val="0"/>
          <w:numId w:val="12"/>
        </w:numPr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  <w:r w:rsidRPr="00544220">
        <w:rPr>
          <w:rFonts w:ascii="DFKai-SB" w:eastAsia="等线" w:hAnsi="DFKai-SB" w:hint="eastAsia"/>
          <w:sz w:val="32"/>
          <w:szCs w:val="32"/>
          <w:lang w:eastAsia="zh-CN"/>
        </w:rPr>
        <w:t>狼人基础伤害为</w:t>
      </w:r>
      <w:r w:rsidRPr="00544220">
        <w:rPr>
          <w:rFonts w:ascii="DFKai-SB" w:eastAsia="等线" w:hAnsi="DFKai-SB"/>
          <w:sz w:val="32"/>
          <w:szCs w:val="32"/>
          <w:lang w:eastAsia="zh-CN"/>
        </w:rPr>
        <w:t>1D6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爪击；凡人为</w:t>
      </w:r>
      <w:r w:rsidRPr="00544220">
        <w:rPr>
          <w:rFonts w:ascii="DFKai-SB" w:eastAsia="等线" w:hAnsi="DFKai-SB"/>
          <w:sz w:val="32"/>
          <w:szCs w:val="32"/>
          <w:lang w:eastAsia="zh-CN"/>
        </w:rPr>
        <w:t>1D3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拳击</w:t>
      </w:r>
      <w:r w:rsidRPr="00544220">
        <w:rPr>
          <w:rFonts w:ascii="DFKai-SB" w:eastAsia="等线" w:hAnsi="DFKai-SB"/>
          <w:sz w:val="32"/>
          <w:szCs w:val="32"/>
          <w:lang w:eastAsia="zh-CN"/>
        </w:rPr>
        <w:t>(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骑士</w:t>
      </w:r>
      <w:r w:rsidRPr="00544220">
        <w:rPr>
          <w:rFonts w:ascii="DFKai-SB" w:eastAsia="等线" w:hAnsi="DFKai-SB"/>
          <w:sz w:val="32"/>
          <w:szCs w:val="32"/>
          <w:lang w:eastAsia="zh-CN"/>
        </w:rPr>
        <w:t>/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锈剑剑士例外为</w:t>
      </w:r>
      <w:r w:rsidRPr="00544220">
        <w:rPr>
          <w:rFonts w:ascii="DFKai-SB" w:eastAsia="等线" w:hAnsi="DFKai-SB"/>
          <w:sz w:val="32"/>
          <w:szCs w:val="32"/>
          <w:lang w:eastAsia="zh-CN"/>
        </w:rPr>
        <w:t>1D6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斩击</w:t>
      </w:r>
      <w:r w:rsidRPr="00544220">
        <w:rPr>
          <w:rFonts w:ascii="DFKai-SB" w:eastAsia="等线" w:hAnsi="DFKai-SB"/>
          <w:sz w:val="32"/>
          <w:szCs w:val="32"/>
          <w:lang w:eastAsia="zh-CN"/>
        </w:rPr>
        <w:t>)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。特殊攻击请参考个别角色。</w:t>
      </w:r>
    </w:p>
    <w:p w14:paraId="589A6A43" w14:textId="18CDC19D" w:rsidR="00BD5D36" w:rsidRPr="00BD5D36" w:rsidRDefault="00544220" w:rsidP="009B412A">
      <w:pPr>
        <w:pStyle w:val="a3"/>
        <w:numPr>
          <w:ilvl w:val="0"/>
          <w:numId w:val="12"/>
        </w:numPr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  <w:r w:rsidRPr="00544220">
        <w:rPr>
          <w:rFonts w:ascii="DFKai-SB" w:eastAsia="等线" w:hAnsi="DFKai-SB" w:hint="eastAsia"/>
          <w:sz w:val="32"/>
          <w:szCs w:val="32"/>
          <w:lang w:eastAsia="zh-CN"/>
        </w:rPr>
        <w:lastRenderedPageBreak/>
        <w:t>三项豁免，分别为反射豁免、强韧豁免及意志豁免；除战士、白狼</w:t>
      </w:r>
      <w:r w:rsidRPr="00544220">
        <w:rPr>
          <w:rFonts w:ascii="DFKai-SB" w:eastAsia="等线" w:hAnsi="DFKai-SB"/>
          <w:sz w:val="32"/>
          <w:szCs w:val="32"/>
          <w:lang w:eastAsia="zh-CN"/>
        </w:rPr>
        <w:t>/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狼占为敏捷值</w:t>
      </w:r>
      <w:r w:rsidRPr="00544220">
        <w:rPr>
          <w:rFonts w:ascii="DFKai-SB" w:eastAsia="等线" w:hAnsi="DFKai-SB"/>
          <w:sz w:val="32"/>
          <w:szCs w:val="32"/>
          <w:lang w:eastAsia="zh-CN"/>
        </w:rPr>
        <w:t>+1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外，皆是敏捷值；狼人基础强韧豁免为体质值</w:t>
      </w:r>
      <w:r w:rsidRPr="00544220">
        <w:rPr>
          <w:rFonts w:ascii="DFKai-SB" w:eastAsia="等线" w:hAnsi="DFKai-SB"/>
          <w:sz w:val="32"/>
          <w:szCs w:val="32"/>
          <w:lang w:eastAsia="zh-CN"/>
        </w:rPr>
        <w:t>+1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，凡人为体质值；除部分角色</w:t>
      </w:r>
      <w:r w:rsidRPr="00544220">
        <w:rPr>
          <w:rFonts w:ascii="DFKai-SB" w:eastAsia="等线" w:hAnsi="DFKai-SB"/>
          <w:sz w:val="32"/>
          <w:szCs w:val="32"/>
          <w:lang w:eastAsia="zh-CN"/>
        </w:rPr>
        <w:t>(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多为凡人</w:t>
      </w:r>
      <w:r w:rsidRPr="00544220">
        <w:rPr>
          <w:rFonts w:ascii="DFKai-SB" w:eastAsia="等线" w:hAnsi="DFKai-SB"/>
          <w:sz w:val="32"/>
          <w:szCs w:val="32"/>
          <w:lang w:eastAsia="zh-CN"/>
        </w:rPr>
        <w:t>)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为意志值</w:t>
      </w:r>
      <w:r w:rsidRPr="00544220">
        <w:rPr>
          <w:rFonts w:ascii="DFKai-SB" w:eastAsia="等线" w:hAnsi="DFKai-SB"/>
          <w:sz w:val="32"/>
          <w:szCs w:val="32"/>
          <w:lang w:eastAsia="zh-CN"/>
        </w:rPr>
        <w:t>+1</w:t>
      </w:r>
      <w:r w:rsidRPr="00544220">
        <w:rPr>
          <w:rFonts w:ascii="DFKai-SB" w:eastAsia="等线" w:hAnsi="DFKai-SB" w:hint="eastAsia"/>
          <w:sz w:val="32"/>
          <w:szCs w:val="32"/>
          <w:lang w:eastAsia="zh-CN"/>
        </w:rPr>
        <w:t>外，其他都是感知值。</w:t>
      </w:r>
    </w:p>
    <w:p w14:paraId="5DABD84E" w14:textId="0820AA0B" w:rsidR="00944CBB" w:rsidRPr="00BD5D36" w:rsidRDefault="00944CBB" w:rsidP="00944CBB">
      <w:pPr>
        <w:snapToGrid w:val="0"/>
        <w:spacing w:beforeLines="50" w:before="180" w:afterLines="50" w:after="180"/>
        <w:rPr>
          <w:rFonts w:ascii="DFKai-SB" w:eastAsia="DFKai-SB" w:hAnsi="DFKai-SB"/>
          <w:sz w:val="32"/>
          <w:szCs w:val="32"/>
        </w:rPr>
      </w:pPr>
    </w:p>
    <w:p w14:paraId="098798A0" w14:textId="24350E57" w:rsidR="00944CBB" w:rsidRDefault="00544220" w:rsidP="009B412A">
      <w:pPr>
        <w:pStyle w:val="a3"/>
        <w:numPr>
          <w:ilvl w:val="0"/>
          <w:numId w:val="12"/>
        </w:numPr>
        <w:snapToGrid w:val="0"/>
        <w:spacing w:beforeLines="50" w:before="180" w:afterLines="50" w:after="180"/>
        <w:ind w:leftChars="0"/>
        <w:rPr>
          <w:rFonts w:ascii="DFKai-SB" w:eastAsia="DFKai-SB" w:hAnsi="DFKai-SB"/>
          <w:b/>
          <w:bCs/>
          <w:color w:val="FF0000"/>
          <w:sz w:val="32"/>
          <w:szCs w:val="32"/>
        </w:rPr>
      </w:pPr>
      <w:r w:rsidRPr="00544220">
        <w:rPr>
          <w:rFonts w:ascii="DFKai-SB" w:eastAsia="等线" w:hAnsi="DFKai-SB" w:hint="eastAsia"/>
          <w:b/>
          <w:bCs/>
          <w:color w:val="FF0000"/>
          <w:sz w:val="32"/>
          <w:szCs w:val="32"/>
          <w:lang w:eastAsia="zh-CN"/>
        </w:rPr>
        <w:t>住宅</w:t>
      </w:r>
      <w:r w:rsidRPr="00544220">
        <w:rPr>
          <w:rFonts w:ascii="DFKai-SB" w:eastAsia="等线" w:hAnsi="DFKai-SB"/>
          <w:b/>
          <w:bCs/>
          <w:color w:val="FF0000"/>
          <w:sz w:val="32"/>
          <w:szCs w:val="32"/>
          <w:lang w:eastAsia="zh-CN"/>
        </w:rPr>
        <w:t>(</w:t>
      </w:r>
      <w:r w:rsidRPr="00544220">
        <w:rPr>
          <w:rFonts w:ascii="DFKai-SB" w:eastAsia="等线" w:hAnsi="DFKai-SB" w:hint="eastAsia"/>
          <w:b/>
          <w:bCs/>
          <w:color w:val="FF0000"/>
          <w:sz w:val="32"/>
          <w:szCs w:val="32"/>
          <w:lang w:eastAsia="zh-CN"/>
        </w:rPr>
        <w:t>可选规则</w:t>
      </w:r>
      <w:r w:rsidRPr="00544220">
        <w:rPr>
          <w:rFonts w:ascii="DFKai-SB" w:eastAsia="等线" w:hAnsi="DFKai-SB"/>
          <w:b/>
          <w:bCs/>
          <w:color w:val="FF0000"/>
          <w:sz w:val="32"/>
          <w:szCs w:val="32"/>
          <w:lang w:eastAsia="zh-CN"/>
        </w:rPr>
        <w:t>)</w:t>
      </w:r>
      <w:r w:rsidRPr="00544220">
        <w:rPr>
          <w:rFonts w:ascii="DFKai-SB" w:eastAsia="等线" w:hAnsi="DFKai-SB" w:hint="eastAsia"/>
          <w:b/>
          <w:bCs/>
          <w:color w:val="FF0000"/>
          <w:sz w:val="32"/>
          <w:szCs w:val="32"/>
          <w:lang w:eastAsia="zh-CN"/>
        </w:rPr>
        <w:t>，由游戏者暗骰再私下告知</w:t>
      </w:r>
      <w:r w:rsidRPr="00544220">
        <w:rPr>
          <w:rFonts w:ascii="DFKai-SB" w:eastAsia="等线" w:hAnsi="DFKai-SB"/>
          <w:b/>
          <w:bCs/>
          <w:color w:val="FF0000"/>
          <w:sz w:val="32"/>
          <w:szCs w:val="32"/>
          <w:lang w:eastAsia="zh-CN"/>
        </w:rPr>
        <w:t>GM</w:t>
      </w:r>
      <w:r w:rsidRPr="00544220">
        <w:rPr>
          <w:rFonts w:ascii="DFKai-SB" w:eastAsia="等线" w:hAnsi="DFKai-SB" w:hint="eastAsia"/>
          <w:b/>
          <w:bCs/>
          <w:color w:val="FF0000"/>
          <w:sz w:val="32"/>
          <w:szCs w:val="32"/>
          <w:lang w:eastAsia="zh-CN"/>
        </w:rPr>
        <w:t>，分别有提供粮食的农庄、提供金钱的豪宅跟能安装防事的碉堡。</w:t>
      </w:r>
    </w:p>
    <w:tbl>
      <w:tblPr>
        <w:tblStyle w:val="a4"/>
        <w:tblW w:w="0" w:type="auto"/>
        <w:tblInd w:w="993" w:type="dxa"/>
        <w:tblLook w:val="04A0" w:firstRow="1" w:lastRow="0" w:firstColumn="1" w:lastColumn="0" w:noHBand="0" w:noVBand="1"/>
      </w:tblPr>
      <w:tblGrid>
        <w:gridCol w:w="1129"/>
        <w:gridCol w:w="4394"/>
        <w:gridCol w:w="3827"/>
      </w:tblGrid>
      <w:tr w:rsidR="00944CBB" w14:paraId="4DDDB6B2" w14:textId="77777777" w:rsidTr="00BD5D36">
        <w:trPr>
          <w:trHeight w:val="609"/>
        </w:trPr>
        <w:tc>
          <w:tcPr>
            <w:tcW w:w="1129" w:type="dxa"/>
            <w:vAlign w:val="center"/>
          </w:tcPr>
          <w:p w14:paraId="03052C0A" w14:textId="55D0C09C" w:rsidR="00944CBB" w:rsidRPr="00944CBB" w:rsidRDefault="00544220" w:rsidP="00201F53">
            <w:pPr>
              <w:snapToGrid w:val="0"/>
              <w:jc w:val="distribute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建筑物</w:t>
            </w:r>
          </w:p>
        </w:tc>
        <w:tc>
          <w:tcPr>
            <w:tcW w:w="4394" w:type="dxa"/>
            <w:vAlign w:val="center"/>
          </w:tcPr>
          <w:p w14:paraId="78773FAA" w14:textId="1AD933BC" w:rsidR="00944CBB" w:rsidRPr="00944CBB" w:rsidRDefault="00544220" w:rsidP="00201F53">
            <w:pPr>
              <w:pStyle w:val="a3"/>
              <w:snapToGrid w:val="0"/>
              <w:ind w:leftChars="0"/>
              <w:jc w:val="distribute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效果</w:t>
            </w:r>
          </w:p>
        </w:tc>
        <w:tc>
          <w:tcPr>
            <w:tcW w:w="3827" w:type="dxa"/>
            <w:vAlign w:val="center"/>
          </w:tcPr>
          <w:p w14:paraId="11D25A45" w14:textId="056A75D2" w:rsidR="00944CBB" w:rsidRPr="00944CBB" w:rsidRDefault="00544220" w:rsidP="00201F53">
            <w:pPr>
              <w:snapToGrid w:val="0"/>
              <w:jc w:val="distribute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特殊情形</w:t>
            </w:r>
          </w:p>
        </w:tc>
      </w:tr>
      <w:tr w:rsidR="00201F53" w14:paraId="500E68DC" w14:textId="77777777" w:rsidTr="00BD5D36">
        <w:trPr>
          <w:trHeight w:val="609"/>
        </w:trPr>
        <w:tc>
          <w:tcPr>
            <w:tcW w:w="1129" w:type="dxa"/>
            <w:vAlign w:val="center"/>
          </w:tcPr>
          <w:p w14:paraId="5841847A" w14:textId="2F492D73" w:rsidR="00201F53" w:rsidRPr="00944CBB" w:rsidRDefault="00544220" w:rsidP="00201F53">
            <w:pPr>
              <w:snapToGrid w:val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农庄</w:t>
            </w:r>
          </w:p>
        </w:tc>
        <w:tc>
          <w:tcPr>
            <w:tcW w:w="4394" w:type="dxa"/>
            <w:vAlign w:val="center"/>
          </w:tcPr>
          <w:p w14:paraId="497E69BD" w14:textId="2533DCB4" w:rsidR="00201F53" w:rsidRDefault="00544220" w:rsidP="009B412A">
            <w:pPr>
              <w:pStyle w:val="a3"/>
              <w:numPr>
                <w:ilvl w:val="0"/>
                <w:numId w:val="13"/>
              </w:numPr>
              <w:snapToGrid w:val="0"/>
              <w:ind w:leftChars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狼人入住，能四晚才杀一人。</w:t>
            </w:r>
          </w:p>
          <w:p w14:paraId="64842E49" w14:textId="012358BA" w:rsidR="00201F53" w:rsidRPr="00944CBB" w:rsidRDefault="00544220" w:rsidP="009B412A">
            <w:pPr>
              <w:pStyle w:val="a3"/>
              <w:numPr>
                <w:ilvl w:val="0"/>
                <w:numId w:val="13"/>
              </w:numPr>
              <w:snapToGrid w:val="0"/>
              <w:ind w:leftChars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凡人入住，则无特别效果。</w:t>
            </w:r>
          </w:p>
        </w:tc>
        <w:tc>
          <w:tcPr>
            <w:tcW w:w="3827" w:type="dxa"/>
            <w:vAlign w:val="center"/>
          </w:tcPr>
          <w:p w14:paraId="3DF08AED" w14:textId="77777777" w:rsidR="00201F53" w:rsidRPr="00944CBB" w:rsidRDefault="00201F53" w:rsidP="00201F53">
            <w:pPr>
              <w:snapToGrid w:val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944CBB" w14:paraId="6F2F9493" w14:textId="77777777" w:rsidTr="00BD5D36">
        <w:trPr>
          <w:trHeight w:val="609"/>
        </w:trPr>
        <w:tc>
          <w:tcPr>
            <w:tcW w:w="1129" w:type="dxa"/>
            <w:vAlign w:val="center"/>
          </w:tcPr>
          <w:p w14:paraId="504FAFAA" w14:textId="239DF9CD" w:rsidR="00944CBB" w:rsidRPr="00944CBB" w:rsidRDefault="00544220" w:rsidP="00201F53">
            <w:pPr>
              <w:snapToGrid w:val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豪宅</w:t>
            </w:r>
          </w:p>
        </w:tc>
        <w:tc>
          <w:tcPr>
            <w:tcW w:w="4394" w:type="dxa"/>
            <w:vAlign w:val="center"/>
          </w:tcPr>
          <w:p w14:paraId="1C12FEE0" w14:textId="6C3D801F" w:rsidR="00BE2A1F" w:rsidRPr="00BD5D36" w:rsidRDefault="00544220" w:rsidP="00BD5D36">
            <w:pPr>
              <w:snapToGrid w:val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全体角色入后都有特别效果，每日能多得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10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金，其他房只有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金。</w:t>
            </w:r>
          </w:p>
        </w:tc>
        <w:tc>
          <w:tcPr>
            <w:tcW w:w="3827" w:type="dxa"/>
            <w:vAlign w:val="center"/>
          </w:tcPr>
          <w:p w14:paraId="1903664A" w14:textId="424C2B7F" w:rsidR="00944CBB" w:rsidRDefault="00544220" w:rsidP="009B412A">
            <w:pPr>
              <w:pStyle w:val="a3"/>
              <w:numPr>
                <w:ilvl w:val="0"/>
                <w:numId w:val="15"/>
              </w:numPr>
              <w:snapToGrid w:val="0"/>
              <w:ind w:leftChars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领主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奴隶主骰完后，无论执骰结果，自动更替为豪宅。</w:t>
            </w:r>
          </w:p>
          <w:p w14:paraId="1FC8A35B" w14:textId="2A0834FA" w:rsidR="00BD5D36" w:rsidRPr="00BD5D36" w:rsidRDefault="00544220" w:rsidP="009B412A">
            <w:pPr>
              <w:pStyle w:val="a3"/>
              <w:numPr>
                <w:ilvl w:val="0"/>
                <w:numId w:val="15"/>
              </w:numPr>
              <w:snapToGrid w:val="0"/>
              <w:ind w:leftChars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白痴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奴隶主则自动失去豪宅特效。</w:t>
            </w:r>
          </w:p>
        </w:tc>
      </w:tr>
      <w:tr w:rsidR="00BD5D36" w14:paraId="0B235896" w14:textId="77777777" w:rsidTr="00BD5D36">
        <w:trPr>
          <w:trHeight w:val="609"/>
        </w:trPr>
        <w:tc>
          <w:tcPr>
            <w:tcW w:w="1129" w:type="dxa"/>
            <w:vAlign w:val="center"/>
          </w:tcPr>
          <w:p w14:paraId="56C8CDB0" w14:textId="4C592924" w:rsidR="00BD5D36" w:rsidRDefault="00544220" w:rsidP="00201F53">
            <w:pPr>
              <w:snapToGrid w:val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碉堡</w:t>
            </w:r>
          </w:p>
        </w:tc>
        <w:tc>
          <w:tcPr>
            <w:tcW w:w="4394" w:type="dxa"/>
            <w:vAlign w:val="center"/>
          </w:tcPr>
          <w:p w14:paraId="74E389C8" w14:textId="0028989E" w:rsidR="00BD5D36" w:rsidRDefault="00544220" w:rsidP="009B412A">
            <w:pPr>
              <w:pStyle w:val="a3"/>
              <w:numPr>
                <w:ilvl w:val="0"/>
                <w:numId w:val="14"/>
              </w:numPr>
              <w:snapToGrid w:val="0"/>
              <w:ind w:leftChars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入住后，可至商店购买机关房主布置后，袭击者进入需过反射，若结果低于陷阱反射要求，则受到伤害。</w:t>
            </w:r>
          </w:p>
          <w:p w14:paraId="7087B6AC" w14:textId="0B2C1FD1" w:rsidR="00BD5D36" w:rsidRPr="00BD5D36" w:rsidRDefault="00544220" w:rsidP="009B412A">
            <w:pPr>
              <w:pStyle w:val="a3"/>
              <w:numPr>
                <w:ilvl w:val="0"/>
                <w:numId w:val="14"/>
              </w:numPr>
              <w:snapToGrid w:val="0"/>
              <w:ind w:leftChars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骑士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锈剑剑士及猎人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守卫入住后，于碉堡内受袭，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AB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及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AC+1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。</w:t>
            </w:r>
          </w:p>
        </w:tc>
        <w:tc>
          <w:tcPr>
            <w:tcW w:w="3827" w:type="dxa"/>
            <w:vAlign w:val="center"/>
          </w:tcPr>
          <w:p w14:paraId="2177C73E" w14:textId="77777777" w:rsidR="00BD5D36" w:rsidRPr="00BD5D36" w:rsidRDefault="00BD5D36" w:rsidP="00BD5D36">
            <w:pPr>
              <w:snapToGrid w:val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1BA1865C" w14:textId="3D622A7B" w:rsidR="00BD5D36" w:rsidRPr="00201F53" w:rsidRDefault="00544220" w:rsidP="009B412A">
      <w:pPr>
        <w:pStyle w:val="a3"/>
        <w:numPr>
          <w:ilvl w:val="0"/>
          <w:numId w:val="1"/>
        </w:numPr>
        <w:snapToGrid w:val="0"/>
        <w:spacing w:beforeLines="50" w:before="180" w:afterLines="50" w:after="180"/>
        <w:ind w:leftChars="0" w:hanging="54"/>
        <w:rPr>
          <w:rFonts w:ascii="DFKai-SB" w:eastAsia="DFKai-SB" w:hAnsi="DFKai-SB"/>
          <w:b/>
          <w:bCs/>
          <w:color w:val="FF0000"/>
          <w:sz w:val="32"/>
          <w:szCs w:val="32"/>
        </w:rPr>
      </w:pPr>
      <w:r w:rsidRPr="00544220">
        <w:rPr>
          <w:rFonts w:ascii="DFKai-SB" w:eastAsia="等线" w:hAnsi="DFKai-SB" w:hint="eastAsia"/>
          <w:b/>
          <w:bCs/>
          <w:color w:val="FF0000"/>
          <w:sz w:val="32"/>
          <w:szCs w:val="32"/>
          <w:lang w:eastAsia="zh-CN"/>
        </w:rPr>
        <w:t>购物</w:t>
      </w:r>
      <w:r w:rsidRPr="00544220">
        <w:rPr>
          <w:rFonts w:ascii="DFKai-SB" w:eastAsia="等线" w:hAnsi="DFKai-SB"/>
          <w:b/>
          <w:bCs/>
          <w:color w:val="FF0000"/>
          <w:sz w:val="32"/>
          <w:szCs w:val="32"/>
          <w:lang w:eastAsia="zh-CN"/>
        </w:rPr>
        <w:t>(</w:t>
      </w:r>
      <w:r w:rsidRPr="00544220">
        <w:rPr>
          <w:rFonts w:ascii="DFKai-SB" w:eastAsia="等线" w:hAnsi="DFKai-SB" w:hint="eastAsia"/>
          <w:b/>
          <w:bCs/>
          <w:color w:val="FF0000"/>
          <w:sz w:val="32"/>
          <w:szCs w:val="32"/>
          <w:lang w:eastAsia="zh-CN"/>
        </w:rPr>
        <w:t>可选规则</w:t>
      </w:r>
      <w:r w:rsidRPr="00544220">
        <w:rPr>
          <w:rFonts w:ascii="DFKai-SB" w:eastAsia="等线" w:hAnsi="DFKai-SB"/>
          <w:b/>
          <w:bCs/>
          <w:color w:val="FF0000"/>
          <w:sz w:val="32"/>
          <w:szCs w:val="32"/>
          <w:lang w:eastAsia="zh-CN"/>
        </w:rPr>
        <w:t>)</w:t>
      </w:r>
    </w:p>
    <w:tbl>
      <w:tblPr>
        <w:tblStyle w:val="a4"/>
        <w:tblW w:w="0" w:type="auto"/>
        <w:tblInd w:w="1066" w:type="dxa"/>
        <w:tblLook w:val="04A0" w:firstRow="1" w:lastRow="0" w:firstColumn="1" w:lastColumn="0" w:noHBand="0" w:noVBand="1"/>
      </w:tblPr>
      <w:tblGrid>
        <w:gridCol w:w="1764"/>
        <w:gridCol w:w="3402"/>
        <w:gridCol w:w="1134"/>
        <w:gridCol w:w="2848"/>
      </w:tblGrid>
      <w:tr w:rsidR="00201F53" w14:paraId="48407A5C" w14:textId="206B6E1B" w:rsidTr="009A36DB">
        <w:trPr>
          <w:trHeight w:val="601"/>
        </w:trPr>
        <w:tc>
          <w:tcPr>
            <w:tcW w:w="1764" w:type="dxa"/>
            <w:vAlign w:val="center"/>
          </w:tcPr>
          <w:p w14:paraId="4A38C7A7" w14:textId="1A8830C3" w:rsidR="00201F53" w:rsidRPr="009A36DB" w:rsidRDefault="00544220" w:rsidP="00201F53">
            <w:pPr>
              <w:pStyle w:val="a3"/>
              <w:snapToGrid w:val="0"/>
              <w:ind w:leftChars="0" w:left="0"/>
              <w:jc w:val="distribute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可购物品</w:t>
            </w:r>
          </w:p>
        </w:tc>
        <w:tc>
          <w:tcPr>
            <w:tcW w:w="3402" w:type="dxa"/>
            <w:vAlign w:val="center"/>
          </w:tcPr>
          <w:p w14:paraId="7F503D09" w14:textId="629122E8" w:rsidR="00201F53" w:rsidRPr="009A36DB" w:rsidRDefault="00544220" w:rsidP="00201F53">
            <w:pPr>
              <w:pStyle w:val="a3"/>
              <w:snapToGrid w:val="0"/>
              <w:ind w:leftChars="0" w:left="0"/>
              <w:jc w:val="distribute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效果</w:t>
            </w:r>
          </w:p>
        </w:tc>
        <w:tc>
          <w:tcPr>
            <w:tcW w:w="1134" w:type="dxa"/>
            <w:vAlign w:val="center"/>
          </w:tcPr>
          <w:p w14:paraId="44428DA3" w14:textId="77B3EE57" w:rsidR="00201F53" w:rsidRPr="009A36DB" w:rsidRDefault="00544220" w:rsidP="00201F53">
            <w:pPr>
              <w:pStyle w:val="a3"/>
              <w:snapToGrid w:val="0"/>
              <w:ind w:leftChars="0" w:left="0"/>
              <w:jc w:val="distribute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金额</w:t>
            </w:r>
          </w:p>
        </w:tc>
        <w:tc>
          <w:tcPr>
            <w:tcW w:w="2848" w:type="dxa"/>
            <w:vAlign w:val="center"/>
          </w:tcPr>
          <w:p w14:paraId="546BC146" w14:textId="357FFF1F" w:rsidR="00201F53" w:rsidRPr="009A36DB" w:rsidRDefault="00544220" w:rsidP="00201F53">
            <w:pPr>
              <w:pStyle w:val="a3"/>
              <w:snapToGrid w:val="0"/>
              <w:ind w:leftChars="0" w:left="0"/>
              <w:jc w:val="distribute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限制</w:t>
            </w:r>
          </w:p>
        </w:tc>
      </w:tr>
      <w:tr w:rsidR="00201F53" w14:paraId="6ED4D913" w14:textId="44E26E80" w:rsidTr="009A36DB">
        <w:trPr>
          <w:trHeight w:val="601"/>
        </w:trPr>
        <w:tc>
          <w:tcPr>
            <w:tcW w:w="1764" w:type="dxa"/>
            <w:vAlign w:val="center"/>
          </w:tcPr>
          <w:p w14:paraId="6B905343" w14:textId="47F7546C" w:rsidR="00201F53" w:rsidRPr="009A36DB" w:rsidRDefault="00544220" w:rsidP="00201F53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魔药原料</w:t>
            </w:r>
          </w:p>
        </w:tc>
        <w:tc>
          <w:tcPr>
            <w:tcW w:w="3402" w:type="dxa"/>
            <w:vAlign w:val="center"/>
          </w:tcPr>
          <w:p w14:paraId="1AD71825" w14:textId="46E540F9" w:rsidR="00201F53" w:rsidRPr="009A36DB" w:rsidRDefault="00544220" w:rsidP="00201F53">
            <w:pPr>
              <w:pStyle w:val="a3"/>
              <w:snapToGrid w:val="0"/>
              <w:ind w:leftChars="0" w:left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女巫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吉普赛女，可拿来制药。</w:t>
            </w:r>
          </w:p>
        </w:tc>
        <w:tc>
          <w:tcPr>
            <w:tcW w:w="1134" w:type="dxa"/>
            <w:vAlign w:val="center"/>
          </w:tcPr>
          <w:p w14:paraId="48C5FF02" w14:textId="4CD6C519" w:rsidR="00201F53" w:rsidRPr="009A36DB" w:rsidRDefault="00544220" w:rsidP="00201F53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30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金</w:t>
            </w:r>
          </w:p>
        </w:tc>
        <w:tc>
          <w:tcPr>
            <w:tcW w:w="2848" w:type="dxa"/>
            <w:vAlign w:val="center"/>
          </w:tcPr>
          <w:p w14:paraId="3DB5F6B2" w14:textId="78D12B94" w:rsidR="009A36DB" w:rsidRPr="009A36DB" w:rsidRDefault="00544220" w:rsidP="009A36DB">
            <w:pPr>
              <w:pStyle w:val="a3"/>
              <w:snapToGrid w:val="0"/>
              <w:ind w:leftChars="0" w:left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人人能买也能赠送，只有女巫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吉普赛女能用。</w:t>
            </w:r>
          </w:p>
        </w:tc>
      </w:tr>
      <w:tr w:rsidR="009A36DB" w14:paraId="6D06D2B3" w14:textId="77777777" w:rsidTr="009A36DB">
        <w:trPr>
          <w:trHeight w:val="601"/>
        </w:trPr>
        <w:tc>
          <w:tcPr>
            <w:tcW w:w="1764" w:type="dxa"/>
            <w:vAlign w:val="center"/>
          </w:tcPr>
          <w:p w14:paraId="216E29E3" w14:textId="0DEEB46D" w:rsidR="009A36DB" w:rsidRPr="009A36DB" w:rsidRDefault="00544220" w:rsidP="00201F53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粗制木棍</w:t>
            </w:r>
          </w:p>
        </w:tc>
        <w:tc>
          <w:tcPr>
            <w:tcW w:w="3402" w:type="dxa"/>
            <w:vAlign w:val="center"/>
          </w:tcPr>
          <w:p w14:paraId="2699384C" w14:textId="17C5E626" w:rsidR="009A36DB" w:rsidRPr="009A36DB" w:rsidRDefault="00544220" w:rsidP="009B412A">
            <w:pPr>
              <w:pStyle w:val="a3"/>
              <w:numPr>
                <w:ilvl w:val="0"/>
                <w:numId w:val="16"/>
              </w:numPr>
              <w:snapToGrid w:val="0"/>
              <w:ind w:leftChars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凡人能使用木棒，让攻击变成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1D6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。</w:t>
            </w:r>
          </w:p>
          <w:p w14:paraId="1A49A243" w14:textId="0D56D0C1" w:rsidR="009A36DB" w:rsidRPr="009A36DB" w:rsidRDefault="00544220" w:rsidP="009B412A">
            <w:pPr>
              <w:pStyle w:val="a3"/>
              <w:numPr>
                <w:ilvl w:val="0"/>
                <w:numId w:val="16"/>
              </w:numPr>
              <w:snapToGrid w:val="0"/>
              <w:ind w:leftChars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但打两下就会损毁。</w:t>
            </w:r>
          </w:p>
        </w:tc>
        <w:tc>
          <w:tcPr>
            <w:tcW w:w="1134" w:type="dxa"/>
            <w:vAlign w:val="center"/>
          </w:tcPr>
          <w:p w14:paraId="15E2B20B" w14:textId="19BA3BCC" w:rsidR="009A36DB" w:rsidRPr="009A36DB" w:rsidRDefault="00544220" w:rsidP="00201F53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10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金</w:t>
            </w:r>
          </w:p>
        </w:tc>
        <w:tc>
          <w:tcPr>
            <w:tcW w:w="2848" w:type="dxa"/>
            <w:vAlign w:val="center"/>
          </w:tcPr>
          <w:p w14:paraId="34D51156" w14:textId="77777777" w:rsidR="009A36DB" w:rsidRPr="009A36DB" w:rsidRDefault="009A36DB" w:rsidP="009A36DB">
            <w:pPr>
              <w:pStyle w:val="a3"/>
              <w:snapToGrid w:val="0"/>
              <w:ind w:leftChars="0" w:left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9A36DB" w14:paraId="76A8BECD" w14:textId="77777777" w:rsidTr="009A36DB">
        <w:trPr>
          <w:trHeight w:val="601"/>
        </w:trPr>
        <w:tc>
          <w:tcPr>
            <w:tcW w:w="1764" w:type="dxa"/>
            <w:vAlign w:val="center"/>
          </w:tcPr>
          <w:p w14:paraId="44EEF2E6" w14:textId="1BB5921B" w:rsidR="009A36DB" w:rsidRPr="009A36DB" w:rsidRDefault="00544220" w:rsidP="00201F53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粗制皮甲</w:t>
            </w:r>
          </w:p>
        </w:tc>
        <w:tc>
          <w:tcPr>
            <w:tcW w:w="3402" w:type="dxa"/>
            <w:vAlign w:val="center"/>
          </w:tcPr>
          <w:p w14:paraId="07E8F392" w14:textId="790496C9" w:rsidR="009A36DB" w:rsidRPr="009A36DB" w:rsidRDefault="00544220" w:rsidP="009B412A">
            <w:pPr>
              <w:pStyle w:val="a3"/>
              <w:numPr>
                <w:ilvl w:val="0"/>
                <w:numId w:val="17"/>
              </w:numPr>
              <w:snapToGrid w:val="0"/>
              <w:ind w:leftChars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穿戴后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AC+1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。</w:t>
            </w:r>
          </w:p>
          <w:p w14:paraId="1DE93C38" w14:textId="0A7D79EE" w:rsidR="009A36DB" w:rsidRPr="009A36DB" w:rsidRDefault="00544220" w:rsidP="009B412A">
            <w:pPr>
              <w:pStyle w:val="a3"/>
              <w:numPr>
                <w:ilvl w:val="0"/>
                <w:numId w:val="17"/>
              </w:numPr>
              <w:snapToGrid w:val="0"/>
              <w:ind w:leftChars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lastRenderedPageBreak/>
              <w:t>被攻击两次就损毁。</w:t>
            </w:r>
          </w:p>
        </w:tc>
        <w:tc>
          <w:tcPr>
            <w:tcW w:w="1134" w:type="dxa"/>
            <w:vAlign w:val="center"/>
          </w:tcPr>
          <w:p w14:paraId="17B801F2" w14:textId="1C7797A5" w:rsidR="009A36DB" w:rsidRPr="009A36DB" w:rsidRDefault="00544220" w:rsidP="00201F53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lastRenderedPageBreak/>
              <w:t>10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金</w:t>
            </w:r>
          </w:p>
        </w:tc>
        <w:tc>
          <w:tcPr>
            <w:tcW w:w="2848" w:type="dxa"/>
            <w:vAlign w:val="center"/>
          </w:tcPr>
          <w:p w14:paraId="092F4CFA" w14:textId="77777777" w:rsidR="009A36DB" w:rsidRPr="009A36DB" w:rsidRDefault="009A36DB" w:rsidP="009A36DB">
            <w:pPr>
              <w:pStyle w:val="a3"/>
              <w:snapToGrid w:val="0"/>
              <w:ind w:leftChars="0" w:left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9A36DB" w:rsidRPr="009A36DB" w14:paraId="51D378AC" w14:textId="77777777" w:rsidTr="009A36DB">
        <w:trPr>
          <w:trHeight w:val="601"/>
        </w:trPr>
        <w:tc>
          <w:tcPr>
            <w:tcW w:w="1764" w:type="dxa"/>
            <w:vAlign w:val="center"/>
          </w:tcPr>
          <w:p w14:paraId="5C5365C6" w14:textId="54B9B1BB" w:rsidR="009A36DB" w:rsidRPr="009A36DB" w:rsidRDefault="00544220" w:rsidP="009A36DB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子弹</w:t>
            </w:r>
          </w:p>
        </w:tc>
        <w:tc>
          <w:tcPr>
            <w:tcW w:w="3402" w:type="dxa"/>
            <w:vAlign w:val="center"/>
          </w:tcPr>
          <w:p w14:paraId="0674320D" w14:textId="413DE817" w:rsidR="009A36DB" w:rsidRPr="009A36DB" w:rsidRDefault="00544220" w:rsidP="009A36DB">
            <w:pPr>
              <w:snapToGrid w:val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让猎人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守卫者在使用技能后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(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若未死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)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。还能再次使用真弹。</w:t>
            </w:r>
          </w:p>
        </w:tc>
        <w:tc>
          <w:tcPr>
            <w:tcW w:w="1134" w:type="dxa"/>
            <w:vAlign w:val="center"/>
          </w:tcPr>
          <w:p w14:paraId="32B0DD63" w14:textId="190F5575" w:rsidR="009A36DB" w:rsidRPr="009A36DB" w:rsidRDefault="00544220" w:rsidP="009A36DB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30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金</w:t>
            </w:r>
          </w:p>
        </w:tc>
        <w:tc>
          <w:tcPr>
            <w:tcW w:w="2848" w:type="dxa"/>
            <w:vAlign w:val="center"/>
          </w:tcPr>
          <w:p w14:paraId="4629EF70" w14:textId="339E8B3D" w:rsidR="009A36DB" w:rsidRPr="009A36DB" w:rsidRDefault="00544220" w:rsidP="009A36DB">
            <w:pPr>
              <w:pStyle w:val="a3"/>
              <w:snapToGrid w:val="0"/>
              <w:ind w:leftChars="0" w:left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人人能买也能赠送，只有猎人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守卫能用。</w:t>
            </w:r>
          </w:p>
        </w:tc>
      </w:tr>
      <w:tr w:rsidR="009A36DB" w:rsidRPr="009A36DB" w14:paraId="51D15A2C" w14:textId="77777777" w:rsidTr="009A36DB">
        <w:trPr>
          <w:trHeight w:val="601"/>
        </w:trPr>
        <w:tc>
          <w:tcPr>
            <w:tcW w:w="1764" w:type="dxa"/>
            <w:vAlign w:val="center"/>
          </w:tcPr>
          <w:p w14:paraId="56B52922" w14:textId="7D964927" w:rsidR="009A36DB" w:rsidRPr="009A36DB" w:rsidRDefault="00544220" w:rsidP="009A36DB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精制盔甲</w:t>
            </w:r>
          </w:p>
        </w:tc>
        <w:tc>
          <w:tcPr>
            <w:tcW w:w="3402" w:type="dxa"/>
            <w:vAlign w:val="center"/>
          </w:tcPr>
          <w:p w14:paraId="7EF7E413" w14:textId="1AE29E64" w:rsidR="009A36DB" w:rsidRPr="009A36DB" w:rsidRDefault="00544220" w:rsidP="009A36DB">
            <w:pPr>
              <w:snapToGrid w:val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穿戴后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AC+2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。</w:t>
            </w:r>
          </w:p>
        </w:tc>
        <w:tc>
          <w:tcPr>
            <w:tcW w:w="1134" w:type="dxa"/>
            <w:vAlign w:val="center"/>
          </w:tcPr>
          <w:p w14:paraId="06F5AE3B" w14:textId="7805B499" w:rsidR="009A36DB" w:rsidRPr="009A36DB" w:rsidRDefault="00544220" w:rsidP="009A36DB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30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金</w:t>
            </w:r>
          </w:p>
        </w:tc>
        <w:tc>
          <w:tcPr>
            <w:tcW w:w="2848" w:type="dxa"/>
            <w:vAlign w:val="center"/>
          </w:tcPr>
          <w:p w14:paraId="1A29D4B1" w14:textId="6DB27DE3" w:rsidR="009A36DB" w:rsidRPr="009A36DB" w:rsidRDefault="00544220" w:rsidP="009A36DB">
            <w:pPr>
              <w:pStyle w:val="a3"/>
              <w:snapToGrid w:val="0"/>
              <w:ind w:leftChars="0" w:left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人人能买也能赠送，只有骑士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锈剑剑士跟黑狼王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白狼王能用。</w:t>
            </w:r>
          </w:p>
        </w:tc>
      </w:tr>
      <w:tr w:rsidR="00956F15" w:rsidRPr="009A36DB" w14:paraId="39F74807" w14:textId="77777777" w:rsidTr="009A36DB">
        <w:trPr>
          <w:trHeight w:val="601"/>
        </w:trPr>
        <w:tc>
          <w:tcPr>
            <w:tcW w:w="1764" w:type="dxa"/>
            <w:vAlign w:val="center"/>
          </w:tcPr>
          <w:p w14:paraId="76D8C1B3" w14:textId="1C6BD70C" w:rsidR="00956F15" w:rsidRPr="009A36DB" w:rsidRDefault="00544220" w:rsidP="009A36DB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弩箭</w:t>
            </w:r>
          </w:p>
        </w:tc>
        <w:tc>
          <w:tcPr>
            <w:tcW w:w="3402" w:type="dxa"/>
            <w:vAlign w:val="center"/>
          </w:tcPr>
          <w:p w14:paraId="748BEDD4" w14:textId="13026852" w:rsidR="00956F15" w:rsidRPr="009A36DB" w:rsidRDefault="00544220" w:rsidP="009A36DB">
            <w:pPr>
              <w:snapToGrid w:val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远程射，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1D3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伤害，只能用两次</w:t>
            </w:r>
          </w:p>
        </w:tc>
        <w:tc>
          <w:tcPr>
            <w:tcW w:w="1134" w:type="dxa"/>
            <w:vAlign w:val="center"/>
          </w:tcPr>
          <w:p w14:paraId="372FDD52" w14:textId="31B3641B" w:rsidR="00956F15" w:rsidRDefault="00544220" w:rsidP="009A36DB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10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金</w:t>
            </w:r>
          </w:p>
        </w:tc>
        <w:tc>
          <w:tcPr>
            <w:tcW w:w="2848" w:type="dxa"/>
            <w:vAlign w:val="center"/>
          </w:tcPr>
          <w:p w14:paraId="424A5DA5" w14:textId="77777777" w:rsidR="00956F15" w:rsidRPr="009A36DB" w:rsidRDefault="00956F15" w:rsidP="009A36DB">
            <w:pPr>
              <w:pStyle w:val="a3"/>
              <w:snapToGrid w:val="0"/>
              <w:ind w:leftChars="0" w:left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748AE313" w14:textId="77777777" w:rsidR="009A36DB" w:rsidRPr="00956F15" w:rsidRDefault="009A36DB" w:rsidP="00956F15">
      <w:pPr>
        <w:snapToGrid w:val="0"/>
        <w:rPr>
          <w:rFonts w:ascii="DFKai-SB" w:eastAsia="DFKai-SB" w:hAnsi="DFKai-SB"/>
          <w:sz w:val="32"/>
          <w:szCs w:val="32"/>
        </w:rPr>
      </w:pPr>
    </w:p>
    <w:p w14:paraId="00B49297" w14:textId="01DB0AAD" w:rsidR="00AF4E61" w:rsidRDefault="00544220" w:rsidP="009B412A">
      <w:pPr>
        <w:pStyle w:val="a3"/>
        <w:numPr>
          <w:ilvl w:val="0"/>
          <w:numId w:val="1"/>
        </w:numPr>
        <w:snapToGrid w:val="0"/>
        <w:spacing w:beforeLines="50" w:before="180" w:afterLines="50" w:after="180"/>
        <w:ind w:leftChars="0" w:hanging="54"/>
        <w:rPr>
          <w:rFonts w:ascii="DFKai-SB" w:eastAsia="DFKai-SB" w:hAnsi="DFKai-SB"/>
          <w:sz w:val="32"/>
          <w:szCs w:val="32"/>
        </w:rPr>
      </w:pPr>
      <w:bookmarkStart w:id="2" w:name="_Hlk10470299"/>
      <w:r w:rsidRPr="00544220">
        <w:rPr>
          <w:rFonts w:ascii="DFKai-SB" w:eastAsia="等线" w:hAnsi="DFKai-SB" w:hint="eastAsia"/>
          <w:sz w:val="32"/>
          <w:szCs w:val="32"/>
          <w:lang w:eastAsia="zh-CN"/>
        </w:rPr>
        <w:t>时间与行为</w:t>
      </w:r>
    </w:p>
    <w:tbl>
      <w:tblPr>
        <w:tblStyle w:val="a4"/>
        <w:tblW w:w="11116" w:type="dxa"/>
        <w:tblInd w:w="-217" w:type="dxa"/>
        <w:tblLook w:val="04A0" w:firstRow="1" w:lastRow="0" w:firstColumn="1" w:lastColumn="0" w:noHBand="0" w:noVBand="1"/>
      </w:tblPr>
      <w:tblGrid>
        <w:gridCol w:w="1160"/>
        <w:gridCol w:w="1857"/>
        <w:gridCol w:w="3404"/>
        <w:gridCol w:w="4695"/>
      </w:tblGrid>
      <w:tr w:rsidR="006B4AA1" w14:paraId="5D904F48" w14:textId="77777777" w:rsidTr="009A36DB">
        <w:trPr>
          <w:trHeight w:val="656"/>
        </w:trPr>
        <w:tc>
          <w:tcPr>
            <w:tcW w:w="1160" w:type="dxa"/>
            <w:vAlign w:val="center"/>
          </w:tcPr>
          <w:bookmarkEnd w:id="1"/>
          <w:bookmarkEnd w:id="2"/>
          <w:p w14:paraId="4458296E" w14:textId="167191CE" w:rsidR="008C78F4" w:rsidRPr="006B4AA1" w:rsidRDefault="00544220" w:rsidP="00F278B4">
            <w:pPr>
              <w:pStyle w:val="a3"/>
              <w:snapToGrid w:val="0"/>
              <w:ind w:leftChars="0" w:left="0"/>
              <w:jc w:val="distribute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1857" w:type="dxa"/>
            <w:vAlign w:val="center"/>
          </w:tcPr>
          <w:p w14:paraId="053A3CE7" w14:textId="1C00E180" w:rsidR="008C78F4" w:rsidRPr="006B4AA1" w:rsidRDefault="00544220" w:rsidP="00F278B4">
            <w:pPr>
              <w:pStyle w:val="a3"/>
              <w:snapToGrid w:val="0"/>
              <w:ind w:leftChars="0" w:left="0"/>
              <w:jc w:val="distribute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可作行为</w:t>
            </w:r>
          </w:p>
        </w:tc>
        <w:tc>
          <w:tcPr>
            <w:tcW w:w="3404" w:type="dxa"/>
            <w:vAlign w:val="center"/>
          </w:tcPr>
          <w:p w14:paraId="263F1886" w14:textId="3284D3CC" w:rsidR="008C78F4" w:rsidRPr="006B4AA1" w:rsidRDefault="00544220" w:rsidP="00F278B4">
            <w:pPr>
              <w:pStyle w:val="a3"/>
              <w:snapToGrid w:val="0"/>
              <w:ind w:leftChars="0" w:left="0"/>
              <w:jc w:val="distribute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投点</w:t>
            </w:r>
          </w:p>
        </w:tc>
        <w:tc>
          <w:tcPr>
            <w:tcW w:w="4695" w:type="dxa"/>
            <w:vAlign w:val="center"/>
          </w:tcPr>
          <w:p w14:paraId="5D9CA5C5" w14:textId="0F6BCE2C" w:rsidR="008C78F4" w:rsidRPr="006B4AA1" w:rsidRDefault="00544220" w:rsidP="00F278B4">
            <w:pPr>
              <w:pStyle w:val="a3"/>
              <w:snapToGrid w:val="0"/>
              <w:ind w:leftChars="0" w:left="0"/>
              <w:jc w:val="distribute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说明</w:t>
            </w:r>
          </w:p>
        </w:tc>
      </w:tr>
      <w:tr w:rsidR="009A36DB" w14:paraId="5DEA69FB" w14:textId="77777777" w:rsidTr="009A36DB">
        <w:trPr>
          <w:trHeight w:val="194"/>
        </w:trPr>
        <w:tc>
          <w:tcPr>
            <w:tcW w:w="1160" w:type="dxa"/>
            <w:vMerge w:val="restart"/>
            <w:vAlign w:val="center"/>
          </w:tcPr>
          <w:p w14:paraId="47B4D9B0" w14:textId="35450349" w:rsidR="009A36DB" w:rsidRPr="006B4AA1" w:rsidRDefault="00544220" w:rsidP="00F278B4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白日</w:t>
            </w:r>
          </w:p>
        </w:tc>
        <w:tc>
          <w:tcPr>
            <w:tcW w:w="1857" w:type="dxa"/>
            <w:vAlign w:val="center"/>
          </w:tcPr>
          <w:p w14:paraId="1C79E28A" w14:textId="7F2CAC10" w:rsidR="009A36DB" w:rsidRDefault="00544220" w:rsidP="00F278B4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串门子</w:t>
            </w:r>
          </w:p>
          <w:p w14:paraId="00102017" w14:textId="6F84DEBD" w:rsidR="009A36DB" w:rsidRPr="006B4AA1" w:rsidRDefault="00544220" w:rsidP="00F278B4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(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观察他人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404" w:type="dxa"/>
            <w:vAlign w:val="center"/>
          </w:tcPr>
          <w:p w14:paraId="16268D0E" w14:textId="492C2690" w:rsidR="009A36DB" w:rsidRPr="006B4AA1" w:rsidRDefault="00544220" w:rsidP="009B412A">
            <w:pPr>
              <w:pStyle w:val="a3"/>
              <w:numPr>
                <w:ilvl w:val="0"/>
                <w:numId w:val="4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2D6+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感知值</w:t>
            </w:r>
          </w:p>
          <w:p w14:paraId="3FDB62EA" w14:textId="1A7520AC" w:rsidR="009A36DB" w:rsidRPr="006B4AA1" w:rsidRDefault="00544220" w:rsidP="009B412A">
            <w:pPr>
              <w:pStyle w:val="a3"/>
              <w:numPr>
                <w:ilvl w:val="0"/>
                <w:numId w:val="4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结果超过七以上，可观察如下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:</w:t>
            </w:r>
          </w:p>
          <w:p w14:paraId="2BB4B25D" w14:textId="3474C8E2" w:rsidR="009A36DB" w:rsidRDefault="00544220" w:rsidP="006B4AA1">
            <w:pPr>
              <w:pStyle w:val="a3"/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(1)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年龄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 xml:space="preserve"> (2)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性别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 xml:space="preserve">  (3)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体格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 xml:space="preserve"> (4)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异味</w:t>
            </w:r>
          </w:p>
          <w:p w14:paraId="725972B4" w14:textId="5DBC3A5A" w:rsidR="009A36DB" w:rsidRDefault="00544220" w:rsidP="009B412A">
            <w:pPr>
              <w:pStyle w:val="a3"/>
              <w:numPr>
                <w:ilvl w:val="0"/>
                <w:numId w:val="4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结果超过十以上，可观察如下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:</w:t>
            </w:r>
          </w:p>
          <w:p w14:paraId="31D6CC07" w14:textId="4215A762" w:rsidR="009A36DB" w:rsidRDefault="00544220" w:rsidP="006B4AA1">
            <w:pPr>
              <w:pStyle w:val="a3"/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(1)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身上有无伤</w:t>
            </w:r>
          </w:p>
          <w:p w14:paraId="085E89F6" w14:textId="4E872C63" w:rsidR="009A36DB" w:rsidRPr="00A66667" w:rsidRDefault="00544220" w:rsidP="00A66667">
            <w:pPr>
              <w:pStyle w:val="a3"/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(2)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狂信者眼神</w:t>
            </w:r>
          </w:p>
          <w:p w14:paraId="05ABBC18" w14:textId="780058F4" w:rsidR="009A36DB" w:rsidRPr="006B4AA1" w:rsidRDefault="00544220" w:rsidP="006B4AA1">
            <w:pPr>
              <w:pStyle w:val="a3"/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(3)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魔力波动</w:t>
            </w:r>
          </w:p>
        </w:tc>
        <w:tc>
          <w:tcPr>
            <w:tcW w:w="4695" w:type="dxa"/>
            <w:vAlign w:val="center"/>
          </w:tcPr>
          <w:p w14:paraId="03A1BC45" w14:textId="52E41D07" w:rsidR="009A36DB" w:rsidRPr="006B4AA1" w:rsidRDefault="00544220" w:rsidP="009B412A">
            <w:pPr>
              <w:pStyle w:val="a3"/>
              <w:numPr>
                <w:ilvl w:val="0"/>
                <w:numId w:val="3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针对一芳邻，进行观察。得知斗篷下的他任一讯息。</w:t>
            </w:r>
          </w:p>
          <w:p w14:paraId="6D962054" w14:textId="710FD373" w:rsidR="009A36DB" w:rsidRDefault="00544220" w:rsidP="009B412A">
            <w:pPr>
              <w:pStyle w:val="a3"/>
              <w:numPr>
                <w:ilvl w:val="0"/>
                <w:numId w:val="3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全部角色都可以观察他人，被观察者除非省思，否则不会察觉。</w:t>
            </w:r>
          </w:p>
          <w:p w14:paraId="285B9EDE" w14:textId="4F499537" w:rsidR="009A36DB" w:rsidRPr="00A66667" w:rsidRDefault="00544220" w:rsidP="009B412A">
            <w:pPr>
              <w:pStyle w:val="a3"/>
              <w:numPr>
                <w:ilvl w:val="0"/>
                <w:numId w:val="3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但进行后，则不能再次进行省思跟赠物。</w:t>
            </w:r>
          </w:p>
        </w:tc>
      </w:tr>
      <w:tr w:rsidR="009A36DB" w14:paraId="39AC926C" w14:textId="77777777" w:rsidTr="009A36DB">
        <w:trPr>
          <w:trHeight w:val="731"/>
        </w:trPr>
        <w:tc>
          <w:tcPr>
            <w:tcW w:w="1160" w:type="dxa"/>
            <w:vMerge/>
            <w:vAlign w:val="center"/>
          </w:tcPr>
          <w:p w14:paraId="28D67FB3" w14:textId="61A3181B" w:rsidR="009A36DB" w:rsidRPr="006B4AA1" w:rsidRDefault="009A36DB" w:rsidP="00F278B4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857" w:type="dxa"/>
            <w:vAlign w:val="center"/>
          </w:tcPr>
          <w:p w14:paraId="47EDCCB8" w14:textId="51124CF4" w:rsidR="009A36DB" w:rsidRPr="006B4AA1" w:rsidRDefault="00544220" w:rsidP="00F278B4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省思</w:t>
            </w:r>
          </w:p>
        </w:tc>
        <w:tc>
          <w:tcPr>
            <w:tcW w:w="3404" w:type="dxa"/>
            <w:vAlign w:val="center"/>
          </w:tcPr>
          <w:p w14:paraId="1EC2E0C0" w14:textId="73CF3A2A" w:rsidR="009A36DB" w:rsidRDefault="00544220" w:rsidP="009B412A">
            <w:pPr>
              <w:pStyle w:val="a3"/>
              <w:numPr>
                <w:ilvl w:val="0"/>
                <w:numId w:val="5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2D6+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智力值</w:t>
            </w:r>
          </w:p>
          <w:p w14:paraId="23DE4610" w14:textId="061C61FE" w:rsidR="009A36DB" w:rsidRDefault="00544220" w:rsidP="009B412A">
            <w:pPr>
              <w:pStyle w:val="a3"/>
              <w:numPr>
                <w:ilvl w:val="0"/>
                <w:numId w:val="5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结果超过七以上，</w:t>
            </w:r>
          </w:p>
          <w:p w14:paraId="7EE2F849" w14:textId="21E8E301" w:rsidR="009A36DB" w:rsidRPr="00F278B4" w:rsidRDefault="00544220" w:rsidP="00F278B4">
            <w:pPr>
              <w:pStyle w:val="a3"/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探知今日白天有哪些芳邻观察自己。</w:t>
            </w:r>
          </w:p>
          <w:p w14:paraId="08D38EC1" w14:textId="5A054678" w:rsidR="009A36DB" w:rsidRPr="00F278B4" w:rsidRDefault="00544220" w:rsidP="009B412A">
            <w:pPr>
              <w:pStyle w:val="a3"/>
              <w:numPr>
                <w:ilvl w:val="0"/>
                <w:numId w:val="5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结果超过十以上，有无人有对自己施展技能。</w:t>
            </w:r>
          </w:p>
        </w:tc>
        <w:tc>
          <w:tcPr>
            <w:tcW w:w="4695" w:type="dxa"/>
            <w:vAlign w:val="center"/>
          </w:tcPr>
          <w:p w14:paraId="3F003DFC" w14:textId="58786BB3" w:rsidR="009A36DB" w:rsidRDefault="00544220" w:rsidP="009B412A">
            <w:pPr>
              <w:pStyle w:val="a3"/>
              <w:numPr>
                <w:ilvl w:val="0"/>
                <w:numId w:val="6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透过执骰得知他人对自己做了什么事情。</w:t>
            </w:r>
          </w:p>
          <w:p w14:paraId="4314E975" w14:textId="0E9F15D7" w:rsidR="009A36DB" w:rsidRDefault="00544220" w:rsidP="009B412A">
            <w:pPr>
              <w:pStyle w:val="a3"/>
              <w:numPr>
                <w:ilvl w:val="0"/>
                <w:numId w:val="6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全部角色都可以进行。</w:t>
            </w:r>
          </w:p>
          <w:p w14:paraId="371848C6" w14:textId="40262620" w:rsidR="009A36DB" w:rsidRPr="00A66667" w:rsidRDefault="00544220" w:rsidP="009B412A">
            <w:pPr>
              <w:pStyle w:val="a3"/>
              <w:numPr>
                <w:ilvl w:val="0"/>
                <w:numId w:val="6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但进行后，则不能再次进行串门子跟赠物。</w:t>
            </w:r>
          </w:p>
        </w:tc>
      </w:tr>
      <w:tr w:rsidR="009A36DB" w:rsidRPr="009A36DB" w14:paraId="4C6CDE9F" w14:textId="77777777" w:rsidTr="009A36DB">
        <w:trPr>
          <w:trHeight w:val="731"/>
        </w:trPr>
        <w:tc>
          <w:tcPr>
            <w:tcW w:w="1160" w:type="dxa"/>
            <w:vMerge/>
            <w:vAlign w:val="center"/>
          </w:tcPr>
          <w:p w14:paraId="4FD9CCC4" w14:textId="77777777" w:rsidR="009A36DB" w:rsidRPr="006B4AA1" w:rsidRDefault="009A36DB" w:rsidP="00F278B4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857" w:type="dxa"/>
            <w:vAlign w:val="center"/>
          </w:tcPr>
          <w:p w14:paraId="6F71BAAB" w14:textId="7EF7A80F" w:rsidR="009A36DB" w:rsidRPr="009A36DB" w:rsidRDefault="00544220" w:rsidP="00F278B4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购物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赠物</w:t>
            </w:r>
          </w:p>
          <w:p w14:paraId="719149F3" w14:textId="3E83CD4B" w:rsidR="009A36DB" w:rsidRPr="009A36DB" w:rsidRDefault="00544220" w:rsidP="00F278B4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(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可选规则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404" w:type="dxa"/>
            <w:vAlign w:val="center"/>
          </w:tcPr>
          <w:p w14:paraId="4CE641F3" w14:textId="59E7B201" w:rsidR="00CD5243" w:rsidRDefault="00544220" w:rsidP="009B412A">
            <w:pPr>
              <w:pStyle w:val="a3"/>
              <w:numPr>
                <w:ilvl w:val="0"/>
                <w:numId w:val="19"/>
              </w:numPr>
              <w:snapToGrid w:val="0"/>
              <w:ind w:leftChars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购物不会有人知道。</w:t>
            </w:r>
          </w:p>
          <w:p w14:paraId="1E319BF6" w14:textId="79B0F9D1" w:rsidR="009A36DB" w:rsidRPr="009A36DB" w:rsidRDefault="00544220" w:rsidP="009B412A">
            <w:pPr>
              <w:pStyle w:val="a3"/>
              <w:numPr>
                <w:ilvl w:val="0"/>
                <w:numId w:val="19"/>
              </w:numPr>
              <w:snapToGrid w:val="0"/>
              <w:ind w:leftChars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明赠可直接交给对方，所有人都知道。</w:t>
            </w:r>
          </w:p>
          <w:p w14:paraId="6DCEEBCE" w14:textId="697074CF" w:rsidR="009A36DB" w:rsidRPr="009A36DB" w:rsidRDefault="00544220" w:rsidP="009B412A">
            <w:pPr>
              <w:pStyle w:val="a3"/>
              <w:numPr>
                <w:ilvl w:val="0"/>
                <w:numId w:val="19"/>
              </w:numPr>
              <w:snapToGrid w:val="0"/>
              <w:ind w:leftChars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lastRenderedPageBreak/>
              <w:t>暗赠投</w:t>
            </w:r>
            <w:r w:rsidRPr="00544220">
              <w:rPr>
                <w:rFonts w:ascii="DFKai-SB" w:eastAsia="等线" w:hAnsi="DFKai-SB"/>
                <w:b/>
                <w:bCs/>
                <w:color w:val="FF0000"/>
                <w:sz w:val="28"/>
                <w:szCs w:val="28"/>
                <w:lang w:eastAsia="zh-CN"/>
              </w:rPr>
              <w:t>1D6+</w:t>
            </w: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敏捷调整，若不过七，则会被所有玩家察觉。</w:t>
            </w:r>
          </w:p>
        </w:tc>
        <w:tc>
          <w:tcPr>
            <w:tcW w:w="4695" w:type="dxa"/>
            <w:vAlign w:val="center"/>
          </w:tcPr>
          <w:p w14:paraId="5FB1C44A" w14:textId="5B4BE2AB" w:rsidR="009A36DB" w:rsidRPr="009A36DB" w:rsidRDefault="00544220" w:rsidP="009B412A">
            <w:pPr>
              <w:pStyle w:val="a3"/>
              <w:numPr>
                <w:ilvl w:val="0"/>
                <w:numId w:val="18"/>
              </w:numPr>
              <w:snapToGrid w:val="0"/>
              <w:ind w:leftChars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lastRenderedPageBreak/>
              <w:t>明赠，当面交给对方。</w:t>
            </w:r>
          </w:p>
          <w:p w14:paraId="363939D8" w14:textId="04C045CE" w:rsidR="009A36DB" w:rsidRPr="009A36DB" w:rsidRDefault="00544220" w:rsidP="009B412A">
            <w:pPr>
              <w:pStyle w:val="a3"/>
              <w:numPr>
                <w:ilvl w:val="0"/>
                <w:numId w:val="18"/>
              </w:numPr>
              <w:snapToGrid w:val="0"/>
              <w:ind w:leftChars="0"/>
              <w:rPr>
                <w:rFonts w:ascii="DFKai-SB" w:eastAsia="DFKai-SB" w:hAnsi="DFKai-SB"/>
                <w:b/>
                <w:bCs/>
                <w:color w:val="FF0000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b/>
                <w:bCs/>
                <w:color w:val="FF0000"/>
                <w:sz w:val="28"/>
                <w:szCs w:val="28"/>
                <w:lang w:eastAsia="zh-CN"/>
              </w:rPr>
              <w:t>暗赠，偷偷放在对方家门前。</w:t>
            </w:r>
          </w:p>
        </w:tc>
      </w:tr>
      <w:tr w:rsidR="00A66667" w14:paraId="76F04423" w14:textId="77777777" w:rsidTr="00730994">
        <w:trPr>
          <w:trHeight w:val="5700"/>
        </w:trPr>
        <w:tc>
          <w:tcPr>
            <w:tcW w:w="1160" w:type="dxa"/>
            <w:vAlign w:val="center"/>
          </w:tcPr>
          <w:p w14:paraId="37AC573F" w14:textId="1A0A2B0A" w:rsidR="00A66667" w:rsidRPr="006B4AA1" w:rsidRDefault="00544220" w:rsidP="00A66667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夜晚</w:t>
            </w:r>
          </w:p>
        </w:tc>
        <w:tc>
          <w:tcPr>
            <w:tcW w:w="1857" w:type="dxa"/>
            <w:vAlign w:val="center"/>
          </w:tcPr>
          <w:p w14:paraId="5CC3C67A" w14:textId="15C813DA" w:rsidR="00A66667" w:rsidRDefault="00544220" w:rsidP="00A66667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杀人</w:t>
            </w:r>
          </w:p>
          <w:p w14:paraId="699BD863" w14:textId="54DBE1A2" w:rsidR="00D07C3C" w:rsidRDefault="00544220" w:rsidP="00A66667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(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战斗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404" w:type="dxa"/>
            <w:vAlign w:val="center"/>
          </w:tcPr>
          <w:p w14:paraId="07BE22B5" w14:textId="26C16D2D" w:rsidR="00A66667" w:rsidRDefault="00544220" w:rsidP="009B412A">
            <w:pPr>
              <w:pStyle w:val="a3"/>
              <w:numPr>
                <w:ilvl w:val="0"/>
                <w:numId w:val="8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闯入受害人家中，先进行先攻。各自投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2D6+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敏捷值，高者先行动。</w:t>
            </w:r>
          </w:p>
          <w:p w14:paraId="14EB5196" w14:textId="71317053" w:rsidR="004C6CBD" w:rsidRDefault="00544220" w:rsidP="009B412A">
            <w:pPr>
              <w:pStyle w:val="a3"/>
              <w:numPr>
                <w:ilvl w:val="0"/>
                <w:numId w:val="8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轮到行动时，由角色投执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2D6+AB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，高于对方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AC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则打中对方。</w:t>
            </w:r>
          </w:p>
          <w:p w14:paraId="5137EE27" w14:textId="2714D06E" w:rsidR="004C6CBD" w:rsidRDefault="00544220" w:rsidP="009B412A">
            <w:pPr>
              <w:pStyle w:val="a3"/>
              <w:numPr>
                <w:ilvl w:val="0"/>
                <w:numId w:val="8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打中对方则能投伤害，受害人跟狼，一方血量归零则结束战斗。</w:t>
            </w:r>
          </w:p>
          <w:p w14:paraId="1AC93944" w14:textId="5FFF0837" w:rsidR="00730994" w:rsidRPr="00730994" w:rsidRDefault="00544220" w:rsidP="009B412A">
            <w:pPr>
              <w:pStyle w:val="a3"/>
              <w:numPr>
                <w:ilvl w:val="0"/>
                <w:numId w:val="8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若遭遇埋伏，则对方有突击轮，该轮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AC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为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6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，下一轮才依先攻进行战斗。</w:t>
            </w:r>
          </w:p>
        </w:tc>
        <w:tc>
          <w:tcPr>
            <w:tcW w:w="4695" w:type="dxa"/>
            <w:vAlign w:val="center"/>
          </w:tcPr>
          <w:p w14:paraId="62F79B16" w14:textId="166C0D95" w:rsidR="00A66667" w:rsidRDefault="00544220" w:rsidP="009B412A">
            <w:pPr>
              <w:pStyle w:val="a3"/>
              <w:numPr>
                <w:ilvl w:val="0"/>
                <w:numId w:val="7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只有狼人跟白狼可以进行的活动，除狼美特，每晚只有一狼人可以进行。</w:t>
            </w:r>
          </w:p>
          <w:p w14:paraId="1DEA4C7B" w14:textId="683DB314" w:rsidR="00A66667" w:rsidRDefault="00544220" w:rsidP="009B412A">
            <w:pPr>
              <w:pStyle w:val="a3"/>
              <w:numPr>
                <w:ilvl w:val="0"/>
                <w:numId w:val="7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任一狼人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(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包括白狼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狼占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)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连三晚未成功杀人，则会死亡。</w:t>
            </w:r>
          </w:p>
          <w:p w14:paraId="58D3E181" w14:textId="2B6F41C5" w:rsidR="00A66667" w:rsidRDefault="00544220" w:rsidP="009B412A">
            <w:pPr>
              <w:pStyle w:val="a3"/>
              <w:numPr>
                <w:ilvl w:val="0"/>
                <w:numId w:val="7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其他狼人若同意狼美人同行，则两狼都只能此次杀人行动，只能维持两晚。</w:t>
            </w:r>
          </w:p>
          <w:p w14:paraId="34A69D60" w14:textId="7CF555DA" w:rsidR="00A66667" w:rsidRPr="00A66667" w:rsidRDefault="00544220" w:rsidP="009B412A">
            <w:pPr>
              <w:pStyle w:val="a3"/>
              <w:numPr>
                <w:ilvl w:val="0"/>
                <w:numId w:val="7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狼人可以讨论今晚不进行杀人，可以串通假装弄伤对方。</w:t>
            </w:r>
          </w:p>
        </w:tc>
      </w:tr>
      <w:tr w:rsidR="00A54B15" w14:paraId="120C584C" w14:textId="77777777" w:rsidTr="00A54B15">
        <w:trPr>
          <w:trHeight w:val="2832"/>
        </w:trPr>
        <w:tc>
          <w:tcPr>
            <w:tcW w:w="1160" w:type="dxa"/>
            <w:vMerge w:val="restart"/>
            <w:vAlign w:val="center"/>
          </w:tcPr>
          <w:p w14:paraId="2CC55073" w14:textId="66F213C5" w:rsidR="00A54B15" w:rsidRPr="00A54B15" w:rsidRDefault="00544220" w:rsidP="00A66667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黄昏</w:t>
            </w:r>
          </w:p>
        </w:tc>
        <w:tc>
          <w:tcPr>
            <w:tcW w:w="1857" w:type="dxa"/>
            <w:vAlign w:val="center"/>
          </w:tcPr>
          <w:p w14:paraId="28AC25D8" w14:textId="7E0BC5EE" w:rsidR="00A54B15" w:rsidRDefault="00544220" w:rsidP="00A66667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狼窝开会</w:t>
            </w:r>
          </w:p>
        </w:tc>
        <w:tc>
          <w:tcPr>
            <w:tcW w:w="3404" w:type="dxa"/>
            <w:vAlign w:val="center"/>
          </w:tcPr>
          <w:p w14:paraId="383E78A0" w14:textId="6338EA5A" w:rsidR="00A54B15" w:rsidRDefault="00544220" w:rsidP="00A54B15">
            <w:pPr>
              <w:snapToGrid w:val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群狼开会，决定目标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:</w:t>
            </w:r>
          </w:p>
          <w:p w14:paraId="443FC3B3" w14:textId="137B6883" w:rsidR="00A54B15" w:rsidRDefault="00544220" w:rsidP="00A54B15">
            <w:pPr>
              <w:pStyle w:val="a3"/>
              <w:numPr>
                <w:ilvl w:val="0"/>
                <w:numId w:val="69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狩不狩猎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?</w:t>
            </w:r>
          </w:p>
          <w:p w14:paraId="6C691783" w14:textId="29C85CD0" w:rsidR="00A54B15" w:rsidRDefault="00544220" w:rsidP="00A54B15">
            <w:pPr>
              <w:pStyle w:val="a3"/>
              <w:numPr>
                <w:ilvl w:val="0"/>
                <w:numId w:val="69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狩猎几号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?</w:t>
            </w:r>
          </w:p>
          <w:p w14:paraId="02C99767" w14:textId="47D5AB63" w:rsidR="00A54B15" w:rsidRDefault="00544220" w:rsidP="00A54B15">
            <w:pPr>
              <w:pStyle w:val="a3"/>
              <w:numPr>
                <w:ilvl w:val="0"/>
                <w:numId w:val="69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由几号行动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?</w:t>
            </w:r>
          </w:p>
          <w:p w14:paraId="6F348FAE" w14:textId="52E50161" w:rsidR="00A54B15" w:rsidRPr="00A54B15" w:rsidRDefault="00544220" w:rsidP="00A54B15">
            <w:pPr>
              <w:pStyle w:val="a3"/>
              <w:numPr>
                <w:ilvl w:val="0"/>
                <w:numId w:val="69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让不让狼美人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隐狼同行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?</w:t>
            </w:r>
          </w:p>
        </w:tc>
        <w:tc>
          <w:tcPr>
            <w:tcW w:w="4695" w:type="dxa"/>
            <w:vAlign w:val="center"/>
          </w:tcPr>
          <w:p w14:paraId="63471940" w14:textId="104DB7D1" w:rsidR="00A54B15" w:rsidRDefault="00544220" w:rsidP="00A54B15">
            <w:pPr>
              <w:pStyle w:val="a3"/>
              <w:numPr>
                <w:ilvl w:val="0"/>
                <w:numId w:val="70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包括白狼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狼占一同前来开会。</w:t>
            </w:r>
          </w:p>
          <w:p w14:paraId="208EB1FD" w14:textId="419C2226" w:rsidR="00A54B15" w:rsidRDefault="00544220" w:rsidP="00A54B15">
            <w:pPr>
              <w:pStyle w:val="a3"/>
              <w:numPr>
                <w:ilvl w:val="0"/>
                <w:numId w:val="70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狼群能彼此确认，谁是狼人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?</w:t>
            </w:r>
          </w:p>
          <w:p w14:paraId="4E78F99A" w14:textId="77A78154" w:rsidR="00A54B15" w:rsidRPr="00A54B15" w:rsidRDefault="00544220" w:rsidP="00A54B15">
            <w:pPr>
              <w:pStyle w:val="a3"/>
              <w:numPr>
                <w:ilvl w:val="0"/>
                <w:numId w:val="70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除狼美人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隐狼外，其他狼只能知道对方也是狼人。</w:t>
            </w:r>
          </w:p>
        </w:tc>
      </w:tr>
      <w:tr w:rsidR="00A54B15" w14:paraId="38BF4812" w14:textId="77777777" w:rsidTr="001022AF">
        <w:trPr>
          <w:trHeight w:val="2532"/>
        </w:trPr>
        <w:tc>
          <w:tcPr>
            <w:tcW w:w="1160" w:type="dxa"/>
            <w:vMerge/>
            <w:vAlign w:val="center"/>
          </w:tcPr>
          <w:p w14:paraId="55576FC0" w14:textId="77777777" w:rsidR="00A54B15" w:rsidRDefault="00A54B15" w:rsidP="00A66667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857" w:type="dxa"/>
            <w:vAlign w:val="center"/>
          </w:tcPr>
          <w:p w14:paraId="1666FB49" w14:textId="178B18DB" w:rsidR="00A54B15" w:rsidRDefault="00544220" w:rsidP="00A66667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晚间办事</w:t>
            </w:r>
          </w:p>
        </w:tc>
        <w:tc>
          <w:tcPr>
            <w:tcW w:w="3404" w:type="dxa"/>
            <w:vAlign w:val="center"/>
          </w:tcPr>
          <w:p w14:paraId="3FDE2E8D" w14:textId="19962D62" w:rsidR="00A54B15" w:rsidRPr="00A54B15" w:rsidRDefault="00544220" w:rsidP="00A54B15">
            <w:pPr>
              <w:pStyle w:val="a3"/>
              <w:numPr>
                <w:ilvl w:val="0"/>
                <w:numId w:val="71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猎人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守卫是否守卫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?</w:t>
            </w:r>
          </w:p>
          <w:p w14:paraId="648DED6F" w14:textId="5F974A8F" w:rsidR="00A54B15" w:rsidRDefault="00544220" w:rsidP="00A54B15">
            <w:pPr>
              <w:pStyle w:val="a3"/>
              <w:numPr>
                <w:ilvl w:val="0"/>
                <w:numId w:val="71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小女孩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面包师是否潜行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?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投掷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2D6+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敏捷值。</w:t>
            </w:r>
          </w:p>
          <w:p w14:paraId="3CFFA591" w14:textId="1B5A0DB3" w:rsidR="00A54B15" w:rsidRDefault="00544220" w:rsidP="00A54B15">
            <w:pPr>
              <w:pStyle w:val="a3"/>
              <w:numPr>
                <w:ilvl w:val="0"/>
                <w:numId w:val="71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纵火狂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老流氓是否行动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?</w:t>
            </w:r>
          </w:p>
          <w:p w14:paraId="07C2CD87" w14:textId="5D87A8DD" w:rsidR="00A54B15" w:rsidRPr="00A54B15" w:rsidRDefault="00544220" w:rsidP="00A54B15">
            <w:pPr>
              <w:pStyle w:val="a3"/>
              <w:numPr>
                <w:ilvl w:val="0"/>
                <w:numId w:val="71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目标对象是谁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?</w:t>
            </w:r>
          </w:p>
        </w:tc>
        <w:tc>
          <w:tcPr>
            <w:tcW w:w="4695" w:type="dxa"/>
            <w:vAlign w:val="center"/>
          </w:tcPr>
          <w:p w14:paraId="57537BC0" w14:textId="3BC6814E" w:rsidR="00A54B15" w:rsidRPr="00A54B15" w:rsidRDefault="00544220" w:rsidP="00A54B15">
            <w:pPr>
              <w:snapToGrid w:val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以上三人彼此不清楚对方身份。</w:t>
            </w:r>
          </w:p>
        </w:tc>
      </w:tr>
      <w:tr w:rsidR="003C3728" w14:paraId="64E89AB1" w14:textId="77777777" w:rsidTr="009A36DB">
        <w:trPr>
          <w:trHeight w:val="731"/>
        </w:trPr>
        <w:tc>
          <w:tcPr>
            <w:tcW w:w="1160" w:type="dxa"/>
            <w:vMerge w:val="restart"/>
            <w:vAlign w:val="center"/>
          </w:tcPr>
          <w:p w14:paraId="45B22302" w14:textId="546685F0" w:rsidR="003C3728" w:rsidRDefault="00544220" w:rsidP="00A66667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黎明</w:t>
            </w:r>
          </w:p>
        </w:tc>
        <w:tc>
          <w:tcPr>
            <w:tcW w:w="1857" w:type="dxa"/>
            <w:vAlign w:val="center"/>
          </w:tcPr>
          <w:p w14:paraId="5DF5E4AF" w14:textId="6D3F7887" w:rsidR="003C3728" w:rsidRDefault="00544220" w:rsidP="00A66667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说服</w:t>
            </w:r>
          </w:p>
        </w:tc>
        <w:tc>
          <w:tcPr>
            <w:tcW w:w="3404" w:type="dxa"/>
            <w:vAlign w:val="center"/>
          </w:tcPr>
          <w:p w14:paraId="4150E439" w14:textId="3EABB96B" w:rsidR="003C3728" w:rsidRPr="00367B78" w:rsidRDefault="00544220" w:rsidP="009B412A">
            <w:pPr>
              <w:pStyle w:val="a3"/>
              <w:numPr>
                <w:ilvl w:val="0"/>
                <w:numId w:val="9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2D6+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魅力值说服，超过七，则能相信自己。</w:t>
            </w:r>
          </w:p>
          <w:p w14:paraId="7EFB502A" w14:textId="278D3E16" w:rsidR="003C3728" w:rsidRPr="009A36DB" w:rsidRDefault="00544220" w:rsidP="009B412A">
            <w:pPr>
              <w:pStyle w:val="a3"/>
              <w:numPr>
                <w:ilvl w:val="0"/>
                <w:numId w:val="9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lastRenderedPageBreak/>
              <w:t>2D6+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魅力值说服，超过十，则能说服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NPC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配合自己。若跟其他人要求相违，则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NPC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服从投骰结果高者。</w:t>
            </w:r>
          </w:p>
          <w:p w14:paraId="3D52E910" w14:textId="6987BAD4" w:rsidR="003C3728" w:rsidRPr="004C6CBD" w:rsidRDefault="00544220" w:rsidP="009B412A">
            <w:pPr>
              <w:pStyle w:val="a3"/>
              <w:numPr>
                <w:ilvl w:val="0"/>
                <w:numId w:val="9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玩家间说话说服其他玩家。</w:t>
            </w:r>
          </w:p>
        </w:tc>
        <w:tc>
          <w:tcPr>
            <w:tcW w:w="4695" w:type="dxa"/>
            <w:vAlign w:val="center"/>
          </w:tcPr>
          <w:p w14:paraId="359EE062" w14:textId="5547A712" w:rsidR="003C3728" w:rsidRDefault="00544220" w:rsidP="009B412A">
            <w:pPr>
              <w:pStyle w:val="a3"/>
              <w:numPr>
                <w:ilvl w:val="0"/>
                <w:numId w:val="10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lastRenderedPageBreak/>
              <w:t>对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NPC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只能用投执，说服一次。</w:t>
            </w:r>
          </w:p>
          <w:p w14:paraId="066E0382" w14:textId="714F3C4B" w:rsidR="003C3728" w:rsidRDefault="00544220" w:rsidP="009B412A">
            <w:pPr>
              <w:pStyle w:val="a3"/>
              <w:numPr>
                <w:ilvl w:val="0"/>
                <w:numId w:val="10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玩家间则能提出最多两条论证，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lastRenderedPageBreak/>
              <w:t>说服其他人相信自己或配合自己。具体如下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:</w:t>
            </w:r>
          </w:p>
          <w:p w14:paraId="0E206539" w14:textId="105380CF" w:rsidR="001022AF" w:rsidRPr="0070254C" w:rsidRDefault="00544220" w:rsidP="0070254C">
            <w:pPr>
              <w:pStyle w:val="a3"/>
              <w:numPr>
                <w:ilvl w:val="0"/>
                <w:numId w:val="73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我是什么角色，我发现某人有特征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(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可以谎报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)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。</w:t>
            </w:r>
          </w:p>
          <w:p w14:paraId="6658185D" w14:textId="04B631E5" w:rsidR="001022AF" w:rsidRDefault="00544220" w:rsidP="001022AF">
            <w:pPr>
              <w:pStyle w:val="a3"/>
              <w:numPr>
                <w:ilvl w:val="0"/>
                <w:numId w:val="73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他上轮投票保谁投谁，疑似什么阵营。</w:t>
            </w:r>
          </w:p>
          <w:p w14:paraId="30C3DC56" w14:textId="3A9279D1" w:rsidR="001022AF" w:rsidRPr="009A36DB" w:rsidRDefault="00544220" w:rsidP="009B412A">
            <w:pPr>
              <w:pStyle w:val="a3"/>
              <w:numPr>
                <w:ilvl w:val="0"/>
                <w:numId w:val="10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可投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2D6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，结果过七可提出第三条论证。</w:t>
            </w:r>
          </w:p>
        </w:tc>
      </w:tr>
      <w:tr w:rsidR="003C3728" w14:paraId="06BC7DAD" w14:textId="77777777" w:rsidTr="009A36DB">
        <w:trPr>
          <w:trHeight w:val="731"/>
        </w:trPr>
        <w:tc>
          <w:tcPr>
            <w:tcW w:w="1160" w:type="dxa"/>
            <w:vMerge/>
            <w:vAlign w:val="center"/>
          </w:tcPr>
          <w:p w14:paraId="7BD7C48F" w14:textId="77777777" w:rsidR="003C3728" w:rsidRDefault="003C3728" w:rsidP="00A66667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857" w:type="dxa"/>
            <w:vAlign w:val="center"/>
          </w:tcPr>
          <w:p w14:paraId="1F9C926B" w14:textId="6EFC5BBC" w:rsidR="003C3728" w:rsidRDefault="00544220" w:rsidP="00A66667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审判</w:t>
            </w:r>
          </w:p>
        </w:tc>
        <w:tc>
          <w:tcPr>
            <w:tcW w:w="3404" w:type="dxa"/>
            <w:vAlign w:val="center"/>
          </w:tcPr>
          <w:p w14:paraId="54A9DF12" w14:textId="6E00AE78" w:rsidR="003C3728" w:rsidRPr="003C3728" w:rsidRDefault="00544220" w:rsidP="003C3728">
            <w:pPr>
              <w:snapToGrid w:val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不用投骰，直接声明。</w:t>
            </w:r>
          </w:p>
        </w:tc>
        <w:tc>
          <w:tcPr>
            <w:tcW w:w="4695" w:type="dxa"/>
            <w:vAlign w:val="center"/>
          </w:tcPr>
          <w:p w14:paraId="286A831E" w14:textId="348B12D4" w:rsidR="003C3728" w:rsidRDefault="00544220" w:rsidP="009B412A">
            <w:pPr>
              <w:pStyle w:val="a3"/>
              <w:numPr>
                <w:ilvl w:val="0"/>
                <w:numId w:val="11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NPC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由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GM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代表根据说服值高低，进行行动。</w:t>
            </w:r>
          </w:p>
          <w:p w14:paraId="13DFAB54" w14:textId="7252ADC2" w:rsidR="003C3728" w:rsidRPr="003C3728" w:rsidRDefault="00544220" w:rsidP="009B412A">
            <w:pPr>
              <w:pStyle w:val="a3"/>
              <w:numPr>
                <w:ilvl w:val="0"/>
                <w:numId w:val="11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玩家自行决定要将票投给哪号玩家。</w:t>
            </w:r>
          </w:p>
        </w:tc>
      </w:tr>
      <w:tr w:rsidR="004C6CBD" w14:paraId="4658B4BE" w14:textId="77777777" w:rsidTr="009A36DB">
        <w:trPr>
          <w:trHeight w:val="731"/>
        </w:trPr>
        <w:tc>
          <w:tcPr>
            <w:tcW w:w="1160" w:type="dxa"/>
            <w:vAlign w:val="center"/>
          </w:tcPr>
          <w:p w14:paraId="450072BB" w14:textId="15D879E4" w:rsidR="004C6CBD" w:rsidRDefault="00544220" w:rsidP="00A66667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角色特技而定</w:t>
            </w:r>
          </w:p>
        </w:tc>
        <w:tc>
          <w:tcPr>
            <w:tcW w:w="1857" w:type="dxa"/>
            <w:vAlign w:val="center"/>
          </w:tcPr>
          <w:p w14:paraId="3D3E4102" w14:textId="3247A783" w:rsidR="004C6CBD" w:rsidRDefault="00544220" w:rsidP="00A66667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特技</w:t>
            </w:r>
          </w:p>
        </w:tc>
        <w:tc>
          <w:tcPr>
            <w:tcW w:w="3404" w:type="dxa"/>
            <w:vAlign w:val="center"/>
          </w:tcPr>
          <w:p w14:paraId="1850B1BC" w14:textId="42AD70A4" w:rsidR="004C6CBD" w:rsidRPr="004C6CBD" w:rsidRDefault="00544220" w:rsidP="004C6CBD">
            <w:pPr>
              <w:snapToGrid w:val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角色施展自己的技能。</w:t>
            </w:r>
          </w:p>
        </w:tc>
        <w:tc>
          <w:tcPr>
            <w:tcW w:w="4695" w:type="dxa"/>
            <w:vAlign w:val="center"/>
          </w:tcPr>
          <w:p w14:paraId="6ABF4220" w14:textId="7AEEA3FC" w:rsidR="004C6CBD" w:rsidRPr="004C6CBD" w:rsidRDefault="00544220" w:rsidP="004C6CBD">
            <w:pPr>
              <w:snapToGrid w:val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具体细节请参考各角色设定。</w:t>
            </w:r>
          </w:p>
        </w:tc>
      </w:tr>
    </w:tbl>
    <w:p w14:paraId="1A93136E" w14:textId="175D2679" w:rsidR="004D0EE8" w:rsidRDefault="004D0EE8" w:rsidP="004D0EE8">
      <w:pPr>
        <w:pStyle w:val="a3"/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</w:p>
    <w:p w14:paraId="6B99BCAE" w14:textId="03E85F6B" w:rsidR="004D0EE8" w:rsidRDefault="004D0EE8" w:rsidP="004D0EE8">
      <w:pPr>
        <w:pStyle w:val="a3"/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</w:p>
    <w:p w14:paraId="04A13742" w14:textId="37D198F9" w:rsidR="004D0EE8" w:rsidRDefault="004D0EE8" w:rsidP="004D0EE8">
      <w:pPr>
        <w:pStyle w:val="a3"/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</w:p>
    <w:p w14:paraId="7EE6528F" w14:textId="64FA2A70" w:rsidR="004D0EE8" w:rsidRDefault="004D0EE8" w:rsidP="004D0EE8">
      <w:pPr>
        <w:pStyle w:val="a3"/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</w:p>
    <w:p w14:paraId="6C3AF981" w14:textId="2D82BC81" w:rsidR="004D0EE8" w:rsidRDefault="004D0EE8" w:rsidP="004D0EE8">
      <w:pPr>
        <w:pStyle w:val="a3"/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</w:p>
    <w:p w14:paraId="0B867769" w14:textId="4AE763D9" w:rsidR="004D0EE8" w:rsidRDefault="004D0EE8" w:rsidP="004D0EE8">
      <w:pPr>
        <w:pStyle w:val="a3"/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</w:p>
    <w:p w14:paraId="45528B07" w14:textId="77777777" w:rsidR="00956F15" w:rsidRPr="001022AF" w:rsidRDefault="00956F15" w:rsidP="001022AF">
      <w:pPr>
        <w:snapToGrid w:val="0"/>
        <w:spacing w:beforeLines="50" w:before="180" w:afterLines="50" w:after="180"/>
        <w:rPr>
          <w:rFonts w:ascii="DFKai-SB" w:eastAsia="DFKai-SB" w:hAnsi="DFKai-SB"/>
          <w:sz w:val="32"/>
          <w:szCs w:val="32"/>
        </w:rPr>
      </w:pPr>
    </w:p>
    <w:p w14:paraId="5DDA01E8" w14:textId="53EB8465" w:rsidR="009A36DB" w:rsidRDefault="00544220" w:rsidP="009B412A">
      <w:pPr>
        <w:pStyle w:val="a3"/>
        <w:numPr>
          <w:ilvl w:val="0"/>
          <w:numId w:val="1"/>
        </w:numPr>
        <w:snapToGrid w:val="0"/>
        <w:spacing w:beforeLines="50" w:before="180" w:afterLines="50" w:after="180"/>
        <w:ind w:leftChars="0"/>
        <w:rPr>
          <w:rFonts w:ascii="DFKai-SB" w:eastAsia="DFKai-SB" w:hAnsi="DFKai-SB"/>
          <w:sz w:val="32"/>
          <w:szCs w:val="32"/>
        </w:rPr>
      </w:pPr>
      <w:r w:rsidRPr="00544220">
        <w:rPr>
          <w:rFonts w:ascii="DFKai-SB" w:eastAsia="等线" w:hAnsi="DFKai-SB" w:hint="eastAsia"/>
          <w:sz w:val="32"/>
          <w:szCs w:val="32"/>
          <w:lang w:eastAsia="zh-CN"/>
        </w:rPr>
        <w:t>角色</w:t>
      </w:r>
    </w:p>
    <w:tbl>
      <w:tblPr>
        <w:tblStyle w:val="a4"/>
        <w:tblW w:w="10594" w:type="dxa"/>
        <w:tblInd w:w="-5" w:type="dxa"/>
        <w:tblLook w:val="04A0" w:firstRow="1" w:lastRow="0" w:firstColumn="1" w:lastColumn="0" w:noHBand="0" w:noVBand="1"/>
      </w:tblPr>
      <w:tblGrid>
        <w:gridCol w:w="1843"/>
        <w:gridCol w:w="2552"/>
        <w:gridCol w:w="2409"/>
        <w:gridCol w:w="1985"/>
        <w:gridCol w:w="1805"/>
      </w:tblGrid>
      <w:tr w:rsidR="008E3328" w14:paraId="6F6F1EB7" w14:textId="77777777" w:rsidTr="005572A1">
        <w:trPr>
          <w:trHeight w:val="708"/>
        </w:trPr>
        <w:tc>
          <w:tcPr>
            <w:tcW w:w="1843" w:type="dxa"/>
          </w:tcPr>
          <w:p w14:paraId="455F02AB" w14:textId="5F066110" w:rsidR="008E3328" w:rsidRPr="008E3328" w:rsidRDefault="00544220" w:rsidP="008E3328">
            <w:pPr>
              <w:pStyle w:val="a3"/>
              <w:snapToGrid w:val="0"/>
              <w:spacing w:beforeLines="50" w:before="180" w:afterLines="50" w:after="180"/>
              <w:ind w:leftChars="0" w:left="0"/>
              <w:jc w:val="distribute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角色</w:t>
            </w:r>
          </w:p>
        </w:tc>
        <w:tc>
          <w:tcPr>
            <w:tcW w:w="2552" w:type="dxa"/>
          </w:tcPr>
          <w:p w14:paraId="68F63E26" w14:textId="67E49395" w:rsidR="008E3328" w:rsidRPr="008E3328" w:rsidRDefault="00544220" w:rsidP="008E3328">
            <w:pPr>
              <w:pStyle w:val="a3"/>
              <w:snapToGrid w:val="0"/>
              <w:spacing w:beforeLines="50" w:before="180" w:afterLines="50" w:after="180"/>
              <w:ind w:leftChars="0" w:left="0"/>
              <w:jc w:val="distribute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基础能力</w:t>
            </w:r>
          </w:p>
        </w:tc>
        <w:tc>
          <w:tcPr>
            <w:tcW w:w="2409" w:type="dxa"/>
          </w:tcPr>
          <w:p w14:paraId="49BB2473" w14:textId="32773F4E" w:rsidR="008E3328" w:rsidRPr="008E3328" w:rsidRDefault="00544220" w:rsidP="008E3328">
            <w:pPr>
              <w:pStyle w:val="a3"/>
              <w:snapToGrid w:val="0"/>
              <w:spacing w:beforeLines="50" w:before="180" w:afterLines="50" w:after="180"/>
              <w:ind w:leftChars="0" w:left="0"/>
              <w:jc w:val="distribute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异能</w:t>
            </w:r>
          </w:p>
        </w:tc>
        <w:tc>
          <w:tcPr>
            <w:tcW w:w="1985" w:type="dxa"/>
          </w:tcPr>
          <w:p w14:paraId="2B723827" w14:textId="41C28757" w:rsidR="008E3328" w:rsidRPr="008E3328" w:rsidRDefault="00544220" w:rsidP="008E3328">
            <w:pPr>
              <w:pStyle w:val="a3"/>
              <w:snapToGrid w:val="0"/>
              <w:spacing w:beforeLines="50" w:before="180" w:afterLines="50" w:after="180"/>
              <w:ind w:leftChars="0" w:left="0"/>
              <w:jc w:val="distribute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人物特征</w:t>
            </w:r>
          </w:p>
        </w:tc>
        <w:tc>
          <w:tcPr>
            <w:tcW w:w="1805" w:type="dxa"/>
          </w:tcPr>
          <w:p w14:paraId="57E10AFB" w14:textId="4145981E" w:rsidR="008E3328" w:rsidRPr="008E3328" w:rsidRDefault="00544220" w:rsidP="008E3328">
            <w:pPr>
              <w:pStyle w:val="a3"/>
              <w:snapToGrid w:val="0"/>
              <w:spacing w:beforeLines="50" w:before="180" w:afterLines="50" w:after="180"/>
              <w:ind w:leftChars="0" w:left="0"/>
              <w:jc w:val="distribute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限制</w:t>
            </w:r>
          </w:p>
        </w:tc>
      </w:tr>
      <w:tr w:rsidR="008E3328" w14:paraId="37BAF0A2" w14:textId="77777777" w:rsidTr="005572A1">
        <w:trPr>
          <w:trHeight w:val="708"/>
        </w:trPr>
        <w:tc>
          <w:tcPr>
            <w:tcW w:w="1843" w:type="dxa"/>
            <w:vAlign w:val="center"/>
          </w:tcPr>
          <w:p w14:paraId="4302457B" w14:textId="2FB2BDD5" w:rsidR="008E3328" w:rsidRPr="008E3328" w:rsidRDefault="00544220" w:rsidP="008E3328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预言家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长老</w:t>
            </w:r>
          </w:p>
        </w:tc>
        <w:tc>
          <w:tcPr>
            <w:tcW w:w="2552" w:type="dxa"/>
            <w:vAlign w:val="center"/>
          </w:tcPr>
          <w:p w14:paraId="34F12B87" w14:textId="1C5098C1" w:rsidR="008E3328" w:rsidRPr="008E3328" w:rsidRDefault="00544220" w:rsidP="009B412A">
            <w:pPr>
              <w:pStyle w:val="a3"/>
              <w:numPr>
                <w:ilvl w:val="0"/>
                <w:numId w:val="20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基础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血，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AC+0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，近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，远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</w:p>
          <w:p w14:paraId="7FC2447E" w14:textId="751924B0" w:rsidR="008E3328" w:rsidRPr="008E3328" w:rsidRDefault="00544220" w:rsidP="009B412A">
            <w:pPr>
              <w:pStyle w:val="a3"/>
              <w:numPr>
                <w:ilvl w:val="0"/>
                <w:numId w:val="20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，力量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，敏捷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，智力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</w:t>
            </w:r>
          </w:p>
          <w:p w14:paraId="3366E4FC" w14:textId="2775DD04" w:rsidR="008E3328" w:rsidRDefault="00544220" w:rsidP="008E3328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，魅力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</w:p>
          <w:p w14:paraId="52D69E4E" w14:textId="567DABB8" w:rsidR="005572A1" w:rsidRDefault="00544220" w:rsidP="009B412A">
            <w:pPr>
              <w:pStyle w:val="a3"/>
              <w:numPr>
                <w:ilvl w:val="0"/>
                <w:numId w:val="20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79892DF4" w14:textId="4C9015B3" w:rsidR="005572A1" w:rsidRDefault="00544220" w:rsidP="005572A1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lastRenderedPageBreak/>
              <w:t>反射豁免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49304657" w14:textId="1360D8F0" w:rsidR="005572A1" w:rsidRPr="005572A1" w:rsidRDefault="00544220" w:rsidP="005572A1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意志豁免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+1</w:t>
            </w:r>
          </w:p>
        </w:tc>
        <w:tc>
          <w:tcPr>
            <w:tcW w:w="2409" w:type="dxa"/>
            <w:vAlign w:val="center"/>
          </w:tcPr>
          <w:p w14:paraId="06815EA5" w14:textId="2CC7FF16" w:rsidR="008E3328" w:rsidRPr="005572A1" w:rsidRDefault="00544220" w:rsidP="009B412A">
            <w:pPr>
              <w:pStyle w:val="a3"/>
              <w:numPr>
                <w:ilvl w:val="0"/>
                <w:numId w:val="2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lastRenderedPageBreak/>
              <w:t>被狼袭咬第一次，不会死。但血量降至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。</w:t>
            </w:r>
          </w:p>
          <w:p w14:paraId="3033168B" w14:textId="6682E650" w:rsidR="005572A1" w:rsidRPr="007644CB" w:rsidRDefault="00544220" w:rsidP="009B412A">
            <w:pPr>
              <w:pStyle w:val="a3"/>
              <w:numPr>
                <w:ilvl w:val="0"/>
                <w:numId w:val="21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每晚可以使用一次预言，投一次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2D6+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感知值，超过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7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则能查验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lastRenderedPageBreak/>
              <w:t>一人是否为狼。</w:t>
            </w:r>
          </w:p>
          <w:p w14:paraId="5C075C75" w14:textId="61117B1C" w:rsidR="007644CB" w:rsidRPr="005572A1" w:rsidRDefault="00544220" w:rsidP="009B412A">
            <w:pPr>
              <w:pStyle w:val="a3"/>
              <w:numPr>
                <w:ilvl w:val="0"/>
                <w:numId w:val="21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白天时能自认发金水，跟声明对方是狼。</w:t>
            </w:r>
          </w:p>
        </w:tc>
        <w:tc>
          <w:tcPr>
            <w:tcW w:w="1985" w:type="dxa"/>
            <w:vAlign w:val="center"/>
          </w:tcPr>
          <w:p w14:paraId="394B012C" w14:textId="5DA8BB94" w:rsidR="008E3328" w:rsidRPr="005572A1" w:rsidRDefault="00544220" w:rsidP="009B412A">
            <w:pPr>
              <w:pStyle w:val="a3"/>
              <w:numPr>
                <w:ilvl w:val="0"/>
                <w:numId w:val="2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lastRenderedPageBreak/>
              <w:t>衰老</w:t>
            </w:r>
          </w:p>
          <w:p w14:paraId="616337E8" w14:textId="49E1B072" w:rsidR="008E3328" w:rsidRPr="005572A1" w:rsidRDefault="00544220" w:rsidP="009B412A">
            <w:pPr>
              <w:pStyle w:val="a3"/>
              <w:numPr>
                <w:ilvl w:val="0"/>
                <w:numId w:val="2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男性</w:t>
            </w:r>
          </w:p>
          <w:p w14:paraId="39C8C743" w14:textId="59A47A7D" w:rsidR="008E3328" w:rsidRPr="005572A1" w:rsidRDefault="00544220" w:rsidP="009B412A">
            <w:pPr>
              <w:pStyle w:val="a3"/>
              <w:numPr>
                <w:ilvl w:val="0"/>
                <w:numId w:val="2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体格普通</w:t>
            </w:r>
          </w:p>
          <w:p w14:paraId="2E050F7C" w14:textId="7D30C4EB" w:rsidR="008E3328" w:rsidRPr="005572A1" w:rsidRDefault="00544220" w:rsidP="009B412A">
            <w:pPr>
              <w:pStyle w:val="a3"/>
              <w:numPr>
                <w:ilvl w:val="0"/>
                <w:numId w:val="2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无异味</w:t>
            </w:r>
          </w:p>
          <w:p w14:paraId="4B287583" w14:textId="29171773" w:rsidR="008E3328" w:rsidRPr="005572A1" w:rsidRDefault="00544220" w:rsidP="009B412A">
            <w:pPr>
              <w:pStyle w:val="a3"/>
              <w:numPr>
                <w:ilvl w:val="0"/>
                <w:numId w:val="2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眼神正常</w:t>
            </w:r>
          </w:p>
          <w:p w14:paraId="2172E114" w14:textId="5F80C64A" w:rsidR="008E3328" w:rsidRPr="008E3328" w:rsidRDefault="00544220" w:rsidP="009B412A">
            <w:pPr>
              <w:pStyle w:val="a3"/>
              <w:numPr>
                <w:ilvl w:val="0"/>
                <w:numId w:val="22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有魔力波动</w:t>
            </w:r>
          </w:p>
        </w:tc>
        <w:tc>
          <w:tcPr>
            <w:tcW w:w="1805" w:type="dxa"/>
            <w:vAlign w:val="center"/>
          </w:tcPr>
          <w:p w14:paraId="05015F2B" w14:textId="4DB4F7FA" w:rsidR="008E3328" w:rsidRDefault="00544220" w:rsidP="009B412A">
            <w:pPr>
              <w:pStyle w:val="a3"/>
              <w:numPr>
                <w:ilvl w:val="0"/>
                <w:numId w:val="2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被投死，则全体平民失去异能。</w:t>
            </w:r>
          </w:p>
          <w:p w14:paraId="4F31774F" w14:textId="5925F66E" w:rsidR="005572A1" w:rsidRPr="005572A1" w:rsidRDefault="00544220" w:rsidP="009B412A">
            <w:pPr>
              <w:pStyle w:val="a3"/>
              <w:numPr>
                <w:ilvl w:val="0"/>
                <w:numId w:val="2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人人都能冒认。</w:t>
            </w:r>
          </w:p>
        </w:tc>
      </w:tr>
      <w:tr w:rsidR="007644CB" w14:paraId="0BCEF548" w14:textId="77777777" w:rsidTr="005572A1">
        <w:trPr>
          <w:trHeight w:val="708"/>
        </w:trPr>
        <w:tc>
          <w:tcPr>
            <w:tcW w:w="1843" w:type="dxa"/>
            <w:vAlign w:val="center"/>
          </w:tcPr>
          <w:p w14:paraId="7D1225E0" w14:textId="4CFA5E30" w:rsidR="007644CB" w:rsidRDefault="00544220" w:rsidP="007644CB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女巫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吉普赛</w:t>
            </w:r>
          </w:p>
        </w:tc>
        <w:tc>
          <w:tcPr>
            <w:tcW w:w="2552" w:type="dxa"/>
            <w:vAlign w:val="center"/>
          </w:tcPr>
          <w:p w14:paraId="5737D57D" w14:textId="0F072D9D" w:rsidR="007644CB" w:rsidRPr="008E3328" w:rsidRDefault="00544220" w:rsidP="009B412A">
            <w:pPr>
              <w:pStyle w:val="a3"/>
              <w:numPr>
                <w:ilvl w:val="0"/>
                <w:numId w:val="2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基础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血，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AC+0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，近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，远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</w:p>
          <w:p w14:paraId="1405F354" w14:textId="4BF2D02E" w:rsidR="007644CB" w:rsidRPr="008E3328" w:rsidRDefault="00544220" w:rsidP="009B412A">
            <w:pPr>
              <w:pStyle w:val="a3"/>
              <w:numPr>
                <w:ilvl w:val="0"/>
                <w:numId w:val="26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，力量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，敏捷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，智力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</w:t>
            </w:r>
          </w:p>
          <w:p w14:paraId="4354ABF7" w14:textId="2C22A228" w:rsidR="007644CB" w:rsidRDefault="00544220" w:rsidP="007644CB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魅力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</w:p>
          <w:p w14:paraId="22560364" w14:textId="677E7452" w:rsidR="007644CB" w:rsidRDefault="00544220" w:rsidP="009B412A">
            <w:pPr>
              <w:pStyle w:val="a3"/>
              <w:numPr>
                <w:ilvl w:val="0"/>
                <w:numId w:val="2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58CCD2F1" w14:textId="5E4DA0E0" w:rsidR="007644CB" w:rsidRDefault="00544220" w:rsidP="007644CB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反射豁免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3C43FDDB" w14:textId="53D38B5F" w:rsidR="007644CB" w:rsidRPr="008E3328" w:rsidRDefault="00544220" w:rsidP="00EC11D2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意志豁免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+1</w:t>
            </w:r>
          </w:p>
        </w:tc>
        <w:tc>
          <w:tcPr>
            <w:tcW w:w="2409" w:type="dxa"/>
            <w:vAlign w:val="center"/>
          </w:tcPr>
          <w:p w14:paraId="5FA3BCE7" w14:textId="5E087B30" w:rsidR="007644CB" w:rsidRDefault="00544220" w:rsidP="009B412A">
            <w:pPr>
              <w:pStyle w:val="a3"/>
              <w:numPr>
                <w:ilvl w:val="0"/>
                <w:numId w:val="2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招魂，能私问鬼魂两个问题。</w:t>
            </w:r>
          </w:p>
          <w:p w14:paraId="6D7270E5" w14:textId="442CB018" w:rsidR="00CD5243" w:rsidRDefault="00544220" w:rsidP="009B412A">
            <w:pPr>
              <w:pStyle w:val="a3"/>
              <w:numPr>
                <w:ilvl w:val="0"/>
                <w:numId w:val="2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凶手还在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?</w:t>
            </w:r>
          </w:p>
          <w:p w14:paraId="3B184956" w14:textId="5A987258" w:rsidR="00CD5243" w:rsidRPr="005572A1" w:rsidRDefault="00544220" w:rsidP="009B412A">
            <w:pPr>
              <w:pStyle w:val="a3"/>
              <w:numPr>
                <w:ilvl w:val="0"/>
                <w:numId w:val="2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指定任两人是否同阵营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?</w:t>
            </w:r>
          </w:p>
          <w:p w14:paraId="2792CE79" w14:textId="42A65B15" w:rsidR="007644CB" w:rsidRPr="007644CB" w:rsidRDefault="00544220" w:rsidP="009B412A">
            <w:pPr>
              <w:pStyle w:val="a3"/>
              <w:numPr>
                <w:ilvl w:val="0"/>
                <w:numId w:val="25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毒药，能毒杀一人，受毒者强任韧豁免需高于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才能活。</w:t>
            </w:r>
          </w:p>
          <w:p w14:paraId="61014192" w14:textId="526E6318" w:rsidR="007644CB" w:rsidRDefault="00544220" w:rsidP="009B412A">
            <w:pPr>
              <w:pStyle w:val="a3"/>
              <w:numPr>
                <w:ilvl w:val="0"/>
                <w:numId w:val="2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自毒，先将毒药抹全身，狼人杀死自己也会死。</w:t>
            </w:r>
          </w:p>
          <w:p w14:paraId="176EA196" w14:textId="770F3601" w:rsidR="00CD5243" w:rsidRPr="005572A1" w:rsidRDefault="00544220" w:rsidP="009B412A">
            <w:pPr>
              <w:pStyle w:val="a3"/>
              <w:numPr>
                <w:ilvl w:val="0"/>
                <w:numId w:val="2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灵药，将晚上频死者及伤者救活。</w:t>
            </w:r>
          </w:p>
        </w:tc>
        <w:tc>
          <w:tcPr>
            <w:tcW w:w="1985" w:type="dxa"/>
            <w:vAlign w:val="center"/>
          </w:tcPr>
          <w:p w14:paraId="33A9A08F" w14:textId="61824A40" w:rsidR="007644CB" w:rsidRPr="005572A1" w:rsidRDefault="00544220" w:rsidP="009B412A">
            <w:pPr>
              <w:pStyle w:val="a3"/>
              <w:numPr>
                <w:ilvl w:val="0"/>
                <w:numId w:val="2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年轻</w:t>
            </w:r>
          </w:p>
          <w:p w14:paraId="0D816B63" w14:textId="2B0A65B9" w:rsidR="007644CB" w:rsidRPr="005572A1" w:rsidRDefault="00544220" w:rsidP="009B412A">
            <w:pPr>
              <w:pStyle w:val="a3"/>
              <w:numPr>
                <w:ilvl w:val="0"/>
                <w:numId w:val="2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女性</w:t>
            </w:r>
          </w:p>
          <w:p w14:paraId="39017BD9" w14:textId="50F9764C" w:rsidR="007644CB" w:rsidRPr="005572A1" w:rsidRDefault="00544220" w:rsidP="009B412A">
            <w:pPr>
              <w:pStyle w:val="a3"/>
              <w:numPr>
                <w:ilvl w:val="0"/>
                <w:numId w:val="2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体格普通</w:t>
            </w:r>
          </w:p>
          <w:p w14:paraId="08F9073B" w14:textId="15F62434" w:rsidR="007644CB" w:rsidRPr="005572A1" w:rsidRDefault="00544220" w:rsidP="009B412A">
            <w:pPr>
              <w:pStyle w:val="a3"/>
              <w:numPr>
                <w:ilvl w:val="0"/>
                <w:numId w:val="2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有异味</w:t>
            </w:r>
          </w:p>
          <w:p w14:paraId="54971C47" w14:textId="52640BCC" w:rsidR="007644CB" w:rsidRPr="005572A1" w:rsidRDefault="00544220" w:rsidP="009B412A">
            <w:pPr>
              <w:pStyle w:val="a3"/>
              <w:numPr>
                <w:ilvl w:val="0"/>
                <w:numId w:val="2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眼神正常</w:t>
            </w:r>
          </w:p>
          <w:p w14:paraId="0A39C7F8" w14:textId="2FDAA30D" w:rsidR="007644CB" w:rsidRPr="005572A1" w:rsidRDefault="00544220" w:rsidP="009B412A">
            <w:pPr>
              <w:pStyle w:val="a3"/>
              <w:numPr>
                <w:ilvl w:val="0"/>
                <w:numId w:val="2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有魔力波动</w:t>
            </w:r>
          </w:p>
        </w:tc>
        <w:tc>
          <w:tcPr>
            <w:tcW w:w="1805" w:type="dxa"/>
            <w:vAlign w:val="center"/>
          </w:tcPr>
          <w:p w14:paraId="66D3F717" w14:textId="39C05486" w:rsidR="00CD5243" w:rsidRPr="00CD5243" w:rsidRDefault="00544220" w:rsidP="009B412A">
            <w:pPr>
              <w:pStyle w:val="a3"/>
              <w:numPr>
                <w:ilvl w:val="0"/>
                <w:numId w:val="2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投药为狼人</w:t>
            </w:r>
            <w:r w:rsidR="00CD5243" w:rsidRPr="00CD5243">
              <w:rPr>
                <w:rFonts w:ascii="DFKai-SB" w:eastAsia="DFKai-SB" w:hAnsi="DFKai-SB" w:hint="eastAsia"/>
                <w:szCs w:val="24"/>
              </w:rPr>
              <w:t xml:space="preserve"> </w:t>
            </w:r>
          </w:p>
          <w:p w14:paraId="1C3755D5" w14:textId="693F7058" w:rsidR="007644CB" w:rsidRDefault="00544220" w:rsidP="00CD5243">
            <w:pPr>
              <w:pStyle w:val="a3"/>
              <w:snapToGrid w:val="0"/>
              <w:ind w:leftChars="0" w:left="36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杀之后，若是先遇袭被杀，则无法投药。</w:t>
            </w:r>
          </w:p>
          <w:p w14:paraId="65B92BB7" w14:textId="67203376" w:rsidR="00CD5243" w:rsidRPr="00CD5243" w:rsidRDefault="00544220" w:rsidP="009B412A">
            <w:pPr>
              <w:pStyle w:val="a3"/>
              <w:numPr>
                <w:ilvl w:val="0"/>
                <w:numId w:val="2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晚上只能知晓有哪些人受伤或将死，无法判断伤口怎么来。</w:t>
            </w:r>
          </w:p>
        </w:tc>
      </w:tr>
      <w:tr w:rsidR="00EC11D2" w14:paraId="26DEE0CB" w14:textId="77777777" w:rsidTr="005572A1">
        <w:trPr>
          <w:trHeight w:val="708"/>
        </w:trPr>
        <w:tc>
          <w:tcPr>
            <w:tcW w:w="1843" w:type="dxa"/>
            <w:vAlign w:val="center"/>
          </w:tcPr>
          <w:p w14:paraId="645C39DD" w14:textId="6AA35F03" w:rsidR="00EC11D2" w:rsidRDefault="00544220" w:rsidP="00EC11D2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猎人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守卫</w:t>
            </w:r>
          </w:p>
        </w:tc>
        <w:tc>
          <w:tcPr>
            <w:tcW w:w="2552" w:type="dxa"/>
            <w:vAlign w:val="center"/>
          </w:tcPr>
          <w:p w14:paraId="6A969BD1" w14:textId="72AFFA45" w:rsidR="00EC11D2" w:rsidRPr="008E3328" w:rsidRDefault="00544220" w:rsidP="009B412A">
            <w:pPr>
              <w:pStyle w:val="a3"/>
              <w:numPr>
                <w:ilvl w:val="0"/>
                <w:numId w:val="29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基础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血，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AC+0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，近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，远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AB+1</w:t>
            </w:r>
          </w:p>
          <w:p w14:paraId="2EE48209" w14:textId="4A756180" w:rsidR="00EC11D2" w:rsidRPr="008E3328" w:rsidRDefault="00544220" w:rsidP="009B412A">
            <w:pPr>
              <w:pStyle w:val="a3"/>
              <w:numPr>
                <w:ilvl w:val="0"/>
                <w:numId w:val="29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，力量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，敏捷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，智力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</w:p>
          <w:p w14:paraId="0F5D5655" w14:textId="1119CA3E" w:rsidR="00EC11D2" w:rsidRDefault="00544220" w:rsidP="00EC11D2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，魅力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</w:p>
          <w:p w14:paraId="0AC5C42A" w14:textId="36700346" w:rsidR="00EC11D2" w:rsidRDefault="00544220" w:rsidP="009B412A">
            <w:pPr>
              <w:pStyle w:val="a3"/>
              <w:numPr>
                <w:ilvl w:val="0"/>
                <w:numId w:val="29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60032518" w14:textId="724CB8C7" w:rsidR="00EC11D2" w:rsidRDefault="00544220" w:rsidP="00EC11D2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反射豁免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+1</w:t>
            </w:r>
          </w:p>
          <w:p w14:paraId="4124CB2C" w14:textId="7F526F6B" w:rsidR="00EC11D2" w:rsidRPr="008E3328" w:rsidRDefault="00544220" w:rsidP="00EC11D2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意志豁免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</w:tc>
        <w:tc>
          <w:tcPr>
            <w:tcW w:w="2409" w:type="dxa"/>
            <w:vAlign w:val="center"/>
          </w:tcPr>
          <w:p w14:paraId="1F2EE926" w14:textId="6861B970" w:rsidR="00EC11D2" w:rsidRDefault="00544220" w:rsidP="009B412A">
            <w:pPr>
              <w:pStyle w:val="a3"/>
              <w:numPr>
                <w:ilvl w:val="0"/>
                <w:numId w:val="30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能协助守卫其中一芳邻或自守，但不能两晚守同</w:t>
            </w:r>
          </w:p>
          <w:p w14:paraId="3500E662" w14:textId="78EC584B" w:rsidR="00EC11D2" w:rsidRPr="00EC11D2" w:rsidRDefault="00544220" w:rsidP="00EC11D2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一人。</w:t>
            </w:r>
          </w:p>
          <w:p w14:paraId="10A0B19E" w14:textId="22FEE90A" w:rsidR="00EC11D2" w:rsidRPr="00EC11D2" w:rsidRDefault="00544220" w:rsidP="009B412A">
            <w:pPr>
              <w:pStyle w:val="a3"/>
              <w:numPr>
                <w:ilvl w:val="0"/>
                <w:numId w:val="30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受守者被伤害，有一次突击轮。</w:t>
            </w:r>
          </w:p>
          <w:p w14:paraId="7627EAC9" w14:textId="531298FE" w:rsidR="00EC11D2" w:rsidRPr="00EC11D2" w:rsidRDefault="00544220" w:rsidP="009B412A">
            <w:pPr>
              <w:pStyle w:val="a3"/>
              <w:numPr>
                <w:ilvl w:val="0"/>
                <w:numId w:val="30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能使用一次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2D6+6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枪击。</w:t>
            </w:r>
          </w:p>
          <w:p w14:paraId="3B932270" w14:textId="538CAF5D" w:rsidR="00EC11D2" w:rsidRPr="00EC11D2" w:rsidRDefault="00544220" w:rsidP="009B412A">
            <w:pPr>
              <w:pStyle w:val="a3"/>
              <w:numPr>
                <w:ilvl w:val="0"/>
                <w:numId w:val="30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白天被判死，也能选一人用枪击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。</w:t>
            </w:r>
          </w:p>
        </w:tc>
        <w:tc>
          <w:tcPr>
            <w:tcW w:w="1985" w:type="dxa"/>
            <w:vAlign w:val="center"/>
          </w:tcPr>
          <w:p w14:paraId="46EED61F" w14:textId="7749D011" w:rsidR="00EC11D2" w:rsidRPr="005572A1" w:rsidRDefault="00544220" w:rsidP="009B412A">
            <w:pPr>
              <w:pStyle w:val="a3"/>
              <w:numPr>
                <w:ilvl w:val="0"/>
                <w:numId w:val="3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年轻</w:t>
            </w:r>
          </w:p>
          <w:p w14:paraId="53993083" w14:textId="13250869" w:rsidR="00EC11D2" w:rsidRPr="005572A1" w:rsidRDefault="00544220" w:rsidP="009B412A">
            <w:pPr>
              <w:pStyle w:val="a3"/>
              <w:numPr>
                <w:ilvl w:val="0"/>
                <w:numId w:val="3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男性</w:t>
            </w:r>
          </w:p>
          <w:p w14:paraId="36E6F5D8" w14:textId="5085C60A" w:rsidR="00EC11D2" w:rsidRPr="005572A1" w:rsidRDefault="00544220" w:rsidP="009B412A">
            <w:pPr>
              <w:pStyle w:val="a3"/>
              <w:numPr>
                <w:ilvl w:val="0"/>
                <w:numId w:val="3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体格普通</w:t>
            </w:r>
          </w:p>
          <w:p w14:paraId="55723AA8" w14:textId="478AF593" w:rsidR="00EC11D2" w:rsidRPr="005572A1" w:rsidRDefault="00544220" w:rsidP="009B412A">
            <w:pPr>
              <w:pStyle w:val="a3"/>
              <w:numPr>
                <w:ilvl w:val="0"/>
                <w:numId w:val="3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无异味</w:t>
            </w:r>
          </w:p>
          <w:p w14:paraId="1A411B0C" w14:textId="34D51728" w:rsidR="00EC11D2" w:rsidRPr="005572A1" w:rsidRDefault="00544220" w:rsidP="009B412A">
            <w:pPr>
              <w:pStyle w:val="a3"/>
              <w:numPr>
                <w:ilvl w:val="0"/>
                <w:numId w:val="3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眼神正常</w:t>
            </w:r>
          </w:p>
          <w:p w14:paraId="169CF928" w14:textId="7CB4A9F2" w:rsidR="00EC11D2" w:rsidRDefault="00544220" w:rsidP="009B412A">
            <w:pPr>
              <w:pStyle w:val="a3"/>
              <w:numPr>
                <w:ilvl w:val="0"/>
                <w:numId w:val="2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无魔力波动</w:t>
            </w:r>
          </w:p>
        </w:tc>
        <w:tc>
          <w:tcPr>
            <w:tcW w:w="1805" w:type="dxa"/>
            <w:vAlign w:val="center"/>
          </w:tcPr>
          <w:p w14:paraId="1F0F3E89" w14:textId="4E17C370" w:rsidR="00EC11D2" w:rsidRPr="00A60035" w:rsidRDefault="00EC11D2" w:rsidP="00A60035">
            <w:pPr>
              <w:snapToGrid w:val="0"/>
              <w:rPr>
                <w:rFonts w:ascii="DFKai-SB" w:eastAsia="DFKai-SB" w:hAnsi="DFKai-SB"/>
                <w:szCs w:val="24"/>
              </w:rPr>
            </w:pPr>
          </w:p>
        </w:tc>
      </w:tr>
      <w:tr w:rsidR="00E4448D" w14:paraId="5C6C5086" w14:textId="77777777" w:rsidTr="005572A1">
        <w:trPr>
          <w:trHeight w:val="708"/>
        </w:trPr>
        <w:tc>
          <w:tcPr>
            <w:tcW w:w="1843" w:type="dxa"/>
            <w:vAlign w:val="center"/>
          </w:tcPr>
          <w:p w14:paraId="6BACA35A" w14:textId="59CAD9A3" w:rsidR="00E4448D" w:rsidRDefault="00544220" w:rsidP="00E4448D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骑士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锈剑士</w:t>
            </w:r>
          </w:p>
        </w:tc>
        <w:tc>
          <w:tcPr>
            <w:tcW w:w="2552" w:type="dxa"/>
            <w:vAlign w:val="center"/>
          </w:tcPr>
          <w:p w14:paraId="0A3B775B" w14:textId="1E5474FB" w:rsidR="00E4448D" w:rsidRPr="008E3328" w:rsidRDefault="00544220" w:rsidP="009B412A">
            <w:pPr>
              <w:pStyle w:val="a3"/>
              <w:numPr>
                <w:ilvl w:val="0"/>
                <w:numId w:val="3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基础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血，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AC+0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，近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，远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</w:p>
          <w:p w14:paraId="265E9A27" w14:textId="261C0D47" w:rsidR="00E4448D" w:rsidRPr="00126E15" w:rsidRDefault="00544220" w:rsidP="00126E15">
            <w:pPr>
              <w:pStyle w:val="a3"/>
              <w:numPr>
                <w:ilvl w:val="0"/>
                <w:numId w:val="32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6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，力量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，敏捷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，智力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-1</w:t>
            </w:r>
          </w:p>
          <w:p w14:paraId="164C9792" w14:textId="726E10C3" w:rsidR="00E4448D" w:rsidRPr="00BD6E63" w:rsidRDefault="00544220" w:rsidP="00BD6E63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-1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，魅力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</w:p>
          <w:p w14:paraId="135F87DF" w14:textId="0FE3CBE3" w:rsidR="00E4448D" w:rsidRDefault="00544220" w:rsidP="009B412A">
            <w:pPr>
              <w:pStyle w:val="a3"/>
              <w:numPr>
                <w:ilvl w:val="0"/>
                <w:numId w:val="3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+1</w:t>
            </w:r>
          </w:p>
          <w:p w14:paraId="52EC2298" w14:textId="6883C495" w:rsidR="00E4448D" w:rsidRDefault="00544220" w:rsidP="00E4448D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反射豁免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57A67545" w14:textId="353E1D5A" w:rsidR="00E4448D" w:rsidRDefault="00544220" w:rsidP="00E4448D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意志豁免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59039FD1" w14:textId="1EA416C1" w:rsidR="00A60035" w:rsidRPr="00A60035" w:rsidRDefault="00544220" w:rsidP="009B412A">
            <w:pPr>
              <w:pStyle w:val="a3"/>
              <w:numPr>
                <w:ilvl w:val="0"/>
                <w:numId w:val="3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普攻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1D6</w:t>
            </w:r>
          </w:p>
        </w:tc>
        <w:tc>
          <w:tcPr>
            <w:tcW w:w="2409" w:type="dxa"/>
            <w:vAlign w:val="center"/>
          </w:tcPr>
          <w:p w14:paraId="3E9E803A" w14:textId="6EB210B7" w:rsidR="00E4448D" w:rsidRDefault="00544220" w:rsidP="009B412A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狼晚上杀死他后，黎明能投票。投完后过强韧豁免，需高于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才能活。</w:t>
            </w:r>
          </w:p>
          <w:p w14:paraId="7B16F2F5" w14:textId="46F3091D" w:rsidR="00E4448D" w:rsidRPr="00E4448D" w:rsidRDefault="00544220" w:rsidP="009B412A">
            <w:pPr>
              <w:pStyle w:val="a3"/>
              <w:numPr>
                <w:ilvl w:val="0"/>
                <w:numId w:val="3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白天时，可跟人决斗，杀死对手后，若死者非狼，他切腹谢罪。</w:t>
            </w:r>
          </w:p>
        </w:tc>
        <w:tc>
          <w:tcPr>
            <w:tcW w:w="1985" w:type="dxa"/>
            <w:vAlign w:val="center"/>
          </w:tcPr>
          <w:p w14:paraId="51FB02CF" w14:textId="57A20B05" w:rsidR="00E4448D" w:rsidRPr="005572A1" w:rsidRDefault="00544220" w:rsidP="009B412A">
            <w:pPr>
              <w:pStyle w:val="a3"/>
              <w:numPr>
                <w:ilvl w:val="0"/>
                <w:numId w:val="3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年轻</w:t>
            </w:r>
          </w:p>
          <w:p w14:paraId="25A79E83" w14:textId="1A796772" w:rsidR="00E4448D" w:rsidRPr="005572A1" w:rsidRDefault="00544220" w:rsidP="009B412A">
            <w:pPr>
              <w:pStyle w:val="a3"/>
              <w:numPr>
                <w:ilvl w:val="0"/>
                <w:numId w:val="3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男性</w:t>
            </w:r>
          </w:p>
          <w:p w14:paraId="2A78BCDE" w14:textId="4BE07F7F" w:rsidR="00E4448D" w:rsidRPr="005572A1" w:rsidRDefault="00544220" w:rsidP="009B412A">
            <w:pPr>
              <w:pStyle w:val="a3"/>
              <w:numPr>
                <w:ilvl w:val="0"/>
                <w:numId w:val="3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体格强壮</w:t>
            </w:r>
          </w:p>
          <w:p w14:paraId="74F249BE" w14:textId="08739E8D" w:rsidR="00E4448D" w:rsidRPr="005572A1" w:rsidRDefault="00544220" w:rsidP="009B412A">
            <w:pPr>
              <w:pStyle w:val="a3"/>
              <w:numPr>
                <w:ilvl w:val="0"/>
                <w:numId w:val="3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有异味</w:t>
            </w:r>
          </w:p>
          <w:p w14:paraId="0E03E79A" w14:textId="5C457779" w:rsidR="00E4448D" w:rsidRPr="005572A1" w:rsidRDefault="00544220" w:rsidP="009B412A">
            <w:pPr>
              <w:pStyle w:val="a3"/>
              <w:numPr>
                <w:ilvl w:val="0"/>
                <w:numId w:val="3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眼神正常</w:t>
            </w:r>
          </w:p>
          <w:p w14:paraId="3A739FA2" w14:textId="7FD5EF05" w:rsidR="00E4448D" w:rsidRDefault="00544220" w:rsidP="009B412A">
            <w:pPr>
              <w:pStyle w:val="a3"/>
              <w:numPr>
                <w:ilvl w:val="0"/>
                <w:numId w:val="3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无魔力波动</w:t>
            </w:r>
          </w:p>
        </w:tc>
        <w:tc>
          <w:tcPr>
            <w:tcW w:w="1805" w:type="dxa"/>
            <w:vAlign w:val="center"/>
          </w:tcPr>
          <w:p w14:paraId="00BFE2CC" w14:textId="4FBCB2AD" w:rsidR="00E4448D" w:rsidRPr="00A60035" w:rsidRDefault="00E4448D" w:rsidP="00A60035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</w:p>
        </w:tc>
      </w:tr>
      <w:tr w:rsidR="00E4448D" w14:paraId="28211EBB" w14:textId="77777777" w:rsidTr="005572A1">
        <w:trPr>
          <w:trHeight w:val="708"/>
        </w:trPr>
        <w:tc>
          <w:tcPr>
            <w:tcW w:w="1843" w:type="dxa"/>
            <w:vAlign w:val="center"/>
          </w:tcPr>
          <w:p w14:paraId="46EFD2A9" w14:textId="37306AEE" w:rsidR="00E4448D" w:rsidRDefault="00544220" w:rsidP="00E4448D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lastRenderedPageBreak/>
              <w:t>小女孩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</w:p>
          <w:p w14:paraId="6C0A27F0" w14:textId="57E63188" w:rsidR="00120519" w:rsidRDefault="00544220" w:rsidP="00120519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面包师</w:t>
            </w:r>
          </w:p>
        </w:tc>
        <w:tc>
          <w:tcPr>
            <w:tcW w:w="2552" w:type="dxa"/>
            <w:vAlign w:val="center"/>
          </w:tcPr>
          <w:p w14:paraId="0783402A" w14:textId="6F6FAC75" w:rsidR="00E4448D" w:rsidRPr="008E3328" w:rsidRDefault="00544220" w:rsidP="009B412A">
            <w:pPr>
              <w:pStyle w:val="a3"/>
              <w:numPr>
                <w:ilvl w:val="0"/>
                <w:numId w:val="3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基础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血，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AC+0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，近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，远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</w:p>
          <w:p w14:paraId="51413A50" w14:textId="075575BF" w:rsidR="00E4448D" w:rsidRPr="008E3328" w:rsidRDefault="00544220" w:rsidP="009B412A">
            <w:pPr>
              <w:pStyle w:val="a3"/>
              <w:numPr>
                <w:ilvl w:val="0"/>
                <w:numId w:val="34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，力量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，敏捷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，智力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</w:p>
          <w:p w14:paraId="4E66EB99" w14:textId="5F6D4A69" w:rsidR="00E4448D" w:rsidRDefault="00544220" w:rsidP="00E4448D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，魅力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</w:p>
          <w:p w14:paraId="5D6932EF" w14:textId="4BE6EBF7" w:rsidR="00E4448D" w:rsidRDefault="00544220" w:rsidP="009B412A">
            <w:pPr>
              <w:pStyle w:val="a3"/>
              <w:numPr>
                <w:ilvl w:val="0"/>
                <w:numId w:val="3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27D3D950" w14:textId="4B3D2374" w:rsidR="00E4448D" w:rsidRDefault="00544220" w:rsidP="00E4448D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反射豁免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+1</w:t>
            </w:r>
          </w:p>
          <w:p w14:paraId="5CAB02FE" w14:textId="3CA82C75" w:rsidR="00E4448D" w:rsidRPr="008E3328" w:rsidRDefault="00544220" w:rsidP="00E4448D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意志豁免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</w:tc>
        <w:tc>
          <w:tcPr>
            <w:tcW w:w="2409" w:type="dxa"/>
            <w:vAlign w:val="center"/>
          </w:tcPr>
          <w:p w14:paraId="54097C5D" w14:textId="1AA6E8A5" w:rsidR="00E4448D" w:rsidRPr="005572A1" w:rsidRDefault="00E4448D" w:rsidP="00E4448D">
            <w:pPr>
              <w:pStyle w:val="a3"/>
              <w:snapToGrid w:val="0"/>
              <w:ind w:leftChars="0" w:left="960"/>
              <w:rPr>
                <w:rFonts w:ascii="DFKai-SB" w:eastAsia="DFKai-SB" w:hAnsi="DFKai-SB"/>
                <w:szCs w:val="24"/>
              </w:rPr>
            </w:pPr>
          </w:p>
          <w:p w14:paraId="0EB9EC6F" w14:textId="41EB9109" w:rsidR="00E4448D" w:rsidRPr="00E4448D" w:rsidRDefault="00544220" w:rsidP="009B412A">
            <w:pPr>
              <w:pStyle w:val="a3"/>
              <w:numPr>
                <w:ilvl w:val="0"/>
                <w:numId w:val="35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每晚可以选择能投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2D6+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敏捷值外出偷窥狼杀人。若低于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则被发现吓死。</w:t>
            </w:r>
          </w:p>
          <w:p w14:paraId="4DC0A8D2" w14:textId="67967DAA" w:rsidR="00E4448D" w:rsidRPr="00B53676" w:rsidRDefault="00544220" w:rsidP="009B412A">
            <w:pPr>
              <w:pStyle w:val="a3"/>
              <w:numPr>
                <w:ilvl w:val="0"/>
                <w:numId w:val="3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小女孩偷窥当晚被袭击，则不会安全。</w:t>
            </w:r>
          </w:p>
          <w:p w14:paraId="279EBE30" w14:textId="7AF980AF" w:rsidR="00E4448D" w:rsidRPr="00E4448D" w:rsidRDefault="00544220" w:rsidP="009B412A">
            <w:pPr>
              <w:pStyle w:val="a3"/>
              <w:numPr>
                <w:ilvl w:val="0"/>
                <w:numId w:val="3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小女孩被杀当晚，大家白天会发现没有料理香气。</w:t>
            </w:r>
          </w:p>
        </w:tc>
        <w:tc>
          <w:tcPr>
            <w:tcW w:w="1985" w:type="dxa"/>
            <w:vAlign w:val="center"/>
          </w:tcPr>
          <w:p w14:paraId="214C9AF5" w14:textId="0DDE06AE" w:rsidR="00E4448D" w:rsidRPr="005572A1" w:rsidRDefault="00544220" w:rsidP="009B412A">
            <w:pPr>
              <w:pStyle w:val="a3"/>
              <w:numPr>
                <w:ilvl w:val="0"/>
                <w:numId w:val="3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孩童</w:t>
            </w:r>
          </w:p>
          <w:p w14:paraId="12E160E7" w14:textId="05140A53" w:rsidR="00E4448D" w:rsidRPr="005572A1" w:rsidRDefault="00544220" w:rsidP="009B412A">
            <w:pPr>
              <w:pStyle w:val="a3"/>
              <w:numPr>
                <w:ilvl w:val="0"/>
                <w:numId w:val="3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女性</w:t>
            </w:r>
          </w:p>
          <w:p w14:paraId="6B4F44B9" w14:textId="6BE5BB1C" w:rsidR="00E4448D" w:rsidRPr="005572A1" w:rsidRDefault="00544220" w:rsidP="009B412A">
            <w:pPr>
              <w:pStyle w:val="a3"/>
              <w:numPr>
                <w:ilvl w:val="0"/>
                <w:numId w:val="3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体格普通</w:t>
            </w:r>
          </w:p>
          <w:p w14:paraId="5B0C5FFF" w14:textId="49F6F681" w:rsidR="00E4448D" w:rsidRPr="005572A1" w:rsidRDefault="00544220" w:rsidP="009B412A">
            <w:pPr>
              <w:pStyle w:val="a3"/>
              <w:numPr>
                <w:ilvl w:val="0"/>
                <w:numId w:val="3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无异味</w:t>
            </w:r>
          </w:p>
          <w:p w14:paraId="26F0DFFE" w14:textId="2D822371" w:rsidR="00E4448D" w:rsidRDefault="00544220" w:rsidP="009B412A">
            <w:pPr>
              <w:pStyle w:val="a3"/>
              <w:numPr>
                <w:ilvl w:val="0"/>
                <w:numId w:val="3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眼神正常</w:t>
            </w:r>
          </w:p>
          <w:p w14:paraId="0FF31134" w14:textId="28F8B907" w:rsidR="00E4448D" w:rsidRPr="00E4448D" w:rsidRDefault="00544220" w:rsidP="009B412A">
            <w:pPr>
              <w:pStyle w:val="a3"/>
              <w:numPr>
                <w:ilvl w:val="0"/>
                <w:numId w:val="3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无魔力波动</w:t>
            </w:r>
          </w:p>
        </w:tc>
        <w:tc>
          <w:tcPr>
            <w:tcW w:w="1805" w:type="dxa"/>
            <w:vAlign w:val="center"/>
          </w:tcPr>
          <w:p w14:paraId="7AE7C297" w14:textId="1D0799CE" w:rsidR="00E4448D" w:rsidRPr="00E4448D" w:rsidRDefault="00E4448D" w:rsidP="00E4448D">
            <w:pPr>
              <w:snapToGrid w:val="0"/>
              <w:rPr>
                <w:rFonts w:ascii="DFKai-SB" w:eastAsia="DFKai-SB" w:hAnsi="DFKai-SB"/>
                <w:szCs w:val="24"/>
              </w:rPr>
            </w:pPr>
          </w:p>
        </w:tc>
      </w:tr>
      <w:tr w:rsidR="0013614A" w14:paraId="27A2C9E3" w14:textId="77777777" w:rsidTr="005572A1">
        <w:trPr>
          <w:trHeight w:val="708"/>
        </w:trPr>
        <w:tc>
          <w:tcPr>
            <w:tcW w:w="1843" w:type="dxa"/>
            <w:vAlign w:val="center"/>
          </w:tcPr>
          <w:p w14:paraId="22CC1D37" w14:textId="3EC02A40" w:rsidR="0013614A" w:rsidRDefault="00544220" w:rsidP="0013614A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流氓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纵火狂</w:t>
            </w:r>
          </w:p>
        </w:tc>
        <w:tc>
          <w:tcPr>
            <w:tcW w:w="2552" w:type="dxa"/>
            <w:vAlign w:val="center"/>
          </w:tcPr>
          <w:p w14:paraId="7FDDD4EE" w14:textId="35B253D7" w:rsidR="0013614A" w:rsidRPr="008E3328" w:rsidRDefault="00544220" w:rsidP="009B412A">
            <w:pPr>
              <w:pStyle w:val="a3"/>
              <w:numPr>
                <w:ilvl w:val="0"/>
                <w:numId w:val="39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基础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血，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AC+0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，近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，远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</w:p>
          <w:p w14:paraId="7C3E9DE0" w14:textId="4A9D09E1" w:rsidR="0013614A" w:rsidRPr="008E3328" w:rsidRDefault="00544220" w:rsidP="009B412A">
            <w:pPr>
              <w:pStyle w:val="a3"/>
              <w:numPr>
                <w:ilvl w:val="0"/>
                <w:numId w:val="39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，力量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，敏捷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，智力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</w:p>
          <w:p w14:paraId="093B9E7A" w14:textId="3D2C7DF8" w:rsidR="0013614A" w:rsidRDefault="00544220" w:rsidP="0013614A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6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，魅力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-1</w:t>
            </w:r>
          </w:p>
          <w:p w14:paraId="4F3B6AC9" w14:textId="2D5B53C8" w:rsidR="0013614A" w:rsidRDefault="00544220" w:rsidP="009B412A">
            <w:pPr>
              <w:pStyle w:val="a3"/>
              <w:numPr>
                <w:ilvl w:val="0"/>
                <w:numId w:val="39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357C9143" w14:textId="76730901" w:rsidR="0013614A" w:rsidRDefault="00544220" w:rsidP="0013614A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反射豁免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0B898CAB" w14:textId="398D8231" w:rsidR="0013614A" w:rsidRPr="008E3328" w:rsidRDefault="00544220" w:rsidP="0013614A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意志豁免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</w:tc>
        <w:tc>
          <w:tcPr>
            <w:tcW w:w="2409" w:type="dxa"/>
            <w:vAlign w:val="center"/>
          </w:tcPr>
          <w:p w14:paraId="1AB69E21" w14:textId="6B26E65F" w:rsidR="0013614A" w:rsidRPr="0013614A" w:rsidRDefault="00544220" w:rsidP="009B412A">
            <w:pPr>
              <w:pStyle w:val="a3"/>
              <w:numPr>
                <w:ilvl w:val="0"/>
                <w:numId w:val="3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被杀后能撑口气，隔天黎明投完票才死。</w:t>
            </w:r>
          </w:p>
          <w:p w14:paraId="0F0CDD90" w14:textId="3B1AEAEE" w:rsidR="00824304" w:rsidRDefault="00544220" w:rsidP="00824304">
            <w:pPr>
              <w:pStyle w:val="a3"/>
              <w:numPr>
                <w:ilvl w:val="0"/>
                <w:numId w:val="3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一局可选择一房屋纵火。</w:t>
            </w:r>
          </w:p>
          <w:p w14:paraId="36E62CC0" w14:textId="6E0ECE16" w:rsidR="0013614A" w:rsidRPr="00824304" w:rsidRDefault="00544220" w:rsidP="00824304">
            <w:pPr>
              <w:pStyle w:val="a3"/>
              <w:numPr>
                <w:ilvl w:val="0"/>
                <w:numId w:val="3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若纵火当晚屋主被狼袭，则狼被烧死。屋主成为流浪汉；若当晚没被狼袭，则屋主被烧死。</w:t>
            </w:r>
          </w:p>
        </w:tc>
        <w:tc>
          <w:tcPr>
            <w:tcW w:w="1985" w:type="dxa"/>
            <w:vAlign w:val="center"/>
          </w:tcPr>
          <w:p w14:paraId="1B2E41D5" w14:textId="6196B105" w:rsidR="0013614A" w:rsidRPr="005572A1" w:rsidRDefault="00544220" w:rsidP="009B412A">
            <w:pPr>
              <w:pStyle w:val="a3"/>
              <w:numPr>
                <w:ilvl w:val="0"/>
                <w:numId w:val="3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年轻</w:t>
            </w:r>
          </w:p>
          <w:p w14:paraId="58A048F7" w14:textId="7B2F0482" w:rsidR="0013614A" w:rsidRPr="005572A1" w:rsidRDefault="00544220" w:rsidP="009B412A">
            <w:pPr>
              <w:pStyle w:val="a3"/>
              <w:numPr>
                <w:ilvl w:val="0"/>
                <w:numId w:val="3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男性</w:t>
            </w:r>
          </w:p>
          <w:p w14:paraId="181C1B9A" w14:textId="33A80E16" w:rsidR="0013614A" w:rsidRPr="005572A1" w:rsidRDefault="00544220" w:rsidP="009B412A">
            <w:pPr>
              <w:pStyle w:val="a3"/>
              <w:numPr>
                <w:ilvl w:val="0"/>
                <w:numId w:val="3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体格普通</w:t>
            </w:r>
          </w:p>
          <w:p w14:paraId="095B9DB1" w14:textId="36D4DFBD" w:rsidR="0013614A" w:rsidRPr="005572A1" w:rsidRDefault="00544220" w:rsidP="009B412A">
            <w:pPr>
              <w:pStyle w:val="a3"/>
              <w:numPr>
                <w:ilvl w:val="0"/>
                <w:numId w:val="3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有异味</w:t>
            </w:r>
          </w:p>
          <w:p w14:paraId="52E45ED8" w14:textId="5F9277A4" w:rsidR="0013614A" w:rsidRPr="0013614A" w:rsidRDefault="00544220" w:rsidP="009B412A">
            <w:pPr>
              <w:pStyle w:val="a3"/>
              <w:numPr>
                <w:ilvl w:val="0"/>
                <w:numId w:val="3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眼神疯狂</w:t>
            </w:r>
          </w:p>
          <w:p w14:paraId="374F972B" w14:textId="46FA1E98" w:rsidR="0013614A" w:rsidRDefault="00544220" w:rsidP="009B412A">
            <w:pPr>
              <w:pStyle w:val="a3"/>
              <w:numPr>
                <w:ilvl w:val="0"/>
                <w:numId w:val="3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无魔力波动</w:t>
            </w:r>
          </w:p>
        </w:tc>
        <w:tc>
          <w:tcPr>
            <w:tcW w:w="1805" w:type="dxa"/>
            <w:vAlign w:val="center"/>
          </w:tcPr>
          <w:p w14:paraId="03672929" w14:textId="7F00C4BE" w:rsidR="0013614A" w:rsidRPr="00E4448D" w:rsidRDefault="0013614A" w:rsidP="0013614A">
            <w:pPr>
              <w:snapToGrid w:val="0"/>
              <w:rPr>
                <w:rFonts w:ascii="DFKai-SB" w:eastAsia="DFKai-SB" w:hAnsi="DFKai-SB"/>
                <w:szCs w:val="24"/>
              </w:rPr>
            </w:pPr>
          </w:p>
        </w:tc>
      </w:tr>
      <w:tr w:rsidR="0013614A" w14:paraId="14A6B9BD" w14:textId="77777777" w:rsidTr="005572A1">
        <w:trPr>
          <w:trHeight w:val="708"/>
        </w:trPr>
        <w:tc>
          <w:tcPr>
            <w:tcW w:w="1843" w:type="dxa"/>
            <w:vAlign w:val="center"/>
          </w:tcPr>
          <w:p w14:paraId="5B805E16" w14:textId="04D0CA9D" w:rsidR="0013614A" w:rsidRDefault="00544220" w:rsidP="0013614A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领主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奴隶主</w:t>
            </w:r>
          </w:p>
        </w:tc>
        <w:tc>
          <w:tcPr>
            <w:tcW w:w="2552" w:type="dxa"/>
            <w:vAlign w:val="center"/>
          </w:tcPr>
          <w:p w14:paraId="01B0410C" w14:textId="07579A51" w:rsidR="0013614A" w:rsidRPr="008E3328" w:rsidRDefault="00544220" w:rsidP="009B412A">
            <w:pPr>
              <w:pStyle w:val="a3"/>
              <w:numPr>
                <w:ilvl w:val="0"/>
                <w:numId w:val="40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基础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血，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AC+0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，近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，远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</w:p>
          <w:p w14:paraId="61BC0767" w14:textId="0310AA5D" w:rsidR="0013614A" w:rsidRPr="008E3328" w:rsidRDefault="00544220" w:rsidP="009B412A">
            <w:pPr>
              <w:pStyle w:val="a3"/>
              <w:numPr>
                <w:ilvl w:val="0"/>
                <w:numId w:val="40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，力量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，敏捷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，智力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</w:p>
          <w:p w14:paraId="0574F468" w14:textId="5A5EE040" w:rsidR="0013614A" w:rsidRDefault="00544220" w:rsidP="0013614A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，魅力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</w:t>
            </w:r>
          </w:p>
          <w:p w14:paraId="72D0F92B" w14:textId="74B4AE4D" w:rsidR="0013614A" w:rsidRDefault="00544220" w:rsidP="009B412A">
            <w:pPr>
              <w:pStyle w:val="a3"/>
              <w:numPr>
                <w:ilvl w:val="0"/>
                <w:numId w:val="40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55F3DA16" w14:textId="244D423B" w:rsidR="0013614A" w:rsidRDefault="00544220" w:rsidP="0013614A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反射豁免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66A64A08" w14:textId="6853E885" w:rsidR="0013614A" w:rsidRPr="008E3328" w:rsidRDefault="00544220" w:rsidP="0013614A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意志豁免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</w:tc>
        <w:tc>
          <w:tcPr>
            <w:tcW w:w="2409" w:type="dxa"/>
            <w:vAlign w:val="center"/>
          </w:tcPr>
          <w:p w14:paraId="3EE6841B" w14:textId="055A2B7D" w:rsidR="0013614A" w:rsidRPr="00BF2501" w:rsidRDefault="00544220" w:rsidP="009B412A">
            <w:pPr>
              <w:pStyle w:val="a3"/>
              <w:numPr>
                <w:ilvl w:val="0"/>
                <w:numId w:val="4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被票死，能表明身份，当次审判无效。以后投票能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。</w:t>
            </w:r>
          </w:p>
          <w:p w14:paraId="1472FF28" w14:textId="646BEC53" w:rsidR="0013614A" w:rsidRDefault="00544220" w:rsidP="009B412A">
            <w:pPr>
              <w:pStyle w:val="a3"/>
              <w:numPr>
                <w:ilvl w:val="0"/>
                <w:numId w:val="4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被狼袭击，则白痴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奴隶无条件替死。</w:t>
            </w:r>
          </w:p>
        </w:tc>
        <w:tc>
          <w:tcPr>
            <w:tcW w:w="1985" w:type="dxa"/>
            <w:vAlign w:val="center"/>
          </w:tcPr>
          <w:p w14:paraId="46B6F543" w14:textId="53AB73D5" w:rsidR="0013614A" w:rsidRPr="005572A1" w:rsidRDefault="00544220" w:rsidP="009B412A">
            <w:pPr>
              <w:pStyle w:val="a3"/>
              <w:numPr>
                <w:ilvl w:val="0"/>
                <w:numId w:val="4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年轻</w:t>
            </w:r>
          </w:p>
          <w:p w14:paraId="73EBDF2F" w14:textId="6BF9937E" w:rsidR="0013614A" w:rsidRPr="005572A1" w:rsidRDefault="00544220" w:rsidP="009B412A">
            <w:pPr>
              <w:pStyle w:val="a3"/>
              <w:numPr>
                <w:ilvl w:val="0"/>
                <w:numId w:val="4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男性</w:t>
            </w:r>
          </w:p>
          <w:p w14:paraId="3ADDF1BB" w14:textId="66B9AFCA" w:rsidR="0013614A" w:rsidRPr="005572A1" w:rsidRDefault="00544220" w:rsidP="009B412A">
            <w:pPr>
              <w:pStyle w:val="a3"/>
              <w:numPr>
                <w:ilvl w:val="0"/>
                <w:numId w:val="4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体格普通</w:t>
            </w:r>
          </w:p>
          <w:p w14:paraId="6F8F5CE3" w14:textId="60986520" w:rsidR="0013614A" w:rsidRPr="005572A1" w:rsidRDefault="00544220" w:rsidP="009B412A">
            <w:pPr>
              <w:pStyle w:val="a3"/>
              <w:numPr>
                <w:ilvl w:val="0"/>
                <w:numId w:val="4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无异味</w:t>
            </w:r>
          </w:p>
          <w:p w14:paraId="69EB5504" w14:textId="65EA5A4D" w:rsidR="0013614A" w:rsidRPr="0013614A" w:rsidRDefault="00544220" w:rsidP="009B412A">
            <w:pPr>
              <w:pStyle w:val="a3"/>
              <w:numPr>
                <w:ilvl w:val="0"/>
                <w:numId w:val="4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眼神正常</w:t>
            </w:r>
          </w:p>
          <w:p w14:paraId="1AB36ABD" w14:textId="2917BF69" w:rsidR="0013614A" w:rsidRDefault="00544220" w:rsidP="009B412A">
            <w:pPr>
              <w:pStyle w:val="a3"/>
              <w:numPr>
                <w:ilvl w:val="0"/>
                <w:numId w:val="4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无魔力波动</w:t>
            </w:r>
          </w:p>
        </w:tc>
        <w:tc>
          <w:tcPr>
            <w:tcW w:w="1805" w:type="dxa"/>
            <w:vAlign w:val="center"/>
          </w:tcPr>
          <w:p w14:paraId="701299E4" w14:textId="77777777" w:rsidR="0013614A" w:rsidRPr="00E4448D" w:rsidRDefault="0013614A" w:rsidP="0013614A">
            <w:pPr>
              <w:snapToGrid w:val="0"/>
              <w:rPr>
                <w:rFonts w:ascii="DFKai-SB" w:eastAsia="DFKai-SB" w:hAnsi="DFKai-SB"/>
                <w:szCs w:val="24"/>
              </w:rPr>
            </w:pPr>
          </w:p>
        </w:tc>
      </w:tr>
      <w:tr w:rsidR="00BF2501" w14:paraId="0F1459C5" w14:textId="77777777" w:rsidTr="00BF2501">
        <w:trPr>
          <w:trHeight w:val="3498"/>
        </w:trPr>
        <w:tc>
          <w:tcPr>
            <w:tcW w:w="1843" w:type="dxa"/>
            <w:vAlign w:val="center"/>
          </w:tcPr>
          <w:p w14:paraId="54809CFD" w14:textId="4ADF8D7D" w:rsidR="00BF2501" w:rsidRDefault="00544220" w:rsidP="00BF2501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lastRenderedPageBreak/>
              <w:t>白痴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奴隶</w:t>
            </w:r>
          </w:p>
        </w:tc>
        <w:tc>
          <w:tcPr>
            <w:tcW w:w="2552" w:type="dxa"/>
            <w:vAlign w:val="center"/>
          </w:tcPr>
          <w:p w14:paraId="1D02351F" w14:textId="6AC66EB2" w:rsidR="00BF2501" w:rsidRPr="008E3328" w:rsidRDefault="00544220" w:rsidP="009B412A">
            <w:pPr>
              <w:pStyle w:val="a3"/>
              <w:numPr>
                <w:ilvl w:val="0"/>
                <w:numId w:val="4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基础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血，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AC+0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，近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，远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</w:p>
          <w:p w14:paraId="78BCAB1E" w14:textId="039DBB7B" w:rsidR="00BF2501" w:rsidRPr="008E3328" w:rsidRDefault="00544220" w:rsidP="009B412A">
            <w:pPr>
              <w:pStyle w:val="a3"/>
              <w:numPr>
                <w:ilvl w:val="0"/>
                <w:numId w:val="45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6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，力量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，敏捷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，智力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-1</w:t>
            </w:r>
          </w:p>
          <w:p w14:paraId="78FD9B53" w14:textId="6285F433" w:rsidR="00BF2501" w:rsidRDefault="00544220" w:rsidP="00BF2501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，魅力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</w:p>
          <w:p w14:paraId="343CC20E" w14:textId="0021FA56" w:rsidR="00BF2501" w:rsidRDefault="00544220" w:rsidP="009B412A">
            <w:pPr>
              <w:pStyle w:val="a3"/>
              <w:numPr>
                <w:ilvl w:val="0"/>
                <w:numId w:val="4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19ED5327" w14:textId="45FC8ED5" w:rsidR="00BF2501" w:rsidRDefault="00544220" w:rsidP="00BF2501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反射豁免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651384BA" w14:textId="5A8F788B" w:rsidR="00BF2501" w:rsidRPr="008E3328" w:rsidRDefault="00544220" w:rsidP="009B412A">
            <w:pPr>
              <w:pStyle w:val="a3"/>
              <w:numPr>
                <w:ilvl w:val="0"/>
                <w:numId w:val="4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意志豁免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</w:tc>
        <w:tc>
          <w:tcPr>
            <w:tcW w:w="2409" w:type="dxa"/>
            <w:vAlign w:val="center"/>
          </w:tcPr>
          <w:p w14:paraId="0789188B" w14:textId="1274E2D3" w:rsidR="00BF2501" w:rsidRDefault="00544220" w:rsidP="009B412A">
            <w:pPr>
              <w:pStyle w:val="a3"/>
              <w:numPr>
                <w:ilvl w:val="0"/>
                <w:numId w:val="4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被票死，能表明身份，审判无效。以后无法再投票。</w:t>
            </w:r>
          </w:p>
          <w:p w14:paraId="38D7C636" w14:textId="736D3160" w:rsidR="00BF2501" w:rsidRPr="00BF2501" w:rsidRDefault="00544220" w:rsidP="009B412A">
            <w:pPr>
              <w:pStyle w:val="a3"/>
              <w:numPr>
                <w:ilvl w:val="0"/>
                <w:numId w:val="4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奴隶主被杀害，会自发替死。</w:t>
            </w:r>
          </w:p>
        </w:tc>
        <w:tc>
          <w:tcPr>
            <w:tcW w:w="1985" w:type="dxa"/>
            <w:vAlign w:val="center"/>
          </w:tcPr>
          <w:p w14:paraId="26D3F09A" w14:textId="4FEB3477" w:rsidR="00BF2501" w:rsidRPr="005572A1" w:rsidRDefault="00544220" w:rsidP="009B412A">
            <w:pPr>
              <w:pStyle w:val="a3"/>
              <w:numPr>
                <w:ilvl w:val="0"/>
                <w:numId w:val="4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孩童</w:t>
            </w:r>
          </w:p>
          <w:p w14:paraId="2BC20642" w14:textId="3C39B0A6" w:rsidR="00BF2501" w:rsidRPr="005572A1" w:rsidRDefault="00544220" w:rsidP="009B412A">
            <w:pPr>
              <w:pStyle w:val="a3"/>
              <w:numPr>
                <w:ilvl w:val="0"/>
                <w:numId w:val="4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男性</w:t>
            </w:r>
          </w:p>
          <w:p w14:paraId="4D76E24D" w14:textId="40874BA8" w:rsidR="00BF2501" w:rsidRPr="005572A1" w:rsidRDefault="00544220" w:rsidP="009B412A">
            <w:pPr>
              <w:pStyle w:val="a3"/>
              <w:numPr>
                <w:ilvl w:val="0"/>
                <w:numId w:val="4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体格普通</w:t>
            </w:r>
          </w:p>
          <w:p w14:paraId="64D47305" w14:textId="60054B55" w:rsidR="00BF2501" w:rsidRPr="005572A1" w:rsidRDefault="00544220" w:rsidP="009B412A">
            <w:pPr>
              <w:pStyle w:val="a3"/>
              <w:numPr>
                <w:ilvl w:val="0"/>
                <w:numId w:val="4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无异味</w:t>
            </w:r>
          </w:p>
          <w:p w14:paraId="5233F2CD" w14:textId="4C48E310" w:rsidR="00BF2501" w:rsidRPr="00BF2501" w:rsidRDefault="00544220" w:rsidP="009B412A">
            <w:pPr>
              <w:pStyle w:val="a3"/>
              <w:numPr>
                <w:ilvl w:val="0"/>
                <w:numId w:val="4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眼神正常</w:t>
            </w:r>
          </w:p>
          <w:p w14:paraId="48DBDC02" w14:textId="79109C4E" w:rsidR="00BF2501" w:rsidRDefault="00544220" w:rsidP="009B412A">
            <w:pPr>
              <w:pStyle w:val="a3"/>
              <w:numPr>
                <w:ilvl w:val="0"/>
                <w:numId w:val="4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无魔力波动</w:t>
            </w:r>
          </w:p>
        </w:tc>
        <w:tc>
          <w:tcPr>
            <w:tcW w:w="1805" w:type="dxa"/>
            <w:vAlign w:val="center"/>
          </w:tcPr>
          <w:p w14:paraId="35942320" w14:textId="77777777" w:rsidR="00BF2501" w:rsidRPr="00E4448D" w:rsidRDefault="00BF2501" w:rsidP="00BF2501">
            <w:pPr>
              <w:snapToGrid w:val="0"/>
              <w:rPr>
                <w:rFonts w:ascii="DFKai-SB" w:eastAsia="DFKai-SB" w:hAnsi="DFKai-SB"/>
                <w:szCs w:val="24"/>
              </w:rPr>
            </w:pPr>
          </w:p>
        </w:tc>
      </w:tr>
      <w:tr w:rsidR="00BF2501" w14:paraId="35FCD24F" w14:textId="77777777" w:rsidTr="005572A1">
        <w:trPr>
          <w:trHeight w:val="708"/>
        </w:trPr>
        <w:tc>
          <w:tcPr>
            <w:tcW w:w="1843" w:type="dxa"/>
            <w:vAlign w:val="center"/>
          </w:tcPr>
          <w:p w14:paraId="7BC3DF90" w14:textId="5F12A460" w:rsidR="00BF2501" w:rsidRDefault="00544220" w:rsidP="00BF2501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爱神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吹笛人</w:t>
            </w:r>
          </w:p>
        </w:tc>
        <w:tc>
          <w:tcPr>
            <w:tcW w:w="2552" w:type="dxa"/>
            <w:vAlign w:val="center"/>
          </w:tcPr>
          <w:p w14:paraId="2A0117BF" w14:textId="744A5FA1" w:rsidR="00BF2501" w:rsidRPr="008E3328" w:rsidRDefault="00544220" w:rsidP="009B412A">
            <w:pPr>
              <w:pStyle w:val="a3"/>
              <w:numPr>
                <w:ilvl w:val="0"/>
                <w:numId w:val="4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基础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血，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AC+0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，近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，远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</w:p>
          <w:p w14:paraId="06F8CE3C" w14:textId="3416CF72" w:rsidR="00BF2501" w:rsidRPr="008E3328" w:rsidRDefault="00544220" w:rsidP="009B412A">
            <w:pPr>
              <w:pStyle w:val="a3"/>
              <w:numPr>
                <w:ilvl w:val="0"/>
                <w:numId w:val="46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，力量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，敏捷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，智力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</w:p>
          <w:p w14:paraId="120C9117" w14:textId="627FD8A6" w:rsidR="00BF2501" w:rsidRDefault="00544220" w:rsidP="00BF2501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，魅力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</w:p>
          <w:p w14:paraId="0726E92A" w14:textId="42B07BBA" w:rsidR="00BF2501" w:rsidRDefault="00544220" w:rsidP="009B412A">
            <w:pPr>
              <w:pStyle w:val="a3"/>
              <w:numPr>
                <w:ilvl w:val="0"/>
                <w:numId w:val="4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7ACBA082" w14:textId="03279A30" w:rsidR="00BF2501" w:rsidRDefault="00544220" w:rsidP="00BF2501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反射豁免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246499D7" w14:textId="0F0C3E6E" w:rsidR="00BF2501" w:rsidRPr="008E3328" w:rsidRDefault="00544220" w:rsidP="009B412A">
            <w:pPr>
              <w:pStyle w:val="a3"/>
              <w:numPr>
                <w:ilvl w:val="0"/>
                <w:numId w:val="4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意志豁免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+3</w:t>
            </w:r>
          </w:p>
        </w:tc>
        <w:tc>
          <w:tcPr>
            <w:tcW w:w="2409" w:type="dxa"/>
            <w:vAlign w:val="center"/>
          </w:tcPr>
          <w:p w14:paraId="0B15DE28" w14:textId="3C30C382" w:rsidR="00CF6B1E" w:rsidRDefault="00544220" w:rsidP="009B412A">
            <w:pPr>
              <w:pStyle w:val="a3"/>
              <w:numPr>
                <w:ilvl w:val="0"/>
                <w:numId w:val="4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每回合能催眠两人，被催眠者不知道，只是当晚不能施技能。</w:t>
            </w:r>
          </w:p>
          <w:p w14:paraId="1D7B2B0B" w14:textId="1154170D" w:rsidR="00BF2501" w:rsidRDefault="00544220" w:rsidP="009B412A">
            <w:pPr>
              <w:pStyle w:val="a3"/>
              <w:numPr>
                <w:ilvl w:val="0"/>
                <w:numId w:val="4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指定两人成为恋人，成为己方的伙伴。</w:t>
            </w:r>
          </w:p>
          <w:p w14:paraId="426E90C4" w14:textId="5C6F8063" w:rsidR="00CF6B1E" w:rsidRPr="00CF6B1E" w:rsidRDefault="00544220" w:rsidP="009B412A">
            <w:pPr>
              <w:pStyle w:val="a3"/>
              <w:numPr>
                <w:ilvl w:val="0"/>
                <w:numId w:val="4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恋人其中之一死亡，令一人会自杀殉死。</w:t>
            </w:r>
          </w:p>
        </w:tc>
        <w:tc>
          <w:tcPr>
            <w:tcW w:w="1985" w:type="dxa"/>
            <w:vAlign w:val="center"/>
          </w:tcPr>
          <w:p w14:paraId="163ABC14" w14:textId="7722ADC7" w:rsidR="00BF2501" w:rsidRPr="005572A1" w:rsidRDefault="00544220" w:rsidP="009B412A">
            <w:pPr>
              <w:pStyle w:val="a3"/>
              <w:numPr>
                <w:ilvl w:val="0"/>
                <w:numId w:val="4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年轻</w:t>
            </w:r>
          </w:p>
          <w:p w14:paraId="664E172A" w14:textId="2762D0E4" w:rsidR="00BF2501" w:rsidRPr="005572A1" w:rsidRDefault="00544220" w:rsidP="009B412A">
            <w:pPr>
              <w:pStyle w:val="a3"/>
              <w:numPr>
                <w:ilvl w:val="0"/>
                <w:numId w:val="4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男性</w:t>
            </w:r>
          </w:p>
          <w:p w14:paraId="5CDBA689" w14:textId="027FFDC2" w:rsidR="00BF2501" w:rsidRPr="005572A1" w:rsidRDefault="00544220" w:rsidP="009B412A">
            <w:pPr>
              <w:pStyle w:val="a3"/>
              <w:numPr>
                <w:ilvl w:val="0"/>
                <w:numId w:val="4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体格普通</w:t>
            </w:r>
          </w:p>
          <w:p w14:paraId="7190AE68" w14:textId="7834B383" w:rsidR="00BF2501" w:rsidRPr="005572A1" w:rsidRDefault="00544220" w:rsidP="009B412A">
            <w:pPr>
              <w:pStyle w:val="a3"/>
              <w:numPr>
                <w:ilvl w:val="0"/>
                <w:numId w:val="4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无异味</w:t>
            </w:r>
          </w:p>
          <w:p w14:paraId="03C1C043" w14:textId="2B3FBEE0" w:rsidR="00BF2501" w:rsidRDefault="00544220" w:rsidP="009B412A">
            <w:pPr>
              <w:pStyle w:val="a3"/>
              <w:numPr>
                <w:ilvl w:val="0"/>
                <w:numId w:val="4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眼神正常</w:t>
            </w:r>
          </w:p>
          <w:p w14:paraId="26B489DE" w14:textId="24B321D4" w:rsidR="00BF2501" w:rsidRPr="00BF2501" w:rsidRDefault="00544220" w:rsidP="009B412A">
            <w:pPr>
              <w:pStyle w:val="a3"/>
              <w:numPr>
                <w:ilvl w:val="0"/>
                <w:numId w:val="4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无魔力波动</w:t>
            </w:r>
          </w:p>
        </w:tc>
        <w:tc>
          <w:tcPr>
            <w:tcW w:w="1805" w:type="dxa"/>
            <w:vAlign w:val="center"/>
          </w:tcPr>
          <w:p w14:paraId="13A58C5D" w14:textId="44BCE190" w:rsidR="00BF2501" w:rsidRDefault="00544220" w:rsidP="009B412A">
            <w:pPr>
              <w:pStyle w:val="a3"/>
              <w:numPr>
                <w:ilvl w:val="0"/>
                <w:numId w:val="49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场上只剩恋人跟受催眠者，才算胜利。</w:t>
            </w:r>
          </w:p>
          <w:p w14:paraId="64230321" w14:textId="5E12B4AA" w:rsidR="00A60035" w:rsidRDefault="00544220" w:rsidP="009B412A">
            <w:pPr>
              <w:pStyle w:val="a3"/>
              <w:numPr>
                <w:ilvl w:val="0"/>
                <w:numId w:val="49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场上最多只有一对恋人。</w:t>
            </w:r>
          </w:p>
          <w:p w14:paraId="7719DB3E" w14:textId="3B355184" w:rsidR="00CF6B1E" w:rsidRPr="00824304" w:rsidRDefault="00544220" w:rsidP="00A60035">
            <w:pPr>
              <w:pStyle w:val="a3"/>
              <w:numPr>
                <w:ilvl w:val="0"/>
                <w:numId w:val="49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场上最多同时只能一对恋人。</w:t>
            </w:r>
          </w:p>
        </w:tc>
      </w:tr>
      <w:tr w:rsidR="00A60035" w14:paraId="58892C23" w14:textId="77777777" w:rsidTr="005572A1">
        <w:trPr>
          <w:trHeight w:val="708"/>
        </w:trPr>
        <w:tc>
          <w:tcPr>
            <w:tcW w:w="1843" w:type="dxa"/>
            <w:vAlign w:val="center"/>
          </w:tcPr>
          <w:p w14:paraId="2B73BB6F" w14:textId="5AD6C949" w:rsidR="00120519" w:rsidRDefault="00544220" w:rsidP="00A60035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顽固老头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</w:p>
          <w:p w14:paraId="60F70EC0" w14:textId="5B6F984B" w:rsidR="00120519" w:rsidRDefault="00544220" w:rsidP="00120519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诽谤者</w:t>
            </w:r>
          </w:p>
        </w:tc>
        <w:tc>
          <w:tcPr>
            <w:tcW w:w="2552" w:type="dxa"/>
            <w:vAlign w:val="center"/>
          </w:tcPr>
          <w:p w14:paraId="639BDD34" w14:textId="35A57291" w:rsidR="00A60035" w:rsidRPr="008E3328" w:rsidRDefault="00544220" w:rsidP="009B412A">
            <w:pPr>
              <w:pStyle w:val="a3"/>
              <w:numPr>
                <w:ilvl w:val="0"/>
                <w:numId w:val="50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基础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血，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AC+0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，近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，远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</w:p>
          <w:p w14:paraId="6D81FD2A" w14:textId="0DC39F51" w:rsidR="00A60035" w:rsidRPr="008E3328" w:rsidRDefault="00544220" w:rsidP="009B412A">
            <w:pPr>
              <w:pStyle w:val="a3"/>
              <w:numPr>
                <w:ilvl w:val="0"/>
                <w:numId w:val="50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，力量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，敏捷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，智力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6</w:t>
            </w:r>
          </w:p>
          <w:p w14:paraId="2EDA15F7" w14:textId="1C2BE1F3" w:rsidR="00A60035" w:rsidRDefault="00544220" w:rsidP="00A60035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，魅力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-1</w:t>
            </w:r>
          </w:p>
          <w:p w14:paraId="7F89792C" w14:textId="4750532D" w:rsidR="00A60035" w:rsidRDefault="00544220" w:rsidP="009B412A">
            <w:pPr>
              <w:pStyle w:val="a3"/>
              <w:numPr>
                <w:ilvl w:val="0"/>
                <w:numId w:val="50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57FA8205" w14:textId="7F811A5E" w:rsidR="00A60035" w:rsidRDefault="00544220" w:rsidP="00A60035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反射豁免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00FDD30A" w14:textId="59BB0924" w:rsidR="00A60035" w:rsidRPr="008E3328" w:rsidRDefault="00544220" w:rsidP="009B412A">
            <w:pPr>
              <w:pStyle w:val="a3"/>
              <w:numPr>
                <w:ilvl w:val="0"/>
                <w:numId w:val="4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意志豁免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+3</w:t>
            </w:r>
          </w:p>
        </w:tc>
        <w:tc>
          <w:tcPr>
            <w:tcW w:w="2409" w:type="dxa"/>
            <w:vAlign w:val="center"/>
          </w:tcPr>
          <w:p w14:paraId="59142793" w14:textId="689D27DB" w:rsidR="00A60035" w:rsidRPr="00A60035" w:rsidRDefault="00544220" w:rsidP="009B412A">
            <w:pPr>
              <w:pStyle w:val="a3"/>
              <w:numPr>
                <w:ilvl w:val="0"/>
                <w:numId w:val="5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每晚能指定一人，投票时加两票。</w:t>
            </w:r>
          </w:p>
          <w:p w14:paraId="2495E0B4" w14:textId="0973DCFB" w:rsidR="00A60035" w:rsidRPr="00A60035" w:rsidRDefault="00544220" w:rsidP="009B412A">
            <w:pPr>
              <w:pStyle w:val="a3"/>
              <w:numPr>
                <w:ilvl w:val="0"/>
                <w:numId w:val="51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每晚能指定一人白天时无法说服他人及说话。</w:t>
            </w:r>
          </w:p>
        </w:tc>
        <w:tc>
          <w:tcPr>
            <w:tcW w:w="1985" w:type="dxa"/>
            <w:vAlign w:val="center"/>
          </w:tcPr>
          <w:p w14:paraId="6CE7B609" w14:textId="0FC1D946" w:rsidR="00A60035" w:rsidRPr="005572A1" w:rsidRDefault="00544220" w:rsidP="009B412A">
            <w:pPr>
              <w:pStyle w:val="a3"/>
              <w:numPr>
                <w:ilvl w:val="0"/>
                <w:numId w:val="5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衰老</w:t>
            </w:r>
          </w:p>
          <w:p w14:paraId="103F7022" w14:textId="486C1836" w:rsidR="00A60035" w:rsidRPr="005572A1" w:rsidRDefault="00544220" w:rsidP="009B412A">
            <w:pPr>
              <w:pStyle w:val="a3"/>
              <w:numPr>
                <w:ilvl w:val="0"/>
                <w:numId w:val="5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男性</w:t>
            </w:r>
          </w:p>
          <w:p w14:paraId="6CBD7B60" w14:textId="1E9B5040" w:rsidR="00A60035" w:rsidRPr="005572A1" w:rsidRDefault="00544220" w:rsidP="009B412A">
            <w:pPr>
              <w:pStyle w:val="a3"/>
              <w:numPr>
                <w:ilvl w:val="0"/>
                <w:numId w:val="5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体格普通</w:t>
            </w:r>
          </w:p>
          <w:p w14:paraId="3C330677" w14:textId="243C57DD" w:rsidR="00A60035" w:rsidRPr="005572A1" w:rsidRDefault="00544220" w:rsidP="009B412A">
            <w:pPr>
              <w:pStyle w:val="a3"/>
              <w:numPr>
                <w:ilvl w:val="0"/>
                <w:numId w:val="5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无异味</w:t>
            </w:r>
          </w:p>
          <w:p w14:paraId="1E2DE555" w14:textId="759D8AF7" w:rsidR="00A60035" w:rsidRDefault="00544220" w:rsidP="009B412A">
            <w:pPr>
              <w:pStyle w:val="a3"/>
              <w:numPr>
                <w:ilvl w:val="0"/>
                <w:numId w:val="5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眼神疯狂</w:t>
            </w:r>
          </w:p>
          <w:p w14:paraId="24DA2A77" w14:textId="0C55C53A" w:rsidR="00A60035" w:rsidRPr="00A60035" w:rsidRDefault="00544220" w:rsidP="009B412A">
            <w:pPr>
              <w:pStyle w:val="a3"/>
              <w:numPr>
                <w:ilvl w:val="0"/>
                <w:numId w:val="5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无魔力波动</w:t>
            </w:r>
          </w:p>
        </w:tc>
        <w:tc>
          <w:tcPr>
            <w:tcW w:w="1805" w:type="dxa"/>
            <w:vAlign w:val="center"/>
          </w:tcPr>
          <w:p w14:paraId="609BEABD" w14:textId="1BE0E986" w:rsidR="00A60035" w:rsidRPr="00A60035" w:rsidRDefault="00544220" w:rsidP="00A60035">
            <w:pPr>
              <w:snapToGrid w:val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场上只有自己指定喜欢的那半数玩家活着才算赢。</w:t>
            </w:r>
          </w:p>
        </w:tc>
      </w:tr>
      <w:tr w:rsidR="00A60035" w14:paraId="035D16D6" w14:textId="77777777" w:rsidTr="005572A1">
        <w:trPr>
          <w:trHeight w:val="708"/>
        </w:trPr>
        <w:tc>
          <w:tcPr>
            <w:tcW w:w="1843" w:type="dxa"/>
            <w:vAlign w:val="center"/>
          </w:tcPr>
          <w:p w14:paraId="73A1C1DC" w14:textId="12CA5661" w:rsidR="00A60035" w:rsidRDefault="00544220" w:rsidP="00A60035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白狼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狼占</w:t>
            </w:r>
          </w:p>
        </w:tc>
        <w:tc>
          <w:tcPr>
            <w:tcW w:w="2552" w:type="dxa"/>
            <w:vAlign w:val="center"/>
          </w:tcPr>
          <w:p w14:paraId="1E8A08C3" w14:textId="5458488C" w:rsidR="00A60035" w:rsidRPr="008E3328" w:rsidRDefault="00544220" w:rsidP="009B412A">
            <w:pPr>
              <w:pStyle w:val="a3"/>
              <w:numPr>
                <w:ilvl w:val="0"/>
                <w:numId w:val="5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基础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血，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AC+0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，近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，远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AB+1</w:t>
            </w:r>
          </w:p>
          <w:p w14:paraId="307EEF11" w14:textId="725DDF8C" w:rsidR="00A60035" w:rsidRPr="008E3328" w:rsidRDefault="00544220" w:rsidP="009B412A">
            <w:pPr>
              <w:pStyle w:val="a3"/>
              <w:numPr>
                <w:ilvl w:val="0"/>
                <w:numId w:val="53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，力量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，敏捷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，智力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</w:p>
          <w:p w14:paraId="10A62AEE" w14:textId="1C38186E" w:rsidR="00A60035" w:rsidRDefault="00544220" w:rsidP="00A60035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4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，魅力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</w:p>
          <w:p w14:paraId="51C9B870" w14:textId="668A441B" w:rsidR="00A60035" w:rsidRDefault="00544220" w:rsidP="009B412A">
            <w:pPr>
              <w:pStyle w:val="a3"/>
              <w:numPr>
                <w:ilvl w:val="0"/>
                <w:numId w:val="5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+1</w:t>
            </w:r>
          </w:p>
          <w:p w14:paraId="42B58192" w14:textId="60300433" w:rsidR="00A60035" w:rsidRDefault="00544220" w:rsidP="00A60035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反射豁免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+1</w:t>
            </w:r>
          </w:p>
          <w:p w14:paraId="1F96FB5A" w14:textId="58E8BFC9" w:rsidR="00A60035" w:rsidRPr="008E3328" w:rsidRDefault="00544220" w:rsidP="00A60035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意志豁免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+1</w:t>
            </w:r>
          </w:p>
        </w:tc>
        <w:tc>
          <w:tcPr>
            <w:tcW w:w="2409" w:type="dxa"/>
            <w:vAlign w:val="center"/>
          </w:tcPr>
          <w:p w14:paraId="3ED3ADB3" w14:textId="0174606A" w:rsidR="00A60035" w:rsidRDefault="00544220" w:rsidP="009B412A">
            <w:pPr>
              <w:pStyle w:val="a3"/>
              <w:numPr>
                <w:ilvl w:val="0"/>
                <w:numId w:val="5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可以私下验证一人是不是某一职业。</w:t>
            </w:r>
          </w:p>
          <w:p w14:paraId="3C2C460C" w14:textId="61625CAF" w:rsidR="00A60035" w:rsidRDefault="00544220" w:rsidP="009B412A">
            <w:pPr>
              <w:pStyle w:val="a3"/>
              <w:numPr>
                <w:ilvl w:val="0"/>
                <w:numId w:val="5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平时跟狼一起行动。</w:t>
            </w:r>
          </w:p>
          <w:p w14:paraId="268B9CBD" w14:textId="52DCE936" w:rsidR="00A60035" w:rsidRDefault="00544220" w:rsidP="001022AF">
            <w:pPr>
              <w:pStyle w:val="a3"/>
              <w:numPr>
                <w:ilvl w:val="0"/>
                <w:numId w:val="5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双数夜晚能决定残杀另一狼。</w:t>
            </w:r>
          </w:p>
          <w:p w14:paraId="7E356ADB" w14:textId="368E2F31" w:rsidR="001022AF" w:rsidRPr="001022AF" w:rsidRDefault="00544220" w:rsidP="001022AF">
            <w:pPr>
              <w:pStyle w:val="a3"/>
              <w:numPr>
                <w:ilvl w:val="0"/>
                <w:numId w:val="5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袭狼普攻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2D6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，自动获突击轮。</w:t>
            </w:r>
          </w:p>
        </w:tc>
        <w:tc>
          <w:tcPr>
            <w:tcW w:w="1985" w:type="dxa"/>
            <w:vAlign w:val="center"/>
          </w:tcPr>
          <w:p w14:paraId="342ACC25" w14:textId="4F8FFF54" w:rsidR="00A60035" w:rsidRPr="005572A1" w:rsidRDefault="00544220" w:rsidP="009B412A">
            <w:pPr>
              <w:pStyle w:val="a3"/>
              <w:numPr>
                <w:ilvl w:val="0"/>
                <w:numId w:val="5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年轻</w:t>
            </w:r>
          </w:p>
          <w:p w14:paraId="68E66C86" w14:textId="4280F946" w:rsidR="00A60035" w:rsidRPr="005572A1" w:rsidRDefault="00544220" w:rsidP="009B412A">
            <w:pPr>
              <w:pStyle w:val="a3"/>
              <w:numPr>
                <w:ilvl w:val="0"/>
                <w:numId w:val="5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男性</w:t>
            </w:r>
          </w:p>
          <w:p w14:paraId="6ADE3CA6" w14:textId="3A1CAB79" w:rsidR="00A60035" w:rsidRPr="005572A1" w:rsidRDefault="00544220" w:rsidP="009B412A">
            <w:pPr>
              <w:pStyle w:val="a3"/>
              <w:numPr>
                <w:ilvl w:val="0"/>
                <w:numId w:val="5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体格强壮</w:t>
            </w:r>
          </w:p>
          <w:p w14:paraId="6AC9A2B0" w14:textId="45224D6B" w:rsidR="00A60035" w:rsidRPr="005572A1" w:rsidRDefault="00544220" w:rsidP="009B412A">
            <w:pPr>
              <w:pStyle w:val="a3"/>
              <w:numPr>
                <w:ilvl w:val="0"/>
                <w:numId w:val="5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有异味</w:t>
            </w:r>
          </w:p>
          <w:p w14:paraId="547339D7" w14:textId="4ECB2654" w:rsidR="00A60035" w:rsidRPr="005572A1" w:rsidRDefault="00544220" w:rsidP="009B412A">
            <w:pPr>
              <w:pStyle w:val="a3"/>
              <w:numPr>
                <w:ilvl w:val="0"/>
                <w:numId w:val="5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眼神正常</w:t>
            </w:r>
          </w:p>
          <w:p w14:paraId="6251587B" w14:textId="17789E2B" w:rsidR="00A60035" w:rsidRPr="005572A1" w:rsidRDefault="00544220" w:rsidP="009B412A">
            <w:pPr>
              <w:pStyle w:val="a3"/>
              <w:numPr>
                <w:ilvl w:val="0"/>
                <w:numId w:val="5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有魔力波动</w:t>
            </w:r>
          </w:p>
        </w:tc>
        <w:tc>
          <w:tcPr>
            <w:tcW w:w="1805" w:type="dxa"/>
            <w:vAlign w:val="center"/>
          </w:tcPr>
          <w:p w14:paraId="11FEFF73" w14:textId="23BABCD1" w:rsidR="00A60035" w:rsidRDefault="00544220" w:rsidP="009B412A">
            <w:pPr>
              <w:pStyle w:val="a3"/>
              <w:numPr>
                <w:ilvl w:val="0"/>
                <w:numId w:val="5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场上再无狼人跟凡人则获胜。</w:t>
            </w:r>
          </w:p>
          <w:p w14:paraId="65BC4983" w14:textId="3612D69C" w:rsidR="00A60035" w:rsidRPr="00A60035" w:rsidRDefault="00544220" w:rsidP="009B412A">
            <w:pPr>
              <w:pStyle w:val="a3"/>
              <w:numPr>
                <w:ilvl w:val="0"/>
                <w:numId w:val="5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吹笛人跟邪教老爷可以排除在必杀名单。</w:t>
            </w:r>
          </w:p>
        </w:tc>
      </w:tr>
      <w:tr w:rsidR="00A60035" w:rsidRPr="00956F15" w14:paraId="37DAD098" w14:textId="77777777" w:rsidTr="005572A1">
        <w:trPr>
          <w:trHeight w:val="708"/>
        </w:trPr>
        <w:tc>
          <w:tcPr>
            <w:tcW w:w="1843" w:type="dxa"/>
            <w:vAlign w:val="center"/>
          </w:tcPr>
          <w:p w14:paraId="3F200EF2" w14:textId="090C6BDF" w:rsidR="00A60035" w:rsidRDefault="00544220" w:rsidP="00A60035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lastRenderedPageBreak/>
              <w:t>野孩子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幼狼</w:t>
            </w:r>
          </w:p>
        </w:tc>
        <w:tc>
          <w:tcPr>
            <w:tcW w:w="2552" w:type="dxa"/>
            <w:vAlign w:val="center"/>
          </w:tcPr>
          <w:p w14:paraId="2859DC1C" w14:textId="68B9FC10" w:rsidR="00A60035" w:rsidRDefault="00544220" w:rsidP="009B412A">
            <w:pPr>
              <w:pStyle w:val="a3"/>
              <w:numPr>
                <w:ilvl w:val="0"/>
                <w:numId w:val="59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基础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血，化狼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血。</w:t>
            </w:r>
          </w:p>
          <w:p w14:paraId="64CFB282" w14:textId="15689AFF" w:rsidR="00A60035" w:rsidRPr="00A60035" w:rsidRDefault="00544220" w:rsidP="009B412A">
            <w:pPr>
              <w:pStyle w:val="a3"/>
              <w:numPr>
                <w:ilvl w:val="0"/>
                <w:numId w:val="59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/>
                <w:szCs w:val="24"/>
                <w:lang w:eastAsia="zh-CN"/>
              </w:rPr>
              <w:t>AC+0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，近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，远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</w:p>
          <w:p w14:paraId="0EB9217A" w14:textId="3729CBEA" w:rsidR="00A60035" w:rsidRPr="008E3328" w:rsidRDefault="00544220" w:rsidP="009B412A">
            <w:pPr>
              <w:pStyle w:val="a3"/>
              <w:numPr>
                <w:ilvl w:val="0"/>
                <w:numId w:val="59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，力量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，敏捷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，智力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</w:p>
          <w:p w14:paraId="6F4609F4" w14:textId="64C108BF" w:rsidR="00A60035" w:rsidRDefault="00544220" w:rsidP="00A60035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，魅力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</w:p>
          <w:p w14:paraId="6CF8BE2A" w14:textId="4166383E" w:rsidR="00A60035" w:rsidRDefault="00544220" w:rsidP="009B412A">
            <w:pPr>
              <w:pStyle w:val="a3"/>
              <w:numPr>
                <w:ilvl w:val="0"/>
                <w:numId w:val="59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1DA43A16" w14:textId="766BC6A2" w:rsidR="00A60035" w:rsidRDefault="00544220" w:rsidP="00A60035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反射豁免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+1</w:t>
            </w:r>
          </w:p>
          <w:p w14:paraId="4BEA2AE9" w14:textId="7D534F63" w:rsidR="00A60035" w:rsidRPr="008E3328" w:rsidRDefault="00544220" w:rsidP="00A60035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意志豁免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</w:tc>
        <w:tc>
          <w:tcPr>
            <w:tcW w:w="2409" w:type="dxa"/>
            <w:vAlign w:val="center"/>
          </w:tcPr>
          <w:p w14:paraId="6E83EE1C" w14:textId="6F5C809B" w:rsidR="00A60035" w:rsidRPr="00A60035" w:rsidRDefault="00544220" w:rsidP="009B412A">
            <w:pPr>
              <w:pStyle w:val="a3"/>
              <w:numPr>
                <w:ilvl w:val="0"/>
                <w:numId w:val="58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开局为平民。</w:t>
            </w:r>
          </w:p>
          <w:p w14:paraId="3C42905B" w14:textId="1D2A2774" w:rsidR="00A60035" w:rsidRPr="00A60035" w:rsidRDefault="00544220" w:rsidP="009B412A">
            <w:pPr>
              <w:pStyle w:val="a3"/>
              <w:numPr>
                <w:ilvl w:val="0"/>
                <w:numId w:val="58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选一人做榜样，榜样被杀则化狼人。</w:t>
            </w:r>
          </w:p>
          <w:p w14:paraId="717D140B" w14:textId="4EE83EB2" w:rsidR="00A60035" w:rsidRPr="00A60035" w:rsidRDefault="00544220" w:rsidP="009B412A">
            <w:pPr>
              <w:pStyle w:val="a3"/>
              <w:numPr>
                <w:ilvl w:val="0"/>
                <w:numId w:val="58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野孩子被杀当晚，狼能多杀一人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(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无论是被人票死还是狼人们杀死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)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。</w:t>
            </w:r>
          </w:p>
        </w:tc>
        <w:tc>
          <w:tcPr>
            <w:tcW w:w="1985" w:type="dxa"/>
            <w:vAlign w:val="center"/>
          </w:tcPr>
          <w:p w14:paraId="3478EF7C" w14:textId="038CB662" w:rsidR="00A60035" w:rsidRPr="005572A1" w:rsidRDefault="00544220" w:rsidP="009B412A">
            <w:pPr>
              <w:pStyle w:val="a3"/>
              <w:numPr>
                <w:ilvl w:val="0"/>
                <w:numId w:val="5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孩童</w:t>
            </w:r>
          </w:p>
          <w:p w14:paraId="1E88463C" w14:textId="6702D5B5" w:rsidR="00A60035" w:rsidRPr="005572A1" w:rsidRDefault="00544220" w:rsidP="009B412A">
            <w:pPr>
              <w:pStyle w:val="a3"/>
              <w:numPr>
                <w:ilvl w:val="0"/>
                <w:numId w:val="5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女性</w:t>
            </w:r>
          </w:p>
          <w:p w14:paraId="6CFB2BA2" w14:textId="5096EBA6" w:rsidR="00A60035" w:rsidRPr="005572A1" w:rsidRDefault="00544220" w:rsidP="009B412A">
            <w:pPr>
              <w:pStyle w:val="a3"/>
              <w:numPr>
                <w:ilvl w:val="0"/>
                <w:numId w:val="5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体格普通</w:t>
            </w:r>
          </w:p>
          <w:p w14:paraId="7AC5DCC2" w14:textId="6DF2912C" w:rsidR="00A60035" w:rsidRPr="005572A1" w:rsidRDefault="00544220" w:rsidP="009B412A">
            <w:pPr>
              <w:pStyle w:val="a3"/>
              <w:numPr>
                <w:ilvl w:val="0"/>
                <w:numId w:val="5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有异味</w:t>
            </w:r>
          </w:p>
          <w:p w14:paraId="13B308DF" w14:textId="76C34A77" w:rsidR="00A60035" w:rsidRPr="00956F15" w:rsidRDefault="00544220" w:rsidP="00956F15">
            <w:pPr>
              <w:pStyle w:val="a3"/>
              <w:numPr>
                <w:ilvl w:val="0"/>
                <w:numId w:val="5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眼神正常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(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化狼后则疯狂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)</w:t>
            </w:r>
          </w:p>
          <w:p w14:paraId="6676DD4F" w14:textId="45ED4698" w:rsidR="00A60035" w:rsidRDefault="00544220" w:rsidP="009B412A">
            <w:pPr>
              <w:pStyle w:val="a3"/>
              <w:numPr>
                <w:ilvl w:val="0"/>
                <w:numId w:val="5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无魔力波动</w:t>
            </w:r>
          </w:p>
        </w:tc>
        <w:tc>
          <w:tcPr>
            <w:tcW w:w="1805" w:type="dxa"/>
            <w:vAlign w:val="center"/>
          </w:tcPr>
          <w:p w14:paraId="79150E84" w14:textId="10BACEC9" w:rsidR="00A60035" w:rsidRPr="00A60035" w:rsidRDefault="00544220" w:rsidP="00A60035">
            <w:pPr>
              <w:snapToGrid w:val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野孩子不知谁是狼，狼人却能知谁是野孩子。</w:t>
            </w:r>
          </w:p>
        </w:tc>
      </w:tr>
      <w:tr w:rsidR="00956F15" w:rsidRPr="00956F15" w14:paraId="57E5D59A" w14:textId="77777777" w:rsidTr="00824304">
        <w:trPr>
          <w:trHeight w:val="422"/>
        </w:trPr>
        <w:tc>
          <w:tcPr>
            <w:tcW w:w="1843" w:type="dxa"/>
            <w:vAlign w:val="center"/>
          </w:tcPr>
          <w:p w14:paraId="35739D4F" w14:textId="65737EF2" w:rsidR="00956F15" w:rsidRDefault="00544220" w:rsidP="00956F15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黑狼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白狼王</w:t>
            </w:r>
          </w:p>
        </w:tc>
        <w:tc>
          <w:tcPr>
            <w:tcW w:w="2552" w:type="dxa"/>
            <w:vAlign w:val="center"/>
          </w:tcPr>
          <w:p w14:paraId="4DCDA985" w14:textId="3D72663B" w:rsidR="00956F15" w:rsidRPr="008E3328" w:rsidRDefault="00544220" w:rsidP="00956F15">
            <w:pPr>
              <w:pStyle w:val="a3"/>
              <w:numPr>
                <w:ilvl w:val="0"/>
                <w:numId w:val="60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基础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血，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AC+0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，近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，远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AB+1</w:t>
            </w:r>
          </w:p>
          <w:p w14:paraId="65ED2E5A" w14:textId="65DB661F" w:rsidR="00956F15" w:rsidRPr="008E3328" w:rsidRDefault="00544220" w:rsidP="00956F15">
            <w:pPr>
              <w:pStyle w:val="a3"/>
              <w:numPr>
                <w:ilvl w:val="0"/>
                <w:numId w:val="60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，力量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，敏捷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，智力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-1</w:t>
            </w:r>
          </w:p>
          <w:p w14:paraId="57182722" w14:textId="15793C03" w:rsidR="00956F15" w:rsidRPr="00126E15" w:rsidRDefault="00544220" w:rsidP="00126E15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-1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，魅力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</w:p>
          <w:p w14:paraId="54A22788" w14:textId="59AE6C44" w:rsidR="00956F15" w:rsidRDefault="00544220" w:rsidP="00956F15">
            <w:pPr>
              <w:pStyle w:val="a3"/>
              <w:numPr>
                <w:ilvl w:val="0"/>
                <w:numId w:val="60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+1</w:t>
            </w:r>
          </w:p>
          <w:p w14:paraId="6BD360A0" w14:textId="7635975A" w:rsidR="00956F15" w:rsidRDefault="00544220" w:rsidP="00956F15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反射豁免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+1</w:t>
            </w:r>
          </w:p>
          <w:p w14:paraId="2F66B1D3" w14:textId="62A484C4" w:rsidR="00956F15" w:rsidRPr="008E3328" w:rsidRDefault="00544220" w:rsidP="00956F15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意志豁免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-1</w:t>
            </w:r>
          </w:p>
        </w:tc>
        <w:tc>
          <w:tcPr>
            <w:tcW w:w="2409" w:type="dxa"/>
            <w:vAlign w:val="center"/>
          </w:tcPr>
          <w:p w14:paraId="6F8B5314" w14:textId="3E4946A9" w:rsidR="00956F15" w:rsidRDefault="00544220" w:rsidP="00956F15">
            <w:pPr>
              <w:pStyle w:val="a3"/>
              <w:numPr>
                <w:ilvl w:val="0"/>
                <w:numId w:val="6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白日能主动变狼杀人。</w:t>
            </w:r>
          </w:p>
          <w:p w14:paraId="11C0B922" w14:textId="5A48BBF4" w:rsidR="00956F15" w:rsidRPr="00956F15" w:rsidRDefault="00544220" w:rsidP="00956F15">
            <w:pPr>
              <w:pStyle w:val="a3"/>
              <w:numPr>
                <w:ilvl w:val="0"/>
                <w:numId w:val="61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若被围攻死或被票死，能有最后次突击轮。</w:t>
            </w:r>
          </w:p>
        </w:tc>
        <w:tc>
          <w:tcPr>
            <w:tcW w:w="1985" w:type="dxa"/>
            <w:vAlign w:val="center"/>
          </w:tcPr>
          <w:p w14:paraId="3A50978D" w14:textId="6EBBB58A" w:rsidR="00956F15" w:rsidRPr="005572A1" w:rsidRDefault="00544220" w:rsidP="00956F15">
            <w:pPr>
              <w:pStyle w:val="a3"/>
              <w:numPr>
                <w:ilvl w:val="0"/>
                <w:numId w:val="6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年轻</w:t>
            </w:r>
          </w:p>
          <w:p w14:paraId="40D2C02F" w14:textId="04A824F6" w:rsidR="00956F15" w:rsidRPr="005572A1" w:rsidRDefault="00544220" w:rsidP="00956F15">
            <w:pPr>
              <w:pStyle w:val="a3"/>
              <w:numPr>
                <w:ilvl w:val="0"/>
                <w:numId w:val="6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男性</w:t>
            </w:r>
          </w:p>
          <w:p w14:paraId="7023B23F" w14:textId="15907BF3" w:rsidR="00956F15" w:rsidRPr="005572A1" w:rsidRDefault="00544220" w:rsidP="00956F15">
            <w:pPr>
              <w:pStyle w:val="a3"/>
              <w:numPr>
                <w:ilvl w:val="0"/>
                <w:numId w:val="6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体格强壮</w:t>
            </w:r>
          </w:p>
          <w:p w14:paraId="247A1FA9" w14:textId="1C680D2E" w:rsidR="00956F15" w:rsidRPr="005572A1" w:rsidRDefault="00544220" w:rsidP="00956F15">
            <w:pPr>
              <w:pStyle w:val="a3"/>
              <w:numPr>
                <w:ilvl w:val="0"/>
                <w:numId w:val="6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有异味</w:t>
            </w:r>
          </w:p>
          <w:p w14:paraId="7C1D6B23" w14:textId="7B95683F" w:rsidR="00956F15" w:rsidRPr="005572A1" w:rsidRDefault="00544220" w:rsidP="00956F15">
            <w:pPr>
              <w:pStyle w:val="a3"/>
              <w:numPr>
                <w:ilvl w:val="0"/>
                <w:numId w:val="6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眼神疯狂</w:t>
            </w:r>
          </w:p>
          <w:p w14:paraId="298AF9C9" w14:textId="590CB79F" w:rsidR="00956F15" w:rsidRDefault="00544220" w:rsidP="00956F15">
            <w:pPr>
              <w:pStyle w:val="a3"/>
              <w:numPr>
                <w:ilvl w:val="0"/>
                <w:numId w:val="5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无魔力波动</w:t>
            </w:r>
          </w:p>
        </w:tc>
        <w:tc>
          <w:tcPr>
            <w:tcW w:w="1805" w:type="dxa"/>
            <w:vAlign w:val="center"/>
          </w:tcPr>
          <w:p w14:paraId="539D62D8" w14:textId="40EAC5BB" w:rsidR="00956F15" w:rsidRDefault="00544220" w:rsidP="00956F15">
            <w:pPr>
              <w:snapToGrid w:val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白日自爆时，狼伙伴不能救狼王。</w:t>
            </w:r>
          </w:p>
        </w:tc>
      </w:tr>
      <w:tr w:rsidR="00956F15" w:rsidRPr="00956F15" w14:paraId="73F4004B" w14:textId="77777777" w:rsidTr="005572A1">
        <w:trPr>
          <w:trHeight w:val="708"/>
        </w:trPr>
        <w:tc>
          <w:tcPr>
            <w:tcW w:w="1843" w:type="dxa"/>
            <w:vAlign w:val="center"/>
          </w:tcPr>
          <w:p w14:paraId="527C1FDE" w14:textId="19A83C5A" w:rsidR="00956F15" w:rsidRDefault="00544220" w:rsidP="00956F15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种狼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狂人主</w:t>
            </w:r>
          </w:p>
        </w:tc>
        <w:tc>
          <w:tcPr>
            <w:tcW w:w="2552" w:type="dxa"/>
            <w:vAlign w:val="center"/>
          </w:tcPr>
          <w:p w14:paraId="03489717" w14:textId="5DA3F29E" w:rsidR="002F0005" w:rsidRPr="008E3328" w:rsidRDefault="00544220" w:rsidP="002F0005">
            <w:pPr>
              <w:pStyle w:val="a3"/>
              <w:numPr>
                <w:ilvl w:val="0"/>
                <w:numId w:val="6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基础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血，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AC+0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，近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，远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</w:p>
          <w:p w14:paraId="12D8F0BA" w14:textId="192179F5" w:rsidR="002F0005" w:rsidRPr="008E3328" w:rsidRDefault="00544220" w:rsidP="002F0005">
            <w:pPr>
              <w:pStyle w:val="a3"/>
              <w:numPr>
                <w:ilvl w:val="0"/>
                <w:numId w:val="65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，力量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，敏捷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，智力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</w:p>
          <w:p w14:paraId="2797B8DC" w14:textId="051C5033" w:rsidR="002F0005" w:rsidRDefault="00544220" w:rsidP="002F0005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，魅力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</w:p>
          <w:p w14:paraId="029B9DA0" w14:textId="25F548EE" w:rsidR="002F0005" w:rsidRDefault="00544220" w:rsidP="002F0005">
            <w:pPr>
              <w:pStyle w:val="a3"/>
              <w:numPr>
                <w:ilvl w:val="0"/>
                <w:numId w:val="65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26FAC477" w14:textId="49AB1026" w:rsidR="002F0005" w:rsidRDefault="00544220" w:rsidP="002F0005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反射豁免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7EDF5E30" w14:textId="323F1657" w:rsidR="00956F15" w:rsidRPr="002F0005" w:rsidRDefault="00544220" w:rsidP="002F0005">
            <w:pPr>
              <w:snapToGrid w:val="0"/>
              <w:ind w:firstLineChars="200" w:firstLine="48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意志豁免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</w:tc>
        <w:tc>
          <w:tcPr>
            <w:tcW w:w="2409" w:type="dxa"/>
            <w:vAlign w:val="center"/>
          </w:tcPr>
          <w:p w14:paraId="7F286086" w14:textId="5B5C57F3" w:rsidR="00956F15" w:rsidRDefault="00544220" w:rsidP="00956F15">
            <w:pPr>
              <w:pStyle w:val="a3"/>
              <w:numPr>
                <w:ilvl w:val="0"/>
                <w:numId w:val="6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每轮能指定感染一人变狼人，但对方过强韧豁免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4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以上，则不会成狼。</w:t>
            </w:r>
          </w:p>
          <w:p w14:paraId="5A2D4FC5" w14:textId="299770CA" w:rsidR="00956F15" w:rsidRDefault="00544220" w:rsidP="00956F15">
            <w:pPr>
              <w:pStyle w:val="a3"/>
              <w:numPr>
                <w:ilvl w:val="0"/>
                <w:numId w:val="64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/>
                <w:szCs w:val="24"/>
                <w:lang w:eastAsia="zh-CN"/>
              </w:rPr>
              <w:t>NPC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有一平民为部下的狂人，是人类但完全服从种狼的投票命令。该平民眼神疯狂、无异味。</w:t>
            </w:r>
          </w:p>
        </w:tc>
        <w:tc>
          <w:tcPr>
            <w:tcW w:w="1985" w:type="dxa"/>
            <w:vAlign w:val="center"/>
          </w:tcPr>
          <w:p w14:paraId="0650EFCF" w14:textId="61E2DE10" w:rsidR="00956F15" w:rsidRPr="005572A1" w:rsidRDefault="00544220" w:rsidP="00956F15">
            <w:pPr>
              <w:pStyle w:val="a3"/>
              <w:numPr>
                <w:ilvl w:val="0"/>
                <w:numId w:val="6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衰老</w:t>
            </w:r>
          </w:p>
          <w:p w14:paraId="6A0C8BE6" w14:textId="3279B684" w:rsidR="00956F15" w:rsidRPr="005572A1" w:rsidRDefault="00544220" w:rsidP="00956F15">
            <w:pPr>
              <w:pStyle w:val="a3"/>
              <w:numPr>
                <w:ilvl w:val="0"/>
                <w:numId w:val="6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男性</w:t>
            </w:r>
          </w:p>
          <w:p w14:paraId="7E5FDD21" w14:textId="13894F8D" w:rsidR="00956F15" w:rsidRPr="005572A1" w:rsidRDefault="00544220" w:rsidP="00956F15">
            <w:pPr>
              <w:pStyle w:val="a3"/>
              <w:numPr>
                <w:ilvl w:val="0"/>
                <w:numId w:val="6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体格普通</w:t>
            </w:r>
          </w:p>
          <w:p w14:paraId="3EB32E61" w14:textId="7BD40051" w:rsidR="00956F15" w:rsidRPr="005572A1" w:rsidRDefault="00544220" w:rsidP="00956F15">
            <w:pPr>
              <w:pStyle w:val="a3"/>
              <w:numPr>
                <w:ilvl w:val="0"/>
                <w:numId w:val="6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有异味</w:t>
            </w:r>
          </w:p>
          <w:p w14:paraId="7B070E96" w14:textId="3C78E87C" w:rsidR="00956F15" w:rsidRDefault="00544220" w:rsidP="00956F15">
            <w:pPr>
              <w:pStyle w:val="a3"/>
              <w:numPr>
                <w:ilvl w:val="0"/>
                <w:numId w:val="63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眼神疯狂</w:t>
            </w:r>
          </w:p>
          <w:p w14:paraId="175A2DFB" w14:textId="693FCDD5" w:rsidR="00956F15" w:rsidRDefault="00544220" w:rsidP="00956F15">
            <w:pPr>
              <w:pStyle w:val="a3"/>
              <w:numPr>
                <w:ilvl w:val="0"/>
                <w:numId w:val="6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无魔力波动</w:t>
            </w:r>
          </w:p>
        </w:tc>
        <w:tc>
          <w:tcPr>
            <w:tcW w:w="1805" w:type="dxa"/>
            <w:vAlign w:val="center"/>
          </w:tcPr>
          <w:p w14:paraId="79A2C1DC" w14:textId="518BCA8E" w:rsidR="00956F15" w:rsidRDefault="00544220" w:rsidP="00956F15">
            <w:pPr>
              <w:snapToGrid w:val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手下狂人被指定为恋人后，将倒戈。</w:t>
            </w:r>
          </w:p>
        </w:tc>
      </w:tr>
      <w:tr w:rsidR="005E0624" w:rsidRPr="00956F15" w14:paraId="4A3350F7" w14:textId="77777777" w:rsidTr="005572A1">
        <w:trPr>
          <w:trHeight w:val="708"/>
        </w:trPr>
        <w:tc>
          <w:tcPr>
            <w:tcW w:w="1843" w:type="dxa"/>
            <w:vAlign w:val="center"/>
          </w:tcPr>
          <w:p w14:paraId="0E05A1F5" w14:textId="4B6A5AA8" w:rsidR="005E0624" w:rsidRDefault="00544220" w:rsidP="005E0624">
            <w:pPr>
              <w:pStyle w:val="a3"/>
              <w:snapToGrid w:val="0"/>
              <w:ind w:leftChars="0" w:left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狼美人</w:t>
            </w:r>
            <w:r w:rsidRPr="00544220">
              <w:rPr>
                <w:rFonts w:ascii="DFKai-SB" w:eastAsia="等线" w:hAnsi="DFKai-SB"/>
                <w:sz w:val="28"/>
                <w:szCs w:val="28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 w:val="28"/>
                <w:szCs w:val="28"/>
                <w:lang w:eastAsia="zh-CN"/>
              </w:rPr>
              <w:t>隐狼</w:t>
            </w:r>
          </w:p>
        </w:tc>
        <w:tc>
          <w:tcPr>
            <w:tcW w:w="2552" w:type="dxa"/>
            <w:vAlign w:val="center"/>
          </w:tcPr>
          <w:p w14:paraId="210EC340" w14:textId="086D03FA" w:rsidR="005E0624" w:rsidRPr="008E3328" w:rsidRDefault="00544220" w:rsidP="005E0624">
            <w:pPr>
              <w:pStyle w:val="a3"/>
              <w:numPr>
                <w:ilvl w:val="0"/>
                <w:numId w:val="6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基础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5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血，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AC+0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，近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，远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AB+0</w:t>
            </w:r>
          </w:p>
          <w:p w14:paraId="4D83FE80" w14:textId="119FE1F0" w:rsidR="001022AF" w:rsidRPr="001022AF" w:rsidRDefault="00544220" w:rsidP="001022AF">
            <w:pPr>
              <w:pStyle w:val="a3"/>
              <w:numPr>
                <w:ilvl w:val="0"/>
                <w:numId w:val="66"/>
              </w:numPr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-1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，力量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2</w:t>
            </w:r>
          </w:p>
          <w:p w14:paraId="4E653189" w14:textId="40AE5945" w:rsidR="005E0624" w:rsidRPr="001022AF" w:rsidRDefault="00544220" w:rsidP="001022AF">
            <w:pPr>
              <w:pStyle w:val="a3"/>
              <w:snapToGrid w:val="0"/>
              <w:ind w:leftChars="0"/>
              <w:rPr>
                <w:rFonts w:ascii="DFKai-SB" w:eastAsia="DFKai-SB" w:hAnsi="DFKai-SB"/>
                <w:sz w:val="28"/>
                <w:szCs w:val="28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，敏捷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，智力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3</w:t>
            </w:r>
          </w:p>
          <w:p w14:paraId="1B2A32F5" w14:textId="1931E008" w:rsidR="005E0624" w:rsidRDefault="00544220" w:rsidP="005E0624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感知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，魅力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6</w:t>
            </w:r>
          </w:p>
          <w:p w14:paraId="3CF1A0D8" w14:textId="4EBFA678" w:rsidR="005E0624" w:rsidRDefault="00544220" w:rsidP="005E0624">
            <w:pPr>
              <w:pStyle w:val="a3"/>
              <w:numPr>
                <w:ilvl w:val="0"/>
                <w:numId w:val="6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体质豁免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1CB44F05" w14:textId="2EC7692E" w:rsidR="005E0624" w:rsidRDefault="00544220" w:rsidP="005E0624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反射豁免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+0</w:t>
            </w:r>
          </w:p>
          <w:p w14:paraId="5901A6E2" w14:textId="30F8F70B" w:rsidR="005E0624" w:rsidRDefault="00544220" w:rsidP="005E0624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意志豁免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+5</w:t>
            </w:r>
          </w:p>
          <w:p w14:paraId="0922E190" w14:textId="56EB504D" w:rsidR="005E0624" w:rsidRPr="005E0624" w:rsidRDefault="00544220" w:rsidP="005E0624">
            <w:pPr>
              <w:pStyle w:val="a3"/>
              <w:numPr>
                <w:ilvl w:val="0"/>
                <w:numId w:val="66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lastRenderedPageBreak/>
              <w:t>普攻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1D3</w:t>
            </w:r>
          </w:p>
        </w:tc>
        <w:tc>
          <w:tcPr>
            <w:tcW w:w="2409" w:type="dxa"/>
            <w:vAlign w:val="center"/>
          </w:tcPr>
          <w:p w14:paraId="553BC052" w14:textId="6A89CC69" w:rsidR="00B648D9" w:rsidRDefault="00544220" w:rsidP="005E0624">
            <w:pPr>
              <w:pStyle w:val="a3"/>
              <w:numPr>
                <w:ilvl w:val="0"/>
                <w:numId w:val="6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lastRenderedPageBreak/>
              <w:t>预言家验狼美人，结果会是凡人</w:t>
            </w:r>
          </w:p>
          <w:p w14:paraId="41BCA732" w14:textId="2B627F25" w:rsidR="00B648D9" w:rsidRDefault="00544220" w:rsidP="005E0624">
            <w:pPr>
              <w:pStyle w:val="a3"/>
              <w:numPr>
                <w:ilvl w:val="0"/>
                <w:numId w:val="6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狼美人能魅惑一人，对方意志豁免不过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12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即会被魅惑。被魅惑者会知道。</w:t>
            </w:r>
          </w:p>
          <w:p w14:paraId="616A9AD1" w14:textId="60FFAA63" w:rsidR="005E0624" w:rsidRPr="00120519" w:rsidRDefault="00544220" w:rsidP="00120519">
            <w:pPr>
              <w:pStyle w:val="a3"/>
              <w:numPr>
                <w:ilvl w:val="0"/>
                <w:numId w:val="6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投票不能投狼美，说服时不能发出任何对狼美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lastRenderedPageBreak/>
              <w:t>人不利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(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让人们觉得她是狼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)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的言论。</w:t>
            </w:r>
          </w:p>
          <w:p w14:paraId="1A341593" w14:textId="4F503F0F" w:rsidR="00120519" w:rsidRDefault="00544220" w:rsidP="005E0624">
            <w:pPr>
              <w:pStyle w:val="a3"/>
              <w:numPr>
                <w:ilvl w:val="0"/>
                <w:numId w:val="68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狼美人死，则被魅惑者会自杀殉情。</w:t>
            </w:r>
          </w:p>
        </w:tc>
        <w:tc>
          <w:tcPr>
            <w:tcW w:w="1985" w:type="dxa"/>
            <w:vAlign w:val="center"/>
          </w:tcPr>
          <w:p w14:paraId="3EB787CC" w14:textId="3466A231" w:rsidR="005E0624" w:rsidRPr="005E0624" w:rsidRDefault="00544220" w:rsidP="005E0624">
            <w:pPr>
              <w:pStyle w:val="a3"/>
              <w:numPr>
                <w:ilvl w:val="0"/>
                <w:numId w:val="6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lastRenderedPageBreak/>
              <w:t>年轻</w:t>
            </w:r>
          </w:p>
          <w:p w14:paraId="645551BE" w14:textId="50F3FA3A" w:rsidR="005E0624" w:rsidRPr="005572A1" w:rsidRDefault="00544220" w:rsidP="005E0624">
            <w:pPr>
              <w:pStyle w:val="a3"/>
              <w:numPr>
                <w:ilvl w:val="0"/>
                <w:numId w:val="6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女性</w:t>
            </w:r>
          </w:p>
          <w:p w14:paraId="382DC4D0" w14:textId="5A4CA08E" w:rsidR="005E0624" w:rsidRPr="005572A1" w:rsidRDefault="00544220" w:rsidP="005E0624">
            <w:pPr>
              <w:pStyle w:val="a3"/>
              <w:numPr>
                <w:ilvl w:val="0"/>
                <w:numId w:val="6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体格普通</w:t>
            </w:r>
          </w:p>
          <w:p w14:paraId="4EE4216D" w14:textId="5299C319" w:rsidR="005E0624" w:rsidRPr="005572A1" w:rsidRDefault="00544220" w:rsidP="005E0624">
            <w:pPr>
              <w:pStyle w:val="a3"/>
              <w:numPr>
                <w:ilvl w:val="0"/>
                <w:numId w:val="6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无异味</w:t>
            </w:r>
          </w:p>
          <w:p w14:paraId="20E31F7A" w14:textId="5BC3F6F8" w:rsidR="005E0624" w:rsidRDefault="00544220" w:rsidP="005E0624">
            <w:pPr>
              <w:pStyle w:val="a3"/>
              <w:numPr>
                <w:ilvl w:val="0"/>
                <w:numId w:val="6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眼神疯狂</w:t>
            </w:r>
          </w:p>
          <w:p w14:paraId="5B2C6E16" w14:textId="75DEFDB5" w:rsidR="005E0624" w:rsidRPr="005572A1" w:rsidRDefault="00544220" w:rsidP="005E0624">
            <w:pPr>
              <w:pStyle w:val="a3"/>
              <w:numPr>
                <w:ilvl w:val="0"/>
                <w:numId w:val="67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有魔力波动</w:t>
            </w:r>
          </w:p>
        </w:tc>
        <w:tc>
          <w:tcPr>
            <w:tcW w:w="1805" w:type="dxa"/>
            <w:vAlign w:val="center"/>
          </w:tcPr>
          <w:p w14:paraId="4F0A6B2D" w14:textId="5CEBF45F" w:rsidR="001022AF" w:rsidRDefault="00544220" w:rsidP="001022AF">
            <w:pPr>
              <w:pStyle w:val="a3"/>
              <w:numPr>
                <w:ilvl w:val="0"/>
                <w:numId w:val="7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除非他狼</w:t>
            </w:r>
          </w:p>
          <w:p w14:paraId="14C465B5" w14:textId="7B6FE7A5" w:rsidR="005E0624" w:rsidRPr="001022AF" w:rsidRDefault="00544220" w:rsidP="001022AF">
            <w:pPr>
              <w:pStyle w:val="a3"/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全出局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(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包括白狼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狼占，不能单独狩猎。</w:t>
            </w:r>
          </w:p>
          <w:p w14:paraId="528818FC" w14:textId="46FE100F" w:rsidR="001022AF" w:rsidRPr="001022AF" w:rsidRDefault="00544220" w:rsidP="001022AF">
            <w:pPr>
              <w:pStyle w:val="a3"/>
              <w:numPr>
                <w:ilvl w:val="0"/>
                <w:numId w:val="72"/>
              </w:numPr>
              <w:snapToGrid w:val="0"/>
              <w:ind w:leftChars="0"/>
              <w:rPr>
                <w:rFonts w:ascii="DFKai-SB" w:eastAsia="DFKai-SB" w:hAnsi="DFKai-SB"/>
                <w:szCs w:val="24"/>
              </w:rPr>
            </w:pP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他狼都知道狼美人</w:t>
            </w:r>
            <w:r w:rsidRPr="00544220">
              <w:rPr>
                <w:rFonts w:ascii="DFKai-SB" w:eastAsia="等线" w:hAnsi="DFKai-SB"/>
                <w:szCs w:val="24"/>
                <w:lang w:eastAsia="zh-CN"/>
              </w:rPr>
              <w:t>/</w:t>
            </w:r>
            <w:r w:rsidRPr="00544220">
              <w:rPr>
                <w:rFonts w:ascii="DFKai-SB" w:eastAsia="等线" w:hAnsi="DFKai-SB" w:hint="eastAsia"/>
                <w:szCs w:val="24"/>
                <w:lang w:eastAsia="zh-CN"/>
              </w:rPr>
              <w:t>隐狼是什么狼种。</w:t>
            </w:r>
          </w:p>
        </w:tc>
      </w:tr>
    </w:tbl>
    <w:p w14:paraId="09289558" w14:textId="6E0B8047" w:rsidR="00EE6130" w:rsidRPr="008E3328" w:rsidRDefault="00EE6130" w:rsidP="008E3328">
      <w:pPr>
        <w:snapToGrid w:val="0"/>
        <w:spacing w:beforeLines="50" w:before="180" w:afterLines="50" w:after="180"/>
        <w:rPr>
          <w:rFonts w:ascii="DFKai-SB" w:eastAsia="DFKai-SB" w:hAnsi="DFKai-SB"/>
          <w:sz w:val="32"/>
          <w:szCs w:val="32"/>
        </w:rPr>
      </w:pPr>
    </w:p>
    <w:p w14:paraId="008C17B4" w14:textId="77777777" w:rsidR="000D06F6" w:rsidRPr="00EE6130" w:rsidRDefault="000D06F6" w:rsidP="00EE6130">
      <w:pPr>
        <w:snapToGrid w:val="0"/>
        <w:spacing w:beforeLines="50" w:before="180" w:afterLines="50" w:after="180"/>
        <w:rPr>
          <w:rFonts w:ascii="DFKai-SB" w:eastAsia="DFKai-SB" w:hAnsi="DFKai-SB"/>
          <w:sz w:val="32"/>
          <w:szCs w:val="32"/>
        </w:rPr>
      </w:pPr>
    </w:p>
    <w:sectPr w:rsidR="000D06F6" w:rsidRPr="00EE6130" w:rsidSect="00944CBB">
      <w:pgSz w:w="11906" w:h="16838"/>
      <w:pgMar w:top="567" w:right="737" w:bottom="567" w:left="73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0FF"/>
    <w:multiLevelType w:val="hybridMultilevel"/>
    <w:tmpl w:val="03369A28"/>
    <w:lvl w:ilvl="0" w:tplc="F35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B374F4"/>
    <w:multiLevelType w:val="hybridMultilevel"/>
    <w:tmpl w:val="FB4C1E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BC6A0B"/>
    <w:multiLevelType w:val="hybridMultilevel"/>
    <w:tmpl w:val="13B0CEE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2B32C8"/>
    <w:multiLevelType w:val="hybridMultilevel"/>
    <w:tmpl w:val="ADF88220"/>
    <w:lvl w:ilvl="0" w:tplc="48D21576">
      <w:start w:val="1"/>
      <w:numFmt w:val="decimal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4" w15:restartNumberingAfterBreak="0">
    <w:nsid w:val="04097051"/>
    <w:multiLevelType w:val="hybridMultilevel"/>
    <w:tmpl w:val="AD2CEED6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4C35DBF"/>
    <w:multiLevelType w:val="hybridMultilevel"/>
    <w:tmpl w:val="63C4D584"/>
    <w:lvl w:ilvl="0" w:tplc="9F12267C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7BE38CD"/>
    <w:multiLevelType w:val="hybridMultilevel"/>
    <w:tmpl w:val="FB4C1E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7D36999"/>
    <w:multiLevelType w:val="hybridMultilevel"/>
    <w:tmpl w:val="F22C2F5A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122EE7"/>
    <w:multiLevelType w:val="hybridMultilevel"/>
    <w:tmpl w:val="CA5E185E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D150E7B"/>
    <w:multiLevelType w:val="hybridMultilevel"/>
    <w:tmpl w:val="58205ACC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E14383A"/>
    <w:multiLevelType w:val="hybridMultilevel"/>
    <w:tmpl w:val="2A2067FA"/>
    <w:lvl w:ilvl="0" w:tplc="6D58349C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EE16F4C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EE6444E"/>
    <w:multiLevelType w:val="hybridMultilevel"/>
    <w:tmpl w:val="4FDE5076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1C4397D"/>
    <w:multiLevelType w:val="hybridMultilevel"/>
    <w:tmpl w:val="37786A88"/>
    <w:lvl w:ilvl="0" w:tplc="A21821E6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20C04AA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38E6FC7"/>
    <w:multiLevelType w:val="hybridMultilevel"/>
    <w:tmpl w:val="4FDE5076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7EE3108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80101DA"/>
    <w:multiLevelType w:val="hybridMultilevel"/>
    <w:tmpl w:val="2A2067FA"/>
    <w:lvl w:ilvl="0" w:tplc="6D58349C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89A7409"/>
    <w:multiLevelType w:val="hybridMultilevel"/>
    <w:tmpl w:val="DDE0592C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91A26B4"/>
    <w:multiLevelType w:val="hybridMultilevel"/>
    <w:tmpl w:val="13B0CEE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ACF3683"/>
    <w:multiLevelType w:val="hybridMultilevel"/>
    <w:tmpl w:val="D7CE76A4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1AD93465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C8A224C"/>
    <w:multiLevelType w:val="hybridMultilevel"/>
    <w:tmpl w:val="CADA916E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1CDB337B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CF93142"/>
    <w:multiLevelType w:val="hybridMultilevel"/>
    <w:tmpl w:val="FB4C1E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1F4715B1"/>
    <w:multiLevelType w:val="hybridMultilevel"/>
    <w:tmpl w:val="F28A2C82"/>
    <w:lvl w:ilvl="0" w:tplc="6D58349C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0D376DC"/>
    <w:multiLevelType w:val="hybridMultilevel"/>
    <w:tmpl w:val="2A2067FA"/>
    <w:lvl w:ilvl="0" w:tplc="6D58349C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24907F9"/>
    <w:multiLevelType w:val="hybridMultilevel"/>
    <w:tmpl w:val="FB4C1E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23774D29"/>
    <w:multiLevelType w:val="hybridMultilevel"/>
    <w:tmpl w:val="C5C6F9AA"/>
    <w:lvl w:ilvl="0" w:tplc="D182FFF4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23AD5741"/>
    <w:multiLevelType w:val="hybridMultilevel"/>
    <w:tmpl w:val="64F480DA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82678B2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8BA0EEE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A040EF8"/>
    <w:multiLevelType w:val="hybridMultilevel"/>
    <w:tmpl w:val="FF7AB5B0"/>
    <w:lvl w:ilvl="0" w:tplc="9F12267C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2AD313D8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ADA3659"/>
    <w:multiLevelType w:val="hybridMultilevel"/>
    <w:tmpl w:val="2A2067FA"/>
    <w:lvl w:ilvl="0" w:tplc="6D58349C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BD663E4"/>
    <w:multiLevelType w:val="hybridMultilevel"/>
    <w:tmpl w:val="2DF22582"/>
    <w:lvl w:ilvl="0" w:tplc="6D58349C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2E82679F"/>
    <w:multiLevelType w:val="hybridMultilevel"/>
    <w:tmpl w:val="32205F80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196122A"/>
    <w:multiLevelType w:val="hybridMultilevel"/>
    <w:tmpl w:val="13B0CEE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32C61C80"/>
    <w:multiLevelType w:val="hybridMultilevel"/>
    <w:tmpl w:val="30FC8EE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2D677ED"/>
    <w:multiLevelType w:val="hybridMultilevel"/>
    <w:tmpl w:val="13586692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333D6453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4C22F28"/>
    <w:multiLevelType w:val="hybridMultilevel"/>
    <w:tmpl w:val="C14ABE10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6337FC1"/>
    <w:multiLevelType w:val="hybridMultilevel"/>
    <w:tmpl w:val="58205ACC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0937B68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44523942"/>
    <w:multiLevelType w:val="hybridMultilevel"/>
    <w:tmpl w:val="F28A2C82"/>
    <w:lvl w:ilvl="0" w:tplc="6D58349C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44C9132E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47EB3807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484C4C8C"/>
    <w:multiLevelType w:val="hybridMultilevel"/>
    <w:tmpl w:val="AD2CEED6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4B177B2A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D255880"/>
    <w:multiLevelType w:val="hybridMultilevel"/>
    <w:tmpl w:val="DA8AA3C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E1B2A65"/>
    <w:multiLevelType w:val="hybridMultilevel"/>
    <w:tmpl w:val="C6729D1C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50050727"/>
    <w:multiLevelType w:val="hybridMultilevel"/>
    <w:tmpl w:val="F22C2F5A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50E514BA"/>
    <w:multiLevelType w:val="hybridMultilevel"/>
    <w:tmpl w:val="2A2067FA"/>
    <w:lvl w:ilvl="0" w:tplc="6D58349C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52B81EE7"/>
    <w:multiLevelType w:val="hybridMultilevel"/>
    <w:tmpl w:val="AD2CEED6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53A76C87"/>
    <w:multiLevelType w:val="hybridMultilevel"/>
    <w:tmpl w:val="FB4C1E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5335706"/>
    <w:multiLevelType w:val="hybridMultilevel"/>
    <w:tmpl w:val="914A722E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61CC12E2"/>
    <w:multiLevelType w:val="hybridMultilevel"/>
    <w:tmpl w:val="0694B012"/>
    <w:lvl w:ilvl="0" w:tplc="4C2EE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6221514B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639218B8"/>
    <w:multiLevelType w:val="hybridMultilevel"/>
    <w:tmpl w:val="E3D2803E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63BD1DA1"/>
    <w:multiLevelType w:val="hybridMultilevel"/>
    <w:tmpl w:val="CA5E185E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64381130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64B714B8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6B6A7CEE"/>
    <w:multiLevelType w:val="hybridMultilevel"/>
    <w:tmpl w:val="F28A2C82"/>
    <w:lvl w:ilvl="0" w:tplc="6D58349C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7006621A"/>
    <w:multiLevelType w:val="hybridMultilevel"/>
    <w:tmpl w:val="2C6EEC3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701B18CB"/>
    <w:multiLevelType w:val="hybridMultilevel"/>
    <w:tmpl w:val="F2B6F81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7279563D"/>
    <w:multiLevelType w:val="hybridMultilevel"/>
    <w:tmpl w:val="1366B84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72BE41C9"/>
    <w:multiLevelType w:val="hybridMultilevel"/>
    <w:tmpl w:val="2C6EEC3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760457F1"/>
    <w:multiLevelType w:val="hybridMultilevel"/>
    <w:tmpl w:val="5442DB96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77496CE2"/>
    <w:multiLevelType w:val="hybridMultilevel"/>
    <w:tmpl w:val="AD2CEED6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79E17F57"/>
    <w:multiLevelType w:val="hybridMultilevel"/>
    <w:tmpl w:val="C6729D1C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79F45A06"/>
    <w:multiLevelType w:val="hybridMultilevel"/>
    <w:tmpl w:val="AD2CEED6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7BEC6A53"/>
    <w:multiLevelType w:val="hybridMultilevel"/>
    <w:tmpl w:val="76449374"/>
    <w:lvl w:ilvl="0" w:tplc="6D58349C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7E8A3A8F"/>
    <w:multiLevelType w:val="hybridMultilevel"/>
    <w:tmpl w:val="75F0EF58"/>
    <w:lvl w:ilvl="0" w:tplc="48D21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8"/>
  </w:num>
  <w:num w:numId="3">
    <w:abstractNumId w:val="36"/>
  </w:num>
  <w:num w:numId="4">
    <w:abstractNumId w:val="38"/>
  </w:num>
  <w:num w:numId="5">
    <w:abstractNumId w:val="15"/>
  </w:num>
  <w:num w:numId="6">
    <w:abstractNumId w:val="12"/>
  </w:num>
  <w:num w:numId="7">
    <w:abstractNumId w:val="20"/>
  </w:num>
  <w:num w:numId="8">
    <w:abstractNumId w:val="22"/>
  </w:num>
  <w:num w:numId="9">
    <w:abstractNumId w:val="64"/>
  </w:num>
  <w:num w:numId="10">
    <w:abstractNumId w:val="18"/>
  </w:num>
  <w:num w:numId="11">
    <w:abstractNumId w:val="49"/>
  </w:num>
  <w:num w:numId="12">
    <w:abstractNumId w:val="3"/>
  </w:num>
  <w:num w:numId="13">
    <w:abstractNumId w:val="29"/>
  </w:num>
  <w:num w:numId="14">
    <w:abstractNumId w:val="7"/>
  </w:num>
  <w:num w:numId="15">
    <w:abstractNumId w:val="51"/>
  </w:num>
  <w:num w:numId="16">
    <w:abstractNumId w:val="39"/>
  </w:num>
  <w:num w:numId="17">
    <w:abstractNumId w:val="55"/>
  </w:num>
  <w:num w:numId="18">
    <w:abstractNumId w:val="41"/>
  </w:num>
  <w:num w:numId="19">
    <w:abstractNumId w:val="72"/>
  </w:num>
  <w:num w:numId="20">
    <w:abstractNumId w:val="34"/>
  </w:num>
  <w:num w:numId="21">
    <w:abstractNumId w:val="33"/>
  </w:num>
  <w:num w:numId="22">
    <w:abstractNumId w:val="16"/>
  </w:num>
  <w:num w:numId="23">
    <w:abstractNumId w:val="67"/>
  </w:num>
  <w:num w:numId="24">
    <w:abstractNumId w:val="45"/>
  </w:num>
  <w:num w:numId="25">
    <w:abstractNumId w:val="60"/>
  </w:num>
  <w:num w:numId="26">
    <w:abstractNumId w:val="17"/>
  </w:num>
  <w:num w:numId="27">
    <w:abstractNumId w:val="5"/>
  </w:num>
  <w:num w:numId="28">
    <w:abstractNumId w:val="56"/>
  </w:num>
  <w:num w:numId="29">
    <w:abstractNumId w:val="26"/>
  </w:num>
  <w:num w:numId="30">
    <w:abstractNumId w:val="21"/>
  </w:num>
  <w:num w:numId="31">
    <w:abstractNumId w:val="11"/>
  </w:num>
  <w:num w:numId="32">
    <w:abstractNumId w:val="71"/>
  </w:num>
  <w:num w:numId="33">
    <w:abstractNumId w:val="58"/>
  </w:num>
  <w:num w:numId="34">
    <w:abstractNumId w:val="24"/>
  </w:num>
  <w:num w:numId="35">
    <w:abstractNumId w:val="61"/>
  </w:num>
  <w:num w:numId="36">
    <w:abstractNumId w:val="14"/>
  </w:num>
  <w:num w:numId="37">
    <w:abstractNumId w:val="19"/>
  </w:num>
  <w:num w:numId="38">
    <w:abstractNumId w:val="23"/>
  </w:num>
  <w:num w:numId="39">
    <w:abstractNumId w:val="6"/>
  </w:num>
  <w:num w:numId="40">
    <w:abstractNumId w:val="1"/>
  </w:num>
  <w:num w:numId="41">
    <w:abstractNumId w:val="2"/>
  </w:num>
  <w:num w:numId="42">
    <w:abstractNumId w:val="35"/>
  </w:num>
  <w:num w:numId="43">
    <w:abstractNumId w:val="30"/>
  </w:num>
  <w:num w:numId="44">
    <w:abstractNumId w:val="31"/>
  </w:num>
  <w:num w:numId="45">
    <w:abstractNumId w:val="54"/>
  </w:num>
  <w:num w:numId="46">
    <w:abstractNumId w:val="63"/>
  </w:num>
  <w:num w:numId="47">
    <w:abstractNumId w:val="37"/>
  </w:num>
  <w:num w:numId="48">
    <w:abstractNumId w:val="69"/>
  </w:num>
  <w:num w:numId="49">
    <w:abstractNumId w:val="50"/>
  </w:num>
  <w:num w:numId="50">
    <w:abstractNumId w:val="52"/>
  </w:num>
  <w:num w:numId="51">
    <w:abstractNumId w:val="57"/>
  </w:num>
  <w:num w:numId="52">
    <w:abstractNumId w:val="43"/>
  </w:num>
  <w:num w:numId="53">
    <w:abstractNumId w:val="10"/>
  </w:num>
  <w:num w:numId="54">
    <w:abstractNumId w:val="48"/>
  </w:num>
  <w:num w:numId="55">
    <w:abstractNumId w:val="68"/>
  </w:num>
  <w:num w:numId="56">
    <w:abstractNumId w:val="66"/>
  </w:num>
  <w:num w:numId="57">
    <w:abstractNumId w:val="46"/>
  </w:num>
  <w:num w:numId="58">
    <w:abstractNumId w:val="40"/>
  </w:num>
  <w:num w:numId="59">
    <w:abstractNumId w:val="27"/>
  </w:num>
  <w:num w:numId="60">
    <w:abstractNumId w:val="44"/>
  </w:num>
  <w:num w:numId="61">
    <w:abstractNumId w:val="4"/>
  </w:num>
  <w:num w:numId="62">
    <w:abstractNumId w:val="53"/>
  </w:num>
  <w:num w:numId="63">
    <w:abstractNumId w:val="65"/>
  </w:num>
  <w:num w:numId="64">
    <w:abstractNumId w:val="70"/>
  </w:num>
  <w:num w:numId="65">
    <w:abstractNumId w:val="62"/>
  </w:num>
  <w:num w:numId="66">
    <w:abstractNumId w:val="25"/>
  </w:num>
  <w:num w:numId="67">
    <w:abstractNumId w:val="9"/>
  </w:num>
  <w:num w:numId="68">
    <w:abstractNumId w:val="47"/>
  </w:num>
  <w:num w:numId="69">
    <w:abstractNumId w:val="59"/>
  </w:num>
  <w:num w:numId="70">
    <w:abstractNumId w:val="8"/>
  </w:num>
  <w:num w:numId="71">
    <w:abstractNumId w:val="0"/>
  </w:num>
  <w:num w:numId="72">
    <w:abstractNumId w:val="42"/>
  </w:num>
  <w:num w:numId="73">
    <w:abstractNumId w:val="3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28"/>
    <w:rsid w:val="000D06F6"/>
    <w:rsid w:val="001022AF"/>
    <w:rsid w:val="00120519"/>
    <w:rsid w:val="00126E15"/>
    <w:rsid w:val="0013614A"/>
    <w:rsid w:val="00201F53"/>
    <w:rsid w:val="00297FA8"/>
    <w:rsid w:val="002F0005"/>
    <w:rsid w:val="00367B78"/>
    <w:rsid w:val="003C3728"/>
    <w:rsid w:val="00451548"/>
    <w:rsid w:val="004C6CBD"/>
    <w:rsid w:val="004D0EE8"/>
    <w:rsid w:val="00544220"/>
    <w:rsid w:val="005572A1"/>
    <w:rsid w:val="005E0624"/>
    <w:rsid w:val="006B4AA1"/>
    <w:rsid w:val="006C3F28"/>
    <w:rsid w:val="0070254C"/>
    <w:rsid w:val="00730994"/>
    <w:rsid w:val="00733BDE"/>
    <w:rsid w:val="007644CB"/>
    <w:rsid w:val="00802100"/>
    <w:rsid w:val="00824304"/>
    <w:rsid w:val="008C78F4"/>
    <w:rsid w:val="008C7AC4"/>
    <w:rsid w:val="008E3328"/>
    <w:rsid w:val="0091511F"/>
    <w:rsid w:val="00944CBB"/>
    <w:rsid w:val="00956F15"/>
    <w:rsid w:val="009A36DB"/>
    <w:rsid w:val="009B412A"/>
    <w:rsid w:val="00A01774"/>
    <w:rsid w:val="00A54B15"/>
    <w:rsid w:val="00A60035"/>
    <w:rsid w:val="00A66667"/>
    <w:rsid w:val="00AF4E61"/>
    <w:rsid w:val="00B53676"/>
    <w:rsid w:val="00B648D9"/>
    <w:rsid w:val="00B65D98"/>
    <w:rsid w:val="00BD5D36"/>
    <w:rsid w:val="00BD6E63"/>
    <w:rsid w:val="00BE2A1F"/>
    <w:rsid w:val="00BF2501"/>
    <w:rsid w:val="00CD5243"/>
    <w:rsid w:val="00CF6B1E"/>
    <w:rsid w:val="00D00BD2"/>
    <w:rsid w:val="00D07C3C"/>
    <w:rsid w:val="00E4448D"/>
    <w:rsid w:val="00EC11D2"/>
    <w:rsid w:val="00EE6130"/>
    <w:rsid w:val="00F278B4"/>
    <w:rsid w:val="00F5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9E28"/>
  <w15:chartTrackingRefBased/>
  <w15:docId w15:val="{89F1AB36-8BDD-45A8-AB41-E864F535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BDE"/>
    <w:pPr>
      <w:ind w:leftChars="200" w:left="480"/>
    </w:pPr>
  </w:style>
  <w:style w:type="table" w:styleId="a4">
    <w:name w:val="Table Grid"/>
    <w:basedOn w:val="a1"/>
    <w:uiPriority w:val="39"/>
    <w:rsid w:val="008C7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te Heading"/>
    <w:basedOn w:val="a"/>
    <w:next w:val="a"/>
    <w:link w:val="a6"/>
    <w:uiPriority w:val="99"/>
    <w:unhideWhenUsed/>
    <w:rsid w:val="008C78F4"/>
    <w:pPr>
      <w:jc w:val="center"/>
    </w:pPr>
    <w:rPr>
      <w:rFonts w:ascii="DFKai-SB" w:eastAsia="DFKai-SB" w:hAnsi="DFKai-SB"/>
      <w:sz w:val="32"/>
      <w:szCs w:val="32"/>
    </w:rPr>
  </w:style>
  <w:style w:type="character" w:customStyle="1" w:styleId="a6">
    <w:name w:val="注释标题 字符"/>
    <w:basedOn w:val="a0"/>
    <w:link w:val="a5"/>
    <w:uiPriority w:val="99"/>
    <w:rsid w:val="008C78F4"/>
    <w:rPr>
      <w:rFonts w:ascii="DFKai-SB" w:eastAsia="DFKai-SB" w:hAnsi="DFKai-SB"/>
      <w:sz w:val="32"/>
      <w:szCs w:val="32"/>
    </w:rPr>
  </w:style>
  <w:style w:type="paragraph" w:styleId="a7">
    <w:name w:val="Closing"/>
    <w:basedOn w:val="a"/>
    <w:link w:val="a8"/>
    <w:uiPriority w:val="99"/>
    <w:unhideWhenUsed/>
    <w:rsid w:val="008C78F4"/>
    <w:pPr>
      <w:ind w:leftChars="1800" w:left="100"/>
    </w:pPr>
    <w:rPr>
      <w:rFonts w:ascii="DFKai-SB" w:eastAsia="DFKai-SB" w:hAnsi="DFKai-SB"/>
      <w:sz w:val="32"/>
      <w:szCs w:val="32"/>
    </w:rPr>
  </w:style>
  <w:style w:type="character" w:customStyle="1" w:styleId="a8">
    <w:name w:val="结束语 字符"/>
    <w:basedOn w:val="a0"/>
    <w:link w:val="a7"/>
    <w:uiPriority w:val="99"/>
    <w:rsid w:val="008C78F4"/>
    <w:rPr>
      <w:rFonts w:ascii="DFKai-SB" w:eastAsia="DFKai-SB" w:hAnsi="DFKai-SB"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CD5243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D5243"/>
  </w:style>
  <w:style w:type="character" w:customStyle="1" w:styleId="ab">
    <w:name w:val="批注文字 字符"/>
    <w:basedOn w:val="a0"/>
    <w:link w:val="aa"/>
    <w:uiPriority w:val="99"/>
    <w:semiHidden/>
    <w:rsid w:val="00CD5243"/>
  </w:style>
  <w:style w:type="paragraph" w:styleId="ac">
    <w:name w:val="annotation subject"/>
    <w:basedOn w:val="aa"/>
    <w:next w:val="aa"/>
    <w:link w:val="ad"/>
    <w:uiPriority w:val="99"/>
    <w:semiHidden/>
    <w:unhideWhenUsed/>
    <w:rsid w:val="00CD524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D524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D52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D52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游瑄宜</dc:creator>
  <cp:keywords/>
  <dc:description/>
  <cp:lastModifiedBy>Admin</cp:lastModifiedBy>
  <cp:revision>3</cp:revision>
  <dcterms:created xsi:type="dcterms:W3CDTF">2019-06-05T01:54:00Z</dcterms:created>
  <dcterms:modified xsi:type="dcterms:W3CDTF">2020-03-17T15:07:00Z</dcterms:modified>
</cp:coreProperties>
</file>