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无限跑团2.1整合版核心规则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不太正常版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61335"/>
            <wp:effectExtent l="0" t="0" r="6350" b="1905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脑子有坑出版社</w:t>
      </w:r>
    </w:p>
    <w:p>
      <w:pPr>
        <w:rPr>
          <w:rFonts w:hint="eastAsia"/>
        </w:rPr>
      </w:pPr>
    </w:p>
    <w:sdt>
      <w:sdtPr>
        <w:rPr>
          <w:lang w:val="en-US" w:eastAsia="zh-CN"/>
        </w:rPr>
        <w:id w:val="147451080"/>
        <w15:color w:val="DBDBDB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>
          <w:pPr>
            <w:bidi w:val="0"/>
            <w:jc w:val="center"/>
          </w:pPr>
          <w:bookmarkStart w:id="10" w:name="_GoBack"/>
          <w:bookmarkEnd w:id="10"/>
          <w: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序章 【跑团礼仪及注意事项】</w:t>
          </w:r>
          <w:r>
            <w:tab/>
          </w:r>
          <w:r>
            <w:fldChar w:fldCharType="begin"/>
          </w:r>
          <w:r>
            <w:instrText xml:space="preserve"> PAGEREF _Toc15482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第一章 </w:t>
          </w:r>
          <w:r>
            <w:t>【轮回空间背景】</w:t>
          </w:r>
          <w:r>
            <w:tab/>
          </w:r>
          <w:r>
            <w:fldChar w:fldCharType="begin"/>
          </w:r>
          <w:r>
            <w:instrText xml:space="preserve"> PAGEREF _Toc16556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人物卡属性详解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_Toc31217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【</w:t>
          </w:r>
          <w:r>
            <w:rPr>
              <w:rFonts w:hint="eastAsia"/>
            </w:rPr>
            <w:t>关于侦查与定位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_Toc27079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第四章 【</w:t>
          </w:r>
          <w:r>
            <w:rPr>
              <w:rFonts w:hint="eastAsia"/>
            </w:rPr>
            <w:t>关于判定</w:t>
          </w:r>
          <w:r>
            <w:rPr>
              <w:rFonts w:hint="eastAsia"/>
              <w:lang w:val="en-US" w:eastAsia="zh-CN"/>
            </w:rPr>
            <w:t>的基础设定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_Toc16331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第五章 【</w:t>
          </w:r>
          <w:r>
            <w:rPr>
              <w:rFonts w:hint="eastAsia"/>
            </w:rPr>
            <w:t>关于跑团，积分与强化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_Toc9181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第六章 【</w:t>
          </w:r>
          <w:r>
            <w:rPr>
              <w:rFonts w:hint="eastAsia"/>
            </w:rPr>
            <w:t>关于战斗轮与回复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第七章 【参团限制与战斗力等级划分】</w:t>
          </w:r>
          <w:r>
            <w:tab/>
          </w:r>
          <w:r>
            <w:fldChar w:fldCharType="begin"/>
          </w:r>
          <w:r>
            <w:instrText xml:space="preserve"> PAGEREF _Toc22670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第八章 【KP开团注意事项】</w:t>
          </w:r>
          <w:r>
            <w:tab/>
          </w:r>
          <w:r>
            <w:fldChar w:fldCharType="begin"/>
          </w:r>
          <w:r>
            <w:instrText xml:space="preserve"> PAGEREF _Toc8121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附录 【名人堂】</w:t>
          </w:r>
          <w:r>
            <w:tab/>
          </w:r>
          <w:r>
            <w:fldChar w:fldCharType="begin"/>
          </w:r>
          <w:r>
            <w:instrText xml:space="preserve"> PAGEREF _Toc20617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5482"/>
      <w:r>
        <w:rPr>
          <w:rFonts w:hint="eastAsia"/>
          <w:lang w:val="en-US" w:eastAsia="zh-CN"/>
        </w:rPr>
        <w:t>序章 【跑团礼仪及注意事项】</w:t>
      </w:r>
      <w:bookmarkEnd w:id="0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网络跑团是一种大型社交游戏，本质上玩家分为以画风为主的cos党和以强度为主的功利党，两党之间一直存在且永远存在各种摩擦，但要理解这是正常的且在某些方面是有益的。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群核心规则简化了战斗方式，引用COC的百面骰和大部分战斗流程，尽全力缩短了战斗时间，力求在其他方面提高游戏体验，因很多复杂原因，本群内开团多少都会有口胡因素，如有分歧，由带团KP负责解释，且PL有义务听取KP对自己剧本的解释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本群原则上禁止各种形式上的人身攻击，心理打击，地域攻击，信仰攻击，种族攻击（玩家不一定都是纯种人类），一经发现，严重者挂在规则书里裱起来。</w:t>
      </w:r>
    </w:p>
    <w:p>
      <w:pPr>
        <w:ind w:firstLine="56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目前本群100%的GM，ST，KP不欢迎鸽子。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本群目前正在组建审核组，欢迎有意向有特长的玩家加入，人物卡，剧本，自设资源，商店，门派等需要递交审核，审核通过后方可在跑团中使用，未通过审核的剧本也可以开团，但不会记分。</w:t>
      </w:r>
    </w:p>
    <w:p>
      <w:pPr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jc w:val="center"/>
      </w:pPr>
      <w:bookmarkStart w:id="1" w:name="_Toc16556"/>
      <w:r>
        <w:rPr>
          <w:rFonts w:hint="eastAsia"/>
          <w:lang w:val="en-US" w:eastAsia="zh-CN"/>
        </w:rPr>
        <w:t xml:space="preserve">第一章 </w:t>
      </w:r>
      <w:r>
        <w:t>【轮回空间背景】</w:t>
      </w:r>
      <w:bookmarkEnd w:id="1"/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因为草创的缘故，轮回空间目前只收人类，你们将在一次次的轮回中努力强化自己，保证自己能够存活下去。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【轮回空间机制】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hint="eastAsia" w:cs="宋体"/>
          <w:lang w:val="en-US" w:eastAsia="zh-CN"/>
        </w:rPr>
        <w:t>目前剧本依照难度分为E/D/C/B/A/S/EX等级，人物卡如果想要正常的收益，只能参加同级别的剧本，参加与自身等级不合的剧本会降低收益，目前轮回空间内每人只允许同时拥有一张人物卡</w:t>
      </w:r>
      <w:r>
        <w:rPr>
          <w:rFonts w:cs="宋体"/>
        </w:rPr>
        <w:t>。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</w:t>
      </w:r>
      <w:r>
        <w:rPr>
          <w:rFonts w:hint="eastAsia" w:cs="宋体"/>
          <w:lang w:val="en-US" w:eastAsia="zh-CN"/>
        </w:rPr>
        <w:t>轮回空间中央广场</w:t>
      </w:r>
      <w:r>
        <w:rPr>
          <w:rFonts w:cs="宋体"/>
        </w:rPr>
        <w:t>】</w:t>
      </w:r>
    </w:p>
    <w:p>
      <w:pPr>
        <w:spacing w:after="200" w:line="276" w:lineRule="auto"/>
        <w:ind w:firstLine="560" w:firstLineChars="20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这里提供主神的官方强化，包括自设资源，商店资源，公共资源等资源的购买；伤势恢复，诅咒清除，接取副本，前往副本等基础的功能型服务，且其他地方不提供此类服务，想要这么做，务必返回主神空间。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【空间西部】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【摆摊区】</w:t>
      </w:r>
    </w:p>
    <w:p>
      <w:pPr>
        <w:spacing w:after="200" w:line="276" w:lineRule="auto"/>
        <w:ind w:firstLine="560" w:firstLineChars="200"/>
        <w:jc w:val="left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这里提供玩家之间的道具和支线积分交易，暂不提供血统、改造、功法交易，对应群文件价中的交易记录。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【酒馆】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hint="eastAsia" w:cs="宋体"/>
          <w:lang w:val="en-US" w:eastAsia="zh-CN"/>
        </w:rPr>
        <w:t>这里是女神教的地盘……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【空间东部】</w:t>
      </w: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【居住区】</w:t>
      </w:r>
    </w:p>
    <w:p>
      <w:pPr>
        <w:spacing w:after="200" w:line="276" w:lineRule="auto"/>
        <w:ind w:firstLine="560" w:firstLineChars="200"/>
        <w:jc w:val="left"/>
        <w:rPr>
          <w:rFonts w:hint="eastAsia"/>
          <w:b/>
          <w:sz w:val="44"/>
          <w:szCs w:val="44"/>
        </w:rPr>
      </w:pPr>
      <w:r>
        <w:rPr>
          <w:rFonts w:hint="eastAsia" w:cs="宋体"/>
          <w:lang w:val="en-US" w:eastAsia="zh-CN"/>
        </w:rPr>
        <w:t>每一张过审的人物卡，默认在居住区有一个住所存放不带在身上的财产，且私人财产神圣不可侵犯。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eastAsia="zh-CN"/>
        </w:rPr>
      </w:pPr>
      <w:bookmarkStart w:id="2" w:name="_Toc31217"/>
      <w:r>
        <w:rPr>
          <w:rFonts w:hint="eastAsia"/>
          <w:lang w:val="en-US" w:eastAsia="zh-CN"/>
        </w:rPr>
        <w:t xml:space="preserve">第二章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人物卡属性详解</w:t>
      </w:r>
      <w:r>
        <w:rPr>
          <w:rFonts w:hint="eastAsia"/>
          <w:lang w:eastAsia="zh-CN"/>
        </w:rPr>
        <w:t>】</w:t>
      </w:r>
      <w:bookmarkEnd w:id="2"/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  <w:lang w:val="en-US" w:eastAsia="zh-CN"/>
        </w:rPr>
        <w:t>新人</w:t>
      </w:r>
      <w:r>
        <w:rPr>
          <w:rFonts w:hint="eastAsia"/>
        </w:rPr>
        <w:t>车卡</w:t>
      </w:r>
      <w:r>
        <w:rPr>
          <w:rFonts w:hint="eastAsia"/>
          <w:lang w:val="en-US" w:eastAsia="zh-CN"/>
        </w:rPr>
        <w:t>时有9个主要属性和“潜力值”需要填写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新卡9属性总数值为50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上限为10，下限为3，并且有附送的10积分用来买买衣服香烟矿泉水。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仿宋"/>
          <w:lang w:val="en-US" w:eastAsia="zh-CN"/>
        </w:rPr>
      </w:pPr>
      <w:r>
        <w:t>力量：主要提供角色的近身战斗的伤害追加以及力量，每1点力量可以提供20/10（极限/常规）KG的力量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每3点力量增加1点近战伤害追加。</w:t>
      </w:r>
    </w:p>
    <w:p>
      <w:pPr>
        <w:bidi w:val="0"/>
      </w:pPr>
    </w:p>
    <w:p>
      <w:pPr>
        <w:bidi w:val="0"/>
        <w:rPr>
          <w:rFonts w:hint="default" w:eastAsia="仿宋"/>
          <w:lang w:val="en-US" w:eastAsia="zh-CN"/>
        </w:rPr>
      </w:pPr>
      <w:r>
        <w:t>敏捷：提供角色的速度以及战斗顺序相关判定，角色的移动速度根据敏捷提升，每点敏捷提供</w:t>
      </w:r>
      <w:r>
        <w:rPr>
          <w:rFonts w:hint="eastAsia"/>
        </w:rPr>
        <w:t>1.6</w:t>
      </w:r>
      <w:r>
        <w:t>/</w:t>
      </w:r>
      <w:r>
        <w:rPr>
          <w:rFonts w:hint="eastAsia"/>
        </w:rPr>
        <w:t>1</w:t>
      </w:r>
      <w:r>
        <w:t>/0.2米每秒的移动速度（奔跑/慢跑/</w:t>
      </w:r>
      <w:r>
        <w:rPr>
          <w:rFonts w:hint="eastAsia"/>
          <w:lang w:val="en-US" w:eastAsia="zh-CN"/>
        </w:rPr>
        <w:t>散步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并且用于战斗中闪避的对抗。</w:t>
      </w:r>
    </w:p>
    <w:p>
      <w:pPr>
        <w:bidi w:val="0"/>
      </w:pPr>
    </w:p>
    <w:p>
      <w:pPr>
        <w:bidi w:val="0"/>
      </w:pPr>
      <w:r>
        <w:t>体质：主要提升角色的生命值以及物理性质状态抗性相关判定，角色的生命值上限一般为</w:t>
      </w:r>
      <w:r>
        <w:rPr>
          <w:rFonts w:hint="eastAsia"/>
        </w:rPr>
        <w:t>体质</w:t>
      </w:r>
      <w:r>
        <w:t>*3</w:t>
      </w:r>
    </w:p>
    <w:p>
      <w:pPr>
        <w:bidi w:val="0"/>
      </w:pPr>
    </w:p>
    <w:p>
      <w:pPr>
        <w:bidi w:val="0"/>
        <w:rPr>
          <w:rFonts w:hint="default" w:eastAsia="仿宋"/>
          <w:lang w:val="en-US" w:eastAsia="zh-CN"/>
        </w:rPr>
      </w:pPr>
      <w:r>
        <w:t>精准：主要提供角色对于自身的能力的控制精度，</w:t>
      </w:r>
      <w:r>
        <w:rPr>
          <w:rFonts w:hint="eastAsia"/>
          <w:lang w:val="en-US" w:eastAsia="zh-CN"/>
        </w:rPr>
        <w:t>精准的高低决定攻击能否命中或某些特效是否能在战斗中生效，并影响反应力数值。</w:t>
      </w:r>
    </w:p>
    <w:p>
      <w:pPr>
        <w:bidi w:val="0"/>
      </w:pPr>
    </w:p>
    <w:p>
      <w:pPr>
        <w:bidi w:val="0"/>
      </w:pPr>
      <w:r>
        <w:rPr>
          <w:rFonts w:hint="eastAsia"/>
        </w:rPr>
        <w:t>运算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大脑的运转速度，能否通过你的经验或者获得的情报来在一定时间内得到结果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影响反应力数值，某些科技类资源需要此属性的强制要求，有时在剧本内学习某些能力的时间也通过此属性判断，更有些剧本需要此属性代替灵感使用</w:t>
      </w:r>
      <w:r>
        <w:rPr>
          <w:rFonts w:hint="eastAsia"/>
        </w:rPr>
        <w:t>。</w:t>
      </w:r>
    </w:p>
    <w:p>
      <w:pPr>
        <w:bidi w:val="0"/>
      </w:pPr>
    </w:p>
    <w:p>
      <w:pPr>
        <w:bidi w:val="0"/>
      </w:pPr>
      <w:r>
        <w:t>记忆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影响人物卡可用的技能数最大值，且在某些剧本中也可以主动申请回忆错过的线索</w:t>
      </w:r>
      <w:r>
        <w:t>。</w:t>
      </w:r>
    </w:p>
    <w:p>
      <w:pPr>
        <w:bidi w:val="0"/>
      </w:pPr>
    </w:p>
    <w:p>
      <w:pPr>
        <w:bidi w:val="0"/>
      </w:pPr>
      <w:r>
        <w:t>感知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知影响人物可以精确掌握的信息的范围，1公里外的高山大家都看得见，感知极高的人则能在高山上明确的看见一个狙击手正瞄准这里，这时就算他提醒身边的队友，感知低的队友也无法找到狙击手的位置，这里沿用无限恐怖的部分设定，每1点感知提供10米精准感知范围（前提是有感知的手段，比如没有360度视野的人，无法感知背后10米的东西）</w:t>
      </w:r>
      <w:r>
        <w:t>。</w:t>
      </w:r>
    </w:p>
    <w:p>
      <w:pPr>
        <w:bidi w:val="0"/>
      </w:pPr>
    </w:p>
    <w:p>
      <w:pPr>
        <w:bidi w:val="0"/>
        <w:rPr>
          <w:rFonts w:hint="eastAsia" w:eastAsia="仿宋"/>
          <w:lang w:eastAsia="zh-CN"/>
        </w:rPr>
      </w:pPr>
      <w:r>
        <w:t>灵智：主要提供角色的体内能量总值以及超自然能力相关判定，角色的体内能量（一般为法力）的一般为灵智*</w:t>
      </w:r>
      <w:r>
        <w:rPr>
          <w:rFonts w:hint="eastAsia"/>
        </w:rPr>
        <w:t>2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</w:pPr>
      <w:r>
        <w:t>（注1：白卡中有一项名为潜力值的属性，请根据群公告“置顶——第一批轮回者考核”进行填写，如果不愿意回答问题，则可以在管理的见证下，进行一次d50+30决定潜力值，或者取65）</w:t>
      </w:r>
    </w:p>
    <w:p>
      <w:pPr>
        <w:bidi w:val="0"/>
      </w:pPr>
      <w:r>
        <w:t>（注</w:t>
      </w:r>
      <w:r>
        <w:rPr>
          <w:rFonts w:hint="eastAsia"/>
        </w:rPr>
        <w:t>2</w:t>
      </w:r>
      <w:r>
        <w:t>：虽然白卡中有物品栏，但是创建白卡时玩家并不能拥有除普通衣物外的任何物品，视为进入轮回空间时的遗失</w:t>
      </w:r>
      <w:r>
        <w:rPr>
          <w:rFonts w:hint="eastAsia"/>
        </w:rPr>
        <w:t>，*你也可以消耗初始10分来保留这些东西</w:t>
      </w:r>
      <w:r>
        <w:t>）</w:t>
      </w: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br w:type="page"/>
      </w:r>
    </w:p>
    <w:p>
      <w:pPr>
        <w:pStyle w:val="2"/>
        <w:bidi w:val="0"/>
        <w:jc w:val="center"/>
        <w:rPr>
          <w:rFonts w:hint="eastAsia" w:eastAsia="仿宋"/>
          <w:lang w:eastAsia="zh-CN"/>
        </w:rPr>
      </w:pPr>
      <w:bookmarkStart w:id="3" w:name="_Toc27079"/>
      <w:r>
        <w:rPr>
          <w:rFonts w:hint="eastAsia"/>
          <w:lang w:val="en-US" w:eastAsia="zh-CN"/>
        </w:rPr>
        <w:t>第三章 【</w:t>
      </w:r>
      <w:r>
        <w:rPr>
          <w:rFonts w:hint="eastAsia"/>
        </w:rPr>
        <w:t>关于侦查与定位</w:t>
      </w:r>
      <w:r>
        <w:rPr>
          <w:rFonts w:hint="eastAsia"/>
          <w:lang w:eastAsia="zh-CN"/>
        </w:rPr>
        <w:t>】</w:t>
      </w:r>
      <w:bookmarkEnd w:id="3"/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定位目标：玩家知道一个目标的位置，称为定位目标。定位分为精确定位和模糊定位。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精确定位：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精确定位指确切知道目标的位置</w:t>
      </w:r>
      <w:r>
        <w:rPr>
          <w:rFonts w:hint="eastAsia" w:cs="宋体"/>
          <w:lang w:eastAsia="zh-CN"/>
        </w:rPr>
        <w:t>，</w:t>
      </w:r>
      <w:r>
        <w:rPr>
          <w:rFonts w:hint="eastAsia" w:cs="宋体"/>
          <w:lang w:val="en-US" w:eastAsia="zh-CN"/>
        </w:rPr>
        <w:t>这一般在感知范围之内，通过某种手段来精确的定位其当前位置，也可以借助望远镜，摄像头等设备，或者使用水晶球和卜卦等方式大成功时得知目标具体位置，但用这种手段得知的位置很难支持多数远程攻击，除非你能精确算出你本人和对方的相对距离</w:t>
      </w:r>
      <w:r>
        <w:rPr>
          <w:rFonts w:cs="宋体"/>
        </w:rPr>
        <w:t>。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模糊定位：</w:t>
      </w:r>
    </w:p>
    <w:p>
      <w:pPr>
        <w:spacing w:after="200" w:line="276" w:lineRule="auto"/>
        <w:ind w:firstLine="560" w:firstLineChars="200"/>
        <w:jc w:val="left"/>
        <w:rPr>
          <w:rFonts w:hint="default" w:eastAsia="仿宋" w:cs="宋体"/>
          <w:lang w:val="en-US" w:eastAsia="zh-CN"/>
        </w:rPr>
      </w:pPr>
      <w:r>
        <w:rPr>
          <w:rFonts w:cs="宋体"/>
        </w:rPr>
        <w:t>大概知道目标的位置称为模糊定位</w:t>
      </w:r>
      <w:r>
        <w:rPr>
          <w:rFonts w:hint="eastAsia" w:cs="宋体"/>
          <w:lang w:eastAsia="zh-CN"/>
        </w:rPr>
        <w:t>，</w:t>
      </w:r>
      <w:r>
        <w:rPr>
          <w:rFonts w:hint="eastAsia" w:cs="宋体"/>
          <w:lang w:val="en-US" w:eastAsia="zh-CN"/>
        </w:rPr>
        <w:t>比如你知道他在对面的房间里，但是他躺在床上还是坐在椅子上你无从得知，此时你扔出一个火球来攻击这个房间，除非你幸运大成功，否则对方几乎不会受伤。</w:t>
      </w:r>
    </w:p>
    <w:p>
      <w:pPr>
        <w:spacing w:after="200" w:line="276" w:lineRule="auto"/>
        <w:ind w:firstLine="560" w:firstLineChars="200"/>
        <w:jc w:val="left"/>
        <w:rPr>
          <w:rFonts w:cs="宋体"/>
        </w:rPr>
      </w:pPr>
      <w:r>
        <w:rPr>
          <w:rFonts w:cs="宋体"/>
        </w:rPr>
        <w:t>无法定位：</w:t>
      </w:r>
    </w:p>
    <w:p>
      <w:pPr>
        <w:spacing w:after="200" w:line="276" w:lineRule="auto"/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 w:cs="宋体"/>
          <w:lang w:val="en-US" w:eastAsia="zh-CN"/>
        </w:rPr>
        <w:t>对方用某种隐匿技能躲藏了起来，或者正在不惜体力高速移动，或者离开了你的感知范围，都可以视为无法定位，此时KP能给你的信息可能仅限于“你没有发现什么有价值的线索”“一个人影正在向XX方向逃窜，这个距离很难锁定目标”</w:t>
      </w:r>
      <w:r>
        <w:rPr>
          <w:rFonts w:cs="宋体"/>
        </w:rPr>
        <w:t>。</w:t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 w:eastAsia="仿宋"/>
          <w:lang w:eastAsia="zh-CN"/>
        </w:rPr>
      </w:pPr>
      <w:bookmarkStart w:id="4" w:name="_Toc16331"/>
      <w:r>
        <w:rPr>
          <w:rFonts w:hint="eastAsia"/>
          <w:lang w:val="en-US" w:eastAsia="zh-CN"/>
        </w:rPr>
        <w:t>第四章 【</w:t>
      </w:r>
      <w:r>
        <w:rPr>
          <w:rFonts w:hint="eastAsia"/>
        </w:rPr>
        <w:t>关于判定</w:t>
      </w:r>
      <w:r>
        <w:rPr>
          <w:rFonts w:hint="eastAsia"/>
          <w:lang w:val="en-US" w:eastAsia="zh-CN"/>
        </w:rPr>
        <w:t>的基础设定</w:t>
      </w:r>
      <w:r>
        <w:rPr>
          <w:rFonts w:hint="eastAsia"/>
          <w:lang w:eastAsia="zh-CN"/>
        </w:rPr>
        <w:t>】</w:t>
      </w:r>
      <w:bookmarkEnd w:id="4"/>
    </w:p>
    <w:p>
      <w:pPr>
        <w:bidi w:val="0"/>
      </w:pPr>
      <w:r>
        <w:t>战斗相关判定：</w:t>
      </w:r>
    </w:p>
    <w:p>
      <w:pPr>
        <w:bidi w:val="0"/>
        <w:ind w:firstLine="560" w:firstLineChars="200"/>
      </w:pPr>
      <w:r>
        <w:t>首先，</w:t>
      </w:r>
      <w:r>
        <w:rPr>
          <w:rFonts w:hint="eastAsia"/>
          <w:lang w:val="en-US" w:eastAsia="zh-CN"/>
        </w:rPr>
        <w:t>进入战斗轮后，依照敏捷高低来安排动作顺序，</w:t>
      </w:r>
      <w:r>
        <w:t>若敏捷相同则进行一次rd，数值大者先行动</w:t>
      </w:r>
    </w:p>
    <w:p>
      <w:pPr>
        <w:bidi w:val="0"/>
        <w:ind w:firstLine="560" w:firstLineChars="200"/>
        <w:rPr>
          <w:rFonts w:hint="eastAsia" w:eastAsia="仿宋"/>
          <w:lang w:eastAsia="zh-CN"/>
        </w:rPr>
      </w:pPr>
      <w:r>
        <w:t>无限游戏</w:t>
      </w:r>
      <w:r>
        <w:rPr>
          <w:rFonts w:hint="eastAsia"/>
          <w:lang w:eastAsia="zh-CN"/>
        </w:rPr>
        <w:t>——</w:t>
      </w:r>
      <w:r>
        <w:t>的判定方式以COC（克苏鲁的呼唤）为蓝本，判定方式均为进行d100的百面骰，结果判定分为成功、失败两种情况，</w:t>
      </w:r>
      <w:r>
        <w:rPr>
          <w:b/>
          <w:bCs/>
        </w:rPr>
        <w:t>对抗胜负的方式为对抗双方</w:t>
      </w:r>
      <w:r>
        <w:rPr>
          <w:rFonts w:hint="eastAsia"/>
          <w:b/>
          <w:bCs/>
          <w:lang w:val="en-US" w:eastAsia="zh-CN"/>
        </w:rPr>
        <w:t>成功等级</w:t>
      </w:r>
    </w:p>
    <w:p>
      <w:pPr>
        <w:bidi w:val="0"/>
        <w:ind w:firstLine="560" w:firstLineChars="200"/>
      </w:pPr>
      <w:r>
        <w:t>骰子结果&lt;技能值：普通成功</w:t>
      </w:r>
    </w:p>
    <w:p>
      <w:pPr>
        <w:bidi w:val="0"/>
        <w:ind w:firstLine="560" w:firstLineChars="200"/>
      </w:pPr>
      <w:r>
        <w:t>骰子结果&lt;技能值的1/2：困难成功</w:t>
      </w:r>
    </w:p>
    <w:p>
      <w:pPr>
        <w:bidi w:val="0"/>
        <w:ind w:firstLine="560" w:firstLineChars="200"/>
      </w:pPr>
      <w:r>
        <w:t>骰子结果&lt;技能值的1/5：极难成功</w:t>
      </w:r>
    </w:p>
    <w:p>
      <w:pPr>
        <w:bidi w:val="0"/>
        <w:ind w:firstLine="560" w:firstLineChars="200"/>
      </w:pPr>
      <w:r>
        <w:t>骰子结果=1~5：大成功</w:t>
      </w:r>
    </w:p>
    <w:p>
      <w:pPr>
        <w:bidi w:val="0"/>
        <w:ind w:firstLine="560" w:firstLineChars="200"/>
      </w:pPr>
      <w:r>
        <w:t>骰子结果&gt;技能值：普通失败</w:t>
      </w:r>
    </w:p>
    <w:p>
      <w:pPr>
        <w:bidi w:val="0"/>
        <w:ind w:firstLine="560" w:firstLineChars="200"/>
      </w:pPr>
      <w:r>
        <w:t>骰子结果=96~100：大失败</w:t>
      </w:r>
    </w:p>
    <w:p>
      <w:pPr>
        <w:bidi w:val="0"/>
        <w:ind w:firstLine="560" w:firstLineChars="200"/>
      </w:pPr>
      <w:r>
        <w:t>最终判定时，大成功&gt;极难成功&gt;困难成功&gt;普通成功&gt;普通失败&gt;大失败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在判定成功数值时，依照剧本难度来划分，</w:t>
      </w:r>
      <w:r>
        <w:rPr>
          <w:rFonts w:hint="eastAsia"/>
        </w:rPr>
        <w:t>E团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属性*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，D团属性*4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C团属性*2.5，B团属性*2，A、S团属性*1.5，EX团由KP自行决定，但EX团需要公告。</w:t>
      </w:r>
    </w:p>
    <w:p>
      <w:pPr>
        <w:bidi w:val="0"/>
        <w:ind w:firstLine="560" w:firstLineChars="200"/>
      </w:pPr>
    </w:p>
    <w:p>
      <w:pPr>
        <w:bidi w:val="0"/>
        <w:rPr>
          <w:rFonts w:hint="eastAsia"/>
        </w:rPr>
      </w:pPr>
      <w:r>
        <w:t>角色进行的非战斗判定根据kp进行协调，</w:t>
      </w:r>
      <w:r>
        <w:rPr>
          <w:rFonts w:hint="eastAsia"/>
        </w:rPr>
        <w:t>。</w:t>
      </w:r>
      <w: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*特殊的；交涉属性无论在什么等级的团中都乘以2并视为+值计算。基础值由st进行心判并给出。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*特殊的；</w:t>
      </w:r>
      <w:r>
        <w:rPr>
          <w:rFonts w:hint="eastAsia"/>
          <w:lang w:val="en-US" w:eastAsia="zh-CN"/>
        </w:rPr>
        <w:t>对抗双方对抗</w:t>
      </w:r>
      <w:r>
        <w:rPr>
          <w:rFonts w:hint="eastAsia"/>
        </w:rPr>
        <w:t>的某一项</w:t>
      </w:r>
      <w:r>
        <w:rPr>
          <w:rFonts w:hint="eastAsia"/>
          <w:lang w:val="en-US" w:eastAsia="zh-CN"/>
        </w:rPr>
        <w:t>生效的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差距超过</w:t>
      </w:r>
      <w:r>
        <w:rPr>
          <w:rFonts w:hint="eastAsia"/>
        </w:rPr>
        <w:t>10点时，</w:t>
      </w:r>
      <w:r>
        <w:rPr>
          <w:rFonts w:hint="eastAsia"/>
          <w:lang w:val="en-US" w:eastAsia="zh-CN"/>
        </w:rPr>
        <w:t>称为</w:t>
      </w:r>
      <w:r>
        <w:rPr>
          <w:rFonts w:hint="eastAsia"/>
        </w:rPr>
        <w:t>属性压制，</w:t>
      </w:r>
      <w:r>
        <w:rPr>
          <w:rFonts w:hint="eastAsia"/>
          <w:lang w:val="en-US" w:eastAsia="zh-CN"/>
        </w:rPr>
        <w:t>低的一方投掷的</w:t>
      </w:r>
      <w:r>
        <w:rPr>
          <w:rFonts w:hint="eastAsia"/>
        </w:rPr>
        <w:t>成功等级视为下降一级</w:t>
      </w:r>
      <w:r>
        <w:rPr>
          <w:rFonts w:hint="eastAsia"/>
          <w:lang w:eastAsia="zh-CN"/>
        </w:rPr>
        <w:t>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属性压制超过15点时，可以被称为完全属性压制，低的一方投掷默认为无法成功。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所有的技能和特性的效果均具有效果阶级</w:t>
      </w:r>
      <w:r>
        <w:rPr>
          <w:rFonts w:hint="eastAsia" w:ascii="仿宋" w:hAnsi="仿宋" w:cs="仿宋"/>
          <w:sz w:val="28"/>
          <w:szCs w:val="28"/>
          <w:lang w:val="en-US" w:eastAsia="zh-CN"/>
        </w:rPr>
        <w:t>，其对抗原则可以参考资源模板3.2中解释，既是涉及抗性对抗的情况下，同级防守方有绝对优势，涉及隐匿和侦查的情况下，依照投掷决定。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 w:ascii="仿宋" w:hAnsi="仿宋" w:cs="仿宋"/>
          <w:sz w:val="28"/>
          <w:szCs w:val="28"/>
          <w:lang w:val="en-US" w:eastAsia="zh-CN"/>
        </w:rPr>
        <w:t>特性对抗的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阶级压制</w:t>
      </w:r>
      <w:r>
        <w:rPr>
          <w:rFonts w:hint="eastAsia" w:ascii="仿宋" w:hAnsi="仿宋" w:cs="仿宋"/>
          <w:sz w:val="28"/>
          <w:szCs w:val="28"/>
          <w:lang w:val="en-US" w:eastAsia="zh-CN"/>
        </w:rPr>
        <w:t>无论如何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不能解除</w:t>
      </w:r>
      <w:r>
        <w:rPr>
          <w:rFonts w:hint="eastAsia" w:ascii="仿宋" w:hAnsi="仿宋" w:cs="仿宋"/>
          <w:sz w:val="28"/>
          <w:szCs w:val="28"/>
          <w:lang w:val="en-US" w:eastAsia="zh-CN"/>
        </w:rPr>
        <w:t>。</w:t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 w:eastAsia="仿宋"/>
          <w:lang w:eastAsia="zh-CN"/>
        </w:rPr>
      </w:pPr>
      <w:bookmarkStart w:id="5" w:name="_Toc9181"/>
      <w:r>
        <w:rPr>
          <w:rFonts w:hint="eastAsia"/>
          <w:lang w:val="en-US" w:eastAsia="zh-CN"/>
        </w:rPr>
        <w:t>第五章 【</w:t>
      </w:r>
      <w:r>
        <w:rPr>
          <w:rFonts w:hint="eastAsia"/>
        </w:rPr>
        <w:t>关于跑团，积分与强化</w:t>
      </w:r>
      <w:r>
        <w:rPr>
          <w:rFonts w:hint="eastAsia"/>
          <w:lang w:eastAsia="zh-CN"/>
        </w:rPr>
        <w:t>】</w:t>
      </w:r>
      <w:bookmarkEnd w:id="5"/>
    </w:p>
    <w:p>
      <w:pPr>
        <w:bidi w:val="0"/>
      </w:pPr>
      <w:r>
        <w:t>开团与获得积分规则</w:t>
      </w:r>
    </w:p>
    <w:p>
      <w:pPr>
        <w:bidi w:val="0"/>
        <w:ind w:firstLine="560" w:firstLineChars="200"/>
        <w:rPr>
          <w:rFonts w:hint="default" w:eastAsia="仿宋"/>
          <w:lang w:val="en-US" w:eastAsia="zh-CN"/>
        </w:rPr>
      </w:pPr>
      <w:r>
        <w:t>kp</w:t>
      </w:r>
      <w:r>
        <w:rPr>
          <w:rFonts w:hint="eastAsia"/>
          <w:lang w:val="en-US" w:eastAsia="zh-CN"/>
        </w:rPr>
        <w:t>开团前</w:t>
      </w:r>
      <w:r>
        <w:t>需要将跑团的剧本给</w:t>
      </w:r>
      <w:r>
        <w:rPr>
          <w:rFonts w:hint="eastAsia"/>
          <w:lang w:val="en-US" w:eastAsia="zh-CN"/>
        </w:rPr>
        <w:t>审核组</w:t>
      </w:r>
      <w:r>
        <w:t>审核，</w:t>
      </w:r>
      <w:r>
        <w:rPr>
          <w:rFonts w:hint="eastAsia"/>
          <w:lang w:val="en-US" w:eastAsia="zh-CN"/>
        </w:rPr>
        <w:t>如通过则可以对团内PL正常记分。</w:t>
      </w:r>
    </w:p>
    <w:p>
      <w:pPr>
        <w:bidi w:val="0"/>
        <w:ind w:firstLine="560" w:firstLineChars="20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人物卡和剧本难度等级不相同时，人物卡获得的奖励会降低，相差1级时无法获得积分仅有支线奖励，相差2级时无法获得支线奖励且积分只有正常的一半，相差3级时没有任何奖励。</w:t>
      </w:r>
    </w:p>
    <w:p>
      <w:pPr>
        <w:bidi w:val="0"/>
      </w:pPr>
    </w:p>
    <w:p>
      <w:pPr>
        <w:bidi w:val="0"/>
      </w:pPr>
      <w:r>
        <w:t>跑团规则</w:t>
      </w:r>
      <w:r>
        <w:rPr>
          <w:rFonts w:hint="eastAsia"/>
        </w:rPr>
        <w:t>与介绍</w:t>
      </w:r>
    </w:p>
    <w:p>
      <w:pPr>
        <w:bidi w:val="0"/>
        <w:ind w:firstLine="560" w:firstLineChars="200"/>
        <w:rPr>
          <w:rFonts w:hint="eastAsia"/>
        </w:rPr>
      </w:pPr>
      <w:r>
        <w:t>角色仅</w:t>
      </w:r>
      <w:r>
        <w:rPr>
          <w:rFonts w:hint="eastAsia"/>
          <w:lang w:val="en-US" w:eastAsia="zh-CN"/>
        </w:rPr>
        <w:t>建议</w:t>
      </w:r>
      <w:r>
        <w:t>参加自身战斗力等级对应的团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特殊的，每张人物卡</w:t>
      </w:r>
      <w:r>
        <w:rPr>
          <w:rFonts w:hint="eastAsia"/>
        </w:rPr>
        <w:t>最多参加3次e团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新人团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c=玩家，pl=玩家操控的角色，st=主神同kp，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</w:rPr>
        <w:t>跑团时场外交流使用（）括起来，</w:t>
      </w:r>
      <w:r>
        <w:rPr>
          <w:rFonts w:hint="eastAsia"/>
          <w:lang w:val="en-US" w:eastAsia="zh-CN"/>
        </w:rPr>
        <w:t>想要生效的行动和动作在前方加</w:t>
      </w:r>
      <w:r>
        <w:rPr>
          <w:rFonts w:hint="eastAsia"/>
        </w:rPr>
        <w:t>#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pl的发言则使用“”。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</w:p>
    <w:p>
      <w:pPr>
        <w:bidi w:val="0"/>
      </w:pPr>
      <w:r>
        <w:t>属性购买：</w:t>
      </w:r>
    </w:p>
    <w:p>
      <w:pPr>
        <w:bidi w:val="0"/>
        <w:ind w:firstLine="560" w:firstLineChars="200"/>
      </w:pPr>
      <w:r>
        <w:t>角色属性购买价格为</w:t>
      </w:r>
    </w:p>
    <w:p>
      <w:pPr>
        <w:bidi w:val="0"/>
        <w:ind w:left="56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10以前每10</w:t>
      </w:r>
      <w:r>
        <w:rPr>
          <w:rFonts w:hint="eastAsia"/>
          <w:lang w:val="en-US" w:eastAsia="zh-CN"/>
        </w:rPr>
        <w:t>积分购买</w:t>
      </w:r>
      <w:r>
        <w:rPr>
          <w:rFonts w:hint="eastAsia"/>
        </w:rPr>
        <w:t>1个自由属性。</w:t>
      </w:r>
      <w:r>
        <w:rPr>
          <w:rFonts w:hint="eastAsia"/>
        </w:rPr>
        <w:br w:type="textWrapping"/>
      </w:r>
      <w:r>
        <w:rPr>
          <w:rFonts w:hint="eastAsia"/>
        </w:rPr>
        <w:t>10-15每20</w:t>
      </w:r>
      <w:r>
        <w:rPr>
          <w:rFonts w:hint="eastAsia"/>
          <w:lang w:val="en-US" w:eastAsia="zh-CN"/>
        </w:rPr>
        <w:t>积分购买</w:t>
      </w:r>
      <w:r>
        <w:rPr>
          <w:rFonts w:hint="eastAsia"/>
        </w:rPr>
        <w:t>1个自由属性。</w:t>
      </w:r>
      <w:r>
        <w:rPr>
          <w:rFonts w:hint="eastAsia"/>
        </w:rPr>
        <w:br w:type="textWrapping"/>
      </w:r>
      <w:r>
        <w:rPr>
          <w:rFonts w:hint="eastAsia"/>
        </w:rPr>
        <w:t>15-20点只能血统或者功法来提升，或者</w:t>
      </w:r>
      <w:r>
        <w:rPr>
          <w:rFonts w:hint="eastAsia"/>
          <w:lang w:val="en-US" w:eastAsia="zh-CN"/>
        </w:rPr>
        <w:t>付出</w:t>
      </w:r>
      <w:r>
        <w:rPr>
          <w:rFonts w:hint="eastAsia"/>
        </w:rPr>
        <w:t>500＋E开锁任意</w:t>
      </w:r>
      <w:r>
        <w:rPr>
          <w:rFonts w:hint="eastAsia"/>
          <w:lang w:val="en-US" w:eastAsia="zh-CN"/>
        </w:rPr>
        <w:t>一个属性，</w:t>
      </w:r>
      <w:r>
        <w:rPr>
          <w:rFonts w:hint="eastAsia"/>
        </w:rPr>
        <w:t>16-20每50</w:t>
      </w:r>
      <w:r>
        <w:rPr>
          <w:rFonts w:hint="eastAsia"/>
          <w:lang w:val="en-US" w:eastAsia="zh-CN"/>
        </w:rPr>
        <w:t>积分购买</w:t>
      </w:r>
      <w:r>
        <w:rPr>
          <w:rFonts w:hint="eastAsia"/>
        </w:rPr>
        <w:t>1属性，</w:t>
      </w:r>
      <w:r>
        <w:rPr>
          <w:rFonts w:hint="eastAsia"/>
        </w:rPr>
        <w:br w:type="textWrapping"/>
      </w:r>
      <w:r>
        <w:rPr>
          <w:rFonts w:hint="eastAsia"/>
        </w:rPr>
        <w:t>20-25 需要1000＋D开锁任意</w:t>
      </w:r>
      <w:r>
        <w:rPr>
          <w:rFonts w:hint="eastAsia"/>
          <w:lang w:val="en-US" w:eastAsia="zh-CN"/>
        </w:rPr>
        <w:t>一个属性，21-25每150积分购买1属性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 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000＋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D开锁任意</w:t>
      </w:r>
      <w:r>
        <w:rPr>
          <w:rFonts w:hint="eastAsia"/>
          <w:lang w:val="en-US" w:eastAsia="zh-CN"/>
        </w:rPr>
        <w:t>一个属性，26-30每300积分购买1属性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5 需要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000＋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开锁任意</w:t>
      </w:r>
      <w:r>
        <w:rPr>
          <w:rFonts w:hint="eastAsia"/>
          <w:lang w:val="en-US" w:eastAsia="zh-CN"/>
        </w:rPr>
        <w:t>一个属性，31-35每500积分购买1属性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需要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000＋</w:t>
      </w:r>
      <w:r>
        <w:rPr>
          <w:rFonts w:hint="eastAsia"/>
          <w:lang w:val="en-US" w:eastAsia="zh-CN"/>
        </w:rPr>
        <w:t>CC</w:t>
      </w:r>
      <w:r>
        <w:rPr>
          <w:rFonts w:hint="eastAsia"/>
        </w:rPr>
        <w:t>开锁任意</w:t>
      </w:r>
      <w:r>
        <w:rPr>
          <w:rFonts w:hint="eastAsia"/>
          <w:lang w:val="en-US" w:eastAsia="zh-CN"/>
        </w:rPr>
        <w:t>一个属性，36-40每750积分购买1属性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需要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000＋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开锁任意</w:t>
      </w:r>
      <w:r>
        <w:rPr>
          <w:rFonts w:hint="eastAsia"/>
          <w:lang w:val="en-US" w:eastAsia="zh-CN"/>
        </w:rPr>
        <w:t>一个属性，41-45每1000积分购买1属性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45以上需要10000+A开锁任意一个属性，购买积分固定为1000，属性上限为95。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eastAsia="zh-CN"/>
        </w:rPr>
      </w:pPr>
    </w:p>
    <w:p>
      <w:pPr>
        <w:bidi w:val="0"/>
        <w:rPr>
          <w:rFonts w:hint="eastAsia" w:eastAsia="仿宋"/>
          <w:lang w:eastAsia="zh-CN"/>
        </w:rPr>
      </w:pPr>
      <w:r>
        <w:t>复活机制</w:t>
      </w:r>
      <w:r>
        <w:rPr>
          <w:rFonts w:hint="eastAsia"/>
          <w:lang w:eastAsia="zh-CN"/>
        </w:rPr>
        <w:t>：</w:t>
      </w:r>
    </w:p>
    <w:p>
      <w:pPr>
        <w:bidi w:val="0"/>
        <w:ind w:left="560" w:leftChars="200" w:firstLine="0" w:firstLineChars="0"/>
      </w:pPr>
      <w:r>
        <w:rPr>
          <w:rFonts w:hint="eastAsia"/>
        </w:rPr>
        <w:t>第一次=免费</w:t>
      </w:r>
      <w:r>
        <w:rPr>
          <w:rFonts w:hint="eastAsia"/>
        </w:rPr>
        <w:br w:type="textWrapping"/>
      </w:r>
      <w:r>
        <w:rPr>
          <w:rFonts w:hint="eastAsia"/>
        </w:rPr>
        <w:t>第二次=特殊复活团（</w:t>
      </w:r>
      <w:r>
        <w:rPr>
          <w:rFonts w:hint="eastAsia"/>
          <w:lang w:val="en-US" w:eastAsia="zh-CN"/>
        </w:rPr>
        <w:t>一般需要凑到多个阵亡pl开启一次PVP，胜者复活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 w:eastAsia="仿宋"/>
          <w:lang w:eastAsia="zh-CN"/>
        </w:rPr>
      </w:pPr>
      <w:bookmarkStart w:id="6" w:name="_Toc316"/>
      <w:r>
        <w:rPr>
          <w:rFonts w:hint="eastAsia"/>
          <w:lang w:val="en-US" w:eastAsia="zh-CN"/>
        </w:rPr>
        <w:t>第六章 【</w:t>
      </w:r>
      <w:r>
        <w:rPr>
          <w:rFonts w:hint="eastAsia"/>
        </w:rPr>
        <w:t>关于战斗轮与回复</w:t>
      </w:r>
      <w:r>
        <w:rPr>
          <w:rFonts w:hint="eastAsia"/>
          <w:lang w:eastAsia="zh-CN"/>
        </w:rPr>
        <w:t>】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标准动作：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战斗中一回合可用的标准动作为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自由动作（抹一下锃亮的背头，抽出手里本来就握着的武器等等）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常规动作（攻击，使用道具，技能如无特别声明则消耗此动作，也可以用来移动。）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移动动作（将对方拉入近身战也会消耗此动作）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命令动作（驱使你的召唤物或其他从属，让你的召唤物移动不会占用你本人的移动动作。）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闪避（对方回合）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格挡（对方回合）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以上动作无必要的先后顺序。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体力规则：</w:t>
      </w:r>
    </w:p>
    <w:p>
      <w:pPr>
        <w:bidi w:val="0"/>
        <w:ind w:firstLine="560" w:firstLineChars="200"/>
      </w:pPr>
      <w:r>
        <w:rPr>
          <w:rFonts w:hint="eastAsia"/>
          <w:lang w:val="en-US" w:eastAsia="zh-CN"/>
        </w:rPr>
        <w:t>徒手</w:t>
      </w:r>
      <w:r>
        <w:rPr>
          <w:rFonts w:hint="eastAsia"/>
        </w:rPr>
        <w:t>攻击会造成力量/3 的伤害，并消耗1体力，使用其他武器进行攻击会在1体力的基础上额外消耗体力，具体数值如下：</w:t>
      </w:r>
    </w:p>
    <w:p>
      <w:pPr>
        <w:bidi w:val="0"/>
      </w:pPr>
      <w:r>
        <w:rPr>
          <w:rFonts w:hint="eastAsia"/>
        </w:rPr>
        <w:t>①拳套：0.25体力</w:t>
      </w:r>
    </w:p>
    <w:p>
      <w:pPr>
        <w:bidi w:val="0"/>
      </w:pPr>
      <w:r>
        <w:rPr>
          <w:rFonts w:hint="eastAsia"/>
        </w:rPr>
        <w:t xml:space="preserve">②匕首：0.5体力   </w:t>
      </w:r>
    </w:p>
    <w:p>
      <w:pPr>
        <w:bidi w:val="0"/>
      </w:pPr>
      <w:r>
        <w:rPr>
          <w:rFonts w:hint="eastAsia"/>
        </w:rPr>
        <w:t>③杖/棍：1体力</w:t>
      </w:r>
    </w:p>
    <w:p>
      <w:pPr>
        <w:bidi w:val="0"/>
      </w:pPr>
      <w:r>
        <w:rPr>
          <w:rFonts w:hint="eastAsia"/>
        </w:rPr>
        <w:t>④单手刀/剑：1体力</w:t>
      </w:r>
    </w:p>
    <w:p>
      <w:pPr>
        <w:bidi w:val="0"/>
      </w:pPr>
      <w:r>
        <w:rPr>
          <w:rFonts w:hint="eastAsia"/>
        </w:rPr>
        <w:t>⑤双手剑：1.5体力</w:t>
      </w:r>
    </w:p>
    <w:p>
      <w:pPr>
        <w:bidi w:val="0"/>
      </w:pPr>
      <w:r>
        <w:rPr>
          <w:rFonts w:hint="eastAsia"/>
        </w:rPr>
        <w:t>⑥巨剑/大锤：2.0体力</w:t>
      </w:r>
    </w:p>
    <w:p>
      <w:pPr>
        <w:bidi w:val="0"/>
      </w:pPr>
      <w:r>
        <w:rPr>
          <w:rFonts w:hint="eastAsia"/>
        </w:rPr>
        <w:t>⑦长枪1.5体力</w:t>
      </w:r>
    </w:p>
    <w:p>
      <w:pPr>
        <w:bidi w:val="0"/>
      </w:pPr>
      <w:r>
        <w:rPr>
          <w:rFonts w:hint="eastAsia"/>
        </w:rPr>
        <w:t>⑧弓，短弩：1体力</w:t>
      </w:r>
    </w:p>
    <w:p>
      <w:pPr>
        <w:bidi w:val="0"/>
      </w:pPr>
      <w:r>
        <w:rPr>
          <w:rFonts w:hint="eastAsia"/>
        </w:rPr>
        <w:t>⑧巨弩：2体力</w:t>
      </w:r>
    </w:p>
    <w:p>
      <w:pPr>
        <w:bidi w:val="0"/>
        <w:rPr>
          <w:rFonts w:hint="eastAsia"/>
        </w:rPr>
      </w:pPr>
      <w:r>
        <w:rPr>
          <w:rFonts w:hint="eastAsia"/>
        </w:rPr>
        <w:t>⑨枪械：小型：0.5，中型：1体力，大型：2体力</w:t>
      </w:r>
    </w:p>
    <w:p>
      <w:pPr>
        <w:bidi w:val="0"/>
        <w:ind w:firstLine="560" w:firstLineChars="200"/>
      </w:pPr>
      <w:r>
        <w:rPr>
          <w:rFonts w:hint="eastAsia"/>
        </w:rPr>
        <w:t>体力在每个你的行动轮开始时会回复满，在他人的行动轮中你可以回复1体力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当你的体力消耗完时，你的下回合行动轮默认为休息，无法行动。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战斗轮的进行的方式</w:t>
      </w:r>
      <w:r>
        <w:rPr>
          <w:rFonts w:hint="eastAsia"/>
          <w:lang w:eastAsia="zh-CN"/>
        </w:rPr>
        <w:t>：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首先从发现对方开始，由KP确定距离。</w:t>
      </w:r>
    </w:p>
    <w:p>
      <w:pPr>
        <w:bidi w:val="0"/>
        <w:ind w:firstLine="560" w:firstLineChars="200"/>
        <w:rPr>
          <w:rFonts w:hint="eastAsia" w:eastAsia="仿宋"/>
          <w:lang w:eastAsia="zh-CN"/>
        </w:rPr>
      </w:pPr>
      <w:r>
        <w:rPr>
          <w:rFonts w:hint="eastAsia"/>
          <w:lang w:val="en-US" w:eastAsia="zh-CN"/>
        </w:rPr>
        <w:t>确定距离后的</w:t>
      </w:r>
      <w:r>
        <w:rPr>
          <w:rFonts w:hint="eastAsia"/>
        </w:rPr>
        <w:t>战斗分为两种模式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1：贴身战</w:t>
      </w:r>
    </w:p>
    <w:p>
      <w:pPr>
        <w:bidi w:val="0"/>
        <w:ind w:firstLine="560" w:firstLineChars="200"/>
      </w:pPr>
      <w:r>
        <w:rPr>
          <w:rFonts w:hint="eastAsia"/>
          <w:lang w:val="en-US" w:eastAsia="zh-CN"/>
        </w:rPr>
        <w:t>由进攻方对能精确定位的目标发起一次敏捷对抗，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对抗等级为平级</w:t>
      </w:r>
      <w:r>
        <w:rPr>
          <w:rFonts w:hint="eastAsia"/>
        </w:rPr>
        <w:t>则可向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移动5×敏捷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米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的距离</w:t>
      </w:r>
      <w:r>
        <w:rPr>
          <w:rFonts w:hint="eastAsia"/>
          <w:lang w:val="en-US" w:eastAsia="zh-CN"/>
        </w:rPr>
        <w:t>并消耗掉进攻方本回合的移动动作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如此时接触到目标则进入贴身战</w:t>
      </w:r>
      <w:r>
        <w:rPr>
          <w:rFonts w:hint="eastAsia"/>
        </w:rPr>
        <w:t>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贴身战中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的攻击均不可被闪避，但可以用格挡抵消或者是规避。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若二人中有一人想要退出近身战需要进行一次敏捷对抗，</w:t>
      </w:r>
      <w:r>
        <w:rPr>
          <w:rFonts w:hint="eastAsia"/>
          <w:lang w:val="en-US" w:eastAsia="zh-CN"/>
        </w:rPr>
        <w:t>成功等级高于对方则单方面退出贴身战，视为突然后退数米，并消耗掉本回合的移动动作；</w:t>
      </w:r>
      <w:r>
        <w:rPr>
          <w:rFonts w:hint="eastAsia"/>
        </w:rPr>
        <w:t>若敏捷对抗失败则会受到对方的一次</w:t>
      </w:r>
      <w:r>
        <w:rPr>
          <w:rFonts w:hint="eastAsia"/>
          <w:lang w:val="en-US" w:eastAsia="zh-CN"/>
        </w:rPr>
        <w:t>不消耗动作的</w:t>
      </w:r>
      <w:r>
        <w:rPr>
          <w:rFonts w:hint="eastAsia"/>
        </w:rPr>
        <w:t>攻击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视为对方追了数米补了一脚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="仿宋"/>
          <w:lang w:eastAsia="zh-CN"/>
        </w:rPr>
      </w:pPr>
      <w:r>
        <w:rPr>
          <w:rFonts w:hint="eastAsia"/>
        </w:rPr>
        <w:t>2：</w:t>
      </w:r>
      <w:r>
        <w:rPr>
          <w:rFonts w:hint="eastAsia"/>
          <w:lang w:val="en-US" w:eastAsia="zh-CN"/>
        </w:rPr>
        <w:t>常规战</w:t>
      </w:r>
    </w:p>
    <w:p>
      <w:pPr>
        <w:bidi w:val="0"/>
        <w:ind w:firstLine="560" w:firstLineChars="200"/>
      </w:pPr>
      <w:r>
        <w:rPr>
          <w:rFonts w:hint="eastAsia"/>
        </w:rPr>
        <w:t>进攻方过精准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过敏捷</w:t>
      </w:r>
      <w:r>
        <w:rPr>
          <w:rFonts w:hint="eastAsia"/>
          <w:lang w:val="en-US" w:eastAsia="zh-CN"/>
        </w:rPr>
        <w:t>进行对抗</w:t>
      </w:r>
      <w:r>
        <w:rPr>
          <w:rFonts w:hint="eastAsia"/>
        </w:rPr>
        <w:t>，闪避方需要高于进攻方一个级别才可闪避。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若进攻方进攻失败，</w:t>
      </w:r>
      <w:r>
        <w:rPr>
          <w:rFonts w:hint="eastAsia"/>
          <w:lang w:val="en-US" w:eastAsia="zh-CN"/>
        </w:rPr>
        <w:t>且目标的</w:t>
      </w:r>
      <w:r>
        <w:rPr>
          <w:rFonts w:hint="eastAsia"/>
        </w:rPr>
        <w:t>反应力在15以上则可以过一次反应力，若成功则可以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一次</w:t>
      </w:r>
      <w:r>
        <w:rPr>
          <w:rFonts w:hint="eastAsia"/>
          <w:lang w:val="en-US" w:eastAsia="zh-CN"/>
        </w:rPr>
        <w:t>不占用动作的必中</w:t>
      </w:r>
      <w:r>
        <w:rPr>
          <w:rFonts w:hint="eastAsia"/>
        </w:rPr>
        <w:t>反击，</w:t>
      </w:r>
      <w:r>
        <w:rPr>
          <w:rFonts w:hint="eastAsia"/>
          <w:lang w:val="en-US" w:eastAsia="zh-CN"/>
        </w:rPr>
        <w:t>直</w:t>
      </w:r>
      <w:r>
        <w:rPr>
          <w:rFonts w:hint="eastAsia"/>
        </w:rPr>
        <w:t>接造成</w:t>
      </w:r>
      <w:r>
        <w:rPr>
          <w:rFonts w:hint="eastAsia"/>
          <w:lang w:val="en-US" w:eastAsia="zh-CN"/>
        </w:rPr>
        <w:t>普通攻击</w:t>
      </w:r>
      <w:r>
        <w:rPr>
          <w:rFonts w:hint="eastAsia"/>
        </w:rPr>
        <w:t>1/2的伤害。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：</w:t>
      </w:r>
      <w:r>
        <w:rPr>
          <w:rFonts w:hint="eastAsia"/>
        </w:rPr>
        <w:t>突袭战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  <w:lang w:val="en-US" w:eastAsia="zh-CN"/>
        </w:rPr>
        <w:t>细节见下方侦测与反侦测，在进攻方保持隐匿或潜行的状态下，没有被对方察觉位置时，首先由KP给出双方距离，进攻方用潜行对抗目标反应力，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的成功等级比</w:t>
      </w:r>
      <w:r>
        <w:rPr>
          <w:rFonts w:hint="eastAsia"/>
          <w:lang w:val="en-US" w:eastAsia="zh-CN"/>
        </w:rPr>
        <w:t>进攻</w:t>
      </w:r>
      <w:r>
        <w:rPr>
          <w:rFonts w:hint="eastAsia"/>
        </w:rPr>
        <w:t>方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1级，则</w:t>
      </w:r>
      <w:r>
        <w:rPr>
          <w:rFonts w:hint="eastAsia"/>
          <w:lang w:val="en-US" w:eastAsia="zh-CN"/>
        </w:rPr>
        <w:t>本次进攻最终</w:t>
      </w:r>
      <w:r>
        <w:rPr>
          <w:rFonts w:hint="eastAsia"/>
        </w:rPr>
        <w:t>伤害减50%，</w:t>
      </w:r>
      <w:r>
        <w:rPr>
          <w:rFonts w:hint="eastAsia"/>
          <w:lang w:val="en-US" w:eastAsia="zh-CN"/>
        </w:rPr>
        <w:t>且特效无法生效，</w:t>
      </w:r>
      <w:r>
        <w:rPr>
          <w:rFonts w:hint="eastAsia"/>
        </w:rPr>
        <w:t>如果高2级则视为突袭失败，进入正常战。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突袭成功后，可以直接进行突袭方的行动轮，</w:t>
      </w:r>
      <w:r>
        <w:rPr>
          <w:rFonts w:hint="eastAsia"/>
          <w:lang w:val="en-US" w:eastAsia="zh-CN"/>
        </w:rPr>
        <w:t>目标丢失一个回合</w:t>
      </w:r>
      <w:r>
        <w:rPr>
          <w:rFonts w:hint="eastAsia"/>
        </w:rPr>
        <w:t>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在环境要素的影响下，</w:t>
      </w:r>
      <w:r>
        <w:rPr>
          <w:rFonts w:hint="eastAsia"/>
          <w:lang w:val="en-US" w:eastAsia="zh-CN"/>
        </w:rPr>
        <w:t>KP</w:t>
      </w:r>
      <w:r>
        <w:rPr>
          <w:rFonts w:hint="eastAsia"/>
        </w:rPr>
        <w:t>决定是否给</w:t>
      </w:r>
      <w:r>
        <w:rPr>
          <w:rFonts w:hint="eastAsia"/>
          <w:lang w:val="en-US" w:eastAsia="zh-CN"/>
        </w:rPr>
        <w:t>双方</w:t>
      </w:r>
      <w:r>
        <w:rPr>
          <w:rFonts w:hint="eastAsia"/>
        </w:rPr>
        <w:t>pl一定的成功率加值或者减值。</w:t>
      </w:r>
    </w:p>
    <w:p>
      <w:pPr>
        <w:bidi w:val="0"/>
        <w:ind w:firstLine="560" w:firstLineChars="200"/>
        <w:rPr>
          <w:rFonts w:hint="eastAsia"/>
        </w:rPr>
      </w:pPr>
    </w:p>
    <w:p>
      <w:pPr>
        <w:bidi w:val="0"/>
      </w:pPr>
      <w:r>
        <w:rPr>
          <w:rFonts w:hint="eastAsia"/>
          <w:lang w:val="en-US" w:eastAsia="zh-CN"/>
        </w:rPr>
        <w:t>PS</w:t>
      </w:r>
      <w:r>
        <w:rPr>
          <w:rFonts w:hint="eastAsia"/>
        </w:rPr>
        <w:t>：多动作</w:t>
      </w:r>
    </w:p>
    <w:p>
      <w:pPr>
        <w:bidi w:val="0"/>
        <w:ind w:firstLine="560" w:firstLineChars="200"/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你的敏捷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则每回合拥有一次</w:t>
      </w:r>
      <w:r>
        <w:rPr>
          <w:rFonts w:hint="eastAsia"/>
        </w:rPr>
        <w:t>快速动作。</w:t>
      </w:r>
    </w:p>
    <w:p>
      <w:pPr>
        <w:bidi w:val="0"/>
        <w:ind w:firstLine="560" w:firstLineChars="200"/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敏捷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20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你可以在你的回合外</w:t>
      </w:r>
      <w:r>
        <w:rPr>
          <w:rFonts w:hint="eastAsia"/>
          <w:lang w:val="en-US" w:eastAsia="zh-CN"/>
        </w:rPr>
        <w:t>消耗体力</w:t>
      </w:r>
      <w:r>
        <w:rPr>
          <w:rFonts w:hint="eastAsia"/>
        </w:rPr>
        <w:t>使用反射动作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但这个动作不可用于攻击和移动</w:t>
      </w:r>
      <w:r>
        <w:rPr>
          <w:rFonts w:hint="eastAsia"/>
        </w:rPr>
        <w:t>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  <w:lang w:val="en-US" w:eastAsia="zh-CN"/>
        </w:rPr>
        <w:t>如果你</w:t>
      </w:r>
      <w:r>
        <w:rPr>
          <w:rFonts w:hint="eastAsia"/>
        </w:rPr>
        <w:t>的敏捷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30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你可以在战斗轮中</w:t>
      </w:r>
      <w:r>
        <w:rPr>
          <w:rFonts w:hint="eastAsia"/>
          <w:lang w:val="en-US" w:eastAsia="zh-CN"/>
        </w:rPr>
        <w:t>消耗体力</w:t>
      </w:r>
      <w:r>
        <w:rPr>
          <w:rFonts w:hint="eastAsia"/>
        </w:rPr>
        <w:t>获得两个</w:t>
      </w:r>
      <w:r>
        <w:rPr>
          <w:rFonts w:hint="eastAsia"/>
          <w:lang w:val="en-US" w:eastAsia="zh-CN"/>
        </w:rPr>
        <w:t>攻击动作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</w:rPr>
        <w:t>命令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如果你控制一个随从，可以用这个动作对其发出一些简单指令。例如攻击目标，撤退，发动技能等。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如果你的随从没有任何智慧或者本能，那么你没有给他下命令他就不会行动。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每个回合只能发出一个指令（但是可以选择多个随从）。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</w:rPr>
        <w:t>你</w:t>
      </w:r>
      <w:r>
        <w:rPr>
          <w:rFonts w:hint="eastAsia"/>
          <w:lang w:val="en-US" w:eastAsia="zh-CN"/>
        </w:rPr>
        <w:t>的精神力</w:t>
      </w:r>
      <w:r>
        <w:rPr>
          <w:rFonts w:hint="eastAsia"/>
        </w:rPr>
        <w:t>每比15点5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每回合可发出指令数量就+1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但你的随从需要逐个执行你的命令，这意味着10条命令有可能需要执行10个回合。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</w:rPr>
        <w:t>闪避和格挡</w:t>
      </w:r>
    </w:p>
    <w:p>
      <w:pPr>
        <w:bidi w:val="0"/>
        <w:ind w:firstLine="560" w:firstLineChars="200"/>
      </w:pPr>
      <w:r>
        <w:rPr>
          <w:rFonts w:hint="eastAsia"/>
        </w:rPr>
        <w:t>闪避：</w:t>
      </w:r>
      <w:r>
        <w:rPr>
          <w:rFonts w:hint="eastAsia"/>
          <w:lang w:val="en-US" w:eastAsia="zh-CN"/>
        </w:rPr>
        <w:t>常规战斗轮中可以在回合外消耗0.5体力进行反应动作</w:t>
      </w:r>
      <w:r>
        <w:rPr>
          <w:rFonts w:hint="eastAsia"/>
        </w:rPr>
        <w:t>。</w:t>
      </w:r>
    </w:p>
    <w:p>
      <w:pPr>
        <w:bidi w:val="0"/>
        <w:ind w:firstLine="560" w:firstLineChars="200"/>
        <w:rPr>
          <w:rFonts w:hint="eastAsia" w:eastAsia="仿宋"/>
          <w:lang w:eastAsia="zh-CN"/>
        </w:rPr>
      </w:pPr>
      <w:r>
        <w:rPr>
          <w:rFonts w:hint="eastAsia"/>
        </w:rPr>
        <w:t>反应力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5点可闪避</w:t>
      </w:r>
      <w:r>
        <w:rPr>
          <w:rFonts w:hint="eastAsia"/>
          <w:lang w:val="en-US" w:eastAsia="zh-CN"/>
        </w:rPr>
        <w:t>近战武器</w:t>
      </w:r>
    </w:p>
    <w:p>
      <w:pPr>
        <w:bidi w:val="0"/>
        <w:ind w:firstLine="560" w:firstLineChars="200"/>
        <w:rPr>
          <w:rFonts w:hint="default" w:eastAsia="仿宋"/>
          <w:lang w:val="en-US" w:eastAsia="zh-CN"/>
        </w:rPr>
      </w:pPr>
      <w:r>
        <w:rPr>
          <w:rFonts w:hint="eastAsia"/>
        </w:rPr>
        <w:t>反应力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10点可闪避远程冷兵器</w:t>
      </w:r>
      <w:r>
        <w:rPr>
          <w:rFonts w:hint="eastAsia"/>
          <w:lang w:val="en-US" w:eastAsia="zh-CN"/>
        </w:rPr>
        <w:t>和飞射魔法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反应力</w:t>
      </w:r>
      <w:r>
        <w:rPr>
          <w:rFonts w:hint="eastAsia"/>
          <w:lang w:val="en-US" w:eastAsia="zh-CN"/>
        </w:rPr>
        <w:t>达到</w:t>
      </w:r>
      <w:r>
        <w:rPr>
          <w:rFonts w:hint="eastAsia"/>
        </w:rPr>
        <w:t>15点可闪避枪械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但判定减少50％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之后每提升5点反应力</w:t>
      </w:r>
      <w:r>
        <w:rPr>
          <w:rFonts w:hint="eastAsia"/>
          <w:lang w:val="en-US" w:eastAsia="zh-CN"/>
        </w:rPr>
        <w:t>判定增加</w:t>
      </w:r>
      <w:r>
        <w:rPr>
          <w:rFonts w:hint="eastAsia"/>
        </w:rPr>
        <w:t>10％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反应力达到40点则枪械可以正常闪避。</w:t>
      </w:r>
    </w:p>
    <w:p>
      <w:pPr>
        <w:bidi w:val="0"/>
        <w:ind w:firstLine="560" w:firstLineChars="200"/>
        <w:rPr>
          <w:rFonts w:hint="eastAsia"/>
        </w:rPr>
      </w:pPr>
    </w:p>
    <w:p>
      <w:pPr>
        <w:bidi w:val="0"/>
        <w:ind w:firstLine="560" w:firstLineChars="200"/>
      </w:pPr>
      <w:r>
        <w:rPr>
          <w:rFonts w:hint="eastAsia"/>
        </w:rPr>
        <w:t>格挡：</w:t>
      </w:r>
      <w:r>
        <w:rPr>
          <w:rFonts w:hint="eastAsia"/>
          <w:lang w:val="en-US" w:eastAsia="zh-CN"/>
        </w:rPr>
        <w:t>无论是否进入贴身战都可以使用，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的武器的长度超过1</w:t>
      </w:r>
      <w:r>
        <w:rPr>
          <w:rFonts w:hint="eastAsia"/>
          <w:lang w:val="en-US" w:eastAsia="zh-CN"/>
        </w:rPr>
        <w:t>米</w:t>
      </w:r>
      <w:r>
        <w:rPr>
          <w:rFonts w:hint="eastAsia"/>
        </w:rPr>
        <w:t>，且攻击者的力量－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力量＜11，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反应力到达12点时，则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可以放弃闪避进行一次格挡判定。</w:t>
      </w:r>
    </w:p>
    <w:p>
      <w:pPr>
        <w:bidi w:val="0"/>
        <w:ind w:firstLine="560" w:firstLineChars="200"/>
      </w:pPr>
      <w:r>
        <w:rPr>
          <w:rFonts w:hint="eastAsia"/>
        </w:rPr>
        <w:t>判定为</w:t>
      </w:r>
      <w:r>
        <w:rPr>
          <w:rFonts w:hint="eastAsia"/>
          <w:lang w:val="en-US" w:eastAsia="zh-CN"/>
        </w:rPr>
        <w:t>进攻方精准</w:t>
      </w:r>
      <w:r>
        <w:rPr>
          <w:rFonts w:hint="eastAsia"/>
        </w:rPr>
        <w:t>对抗</w:t>
      </w:r>
      <w:r>
        <w:rPr>
          <w:rFonts w:hint="eastAsia"/>
          <w:lang w:val="en-US" w:eastAsia="zh-CN"/>
        </w:rPr>
        <w:t>目标力量，高于对方一个成功等级为成功。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格挡成功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减少50％</w:t>
      </w:r>
      <w:r>
        <w:rPr>
          <w:rFonts w:hint="eastAsia"/>
          <w:lang w:val="en-US" w:eastAsia="zh-CN"/>
        </w:rPr>
        <w:t>进攻方的有效攻击力（同时减少上下限）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然后再计算减伤，此时进攻方的特效原则上不会命中，每次</w:t>
      </w:r>
      <w:r>
        <w:rPr>
          <w:rFonts w:hint="eastAsia"/>
        </w:rPr>
        <w:t>消耗1体力，算入下回合体力槽中。</w:t>
      </w:r>
    </w:p>
    <w:p>
      <w:pPr>
        <w:bidi w:val="0"/>
        <w:ind w:firstLine="560" w:firstLineChars="20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特殊的：精神类能力无法格挡。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魔力</w:t>
      </w:r>
      <w:r>
        <w:rPr>
          <w:rFonts w:hint="eastAsia"/>
          <w:lang w:eastAsia="zh-CN"/>
        </w:rPr>
        <w:t>、</w:t>
      </w:r>
      <w:r>
        <w:rPr>
          <w:rFonts w:hint="eastAsia"/>
        </w:rPr>
        <w:t>精神力系统</w:t>
      </w:r>
    </w:p>
    <w:p>
      <w:pPr>
        <w:bidi w:val="0"/>
        <w:ind w:firstLine="560" w:firstLineChars="200"/>
      </w:pPr>
      <w:r>
        <w:rPr>
          <w:rFonts w:hint="eastAsia"/>
        </w:rPr>
        <w:t>魔力即MP与精神力是分开的两个体系</w:t>
      </w:r>
    </w:p>
    <w:p>
      <w:pPr>
        <w:bidi w:val="0"/>
        <w:ind w:firstLine="560" w:firstLineChars="200"/>
      </w:pPr>
      <w:r>
        <w:rPr>
          <w:rFonts w:hint="eastAsia"/>
        </w:rPr>
        <w:t>MP＝灵智×2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</w:rPr>
        <w:t>MP</w:t>
      </w:r>
      <w:r>
        <w:rPr>
          <w:rFonts w:hint="eastAsia"/>
          <w:lang w:val="en-US" w:eastAsia="zh-CN"/>
        </w:rPr>
        <w:t>不能自然恢复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MP主要作用为驱动克系法术，或其他类型法术，在游戏中是很珍贵的资源。</w:t>
      </w:r>
    </w:p>
    <w:p>
      <w:pPr>
        <w:bidi w:val="0"/>
        <w:ind w:firstLine="560" w:firstLineChars="200"/>
        <w:rPr>
          <w:rFonts w:hint="eastAsia"/>
        </w:rPr>
      </w:pP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精神力＝1/2记忆＋1/4精准＋1/3感知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精神力休息6h可恢复1/2，夜间睡觉恢复全部。</w:t>
      </w:r>
    </w:p>
    <w:p>
      <w:pPr>
        <w:bidi w:val="0"/>
        <w:ind w:firstLine="560" w:firstLineChars="20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精神力的主要作用由抵抗精神攻击，支持诅咒物品的消耗到熬夜不等，由带团KP决定其重要性，泛用性极高。</w:t>
      </w:r>
    </w:p>
    <w:p>
      <w:pPr>
        <w:bidi w:val="0"/>
      </w:pPr>
    </w:p>
    <w:p>
      <w:pPr>
        <w:bidi w:val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轻伤与重伤（选开）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轻伤（最高表现为骨折，断筋等）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战斗结束后，p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若进行处理，视处理程度每3小时给与最多体质/3点hp回复。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若进行了一次标准（8h）睡眠，或进行了专业级别的医疗（类比coc的医疗）等，可回复</w:t>
      </w:r>
      <w:r>
        <w:rPr>
          <w:rFonts w:hint="eastAsia"/>
          <w:lang w:val="en-US" w:eastAsia="zh-CN"/>
        </w:rPr>
        <w:t>体质</w:t>
      </w:r>
      <w:r>
        <w:rPr>
          <w:rFonts w:hint="eastAsia"/>
        </w:rPr>
        <w:t>1/2——1/3的hp</w:t>
      </w:r>
    </w:p>
    <w:p>
      <w:pPr>
        <w:bidi w:val="0"/>
        <w:ind w:firstLine="560" w:firstLineChars="200"/>
        <w:rPr>
          <w:rFonts w:hint="eastAsia"/>
        </w:rPr>
      </w:pP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重伤（一般为断肢，穿刺伤，内脏损伤）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在完全回复之前（例如断肢需要重新长回来）损失一定hp上限，并且hp回复率减半。</w:t>
      </w:r>
    </w:p>
    <w:p>
      <w:pPr>
        <w:bidi w:val="0"/>
        <w:ind w:firstLine="560" w:firstLineChars="200"/>
        <w:rPr>
          <w:rFonts w:hint="eastAsia"/>
        </w:rPr>
      </w:pPr>
      <w:r>
        <w:rPr>
          <w:rFonts w:hint="eastAsia"/>
        </w:rPr>
        <w:t>轻伤任务结束后免费治疗，重伤根据程度每回复1点hp上限，需要消耗25分。</w:t>
      </w:r>
    </w:p>
    <w:p>
      <w:pPr>
        <w:spacing w:after="200" w:line="276" w:lineRule="auto"/>
        <w:jc w:val="left"/>
        <w:rPr>
          <w:rFonts w:cs="宋体"/>
        </w:rPr>
      </w:pPr>
    </w:p>
    <w:p>
      <w:pPr>
        <w:spacing w:after="200" w:line="276" w:lineRule="auto"/>
        <w:jc w:val="left"/>
        <w:rPr>
          <w:rFonts w:cs="宋体"/>
        </w:rPr>
      </w:pPr>
      <w:r>
        <w:rPr>
          <w:rFonts w:cs="宋体"/>
        </w:rPr>
        <w:t>侦测与反侦测</w:t>
      </w:r>
    </w:p>
    <w:p>
      <w:pPr>
        <w:spacing w:after="200" w:line="276" w:lineRule="auto"/>
        <w:ind w:firstLine="560" w:firstLineChars="20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这里要使用等级定位，即E/D/C/B/A/S</w:t>
      </w:r>
    </w:p>
    <w:p>
      <w:pPr>
        <w:spacing w:after="200" w:line="276" w:lineRule="auto"/>
        <w:ind w:firstLine="560" w:firstLineChars="20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当隐匿方的隐匿技能等级为E，侦查方侦查技能等级为D时，隐匿方的技能完全失效，反之亦然。</w:t>
      </w:r>
    </w:p>
    <w:p>
      <w:pPr>
        <w:spacing w:after="200" w:line="276" w:lineRule="auto"/>
        <w:ind w:firstLine="560" w:firstLineChars="200"/>
        <w:jc w:val="left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在侦查时会有不定数值的环境加值与减值，例如人山人海中找到目标，在有回声的地形里聆听，或者隐匿方穿着一身灯泡生怕人看不见，只有一条路的死胡同等，KP在此时应合理决定这部分的加值与减值，并与定位部分规则同时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7" w:name="_Toc22670"/>
      <w:r>
        <w:rPr>
          <w:rFonts w:hint="eastAsia"/>
          <w:lang w:val="en-US" w:eastAsia="zh-CN"/>
        </w:rPr>
        <w:t>【参团限制与战斗力等级划分】</w:t>
      </w:r>
      <w:bookmarkEnd w:id="7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这里是对第五章部分内容的细化与补充，因为重要性较高，单独分开作为一个章节，之后还会补充。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角色仅建议参加自身战斗力等级对应的团。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特殊的，每张人物卡最多参加3次e团（新人团），且如果其中有参加过高等级难度的剧本，并成功获得了奖励，则不允许再次进入e团，请不要打扰新人培训。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人物卡和剧本难度等级不相同时，人物卡获得的奖励会降低，相差1级时无法获得积分仅有支线奖励，相差2级时无法获得支线奖励且积分只有正常的一半，相差3级时没有任何奖励。</w:t>
      </w: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关于人物卡战斗力分级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人物卡等级泛指人物卡的战斗力等级，暂分为E/D/C/B/A/S，战斗力升级后会在群文件“已过审人物卡”文件夹内，在人物卡后缀上加上战斗力等级，满足以下任意条件之一者，人物卡战斗力将自动升级。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解开相应的属性锁，任意一项生效属性超过20视为角色拥有D级战斗力，30为C级判定标准，35为B级，40为A级，45以上为S。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在战斗中可生效的同级资源超过3个，例如同时拥有E级透视类侦查能力，E级移动速度增加，E级攻击力增加的3个资源，无论是功法、血统、改造、装备、道具，此时人物卡战斗力就会被视为D级。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但是战斗中无法生效的资源不在此列，例如交涉技能，变装能力，无法帮助脱战的伪装能力，占卜，功能型的仪式法术（下毒，放火是可以在他人的战斗中生效的，计入战斗中可生效类型）等等。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如果人物因为3个E级资源升级为D战斗级别，这三个E资源在判断人物是否能够升级为C战斗级别时，视为一个D级资源，除非其中一个被剔除，或者不再生效。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组将试用某一张人物卡，其输出在3回合内打光带有一个防御资源的上级人偶的血量，则视为战斗力升级，例如原本评价为E级的角色虽不满足上述条件，但3回合内打光带有一个E防御技能的D级人偶50点生命值或用其他方式取胜，则将战斗力升级为D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试用时会试用多次，依照人物卡的不同，可能由多人试用，也可能使用多个不同的骰子，商议得出最终结果。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战斗力等级限制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除了以上的参团限制之外，人物无法发挥高于自身战斗力等级的任何特效，因特效压制的效果存在，已经存在的特效也无法降级发动。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人物到达S级后，唯一的敌人就是主神，挑战主神需要在轮回空间广场，递交一个S支线后获得一次挑战失败的机会，不递交也可以进行挑战，但是一旦失败人物卡立即死亡。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挑战主神的规则目前只能公布到这里。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8" w:name="_Toc8121"/>
      <w:r>
        <w:rPr>
          <w:rFonts w:hint="eastAsia"/>
          <w:lang w:val="en-US" w:eastAsia="zh-CN"/>
        </w:rPr>
        <w:t>【KP开团注意事项】</w:t>
      </w:r>
      <w:bookmarkEnd w:id="8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开团需审查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开团前必须由审核组审核剧本，审核后剧本才能计算收益，审核的方式可能包括但不限于审核组试跑一次，且剧本内的MVP奖励是审核的重点，如果觉得这部分修改很麻烦，直接多给一个符合剧本难度的支线也是可行的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珍惜优秀的PL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os党还是功利党，跑团的本质是社交游戏，作为一个合格的KP，现场翻规则书可以接受，在本群适当的口胡可以接受，但对PL的不负责负责，放任鸽子，过分口胡，恶意刷分等行为实在无法让人原谅，比起审核组和群管理的恶意，优质的PL流失才是对这种KP的报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作为一个合格的KP，在筛选出优秀的PL的同时，和他们保持良好的关系也是必要的课程。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但这不代表在他们该死的时候就要网开一面……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正确评估自身能力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新人KP会在这里倒下，就是一次带的人太多了，带6个人跑团丢3个人的指令似乎是常事，新KP最好从2-3人带起，建议想带团的小伙伴有一段时间的跑团经历才开始带团，如果开团遇到问题，可以直接求助前辈，可以求助的人见名人堂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剧本构筑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KP开团，要给出明确的剧本，剧本一般分为两种，艺术作品改编和原创。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对剧本要求并不严格，如果觉得写剧本比较难，群里前辈们提供快速剧本构成指南（只需要一点点点点点点学费，比如女装照什么的），建议剧本从E级难度开始，渐渐升级渐渐丰满，不建议一口吃成个胖子，这也是对PL负责的表现之一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尽量避免丢骰子游戏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如果一个剧本就是杀杀杀，那么我们在群里丢骰子玩多好？何必要开团？你看吉良那么萌，我们调戏他就很开心了不是么？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构筑剧本时必须仔细思考战斗的比重，如果通篇从头打到尾，那么这个剧本存在的必要性和作者的水平就会受到质疑，就像网络小说里的爽文，天天看谁都烦不是么？适量的加入解谜，推理，意外事件，随机人物背景故事，是对剧本的基础润色，在合适的时候一点点揭开人物和世界的联系，将会使这个世界更有魅力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剧本奖励设置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这里参考合并了数次修改的建议，整理出以下方案。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E主线：500积分+E支线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E支线：250积分+E支线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D主线：1000积分+D支线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D支线：500积分+D支线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C主线：2000积分+C支线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C支线：1000积分+C支线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B主线：4000积分+B支线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B支线：2000积分+B支线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A主线：8000积分+A支线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A支线：4000积分+A支线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S主线：16000积分+AA支线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A支线：8000积分+A支线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EX奖励：KP自设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一个剧本最多设置1个同主线等级支线任务和2个比当前主线等级低一级的支线任务（E团除外，因E团已经是最低了）。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如果需要设置更多支线和奖励需要在剧本审核时说明。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特殊支线任务（比如奖励取决于击杀数balabala的）也要写明白，原则上这些奖励不能超过主线奖励的一半。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如果PL申请从剧本中带出自己在剧本中已经获得的并且所有权的道具时，可以消耗获得的奖励以道具原价三分之二的积分和等价支线申请向KP购买，KP有权拒绝并不给出任何理由。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以上所述为最高奖励积分，KP可以依据团内个人表现给予扣除，或依照剧本长短和审核组建议予以所有PL整体扣除。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对于鸽子和划水狗，直接杀了也没问题。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关于怪物</w:t>
      </w:r>
      <w:r>
        <w:rPr>
          <w:rFonts w:hint="eastAsia"/>
          <w:lang w:val="en-US" w:eastAsia="zh-CN"/>
        </w:rPr>
        <w:t>设置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一般默认的</w:t>
      </w:r>
      <w:r>
        <w:rPr>
          <w:rFonts w:hint="default"/>
          <w:lang w:val="en-US" w:eastAsia="zh-CN"/>
        </w:rPr>
        <w:t>怪物分为3种，分别为小怪，精英怪，boss</w:t>
      </w:r>
      <w:r>
        <w:rPr>
          <w:rFonts w:hint="eastAsia"/>
          <w:lang w:val="en-US" w:eastAsia="zh-CN"/>
        </w:rPr>
        <w:t>，当然分类更丰富也没有问题。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小怪</w:t>
      </w:r>
      <w:r>
        <w:rPr>
          <w:rFonts w:hint="eastAsia"/>
          <w:lang w:val="en-US" w:eastAsia="zh-CN"/>
        </w:rPr>
        <w:t>的标准为</w:t>
      </w: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单挑</w:t>
      </w:r>
      <w:r>
        <w:rPr>
          <w:rFonts w:hint="default"/>
          <w:lang w:val="en-US" w:eastAsia="zh-CN"/>
        </w:rPr>
        <w:t>战胜当前等级的人偶，被3个当前等级的人偶</w:t>
      </w:r>
      <w:r>
        <w:rPr>
          <w:rFonts w:hint="eastAsia"/>
          <w:lang w:val="en-US" w:eastAsia="zh-CN"/>
        </w:rPr>
        <w:t>车轮</w:t>
      </w:r>
      <w:r>
        <w:rPr>
          <w:rFonts w:hint="default"/>
          <w:lang w:val="en-US" w:eastAsia="zh-CN"/>
        </w:rPr>
        <w:t>打败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精英怪</w:t>
      </w:r>
      <w:r>
        <w:rPr>
          <w:rFonts w:hint="eastAsia"/>
          <w:lang w:val="en-US" w:eastAsia="zh-CN"/>
        </w:rPr>
        <w:t>的标准为</w:t>
      </w: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单挑</w:t>
      </w:r>
      <w:r>
        <w:rPr>
          <w:rFonts w:hint="default"/>
          <w:lang w:val="en-US" w:eastAsia="zh-CN"/>
        </w:rPr>
        <w:t>战胜3个当前等级的人偶，被5个当前等级的人偶</w:t>
      </w:r>
      <w:r>
        <w:rPr>
          <w:rFonts w:hint="eastAsia"/>
          <w:lang w:val="en-US" w:eastAsia="zh-CN"/>
        </w:rPr>
        <w:t>车轮</w:t>
      </w:r>
      <w:r>
        <w:rPr>
          <w:rFonts w:hint="default"/>
          <w:lang w:val="en-US" w:eastAsia="zh-CN"/>
        </w:rPr>
        <w:t>打败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Boss要求可以</w:t>
      </w:r>
      <w:r>
        <w:rPr>
          <w:rFonts w:hint="eastAsia"/>
          <w:lang w:val="en-US" w:eastAsia="zh-CN"/>
        </w:rPr>
        <w:t>单挑</w:t>
      </w:r>
      <w:r>
        <w:rPr>
          <w:rFonts w:hint="default"/>
          <w:lang w:val="en-US" w:eastAsia="zh-CN"/>
        </w:rPr>
        <w:t>战胜PL人数*3个的战斗人偶，被PL人数*4个的战斗人偶</w:t>
      </w:r>
      <w:r>
        <w:rPr>
          <w:rFonts w:hint="eastAsia"/>
          <w:lang w:val="en-US" w:eastAsia="zh-CN"/>
        </w:rPr>
        <w:t>车轮</w:t>
      </w:r>
      <w:r>
        <w:rPr>
          <w:rFonts w:hint="default"/>
          <w:lang w:val="en-US" w:eastAsia="zh-CN"/>
        </w:rPr>
        <w:t>打败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MVP奖励</w:t>
      </w:r>
    </w:p>
    <w:p>
      <w:pPr>
        <w:bidi w:val="0"/>
        <w:ind w:firstLine="560" w:firstLineChars="200"/>
        <w:rPr>
          <w:rFonts w:hint="eastAsia"/>
          <w:lang w:eastAsia="zh-CN"/>
        </w:rPr>
      </w:pPr>
      <w:r>
        <w:t>每次通关的团都有一位MVP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未通关的团则没有，</w:t>
      </w:r>
      <w:r>
        <w:t>MVP为对剧本贡献最大的人，即使其角色死亡了依旧是MVP</w:t>
      </w:r>
      <w:r>
        <w:rPr>
          <w:rFonts w:hint="eastAsia"/>
          <w:lang w:eastAsia="zh-CN"/>
        </w:rPr>
        <w:t>，</w:t>
      </w:r>
      <w:r>
        <w:t>MVP可以获得来自</w:t>
      </w:r>
      <w:r>
        <w:rPr>
          <w:rFonts w:hint="eastAsia"/>
          <w:lang w:val="en-US" w:eastAsia="zh-CN"/>
        </w:rPr>
        <w:t>KP</w:t>
      </w:r>
      <w:r>
        <w:t>的一项限定奖励，该奖励</w:t>
      </w:r>
      <w:r>
        <w:rPr>
          <w:rFonts w:hint="eastAsia"/>
          <w:lang w:val="en-US" w:eastAsia="zh-CN"/>
        </w:rPr>
        <w:t>可以但不限为</w:t>
      </w:r>
      <w:r>
        <w:t>装备/血统/技能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也可以获得50%额外积分奖励或剧本难度同级的额外支线奖励</w:t>
      </w:r>
      <w:r>
        <w:rPr>
          <w:rFonts w:hint="eastAsia"/>
          <w:lang w:eastAsia="zh-CN"/>
        </w:rPr>
        <w:t>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在很难判断MVP人选时，可以用团内投票的方式决定，也可以使用丢骰子的方式决定，但是这种情况属于特例，能免则免。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MVP可以是文戏担当，火力手，人头狗，军师，运气特别特别好的欧皇等等，完全由KP根据在剧本中的重要性决定其人选。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right" w:pos="8306"/>
        </w:tabs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开团时的公告模板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剧本名称：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剧本本质：科幻/魔幻/灵异/特异.....+战斗/解密/寻宝....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KP：QQ号+名字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剧本等级：E/D/C/B/A/S/EX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剧本简介：巴拉巴拉巴拉巴拉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剧本禁止：例如魔幻世界，高科技武器道具哑火，或者低魔世界，使用魔法需要支付额外代价。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剧本警告：……不用多说了这里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开团时间：预定的开团时间，包括几号开始，每天几点到几点。</w:t>
      </w:r>
    </w:p>
    <w:p>
      <w:pPr>
        <w:numPr>
          <w:ilvl w:val="0"/>
          <w:numId w:val="0"/>
        </w:numPr>
        <w:tabs>
          <w:tab w:val="right" w:pos="8306"/>
        </w:tabs>
        <w:ind w:leftChars="0" w:firstLine="56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预计时长：因PL的不同这里很难做出准确估算，但是至少要交代是长团还是短团。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9" w:name="_Toc20617"/>
      <w:r>
        <w:rPr>
          <w:rFonts w:hint="eastAsia"/>
          <w:lang w:val="en-US" w:eastAsia="zh-CN"/>
        </w:rPr>
        <w:t>附录 【名人堂】</w:t>
      </w:r>
      <w:bookmarkEnd w:id="9"/>
    </w:p>
    <w:p>
      <w:pPr>
        <w:bidi w:val="0"/>
      </w:pPr>
      <w:r>
        <w:t>寒雪儿:本群群主，最初规则的制定者，最始之团的创建者，一大批管理的提拔者</w:t>
      </w:r>
    </w:p>
    <w:p>
      <w:pPr>
        <w:bidi w:val="0"/>
      </w:pPr>
    </w:p>
    <w:p>
      <w:pPr>
        <w:bidi w:val="0"/>
      </w:pPr>
      <w:r>
        <w:t>李玉斧：在此群初期最困难时期坚持了下来，并是除主神之外第一个开团的人。并在初期时提出修改规则的建议，优化了规则，独自完善出了战斗轮规划与结构团奖励积分，曾在此群开过多次团，并是玉请教的始人。</w:t>
      </w:r>
    </w:p>
    <w:p>
      <w:pPr>
        <w:bidi w:val="0"/>
      </w:pPr>
    </w:p>
    <w:p>
      <w:pPr>
        <w:bidi w:val="0"/>
      </w:pPr>
      <w:r>
        <w:t>迪尔法·夜旭：多次修改并完善人物卡，使人物卡得以完善，整理出核心规则并多次优化和改善，使本群具有核心规则与完善的人物卡，还写出了轮回者的等级制度。</w:t>
      </w:r>
    </w:p>
    <w:p>
      <w:pPr>
        <w:bidi w:val="0"/>
      </w:pPr>
    </w:p>
    <w:p>
      <w:pPr>
        <w:bidi w:val="0"/>
      </w:pPr>
      <w:r>
        <w:t>林咩：统一并完善道具、血统等模版，完善出各种资源的模版，并在任职期间认真管理本群。</w:t>
      </w: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r>
        <w:t>李矢准：在此群初期最困难时期坚持了下来，并是除主神之外第二个开团的人。完善初期的积分及积线的价格位，并在属性原有的兑换基础上进行了改善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</w:pPr>
      <w:r>
        <w:t>和平下心态：在此群初期最困难的时期来帮助我们的老前辈，他的无私奉献令人惊叹，不仅以他丰富的经验来教导我们如何管理主神空间，并设计出新的属性规则。</w:t>
      </w:r>
    </w:p>
    <w:p>
      <w:pPr>
        <w:bidi w:val="0"/>
      </w:pPr>
    </w:p>
    <w:p>
      <w:pPr>
        <w:bidi w:val="0"/>
      </w:pPr>
      <w:r>
        <w:t>落羽化尘：在此群初期最困难的时期来帮助我们的老前辈，设计出一套完整的审核流程，因此，大大减少了装备审核慢，滥强的缺点。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雨溪：在此群初期最困难的时期来帮助我们的前辈，完善了关于侦查与定位的规则。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1F69E"/>
    <w:multiLevelType w:val="singleLevel"/>
    <w:tmpl w:val="AFF1F6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A82F18"/>
    <w:multiLevelType w:val="singleLevel"/>
    <w:tmpl w:val="B2A82F18"/>
    <w:lvl w:ilvl="0" w:tentative="0">
      <w:start w:val="7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1531"/>
    <w:rsid w:val="0004260B"/>
    <w:rsid w:val="000D0037"/>
    <w:rsid w:val="001468F7"/>
    <w:rsid w:val="00161B6E"/>
    <w:rsid w:val="001A7EFA"/>
    <w:rsid w:val="002455D9"/>
    <w:rsid w:val="00291531"/>
    <w:rsid w:val="002D68DC"/>
    <w:rsid w:val="002F6F27"/>
    <w:rsid w:val="00316019"/>
    <w:rsid w:val="003458B6"/>
    <w:rsid w:val="00345AAC"/>
    <w:rsid w:val="00410126"/>
    <w:rsid w:val="004274CA"/>
    <w:rsid w:val="004721CC"/>
    <w:rsid w:val="004F6D2B"/>
    <w:rsid w:val="00575E09"/>
    <w:rsid w:val="005B5F4D"/>
    <w:rsid w:val="005E76EE"/>
    <w:rsid w:val="0070263D"/>
    <w:rsid w:val="007E022E"/>
    <w:rsid w:val="007F7E9A"/>
    <w:rsid w:val="00827D90"/>
    <w:rsid w:val="008E01FC"/>
    <w:rsid w:val="009748F0"/>
    <w:rsid w:val="00975F83"/>
    <w:rsid w:val="009C1566"/>
    <w:rsid w:val="00AF330A"/>
    <w:rsid w:val="00AF4C60"/>
    <w:rsid w:val="00B86C05"/>
    <w:rsid w:val="00C72059"/>
    <w:rsid w:val="00C95A81"/>
    <w:rsid w:val="00CA387B"/>
    <w:rsid w:val="00CB12F7"/>
    <w:rsid w:val="00CB59D7"/>
    <w:rsid w:val="00D87730"/>
    <w:rsid w:val="00DA42C8"/>
    <w:rsid w:val="00DB0DC5"/>
    <w:rsid w:val="00E868BF"/>
    <w:rsid w:val="00EE4A69"/>
    <w:rsid w:val="00F750F4"/>
    <w:rsid w:val="00F75AE7"/>
    <w:rsid w:val="01D24140"/>
    <w:rsid w:val="02ED439E"/>
    <w:rsid w:val="03555EAF"/>
    <w:rsid w:val="0372296C"/>
    <w:rsid w:val="03A61C01"/>
    <w:rsid w:val="03D27307"/>
    <w:rsid w:val="03EA0DA5"/>
    <w:rsid w:val="0557721C"/>
    <w:rsid w:val="06A04EE3"/>
    <w:rsid w:val="07363312"/>
    <w:rsid w:val="0753050B"/>
    <w:rsid w:val="07EF372B"/>
    <w:rsid w:val="08A54A3C"/>
    <w:rsid w:val="0A1F79A5"/>
    <w:rsid w:val="0AED74B4"/>
    <w:rsid w:val="0B4B186B"/>
    <w:rsid w:val="0B700513"/>
    <w:rsid w:val="0BAF542D"/>
    <w:rsid w:val="0BCB73B0"/>
    <w:rsid w:val="0C53056B"/>
    <w:rsid w:val="0C664935"/>
    <w:rsid w:val="0C99219B"/>
    <w:rsid w:val="0CF83117"/>
    <w:rsid w:val="0D4366C9"/>
    <w:rsid w:val="0D661AA1"/>
    <w:rsid w:val="0E517B22"/>
    <w:rsid w:val="0E526BE2"/>
    <w:rsid w:val="0E8C1884"/>
    <w:rsid w:val="0F63541D"/>
    <w:rsid w:val="0F8F03B9"/>
    <w:rsid w:val="0FF35845"/>
    <w:rsid w:val="10487618"/>
    <w:rsid w:val="108E1C5F"/>
    <w:rsid w:val="10BA18CB"/>
    <w:rsid w:val="11B41BE4"/>
    <w:rsid w:val="11B66D72"/>
    <w:rsid w:val="11CE6041"/>
    <w:rsid w:val="11D4583C"/>
    <w:rsid w:val="13A60284"/>
    <w:rsid w:val="13A82949"/>
    <w:rsid w:val="140C01DF"/>
    <w:rsid w:val="14405789"/>
    <w:rsid w:val="144E0565"/>
    <w:rsid w:val="147D2B93"/>
    <w:rsid w:val="14D406C2"/>
    <w:rsid w:val="151148DA"/>
    <w:rsid w:val="16500F76"/>
    <w:rsid w:val="16C57870"/>
    <w:rsid w:val="17057568"/>
    <w:rsid w:val="179C0320"/>
    <w:rsid w:val="17C42336"/>
    <w:rsid w:val="181612EC"/>
    <w:rsid w:val="1877191A"/>
    <w:rsid w:val="19244801"/>
    <w:rsid w:val="19B811D3"/>
    <w:rsid w:val="1A3B1494"/>
    <w:rsid w:val="1A547AA4"/>
    <w:rsid w:val="1A560983"/>
    <w:rsid w:val="1AA65AC0"/>
    <w:rsid w:val="1AAB0EBF"/>
    <w:rsid w:val="1B8D6112"/>
    <w:rsid w:val="1BC835FF"/>
    <w:rsid w:val="1C987FF3"/>
    <w:rsid w:val="1CE9091C"/>
    <w:rsid w:val="1DA35975"/>
    <w:rsid w:val="1E613815"/>
    <w:rsid w:val="1E741198"/>
    <w:rsid w:val="1ED64FEB"/>
    <w:rsid w:val="1EFB7089"/>
    <w:rsid w:val="1F117F3C"/>
    <w:rsid w:val="20905C1A"/>
    <w:rsid w:val="20DF7D61"/>
    <w:rsid w:val="211E145E"/>
    <w:rsid w:val="213B498F"/>
    <w:rsid w:val="2196314B"/>
    <w:rsid w:val="219B5622"/>
    <w:rsid w:val="225A58B6"/>
    <w:rsid w:val="22700F1D"/>
    <w:rsid w:val="22806625"/>
    <w:rsid w:val="232D203B"/>
    <w:rsid w:val="234B016D"/>
    <w:rsid w:val="23B0390C"/>
    <w:rsid w:val="23D248F0"/>
    <w:rsid w:val="24321A36"/>
    <w:rsid w:val="24443A53"/>
    <w:rsid w:val="24DF1BD7"/>
    <w:rsid w:val="2523412C"/>
    <w:rsid w:val="25967CA1"/>
    <w:rsid w:val="25F9025C"/>
    <w:rsid w:val="27F56583"/>
    <w:rsid w:val="28987E06"/>
    <w:rsid w:val="29755F5F"/>
    <w:rsid w:val="29A66789"/>
    <w:rsid w:val="29C87725"/>
    <w:rsid w:val="2A525241"/>
    <w:rsid w:val="2A5D3230"/>
    <w:rsid w:val="2A6F17B8"/>
    <w:rsid w:val="2B0B0C2B"/>
    <w:rsid w:val="2B9535DB"/>
    <w:rsid w:val="2BD1431E"/>
    <w:rsid w:val="2BD859C1"/>
    <w:rsid w:val="2BEC540E"/>
    <w:rsid w:val="2C124CD1"/>
    <w:rsid w:val="2C954EED"/>
    <w:rsid w:val="2D8B6544"/>
    <w:rsid w:val="2D9A442F"/>
    <w:rsid w:val="2DBE5AFA"/>
    <w:rsid w:val="2F6314A1"/>
    <w:rsid w:val="2F8D417E"/>
    <w:rsid w:val="2FAA52F2"/>
    <w:rsid w:val="2FD11155"/>
    <w:rsid w:val="30977C09"/>
    <w:rsid w:val="30C677B1"/>
    <w:rsid w:val="31A06009"/>
    <w:rsid w:val="324B7978"/>
    <w:rsid w:val="32752B48"/>
    <w:rsid w:val="32AB2FF5"/>
    <w:rsid w:val="32C47A95"/>
    <w:rsid w:val="330A1154"/>
    <w:rsid w:val="33475364"/>
    <w:rsid w:val="334853C2"/>
    <w:rsid w:val="33EA3430"/>
    <w:rsid w:val="34081314"/>
    <w:rsid w:val="340F6BF5"/>
    <w:rsid w:val="34B62861"/>
    <w:rsid w:val="35FA5C2A"/>
    <w:rsid w:val="35FF3DE5"/>
    <w:rsid w:val="3696276B"/>
    <w:rsid w:val="36FF5983"/>
    <w:rsid w:val="383C6BDC"/>
    <w:rsid w:val="38AC47BF"/>
    <w:rsid w:val="38DA41EA"/>
    <w:rsid w:val="39227CE3"/>
    <w:rsid w:val="393D15D1"/>
    <w:rsid w:val="397B1A16"/>
    <w:rsid w:val="39804670"/>
    <w:rsid w:val="39C10066"/>
    <w:rsid w:val="3AE90680"/>
    <w:rsid w:val="3B1C0DF0"/>
    <w:rsid w:val="3BBE0996"/>
    <w:rsid w:val="3C3F7542"/>
    <w:rsid w:val="3CFB6C5D"/>
    <w:rsid w:val="3D7935AA"/>
    <w:rsid w:val="3E0F394B"/>
    <w:rsid w:val="3E9C1354"/>
    <w:rsid w:val="3EA01824"/>
    <w:rsid w:val="3FCD3F6F"/>
    <w:rsid w:val="406C4BEE"/>
    <w:rsid w:val="406E7FD9"/>
    <w:rsid w:val="4120513D"/>
    <w:rsid w:val="41CB35BD"/>
    <w:rsid w:val="42437CA7"/>
    <w:rsid w:val="424B3083"/>
    <w:rsid w:val="42CB2C44"/>
    <w:rsid w:val="42E92FC0"/>
    <w:rsid w:val="438A3941"/>
    <w:rsid w:val="438E23CD"/>
    <w:rsid w:val="44052FAC"/>
    <w:rsid w:val="44A922C3"/>
    <w:rsid w:val="454B2826"/>
    <w:rsid w:val="4590623D"/>
    <w:rsid w:val="45D417B5"/>
    <w:rsid w:val="46490D98"/>
    <w:rsid w:val="46C2503B"/>
    <w:rsid w:val="472F5711"/>
    <w:rsid w:val="47534782"/>
    <w:rsid w:val="47735890"/>
    <w:rsid w:val="47750502"/>
    <w:rsid w:val="47FF1E97"/>
    <w:rsid w:val="48324953"/>
    <w:rsid w:val="499B322D"/>
    <w:rsid w:val="4A7B4F2C"/>
    <w:rsid w:val="4BDB5160"/>
    <w:rsid w:val="4C324F5B"/>
    <w:rsid w:val="4C70188C"/>
    <w:rsid w:val="4C7A27BE"/>
    <w:rsid w:val="4CBA3E69"/>
    <w:rsid w:val="4D4C5B01"/>
    <w:rsid w:val="4E26726F"/>
    <w:rsid w:val="4E4F7B4B"/>
    <w:rsid w:val="4EAE030B"/>
    <w:rsid w:val="4F772F57"/>
    <w:rsid w:val="50083B7E"/>
    <w:rsid w:val="50401045"/>
    <w:rsid w:val="50430C93"/>
    <w:rsid w:val="50566E8A"/>
    <w:rsid w:val="50DD28B5"/>
    <w:rsid w:val="515B6428"/>
    <w:rsid w:val="51E135B0"/>
    <w:rsid w:val="520073AA"/>
    <w:rsid w:val="521E00E2"/>
    <w:rsid w:val="52735887"/>
    <w:rsid w:val="52AD54CC"/>
    <w:rsid w:val="52F544CF"/>
    <w:rsid w:val="5348572C"/>
    <w:rsid w:val="54083C6A"/>
    <w:rsid w:val="55D90EC3"/>
    <w:rsid w:val="561826C9"/>
    <w:rsid w:val="56246572"/>
    <w:rsid w:val="56766B83"/>
    <w:rsid w:val="568A5FF6"/>
    <w:rsid w:val="56DE5F81"/>
    <w:rsid w:val="59040C56"/>
    <w:rsid w:val="59583FB1"/>
    <w:rsid w:val="596542D9"/>
    <w:rsid w:val="59C835E7"/>
    <w:rsid w:val="5B93394C"/>
    <w:rsid w:val="5BA11EFF"/>
    <w:rsid w:val="5BC1623A"/>
    <w:rsid w:val="5C104A38"/>
    <w:rsid w:val="5C8D72BC"/>
    <w:rsid w:val="5D1116F8"/>
    <w:rsid w:val="5D64759C"/>
    <w:rsid w:val="5E3C6B25"/>
    <w:rsid w:val="5EB2116B"/>
    <w:rsid w:val="60165E8F"/>
    <w:rsid w:val="6036396D"/>
    <w:rsid w:val="608E05FF"/>
    <w:rsid w:val="611E2CAB"/>
    <w:rsid w:val="61387E5F"/>
    <w:rsid w:val="61F26034"/>
    <w:rsid w:val="62391676"/>
    <w:rsid w:val="629E4337"/>
    <w:rsid w:val="629F679A"/>
    <w:rsid w:val="62BC5035"/>
    <w:rsid w:val="630B7706"/>
    <w:rsid w:val="63CC4B5E"/>
    <w:rsid w:val="64CB5D18"/>
    <w:rsid w:val="65004DCA"/>
    <w:rsid w:val="652A3B6C"/>
    <w:rsid w:val="65612C4E"/>
    <w:rsid w:val="659C48CE"/>
    <w:rsid w:val="663E0E9F"/>
    <w:rsid w:val="66752A95"/>
    <w:rsid w:val="667D680A"/>
    <w:rsid w:val="673F56A2"/>
    <w:rsid w:val="69DF11DB"/>
    <w:rsid w:val="6A7B6ABF"/>
    <w:rsid w:val="6AF30411"/>
    <w:rsid w:val="6B95055C"/>
    <w:rsid w:val="6BA60114"/>
    <w:rsid w:val="6BD921A3"/>
    <w:rsid w:val="6BF62B3F"/>
    <w:rsid w:val="6C2A4F11"/>
    <w:rsid w:val="6C523539"/>
    <w:rsid w:val="6D6E7D45"/>
    <w:rsid w:val="6F851221"/>
    <w:rsid w:val="6F8D18CC"/>
    <w:rsid w:val="70136AF7"/>
    <w:rsid w:val="70296F52"/>
    <w:rsid w:val="708C1D63"/>
    <w:rsid w:val="70B8657E"/>
    <w:rsid w:val="70FD495F"/>
    <w:rsid w:val="71B73F31"/>
    <w:rsid w:val="723F3888"/>
    <w:rsid w:val="72DC51CF"/>
    <w:rsid w:val="735160BC"/>
    <w:rsid w:val="735E62C0"/>
    <w:rsid w:val="736F04EB"/>
    <w:rsid w:val="740575E1"/>
    <w:rsid w:val="743240A6"/>
    <w:rsid w:val="74F02F9E"/>
    <w:rsid w:val="74FC0919"/>
    <w:rsid w:val="77012AFD"/>
    <w:rsid w:val="7718563C"/>
    <w:rsid w:val="771E48B1"/>
    <w:rsid w:val="773445D5"/>
    <w:rsid w:val="78365C83"/>
    <w:rsid w:val="787B3776"/>
    <w:rsid w:val="78811DCB"/>
    <w:rsid w:val="78D676E3"/>
    <w:rsid w:val="791C5A63"/>
    <w:rsid w:val="79594085"/>
    <w:rsid w:val="79B3375A"/>
    <w:rsid w:val="7A926921"/>
    <w:rsid w:val="7B1824E5"/>
    <w:rsid w:val="7B542AA7"/>
    <w:rsid w:val="7B7523F0"/>
    <w:rsid w:val="7BBC4401"/>
    <w:rsid w:val="7BEC77F3"/>
    <w:rsid w:val="7BFF085B"/>
    <w:rsid w:val="7C013245"/>
    <w:rsid w:val="7C5D351D"/>
    <w:rsid w:val="7CEE36A5"/>
    <w:rsid w:val="7D7D6AFA"/>
    <w:rsid w:val="7E271239"/>
    <w:rsid w:val="7E8062ED"/>
    <w:rsid w:val="7EAE2F99"/>
    <w:rsid w:val="7F24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微软雅黑" w:hAnsi="微软雅黑" w:eastAsia="仿宋" w:cstheme="minorBid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仿宋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仿宋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paragraph" w:customStyle="1" w:styleId="11">
    <w:name w:val="石墨文档正文"/>
    <w:qFormat/>
    <w:uiPriority w:val="0"/>
    <w:rPr>
      <w:rFonts w:ascii="微软雅黑" w:hAnsi="微软雅黑" w:eastAsia="微软雅黑" w:cs="微软雅黑"/>
      <w:bCs/>
      <w:kern w:val="0"/>
      <w:sz w:val="22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rFonts w:ascii="宋体" w:hAnsi="宋体" w:eastAsia="仿宋" w:cs="宋体"/>
      <w:b/>
      <w:bCs/>
      <w:kern w:val="36"/>
      <w:sz w:val="48"/>
      <w:szCs w:val="48"/>
    </w:r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849</Words>
  <Characters>4844</Characters>
  <Lines>40</Lines>
  <Paragraphs>11</Paragraphs>
  <TotalTime>0</TotalTime>
  <ScaleCrop>false</ScaleCrop>
  <LinksUpToDate>false</LinksUpToDate>
  <CharactersWithSpaces>5682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2020-03-27T14:55:00Z</dcterms:created>
  <dc:creator>asus</dc:creator>
  <cp:lastModifiedBy>珠光</cp:lastModifiedBy>
  <dcterms:modified xsi:type="dcterms:W3CDTF">2020-05-15T09:58:17Z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