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7EB3" w14:textId="77777777" w:rsidR="007A08E1" w:rsidRDefault="007A08E1" w:rsidP="007A08E1">
      <w:r>
        <w:rPr>
          <w:rFonts w:hint="eastAsia"/>
        </w:rPr>
        <w:t>购物系统设计说明</w:t>
      </w:r>
    </w:p>
    <w:p w14:paraId="073C970F" w14:textId="77777777" w:rsidR="007A08E1" w:rsidRDefault="007A08E1" w:rsidP="007A08E1">
      <w:r>
        <w:rPr>
          <w:rFonts w:hint="eastAsia"/>
        </w:rPr>
        <w:t>一、项目概述</w:t>
      </w:r>
    </w:p>
    <w:p w14:paraId="3D946C5F" w14:textId="344C4130" w:rsidR="007A08E1" w:rsidRDefault="007A08E1" w:rsidP="007A08E1">
      <w:pPr>
        <w:ind w:firstLine="420"/>
        <w:rPr>
          <w:rFonts w:hint="eastAsia"/>
        </w:rPr>
      </w:pPr>
      <w:r>
        <w:rPr>
          <w:rFonts w:hint="eastAsia"/>
        </w:rPr>
        <w:t>本系统为基于命令行的购物管理系统，支持用户注册、登录、密码修改、账户切换等功能，同时提供管理员权限管理。系统通过配置文件管理核心参数，数据持久</w:t>
      </w:r>
      <w:proofErr w:type="gramStart"/>
      <w:r>
        <w:rPr>
          <w:rFonts w:hint="eastAsia"/>
        </w:rPr>
        <w:t>化采用</w:t>
      </w:r>
      <w:proofErr w:type="gramEnd"/>
      <w:r>
        <w:t xml:space="preserve"> .</w:t>
      </w:r>
      <w:proofErr w:type="spellStart"/>
      <w:r>
        <w:t>ini</w:t>
      </w:r>
      <w:proofErr w:type="spellEnd"/>
      <w:r>
        <w:t xml:space="preserve"> 和 .csv 文件存储。</w:t>
      </w:r>
    </w:p>
    <w:p w14:paraId="020E3BE0" w14:textId="77777777" w:rsidR="007A08E1" w:rsidRDefault="007A08E1" w:rsidP="007A08E1">
      <w:r>
        <w:rPr>
          <w:rFonts w:hint="eastAsia"/>
        </w:rPr>
        <w:t>二、系统架构</w:t>
      </w:r>
    </w:p>
    <w:p w14:paraId="7E819056" w14:textId="6C6DA73A" w:rsidR="007A08E1" w:rsidRDefault="007A08E1" w:rsidP="007A08E1">
      <w:pPr>
        <w:ind w:firstLine="210"/>
        <w:rPr>
          <w:rFonts w:hint="eastAsia"/>
        </w:rPr>
      </w:pPr>
      <w:r>
        <w:rPr>
          <w:rFonts w:hint="eastAsia"/>
        </w:rPr>
        <w:t>模块划分：</w:t>
      </w:r>
    </w:p>
    <w:p w14:paraId="385DD5D9" w14:textId="45B53F46" w:rsidR="007A08E1" w:rsidRPr="007A08E1" w:rsidRDefault="007A08E1" w:rsidP="007A08E1">
      <w:pPr>
        <w:ind w:firstLine="420"/>
        <w:rPr>
          <w:rFonts w:hint="eastAsia"/>
        </w:rPr>
      </w:pPr>
      <w:r>
        <w:t>Config 模块：管理配置文件（config.ini），处理管理员账户和数据路径的读写。</w:t>
      </w:r>
    </w:p>
    <w:p w14:paraId="295D9CD7" w14:textId="55494D26" w:rsidR="007A08E1" w:rsidRPr="007A08E1" w:rsidRDefault="007A08E1" w:rsidP="007A08E1">
      <w:pPr>
        <w:ind w:firstLine="420"/>
        <w:rPr>
          <w:rFonts w:hint="eastAsia"/>
        </w:rPr>
      </w:pPr>
      <w:r>
        <w:t>User 模块：定义用户实体，区分管理员、访客和普通用户。</w:t>
      </w:r>
    </w:p>
    <w:p w14:paraId="22385E54" w14:textId="78219A25" w:rsidR="007A08E1" w:rsidRPr="007A08E1" w:rsidRDefault="007A08E1" w:rsidP="007A08E1">
      <w:pPr>
        <w:ind w:firstLine="420"/>
        <w:rPr>
          <w:rFonts w:hint="eastAsia"/>
        </w:rPr>
      </w:pPr>
      <w:r>
        <w:t>System 模块：系统核心逻辑，处理用户输入、命令分发、账户管理及数据持久化。</w:t>
      </w:r>
    </w:p>
    <w:p w14:paraId="55444DE3" w14:textId="3C237A7F" w:rsidR="007A08E1" w:rsidRPr="007A08E1" w:rsidRDefault="007A08E1" w:rsidP="007A08E1">
      <w:pPr>
        <w:ind w:firstLine="420"/>
        <w:rPr>
          <w:rFonts w:hint="eastAsia"/>
        </w:rPr>
      </w:pPr>
      <w:r>
        <w:t>Main 模块：程序入口，初始化系统并启动交互流程。</w:t>
      </w:r>
    </w:p>
    <w:p w14:paraId="45B178CC" w14:textId="381F3A1F" w:rsidR="007A08E1" w:rsidRDefault="007A08E1" w:rsidP="007A08E1">
      <w:pPr>
        <w:ind w:firstLine="210"/>
        <w:rPr>
          <w:rFonts w:hint="eastAsia"/>
        </w:rPr>
      </w:pPr>
      <w:r>
        <w:rPr>
          <w:rFonts w:hint="eastAsia"/>
        </w:rPr>
        <w:t>模块交互：</w:t>
      </w:r>
    </w:p>
    <w:p w14:paraId="314418E6" w14:textId="210584E4" w:rsidR="007A08E1" w:rsidRDefault="007A08E1" w:rsidP="007A08E1">
      <w:pPr>
        <w:ind w:firstLine="420"/>
        <w:rPr>
          <w:rFonts w:hint="eastAsia"/>
        </w:rPr>
      </w:pPr>
      <w:r>
        <w:t>System 依赖 Config 加载配置，依赖 User 管理用户状态。</w:t>
      </w:r>
    </w:p>
    <w:p w14:paraId="5D19BE04" w14:textId="6BC7D932" w:rsidR="007A08E1" w:rsidRDefault="007A08E1" w:rsidP="007A08E1">
      <w:pPr>
        <w:ind w:firstLine="420"/>
        <w:rPr>
          <w:rFonts w:hint="eastAsia"/>
        </w:rPr>
      </w:pPr>
      <w:r>
        <w:rPr>
          <w:rFonts w:hint="eastAsia"/>
        </w:rPr>
        <w:t>用户操作通过</w:t>
      </w:r>
      <w:r>
        <w:t xml:space="preserve"> System::</w:t>
      </w:r>
      <w:proofErr w:type="spellStart"/>
      <w:r>
        <w:t>handle_input</w:t>
      </w:r>
      <w:proofErr w:type="spellEnd"/>
      <w:r>
        <w:t xml:space="preserve"> 分发到具体功能方法（如登录、注册）。</w:t>
      </w:r>
    </w:p>
    <w:p w14:paraId="3F9B9A1C" w14:textId="77777777" w:rsidR="007A08E1" w:rsidRDefault="007A08E1" w:rsidP="007A08E1">
      <w:r>
        <w:rPr>
          <w:rFonts w:hint="eastAsia"/>
        </w:rPr>
        <w:t>三、类设计</w:t>
      </w:r>
    </w:p>
    <w:p w14:paraId="31E153DF" w14:textId="6CE4401B" w:rsidR="007A08E1" w:rsidRDefault="007A08E1" w:rsidP="007A08E1">
      <w:pPr>
        <w:ind w:leftChars="100" w:left="210"/>
        <w:rPr>
          <w:rFonts w:hint="eastAsia"/>
        </w:rPr>
      </w:pPr>
      <w:r>
        <w:t>Config 类</w:t>
      </w:r>
    </w:p>
    <w:p w14:paraId="4A1FFD8C" w14:textId="0B7C5036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职责：配置文件解析与持久化。</w:t>
      </w:r>
    </w:p>
    <w:p w14:paraId="1206943A" w14:textId="3B1DD998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核心成员：</w:t>
      </w:r>
    </w:p>
    <w:p w14:paraId="0C2D800B" w14:textId="4DBE8360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unordered_map</w:t>
      </w:r>
      <w:proofErr w:type="spellEnd"/>
      <w:r>
        <w:t>&lt;string, string&gt; config：存储配置。</w:t>
      </w:r>
    </w:p>
    <w:p w14:paraId="3AEC844A" w14:textId="1C6E04E8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filepath</w:t>
      </w:r>
      <w:proofErr w:type="spellEnd"/>
      <w:r>
        <w:t>：配置文件路径。</w:t>
      </w:r>
    </w:p>
    <w:p w14:paraId="5C800BF0" w14:textId="43BEFF04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关键方法：</w:t>
      </w:r>
    </w:p>
    <w:p w14:paraId="1D4896BD" w14:textId="114A18EB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get_admin_username</w:t>
      </w:r>
      <w:proofErr w:type="spellEnd"/>
      <w:r>
        <w:t xml:space="preserve">(), </w:t>
      </w:r>
      <w:proofErr w:type="spellStart"/>
      <w:r>
        <w:t>get_admin_password</w:t>
      </w:r>
      <w:proofErr w:type="spellEnd"/>
      <w:r>
        <w:t>()：获取管理员信息。</w:t>
      </w:r>
    </w:p>
    <w:p w14:paraId="0E0C2ABA" w14:textId="62AAA864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set_admin_password</w:t>
      </w:r>
      <w:proofErr w:type="spellEnd"/>
      <w:r>
        <w:t>()：更新密码并保存至文件。</w:t>
      </w:r>
    </w:p>
    <w:p w14:paraId="589FCE59" w14:textId="480AE6EF" w:rsidR="007A08E1" w:rsidRDefault="007A08E1" w:rsidP="007A08E1">
      <w:pPr>
        <w:ind w:leftChars="100" w:left="210"/>
        <w:rPr>
          <w:rFonts w:hint="eastAsia"/>
        </w:rPr>
      </w:pPr>
      <w:r>
        <w:t>User 类</w:t>
      </w:r>
    </w:p>
    <w:p w14:paraId="1A062EFE" w14:textId="654A3A29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职责：封装用户属性。</w:t>
      </w:r>
    </w:p>
    <w:p w14:paraId="5AE8B80B" w14:textId="6BA620D7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核心成员：</w:t>
      </w:r>
    </w:p>
    <w:p w14:paraId="11A45E58" w14:textId="5F46D229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is_admin</w:t>
      </w:r>
      <w:proofErr w:type="spellEnd"/>
      <w:r>
        <w:t xml:space="preserve">, </w:t>
      </w:r>
      <w:proofErr w:type="spellStart"/>
      <w:r>
        <w:t>is_guest</w:t>
      </w:r>
      <w:proofErr w:type="spellEnd"/>
      <w:r>
        <w:t>：标识用户类型。</w:t>
      </w:r>
    </w:p>
    <w:p w14:paraId="22AAD511" w14:textId="3AF96B0D" w:rsidR="007A08E1" w:rsidRDefault="007A08E1" w:rsidP="007A08E1">
      <w:pPr>
        <w:ind w:leftChars="200" w:left="420"/>
        <w:rPr>
          <w:rFonts w:hint="eastAsia"/>
        </w:rPr>
      </w:pPr>
      <w:r>
        <w:t xml:space="preserve">username, </w:t>
      </w:r>
      <w:proofErr w:type="spellStart"/>
      <w:r>
        <w:t>pwd</w:t>
      </w:r>
      <w:proofErr w:type="spellEnd"/>
      <w:r>
        <w:t>：用户凭证。</w:t>
      </w:r>
    </w:p>
    <w:p w14:paraId="201BC7F6" w14:textId="675A0423" w:rsidR="007A08E1" w:rsidRDefault="007A08E1" w:rsidP="007A08E1">
      <w:pPr>
        <w:ind w:leftChars="100" w:left="210"/>
        <w:rPr>
          <w:rFonts w:hint="eastAsia"/>
        </w:rPr>
      </w:pPr>
      <w:r>
        <w:t>System 类</w:t>
      </w:r>
    </w:p>
    <w:p w14:paraId="0D4DA556" w14:textId="035DA330" w:rsidR="007A08E1" w:rsidRP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职责：系统流程控制与用户交互。</w:t>
      </w:r>
    </w:p>
    <w:p w14:paraId="1F545175" w14:textId="3A4A0E34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核心成员：</w:t>
      </w:r>
    </w:p>
    <w:p w14:paraId="3D65CF06" w14:textId="460FA959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account_map</w:t>
      </w:r>
      <w:proofErr w:type="spellEnd"/>
      <w:r>
        <w:t>：普通用户账户表（</w:t>
      </w:r>
      <w:proofErr w:type="spellStart"/>
      <w:r>
        <w:t>username:password</w:t>
      </w:r>
      <w:proofErr w:type="spellEnd"/>
      <w:r>
        <w:t>）。</w:t>
      </w:r>
    </w:p>
    <w:p w14:paraId="48BF2A6B" w14:textId="61E0879B" w:rsidR="007A08E1" w:rsidRDefault="007A08E1" w:rsidP="007A08E1">
      <w:pPr>
        <w:ind w:leftChars="200" w:left="420"/>
        <w:rPr>
          <w:rFonts w:hint="eastAsia"/>
        </w:rPr>
      </w:pPr>
      <w:r>
        <w:t>admin, guest, current：不同角色的用户实例。</w:t>
      </w:r>
    </w:p>
    <w:p w14:paraId="552981D4" w14:textId="7DBF4210" w:rsidR="007A08E1" w:rsidRDefault="007A08E1" w:rsidP="007A08E1">
      <w:pPr>
        <w:ind w:leftChars="200" w:left="420"/>
        <w:rPr>
          <w:rFonts w:hint="eastAsia"/>
        </w:rPr>
      </w:pPr>
      <w:r>
        <w:rPr>
          <w:rFonts w:hint="eastAsia"/>
        </w:rPr>
        <w:t>关键方法：</w:t>
      </w:r>
    </w:p>
    <w:p w14:paraId="5EC942C4" w14:textId="2D564A36" w:rsidR="007A08E1" w:rsidRDefault="007A08E1" w:rsidP="007A08E1">
      <w:pPr>
        <w:ind w:leftChars="200" w:left="420"/>
        <w:rPr>
          <w:rFonts w:hint="eastAsia"/>
        </w:rPr>
      </w:pPr>
      <w:r>
        <w:t xml:space="preserve">login(), logout(), </w:t>
      </w:r>
      <w:proofErr w:type="spellStart"/>
      <w:r>
        <w:t>sign_up</w:t>
      </w:r>
      <w:proofErr w:type="spellEnd"/>
      <w:r>
        <w:t>()：用户登录、登出、注册。</w:t>
      </w:r>
    </w:p>
    <w:p w14:paraId="00D8B94C" w14:textId="6269D0C2" w:rsidR="007A08E1" w:rsidRDefault="007A08E1" w:rsidP="007A08E1">
      <w:pPr>
        <w:ind w:leftChars="200" w:left="420"/>
        <w:rPr>
          <w:rFonts w:hint="eastAsia"/>
        </w:rPr>
      </w:pPr>
      <w:proofErr w:type="spellStart"/>
      <w:r>
        <w:t>save_account_map</w:t>
      </w:r>
      <w:proofErr w:type="spellEnd"/>
      <w:r>
        <w:t>()：将账户数据保存至 CSV 文件。</w:t>
      </w:r>
    </w:p>
    <w:p w14:paraId="154949EA" w14:textId="77777777" w:rsidR="007A08E1" w:rsidRDefault="007A08E1" w:rsidP="007A08E1">
      <w:r>
        <w:rPr>
          <w:rFonts w:hint="eastAsia"/>
        </w:rPr>
        <w:t>四、数据存储</w:t>
      </w:r>
    </w:p>
    <w:p w14:paraId="5DFD94D1" w14:textId="107A85D6" w:rsidR="007A08E1" w:rsidRDefault="007A08E1" w:rsidP="007A08E1">
      <w:pPr>
        <w:ind w:leftChars="100" w:left="210"/>
        <w:rPr>
          <w:rFonts w:hint="eastAsia"/>
        </w:rPr>
      </w:pPr>
      <w:r>
        <w:rPr>
          <w:rFonts w:hint="eastAsia"/>
        </w:rPr>
        <w:t>配置文件（</w:t>
      </w:r>
      <w:r>
        <w:t>config.ini）</w:t>
      </w:r>
    </w:p>
    <w:p w14:paraId="23536C02" w14:textId="3E257D96" w:rsidR="007A08E1" w:rsidRDefault="007A08E1" w:rsidP="007A08E1">
      <w:pPr>
        <w:ind w:leftChars="100" w:left="210" w:firstLine="210"/>
        <w:rPr>
          <w:rFonts w:hint="eastAsia"/>
        </w:rPr>
      </w:pPr>
      <w:r>
        <w:rPr>
          <w:rFonts w:hint="eastAsia"/>
        </w:rPr>
        <w:t>用途：存储管理员账户及用户数据文件路径。</w:t>
      </w:r>
    </w:p>
    <w:p w14:paraId="44570512" w14:textId="3F4FBAEF" w:rsidR="007A08E1" w:rsidRDefault="007A08E1" w:rsidP="007A08E1">
      <w:pPr>
        <w:ind w:leftChars="100" w:left="210"/>
        <w:rPr>
          <w:rFonts w:hint="eastAsia"/>
        </w:rPr>
      </w:pPr>
      <w:r>
        <w:rPr>
          <w:rFonts w:hint="eastAsia"/>
        </w:rPr>
        <w:t>用户数据文件（</w:t>
      </w:r>
      <w:r>
        <w:t>accounts.csv）</w:t>
      </w:r>
    </w:p>
    <w:p w14:paraId="451FBDAB" w14:textId="622D5BF4" w:rsidR="007A08E1" w:rsidRDefault="007A08E1" w:rsidP="007A08E1">
      <w:pPr>
        <w:ind w:leftChars="100" w:left="210" w:firstLine="210"/>
      </w:pPr>
      <w:r>
        <w:rPr>
          <w:rFonts w:hint="eastAsia"/>
        </w:rPr>
        <w:t>管理方式：通过</w:t>
      </w:r>
      <w:r>
        <w:t xml:space="preserve"> </w:t>
      </w:r>
      <w:proofErr w:type="spellStart"/>
      <w:r>
        <w:t>load_account_map</w:t>
      </w:r>
      <w:proofErr w:type="spellEnd"/>
      <w:r>
        <w:t xml:space="preserve"> 加载，</w:t>
      </w:r>
      <w:proofErr w:type="spellStart"/>
      <w:r>
        <w:t>save_account_map</w:t>
      </w:r>
      <w:proofErr w:type="spellEnd"/>
      <w:r>
        <w:t xml:space="preserve"> </w:t>
      </w:r>
      <w:r w:rsidR="00B923B0">
        <w:rPr>
          <w:rFonts w:hint="eastAsia"/>
        </w:rPr>
        <w:t>保存</w:t>
      </w:r>
      <w:r>
        <w:t>。</w:t>
      </w:r>
    </w:p>
    <w:p w14:paraId="6DBC2AE6" w14:textId="77777777" w:rsidR="007A08E1" w:rsidRDefault="007A08E1" w:rsidP="007A08E1">
      <w:pPr>
        <w:ind w:leftChars="100" w:left="210"/>
      </w:pPr>
    </w:p>
    <w:p w14:paraId="66C6BB54" w14:textId="77777777" w:rsidR="007A08E1" w:rsidRDefault="007A08E1" w:rsidP="007A08E1">
      <w:r>
        <w:rPr>
          <w:rFonts w:hint="eastAsia"/>
        </w:rPr>
        <w:t>五、用户交互流程</w:t>
      </w:r>
    </w:p>
    <w:p w14:paraId="69AAA11C" w14:textId="77777777" w:rsidR="007F5531" w:rsidRDefault="007A08E1" w:rsidP="007F5531">
      <w:pPr>
        <w:ind w:leftChars="200" w:left="420"/>
      </w:pPr>
      <w:r>
        <w:rPr>
          <w:rFonts w:hint="eastAsia"/>
        </w:rPr>
        <w:t>命令列表：</w:t>
      </w:r>
    </w:p>
    <w:p w14:paraId="51C66E92" w14:textId="37EBBC7C" w:rsidR="007A08E1" w:rsidRDefault="007A08E1" w:rsidP="007F5531">
      <w:pPr>
        <w:ind w:leftChars="200" w:left="420"/>
      </w:pPr>
      <w:r>
        <w:lastRenderedPageBreak/>
        <w:t>help    // 查看帮助</w:t>
      </w:r>
    </w:p>
    <w:p w14:paraId="448CB66C" w14:textId="77777777" w:rsidR="007A08E1" w:rsidRDefault="007A08E1" w:rsidP="007F5531">
      <w:pPr>
        <w:ind w:leftChars="200" w:left="420"/>
      </w:pPr>
      <w:r>
        <w:t>exit    // 退出系统</w:t>
      </w:r>
    </w:p>
    <w:p w14:paraId="653F2FD7" w14:textId="77777777" w:rsidR="007A08E1" w:rsidRDefault="007A08E1" w:rsidP="007F5531">
      <w:pPr>
        <w:ind w:leftChars="200" w:left="420"/>
      </w:pPr>
      <w:r>
        <w:t>li      // 普通登录</w:t>
      </w:r>
    </w:p>
    <w:p w14:paraId="441B2671" w14:textId="77777777" w:rsidR="007A08E1" w:rsidRDefault="007A08E1" w:rsidP="007F5531">
      <w:pPr>
        <w:ind w:leftChars="200" w:left="420"/>
      </w:pPr>
      <w:r>
        <w:t xml:space="preserve">li </w:t>
      </w:r>
      <w:proofErr w:type="spellStart"/>
      <w:r>
        <w:t>su</w:t>
      </w:r>
      <w:proofErr w:type="spellEnd"/>
      <w:r>
        <w:t xml:space="preserve">   // 管理员登录</w:t>
      </w:r>
    </w:p>
    <w:p w14:paraId="609EA6FF" w14:textId="77777777" w:rsidR="007A08E1" w:rsidRDefault="007A08E1" w:rsidP="007F5531">
      <w:pPr>
        <w:ind w:leftChars="200" w:left="420"/>
      </w:pPr>
      <w:r>
        <w:t>lo      // 登出</w:t>
      </w:r>
    </w:p>
    <w:p w14:paraId="41797EB2" w14:textId="77777777" w:rsidR="007A08E1" w:rsidRDefault="007A08E1" w:rsidP="007F5531">
      <w:pPr>
        <w:ind w:leftChars="200" w:left="420"/>
      </w:pPr>
      <w:proofErr w:type="spellStart"/>
      <w:r>
        <w:t>sp</w:t>
      </w:r>
      <w:proofErr w:type="spellEnd"/>
      <w:r>
        <w:t xml:space="preserve">      // 注册</w:t>
      </w:r>
    </w:p>
    <w:p w14:paraId="6CFE4861" w14:textId="77777777" w:rsidR="007A08E1" w:rsidRDefault="007A08E1" w:rsidP="007F5531">
      <w:pPr>
        <w:ind w:leftChars="200" w:left="420"/>
      </w:pPr>
      <w:r>
        <w:t>cp      // 修改密码</w:t>
      </w:r>
    </w:p>
    <w:p w14:paraId="113B190C" w14:textId="089995B8" w:rsidR="003C68BD" w:rsidRDefault="007A08E1" w:rsidP="007F5531">
      <w:pPr>
        <w:ind w:leftChars="200" w:left="420"/>
        <w:rPr>
          <w:rFonts w:hint="eastAsia"/>
        </w:rPr>
      </w:pPr>
      <w:r>
        <w:t>ca      // 切换账户</w:t>
      </w:r>
    </w:p>
    <w:sectPr w:rsidR="003C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BD"/>
    <w:rsid w:val="003C68BD"/>
    <w:rsid w:val="007A08E1"/>
    <w:rsid w:val="007F5531"/>
    <w:rsid w:val="00B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4EC"/>
  <w15:chartTrackingRefBased/>
  <w15:docId w15:val="{366287A0-60B2-43B4-A1EC-846E9432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3</cp:revision>
  <dcterms:created xsi:type="dcterms:W3CDTF">2025-04-11T08:45:00Z</dcterms:created>
  <dcterms:modified xsi:type="dcterms:W3CDTF">2025-04-11T08:57:00Z</dcterms:modified>
</cp:coreProperties>
</file>