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F8C" w14:textId="44AC6628" w:rsidR="00E622C8" w:rsidRDefault="00E622C8" w:rsidP="00E622C8">
      <w:r>
        <w:rPr>
          <w:rFonts w:hint="eastAsia"/>
        </w:rPr>
        <w:t>更新：</w:t>
      </w:r>
    </w:p>
    <w:p w14:paraId="635BCA80" w14:textId="317B6529" w:rsidR="00E622C8" w:rsidRDefault="00E622C8" w:rsidP="00E622C8">
      <w:pPr>
        <w:ind w:firstLine="420"/>
        <w:rPr>
          <w:rFonts w:hint="eastAsia"/>
        </w:rPr>
      </w:pPr>
      <w:r>
        <w:t>Confi</w:t>
      </w:r>
      <w:r>
        <w:t>g</w:t>
      </w:r>
      <w:r>
        <w:rPr>
          <w:rFonts w:hint="eastAsia"/>
        </w:rPr>
        <w:t>类</w:t>
      </w:r>
    </w:p>
    <w:p w14:paraId="388474A1" w14:textId="77777777" w:rsidR="00E622C8" w:rsidRDefault="00E622C8" w:rsidP="00E622C8">
      <w:pPr>
        <w:ind w:left="840"/>
      </w:pPr>
      <w:r>
        <w:rPr>
          <w:rFonts w:hint="eastAsia"/>
        </w:rPr>
        <w:t>新增功能：</w:t>
      </w:r>
    </w:p>
    <w:p w14:paraId="084227C6" w14:textId="78DBF138" w:rsidR="00E622C8" w:rsidRDefault="00E622C8" w:rsidP="00E62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支持自动保存机制（仅在配置变更时持久化）。</w:t>
      </w:r>
      <w:r>
        <w:rPr>
          <w:rFonts w:hint="eastAsia"/>
        </w:rPr>
        <w:t>通过一个</w:t>
      </w:r>
      <w:r w:rsidRPr="00E622C8">
        <w:t>boo</w:t>
      </w:r>
      <w:r>
        <w:rPr>
          <w:rFonts w:hint="eastAsia"/>
        </w:rPr>
        <w:t>l变量存储是否发生过修改，并在析构函数中调用保存数据操作</w:t>
      </w:r>
      <w:r w:rsidRPr="00E622C8">
        <w:t>，触发自动保存。</w:t>
      </w:r>
    </w:p>
    <w:p w14:paraId="522254AB" w14:textId="77777777" w:rsidR="00E622C8" w:rsidRDefault="00E622C8" w:rsidP="00E622C8">
      <w:pPr>
        <w:pStyle w:val="a3"/>
        <w:numPr>
          <w:ilvl w:val="0"/>
          <w:numId w:val="1"/>
        </w:numPr>
        <w:ind w:firstLineChars="0"/>
      </w:pPr>
      <w:r>
        <w:t>get_goods_path(), get_goods_id()：获取商品数据路径及当前ID。</w:t>
      </w:r>
    </w:p>
    <w:p w14:paraId="3A30AFFB" w14:textId="6BBC756B" w:rsidR="00E622C8" w:rsidRDefault="00E622C8" w:rsidP="00E622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set_goods_id()：更新商品ID并标记配置变更。</w:t>
      </w:r>
    </w:p>
    <w:p w14:paraId="075D2451" w14:textId="0A45F555" w:rsidR="00E622C8" w:rsidRDefault="00E622C8" w:rsidP="00E622C8">
      <w:pPr>
        <w:ind w:firstLine="420"/>
        <w:rPr>
          <w:rFonts w:hint="eastAsia"/>
        </w:rPr>
      </w:pPr>
      <w:r>
        <w:t>System 模块</w:t>
      </w:r>
    </w:p>
    <w:p w14:paraId="0C3B1FBF" w14:textId="3D788E34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新增功能：商品管理命令、模糊搜索算法集成、输入验证优化。</w:t>
      </w:r>
    </w:p>
    <w:p w14:paraId="7D9C8617" w14:textId="0EBC7FB6" w:rsidR="00E622C8" w:rsidRDefault="00E622C8" w:rsidP="00E622C8">
      <w:pPr>
        <w:ind w:firstLine="420"/>
        <w:rPr>
          <w:rFonts w:hint="eastAsia"/>
        </w:rPr>
      </w:pPr>
      <w:r>
        <w:rPr>
          <w:rFonts w:hint="eastAsia"/>
        </w:rPr>
        <w:t>新增</w:t>
      </w:r>
      <w:r>
        <w:t>Goods 模块</w:t>
      </w:r>
    </w:p>
    <w:p w14:paraId="09A72207" w14:textId="3727D8FF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职责：定义商品实体（</w:t>
      </w:r>
      <w:r>
        <w:t>Goods 类）及管理商品数据（GoodsManager 类）。</w:t>
      </w:r>
    </w:p>
    <w:p w14:paraId="0E55EFB2" w14:textId="1B8F80A1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核心功能：商品信息持久化、模糊搜索、</w:t>
      </w:r>
      <w:r>
        <w:t>ID自动分配。</w:t>
      </w:r>
    </w:p>
    <w:p w14:paraId="11D94460" w14:textId="163C1F75" w:rsidR="00E622C8" w:rsidRDefault="00E622C8" w:rsidP="00E622C8">
      <w:pPr>
        <w:ind w:firstLine="420"/>
      </w:pPr>
      <w:r>
        <w:t>Goods 类</w:t>
      </w:r>
    </w:p>
    <w:p w14:paraId="233E6AFE" w14:textId="6B467202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职责：封装商品属性。</w:t>
      </w:r>
    </w:p>
    <w:p w14:paraId="39EEEA49" w14:textId="309EB30A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核心成员：</w:t>
      </w:r>
      <w:r>
        <w:t>name、price、stock、id（不可变）、description。</w:t>
      </w:r>
    </w:p>
    <w:p w14:paraId="65D74C59" w14:textId="77777777" w:rsidR="00E622C8" w:rsidRDefault="00E622C8" w:rsidP="00E622C8">
      <w:pPr>
        <w:ind w:left="420" w:firstLine="420"/>
      </w:pPr>
      <w:r>
        <w:rPr>
          <w:rFonts w:hint="eastAsia"/>
        </w:rPr>
        <w:t>关键方法：</w:t>
      </w:r>
    </w:p>
    <w:p w14:paraId="78669E59" w14:textId="13D5B33F" w:rsidR="00E622C8" w:rsidRDefault="00E622C8" w:rsidP="00E622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构造方法支持自动生成</w:t>
      </w:r>
      <w:r>
        <w:t>ID（通过 Config 类）</w:t>
      </w:r>
    </w:p>
    <w:p w14:paraId="248F629A" w14:textId="763C0A5E" w:rsidR="00E622C8" w:rsidRDefault="00E622C8" w:rsidP="00E622C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重载&lt;运算符作为set的比较依据</w:t>
      </w:r>
    </w:p>
    <w:p w14:paraId="75913286" w14:textId="0F5EC0AD" w:rsidR="00E622C8" w:rsidRDefault="00E622C8" w:rsidP="00E622C8">
      <w:pPr>
        <w:ind w:firstLine="420"/>
      </w:pPr>
      <w:r>
        <w:t>GoodsManager 类</w:t>
      </w:r>
    </w:p>
    <w:p w14:paraId="5E4C2D0C" w14:textId="77777777" w:rsidR="00E622C8" w:rsidRDefault="00E622C8" w:rsidP="00E622C8">
      <w:pPr>
        <w:ind w:left="420" w:firstLine="420"/>
      </w:pPr>
      <w:r>
        <w:rPr>
          <w:rFonts w:hint="eastAsia"/>
        </w:rPr>
        <w:t>职责：商品数据管理。</w:t>
      </w:r>
    </w:p>
    <w:p w14:paraId="34DBD9EC" w14:textId="77777777" w:rsidR="008C0543" w:rsidRDefault="00E622C8" w:rsidP="00E622C8">
      <w:pPr>
        <w:ind w:left="420" w:firstLine="420"/>
      </w:pPr>
      <w:r>
        <w:rPr>
          <w:rFonts w:hint="eastAsia"/>
        </w:rPr>
        <w:t>核心成员：</w:t>
      </w:r>
    </w:p>
    <w:p w14:paraId="2D0DEC60" w14:textId="0A31FC8A" w:rsidR="008C0543" w:rsidRDefault="00E622C8" w:rsidP="008C0543">
      <w:pPr>
        <w:pStyle w:val="a3"/>
        <w:numPr>
          <w:ilvl w:val="0"/>
          <w:numId w:val="4"/>
        </w:numPr>
        <w:ind w:firstLineChars="0"/>
      </w:pPr>
      <w:r>
        <w:t>set&lt;Goods&gt; goods_set：商品集合（按ID排序）。</w:t>
      </w:r>
    </w:p>
    <w:p w14:paraId="766760AD" w14:textId="57A69779" w:rsidR="00E622C8" w:rsidRDefault="00E622C8" w:rsidP="008C05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string filepath：商品数据文件路径。</w:t>
      </w:r>
    </w:p>
    <w:p w14:paraId="3738B098" w14:textId="77777777" w:rsidR="00E622C8" w:rsidRDefault="00E622C8" w:rsidP="00E622C8">
      <w:pPr>
        <w:ind w:left="420" w:firstLine="420"/>
      </w:pPr>
      <w:r>
        <w:rPr>
          <w:rFonts w:hint="eastAsia"/>
        </w:rPr>
        <w:t>关键方法：</w:t>
      </w:r>
    </w:p>
    <w:p w14:paraId="39542BBC" w14:textId="6D1E8C1C" w:rsidR="00E622C8" w:rsidRDefault="00E622C8" w:rsidP="00E622C8">
      <w:pPr>
        <w:pStyle w:val="a3"/>
        <w:numPr>
          <w:ilvl w:val="0"/>
          <w:numId w:val="3"/>
        </w:numPr>
        <w:ind w:firstLineChars="0"/>
      </w:pPr>
      <w:r>
        <w:t>add_goods()、remove_goods()：增删商品。</w:t>
      </w:r>
    </w:p>
    <w:p w14:paraId="52AD3A34" w14:textId="5D5C4F1E" w:rsidR="00E622C8" w:rsidRDefault="00E622C8" w:rsidP="00E622C8">
      <w:pPr>
        <w:pStyle w:val="a3"/>
        <w:numPr>
          <w:ilvl w:val="0"/>
          <w:numId w:val="3"/>
        </w:numPr>
        <w:ind w:firstLineChars="0"/>
      </w:pPr>
      <w:r>
        <w:t>search_goods()：支持精确匹配与模糊搜索（基于 Jaro-Winkler 相似度算法）。</w:t>
      </w:r>
    </w:p>
    <w:p w14:paraId="1910D05D" w14:textId="50F21E69" w:rsidR="00E622C8" w:rsidRDefault="00E622C8" w:rsidP="00E622C8">
      <w:pPr>
        <w:ind w:firstLine="420"/>
      </w:pPr>
      <w:r>
        <w:t>System 类</w:t>
      </w:r>
    </w:p>
    <w:p w14:paraId="6A91DDAC" w14:textId="3063CCA3" w:rsidR="00E622C8" w:rsidRDefault="00E622C8" w:rsidP="00E622C8">
      <w:pPr>
        <w:ind w:left="420" w:firstLine="420"/>
      </w:pPr>
      <w:r>
        <w:rPr>
          <w:rFonts w:hint="eastAsia"/>
        </w:rPr>
        <w:t>新增</w:t>
      </w:r>
      <w:r>
        <w:t>GoodsManager goods_manager：商品管理器实例。</w:t>
      </w:r>
    </w:p>
    <w:p w14:paraId="0B053B18" w14:textId="7FAE50FE" w:rsidR="00E622C8" w:rsidRDefault="00E622C8" w:rsidP="00E622C8">
      <w:pPr>
        <w:ind w:left="420" w:firstLine="420"/>
        <w:rPr>
          <w:rFonts w:hint="eastAsia"/>
        </w:rPr>
      </w:pPr>
      <w:r>
        <w:rPr>
          <w:rFonts w:hint="eastAsia"/>
        </w:rPr>
        <w:t>新增</w:t>
      </w:r>
      <w:r>
        <w:t xml:space="preserve"> goods_add()、goods_remove()、goods_search() 等商品管理命令。</w:t>
      </w:r>
    </w:p>
    <w:p w14:paraId="62B8B9D8" w14:textId="5F1744B7" w:rsidR="00E622C8" w:rsidRDefault="00E622C8" w:rsidP="00E622C8">
      <w:pPr>
        <w:ind w:left="420" w:firstLine="420"/>
      </w:pPr>
      <w:r>
        <w:rPr>
          <w:rFonts w:hint="eastAsia"/>
        </w:rPr>
        <w:t>改进</w:t>
      </w:r>
      <w:r>
        <w:rPr>
          <w:rFonts w:hint="eastAsia"/>
        </w:rPr>
        <w:t>输入验证：</w:t>
      </w:r>
      <w:r>
        <w:rPr>
          <w:rFonts w:hint="eastAsia"/>
        </w:rPr>
        <w:t>重载</w:t>
      </w:r>
      <w:r>
        <w:t>get_input() 方法（</w:t>
      </w:r>
      <w:r>
        <w:rPr>
          <w:rFonts w:hint="eastAsia"/>
        </w:rPr>
        <w:t>支持</w:t>
      </w:r>
      <w:r>
        <w:t>string、unsigned int、float）。</w:t>
      </w:r>
    </w:p>
    <w:p w14:paraId="68561EE3" w14:textId="73C3DC80" w:rsidR="00E622C8" w:rsidRDefault="008C0543" w:rsidP="00E622C8">
      <w:pPr>
        <w:ind w:firstLine="420"/>
      </w:pPr>
      <w:r>
        <w:rPr>
          <w:rFonts w:hint="eastAsia"/>
        </w:rPr>
        <w:t>配置文件（</w:t>
      </w:r>
      <w:r>
        <w:t>config.ini</w:t>
      </w:r>
      <w:r>
        <w:rPr>
          <w:rFonts w:hint="eastAsia"/>
        </w:rPr>
        <w:t>）</w:t>
      </w:r>
    </w:p>
    <w:p w14:paraId="53DDD910" w14:textId="49B02622" w:rsidR="008C0543" w:rsidRDefault="00E622C8" w:rsidP="008C0543">
      <w:pPr>
        <w:ind w:left="420" w:firstLine="420"/>
      </w:pPr>
      <w:r>
        <w:rPr>
          <w:rFonts w:hint="eastAsia"/>
        </w:rPr>
        <w:t>新增[goods</w:t>
      </w:r>
      <w:r>
        <w:t>_path]</w:t>
      </w:r>
      <w:r>
        <w:rPr>
          <w:rFonts w:hint="eastAsia"/>
        </w:rPr>
        <w:t>和</w:t>
      </w:r>
      <w:r>
        <w:t>[goods_id]</w:t>
      </w:r>
      <w:r w:rsidR="008C0543" w:rsidRPr="008C0543">
        <w:t xml:space="preserve"> </w:t>
      </w:r>
      <w:r w:rsidR="008C0543">
        <w:rPr>
          <w:rFonts w:hint="eastAsia"/>
        </w:rPr>
        <w:t>段，修改[</w:t>
      </w:r>
      <w:r w:rsidR="008C0543">
        <w:t>datapath]</w:t>
      </w:r>
      <w:r w:rsidR="008C0543">
        <w:rPr>
          <w:rFonts w:hint="eastAsia"/>
        </w:rPr>
        <w:t>段为</w:t>
      </w:r>
      <w:r w:rsidR="008C0543">
        <w:t>[accounts_path]</w:t>
      </w:r>
    </w:p>
    <w:p w14:paraId="78902325" w14:textId="05B3B328" w:rsidR="00E622C8" w:rsidRDefault="00E622C8" w:rsidP="008C0543">
      <w:pPr>
        <w:ind w:firstLine="420"/>
      </w:pPr>
      <w:r>
        <w:t>商品数据文件（goods.csv）</w:t>
      </w:r>
    </w:p>
    <w:p w14:paraId="4CA132D5" w14:textId="77777777" w:rsidR="00E622C8" w:rsidRDefault="00E622C8" w:rsidP="008C0543">
      <w:pPr>
        <w:ind w:left="420" w:firstLine="420"/>
      </w:pPr>
      <w:r>
        <w:rPr>
          <w:rFonts w:hint="eastAsia"/>
        </w:rPr>
        <w:t>格式：</w:t>
      </w:r>
      <w:r>
        <w:t>CSV 文件，包含 name, price, stock, id, description 字段。</w:t>
      </w:r>
    </w:p>
    <w:p w14:paraId="3A5A978C" w14:textId="5C4DFAD4" w:rsidR="00E622C8" w:rsidRDefault="00E622C8" w:rsidP="008C0543">
      <w:pPr>
        <w:ind w:left="420" w:firstLine="420"/>
        <w:rPr>
          <w:rFonts w:hint="eastAsia"/>
        </w:rPr>
      </w:pPr>
      <w:r>
        <w:rPr>
          <w:rFonts w:hint="eastAsia"/>
        </w:rPr>
        <w:t>由</w:t>
      </w:r>
      <w:r>
        <w:t xml:space="preserve"> GoodsManager::save() 自动更新。</w:t>
      </w:r>
    </w:p>
    <w:p w14:paraId="4074AE80" w14:textId="77777777" w:rsidR="00E622C8" w:rsidRDefault="00E622C8" w:rsidP="008C0543">
      <w:pPr>
        <w:ind w:firstLine="420"/>
      </w:pPr>
      <w:r>
        <w:rPr>
          <w:rFonts w:hint="eastAsia"/>
        </w:rPr>
        <w:t>命令列表</w:t>
      </w:r>
    </w:p>
    <w:p w14:paraId="575739C4" w14:textId="56EAD512" w:rsidR="00E622C8" w:rsidRDefault="00E622C8" w:rsidP="008C0543">
      <w:pPr>
        <w:ind w:left="420" w:firstLine="420"/>
      </w:pPr>
      <w:r>
        <w:rPr>
          <w:rFonts w:hint="eastAsia"/>
        </w:rPr>
        <w:t>命令</w:t>
      </w:r>
      <w:r>
        <w:tab/>
        <w:t>功能描述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权限要求</w:t>
      </w:r>
    </w:p>
    <w:p w14:paraId="4850092A" w14:textId="0E2C5CA5" w:rsidR="00E622C8" w:rsidRDefault="00E622C8" w:rsidP="008C0543">
      <w:pPr>
        <w:ind w:left="420" w:firstLine="420"/>
      </w:pPr>
      <w:r>
        <w:t>help</w:t>
      </w:r>
      <w:r>
        <w:tab/>
      </w:r>
      <w:r w:rsidR="008C0543">
        <w:tab/>
      </w:r>
      <w:r>
        <w:t>查看帮助信息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所有用户</w:t>
      </w:r>
    </w:p>
    <w:p w14:paraId="417C7EDA" w14:textId="09FCF70C" w:rsidR="00E622C8" w:rsidRDefault="00E622C8" w:rsidP="008C0543">
      <w:pPr>
        <w:ind w:leftChars="400" w:left="840"/>
      </w:pPr>
      <w:r>
        <w:t>exit</w:t>
      </w:r>
      <w:r>
        <w:tab/>
      </w:r>
      <w:r w:rsidR="008C0543">
        <w:tab/>
      </w:r>
      <w:r>
        <w:t>退出系统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所有用户</w:t>
      </w:r>
    </w:p>
    <w:p w14:paraId="601B4EEE" w14:textId="489E433A" w:rsidR="00E622C8" w:rsidRDefault="00E622C8" w:rsidP="008C0543">
      <w:pPr>
        <w:ind w:leftChars="400" w:left="840"/>
      </w:pPr>
      <w:r>
        <w:t>li</w:t>
      </w:r>
      <w:r>
        <w:tab/>
      </w:r>
      <w:r w:rsidR="008C0543">
        <w:tab/>
      </w:r>
      <w:r>
        <w:t>普通用户登录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未登录用户</w:t>
      </w:r>
    </w:p>
    <w:p w14:paraId="12AFE338" w14:textId="7A85E6ED" w:rsidR="00E622C8" w:rsidRDefault="00E622C8" w:rsidP="008C0543">
      <w:pPr>
        <w:ind w:leftChars="400" w:left="840"/>
      </w:pPr>
      <w:r>
        <w:t>li su</w:t>
      </w:r>
      <w:r>
        <w:tab/>
      </w:r>
      <w:r w:rsidR="008C0543">
        <w:tab/>
      </w:r>
      <w:r>
        <w:t>管理员登录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未登录用户</w:t>
      </w:r>
    </w:p>
    <w:p w14:paraId="00AC9E42" w14:textId="7DF910A6" w:rsidR="00E622C8" w:rsidRDefault="00E622C8" w:rsidP="008C0543">
      <w:pPr>
        <w:ind w:leftChars="400" w:left="840"/>
      </w:pPr>
      <w:r>
        <w:t>lo</w:t>
      </w:r>
      <w:r>
        <w:tab/>
      </w:r>
      <w:r w:rsidR="008C0543">
        <w:tab/>
      </w:r>
      <w:r>
        <w:t>登出当前账户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已登录用户</w:t>
      </w:r>
    </w:p>
    <w:p w14:paraId="79400551" w14:textId="5700A890" w:rsidR="00E622C8" w:rsidRDefault="00E622C8" w:rsidP="008C0543">
      <w:pPr>
        <w:ind w:leftChars="400" w:left="840"/>
      </w:pPr>
      <w:r>
        <w:t>sp</w:t>
      </w:r>
      <w:r>
        <w:tab/>
      </w:r>
      <w:r w:rsidR="008C0543">
        <w:tab/>
      </w:r>
      <w:r>
        <w:t>注册新账户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未登录用户</w:t>
      </w:r>
    </w:p>
    <w:p w14:paraId="2818EF3C" w14:textId="4F9B26CD" w:rsidR="00E622C8" w:rsidRDefault="00E622C8" w:rsidP="008C0543">
      <w:pPr>
        <w:ind w:leftChars="400" w:left="840"/>
      </w:pPr>
      <w:r>
        <w:t>cp</w:t>
      </w:r>
      <w:r>
        <w:tab/>
      </w:r>
      <w:r w:rsidR="008C0543">
        <w:tab/>
      </w:r>
      <w:r>
        <w:t>修改当前用户密码</w:t>
      </w:r>
      <w:r>
        <w:tab/>
      </w:r>
      <w:r w:rsidR="008C0543">
        <w:tab/>
      </w:r>
      <w:r w:rsidR="008C0543">
        <w:tab/>
      </w:r>
      <w:r w:rsidR="008C0543">
        <w:tab/>
      </w:r>
      <w:r>
        <w:t>已登录用户</w:t>
      </w:r>
    </w:p>
    <w:p w14:paraId="5F9EAB15" w14:textId="729FCF70" w:rsidR="00E622C8" w:rsidRDefault="00E622C8" w:rsidP="008C0543">
      <w:pPr>
        <w:ind w:leftChars="400" w:left="840"/>
      </w:pPr>
      <w:r>
        <w:lastRenderedPageBreak/>
        <w:t>ca</w:t>
      </w:r>
      <w:r>
        <w:tab/>
      </w:r>
      <w:r w:rsidR="008C0543">
        <w:tab/>
      </w:r>
      <w:r>
        <w:t>切换账户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已登录用户</w:t>
      </w:r>
    </w:p>
    <w:p w14:paraId="6516401C" w14:textId="2C57EC94" w:rsidR="00E622C8" w:rsidRDefault="00E622C8" w:rsidP="008C0543">
      <w:pPr>
        <w:ind w:leftChars="400" w:left="840"/>
      </w:pPr>
      <w:r>
        <w:t>vi</w:t>
      </w:r>
      <w:r>
        <w:tab/>
      </w:r>
      <w:r w:rsidR="008C0543">
        <w:tab/>
      </w:r>
      <w:r>
        <w:t>查看商品列表（管理员显示ID）</w:t>
      </w:r>
      <w:r>
        <w:tab/>
        <w:t>所有用户</w:t>
      </w:r>
    </w:p>
    <w:p w14:paraId="21A65933" w14:textId="1B8D903A" w:rsidR="00E622C8" w:rsidRDefault="00E622C8" w:rsidP="008C0543">
      <w:pPr>
        <w:ind w:leftChars="400" w:left="840"/>
      </w:pPr>
      <w:r>
        <w:t>sh</w:t>
      </w:r>
      <w:r>
        <w:tab/>
      </w:r>
      <w:r w:rsidR="008C0543">
        <w:tab/>
      </w:r>
      <w:r>
        <w:t>模糊搜索商品（支持容错）</w:t>
      </w:r>
      <w:r>
        <w:tab/>
      </w:r>
      <w:r w:rsidR="008C0543">
        <w:tab/>
      </w:r>
      <w:r>
        <w:t>所有用户</w:t>
      </w:r>
    </w:p>
    <w:p w14:paraId="05B8CA01" w14:textId="0ECD3CBD" w:rsidR="00E622C8" w:rsidRDefault="00E622C8" w:rsidP="008C0543">
      <w:pPr>
        <w:ind w:leftChars="400" w:left="840"/>
      </w:pPr>
      <w:r>
        <w:t>add</w:t>
      </w:r>
      <w:r>
        <w:tab/>
      </w:r>
      <w:r w:rsidR="008C0543">
        <w:tab/>
      </w:r>
      <w:r>
        <w:t>添加商品</w:t>
      </w:r>
      <w:r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 w:rsidR="008C0543">
        <w:tab/>
      </w:r>
      <w:r>
        <w:t>管理员</w:t>
      </w:r>
    </w:p>
    <w:p w14:paraId="1D2A3EFD" w14:textId="3354742B" w:rsidR="00E622C8" w:rsidRDefault="00E622C8" w:rsidP="008C0543">
      <w:pPr>
        <w:ind w:leftChars="400" w:left="840"/>
      </w:pPr>
      <w:r>
        <w:t>del</w:t>
      </w:r>
      <w:r>
        <w:tab/>
      </w:r>
      <w:r w:rsidR="008C0543">
        <w:tab/>
      </w:r>
      <w:r>
        <w:t>删除商品（需ID）</w:t>
      </w:r>
      <w:r>
        <w:tab/>
      </w:r>
      <w:r w:rsidR="008C0543">
        <w:tab/>
      </w:r>
      <w:r w:rsidR="008C0543">
        <w:tab/>
      </w:r>
      <w:r w:rsidR="008C0543">
        <w:tab/>
      </w:r>
      <w:r>
        <w:t>管理员</w:t>
      </w:r>
    </w:p>
    <w:p w14:paraId="113B190C" w14:textId="1A4C2860" w:rsidR="003C68BD" w:rsidRDefault="00E622C8" w:rsidP="008C0543">
      <w:pPr>
        <w:ind w:leftChars="400" w:left="840"/>
      </w:pPr>
      <w:r>
        <w:t>up</w:t>
      </w:r>
      <w:r>
        <w:tab/>
      </w:r>
      <w:r w:rsidR="008C0543">
        <w:tab/>
      </w:r>
      <w:r>
        <w:t>更新商品信息（需ID）</w:t>
      </w:r>
      <w:r>
        <w:tab/>
      </w:r>
      <w:r w:rsidR="008C0543">
        <w:tab/>
      </w:r>
      <w:r w:rsidR="008C0543">
        <w:tab/>
      </w:r>
      <w:r>
        <w:t>管理员</w:t>
      </w:r>
    </w:p>
    <w:sectPr w:rsidR="003C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F5"/>
    <w:multiLevelType w:val="hybridMultilevel"/>
    <w:tmpl w:val="8946BE74"/>
    <w:lvl w:ilvl="0" w:tplc="27CC1C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8C1316D"/>
    <w:multiLevelType w:val="hybridMultilevel"/>
    <w:tmpl w:val="BE6A93DE"/>
    <w:lvl w:ilvl="0" w:tplc="2B2A42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B1573F"/>
    <w:multiLevelType w:val="hybridMultilevel"/>
    <w:tmpl w:val="74D6D576"/>
    <w:lvl w:ilvl="0" w:tplc="E00CA9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7F1270D"/>
    <w:multiLevelType w:val="hybridMultilevel"/>
    <w:tmpl w:val="00EA8D38"/>
    <w:lvl w:ilvl="0" w:tplc="1EBEA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BD"/>
    <w:rsid w:val="003C68BD"/>
    <w:rsid w:val="00423EEE"/>
    <w:rsid w:val="007A08E1"/>
    <w:rsid w:val="007F5531"/>
    <w:rsid w:val="008C0543"/>
    <w:rsid w:val="00B923B0"/>
    <w:rsid w:val="00CF3935"/>
    <w:rsid w:val="00E6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34EC"/>
  <w15:chartTrackingRefBased/>
  <w15:docId w15:val="{366287A0-60B2-43B4-A1EC-846E9432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9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瑞锋 于</dc:creator>
  <cp:keywords/>
  <dc:description/>
  <cp:lastModifiedBy>瑞锋 于</cp:lastModifiedBy>
  <cp:revision>6</cp:revision>
  <dcterms:created xsi:type="dcterms:W3CDTF">2025-04-11T08:45:00Z</dcterms:created>
  <dcterms:modified xsi:type="dcterms:W3CDTF">2025-04-18T13:34:00Z</dcterms:modified>
</cp:coreProperties>
</file>