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D874" w14:textId="77777777" w:rsidR="005C574B" w:rsidRDefault="00000000">
      <w:r>
        <w:rPr>
          <w:noProof/>
        </w:rPr>
        <w:drawing>
          <wp:anchor distT="0" distB="0" distL="114300" distR="114300" simplePos="0" relativeHeight="251659264" behindDoc="0" locked="0" layoutInCell="1" allowOverlap="1" wp14:anchorId="529766C6" wp14:editId="154EA23C">
            <wp:simplePos x="0" y="0"/>
            <wp:positionH relativeFrom="margin">
              <wp:posOffset>-341630</wp:posOffset>
            </wp:positionH>
            <wp:positionV relativeFrom="paragraph">
              <wp:posOffset>421640</wp:posOffset>
            </wp:positionV>
            <wp:extent cx="2588260" cy="740410"/>
            <wp:effectExtent l="0" t="0" r="2540" b="254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r="34147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7404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719616" w14:textId="77777777" w:rsidR="005C574B" w:rsidRDefault="005C574B">
      <w:pPr>
        <w:spacing w:line="360" w:lineRule="auto"/>
        <w:jc w:val="center"/>
        <w:rPr>
          <w:rFonts w:ascii="黑体" w:eastAsia="黑体" w:hAnsi="黑体" w:hint="eastAsia"/>
          <w:sz w:val="48"/>
          <w:szCs w:val="36"/>
        </w:rPr>
      </w:pPr>
    </w:p>
    <w:p w14:paraId="1C978975" w14:textId="77777777" w:rsidR="005C574B" w:rsidRDefault="005C574B">
      <w:pPr>
        <w:spacing w:line="360" w:lineRule="auto"/>
        <w:jc w:val="center"/>
        <w:rPr>
          <w:rFonts w:ascii="黑体" w:eastAsia="黑体" w:hAnsi="黑体" w:hint="eastAsia"/>
          <w:sz w:val="48"/>
          <w:szCs w:val="36"/>
        </w:rPr>
      </w:pPr>
    </w:p>
    <w:p w14:paraId="7C812192" w14:textId="77777777" w:rsidR="005C574B" w:rsidRDefault="00000000">
      <w:pPr>
        <w:pStyle w:val="af"/>
        <w:spacing w:beforeLines="100" w:before="312" w:after="100" w:afterAutospacing="1" w:line="480" w:lineRule="auto"/>
        <w:ind w:firstLineChars="0" w:firstLine="0"/>
        <w:jc w:val="center"/>
        <w:rPr>
          <w:rFonts w:ascii="微软雅黑" w:eastAsia="微软雅黑" w:hAnsi="微软雅黑" w:hint="eastAsia"/>
          <w:b/>
          <w:sz w:val="72"/>
          <w:szCs w:val="36"/>
        </w:rPr>
      </w:pPr>
      <w:r>
        <w:rPr>
          <w:rFonts w:ascii="微软雅黑" w:eastAsia="微软雅黑" w:hAnsi="微软雅黑" w:hint="eastAsia"/>
          <w:b/>
          <w:sz w:val="72"/>
          <w:szCs w:val="36"/>
        </w:rPr>
        <w:t>数据库系统</w:t>
      </w:r>
    </w:p>
    <w:p w14:paraId="00F1D69A" w14:textId="77777777" w:rsidR="005C574B" w:rsidRDefault="00000000">
      <w:pPr>
        <w:spacing w:beforeLines="100" w:before="312" w:after="100" w:afterAutospacing="1" w:line="480" w:lineRule="auto"/>
        <w:jc w:val="center"/>
        <w:rPr>
          <w:rFonts w:ascii="宋体" w:eastAsia="宋体" w:hAnsi="宋体" w:hint="eastAsia"/>
          <w:sz w:val="52"/>
          <w:szCs w:val="36"/>
        </w:rPr>
      </w:pPr>
      <w:r>
        <w:rPr>
          <w:rFonts w:ascii="宋体" w:eastAsia="宋体" w:hAnsi="宋体" w:hint="eastAsia"/>
          <w:sz w:val="52"/>
          <w:szCs w:val="36"/>
        </w:rPr>
        <w:t>上机实验报告</w:t>
      </w:r>
    </w:p>
    <w:p w14:paraId="58C28F76" w14:textId="77777777" w:rsidR="005C574B" w:rsidRDefault="005C574B">
      <w:pPr>
        <w:rPr>
          <w:sz w:val="36"/>
          <w:szCs w:val="36"/>
        </w:rPr>
      </w:pPr>
    </w:p>
    <w:p w14:paraId="3B068094" w14:textId="77777777" w:rsidR="005C574B" w:rsidRDefault="005C574B">
      <w:pPr>
        <w:rPr>
          <w:sz w:val="36"/>
          <w:szCs w:val="36"/>
        </w:rPr>
      </w:pPr>
    </w:p>
    <w:p w14:paraId="037F837D" w14:textId="77777777" w:rsidR="005C574B" w:rsidRDefault="005C574B">
      <w:pPr>
        <w:rPr>
          <w:sz w:val="36"/>
          <w:szCs w:val="36"/>
        </w:rPr>
      </w:pPr>
    </w:p>
    <w:p w14:paraId="4DE3FE18" w14:textId="77777777" w:rsidR="005C574B" w:rsidRDefault="005C574B">
      <w:pPr>
        <w:ind w:left="840" w:firstLine="420"/>
        <w:rPr>
          <w:rFonts w:ascii="黑体" w:eastAsia="黑体" w:hAnsi="黑体" w:hint="eastAsia"/>
          <w:sz w:val="32"/>
          <w:szCs w:val="36"/>
        </w:rPr>
      </w:pPr>
    </w:p>
    <w:p w14:paraId="3E97B496" w14:textId="77777777" w:rsidR="005C574B" w:rsidRDefault="00000000">
      <w:pPr>
        <w:ind w:left="840" w:firstLine="420"/>
        <w:rPr>
          <w:rFonts w:ascii="微软雅黑" w:eastAsia="微软雅黑" w:hAnsi="微软雅黑" w:hint="eastAsia"/>
          <w:sz w:val="32"/>
          <w:szCs w:val="36"/>
        </w:rPr>
      </w:pPr>
      <w:r>
        <w:rPr>
          <w:rFonts w:ascii="微软雅黑" w:eastAsia="微软雅黑" w:hAnsi="微软雅黑"/>
          <w:sz w:val="32"/>
          <w:szCs w:val="36"/>
        </w:rPr>
        <w:t>实验名称：</w:t>
      </w:r>
      <w:bookmarkStart w:id="0" w:name="_Hlk212574214"/>
      <w:r>
        <w:rPr>
          <w:rFonts w:ascii="微软雅黑" w:eastAsia="微软雅黑" w:hAnsi="微软雅黑" w:hint="eastAsia"/>
          <w:sz w:val="32"/>
          <w:szCs w:val="36"/>
        </w:rPr>
        <w:t>数据库系统上机实验</w:t>
      </w:r>
      <w:bookmarkEnd w:id="0"/>
      <w:r>
        <w:rPr>
          <w:rFonts w:ascii="微软雅黑" w:eastAsia="微软雅黑" w:hAnsi="微软雅黑"/>
          <w:sz w:val="32"/>
          <w:szCs w:val="36"/>
        </w:rPr>
        <w:t>4</w:t>
      </w:r>
    </w:p>
    <w:p w14:paraId="5CF7BE79" w14:textId="55231EA2" w:rsidR="005C574B" w:rsidRDefault="00000000">
      <w:pPr>
        <w:ind w:left="840" w:firstLine="420"/>
        <w:rPr>
          <w:rFonts w:ascii="微软雅黑" w:eastAsia="微软雅黑" w:hAnsi="微软雅黑" w:hint="eastAsia"/>
          <w:sz w:val="32"/>
          <w:szCs w:val="36"/>
        </w:rPr>
      </w:pPr>
      <w:r>
        <w:rPr>
          <w:rFonts w:ascii="微软雅黑" w:eastAsia="微软雅黑" w:hAnsi="微软雅黑" w:hint="eastAsia"/>
          <w:sz w:val="32"/>
          <w:szCs w:val="36"/>
        </w:rPr>
        <w:t>任课</w:t>
      </w:r>
      <w:r>
        <w:rPr>
          <w:rFonts w:ascii="微软雅黑" w:eastAsia="微软雅黑" w:hAnsi="微软雅黑"/>
          <w:sz w:val="32"/>
          <w:szCs w:val="36"/>
        </w:rPr>
        <w:t>教师：</w:t>
      </w:r>
      <w:r w:rsidR="004A0B5F">
        <w:rPr>
          <w:rFonts w:ascii="微软雅黑" w:eastAsia="微软雅黑" w:hAnsi="微软雅黑" w:hint="eastAsia"/>
          <w:sz w:val="32"/>
          <w:szCs w:val="36"/>
        </w:rPr>
        <w:t xml:space="preserve"> </w:t>
      </w:r>
    </w:p>
    <w:p w14:paraId="27531BF3" w14:textId="25A8DD1C" w:rsidR="005C574B" w:rsidRDefault="00000000">
      <w:pPr>
        <w:ind w:left="840" w:firstLine="420"/>
        <w:rPr>
          <w:rFonts w:ascii="微软雅黑" w:eastAsia="微软雅黑" w:hAnsi="微软雅黑" w:hint="eastAsia"/>
          <w:sz w:val="32"/>
          <w:szCs w:val="36"/>
        </w:rPr>
      </w:pPr>
      <w:r>
        <w:rPr>
          <w:rFonts w:ascii="微软雅黑" w:eastAsia="微软雅黑" w:hAnsi="微软雅黑"/>
          <w:sz w:val="32"/>
          <w:szCs w:val="36"/>
        </w:rPr>
        <w:t>课程</w:t>
      </w:r>
      <w:r>
        <w:rPr>
          <w:rFonts w:ascii="微软雅黑" w:eastAsia="微软雅黑" w:hAnsi="微软雅黑" w:hint="eastAsia"/>
          <w:sz w:val="32"/>
          <w:szCs w:val="36"/>
        </w:rPr>
        <w:t>班级</w:t>
      </w:r>
      <w:r>
        <w:rPr>
          <w:rFonts w:ascii="微软雅黑" w:eastAsia="微软雅黑" w:hAnsi="微软雅黑"/>
          <w:sz w:val="32"/>
          <w:szCs w:val="36"/>
        </w:rPr>
        <w:t>：</w:t>
      </w:r>
      <w:r w:rsidR="004A0B5F">
        <w:rPr>
          <w:rFonts w:ascii="微软雅黑" w:eastAsia="微软雅黑" w:hAnsi="微软雅黑" w:hint="eastAsia"/>
          <w:sz w:val="32"/>
          <w:szCs w:val="36"/>
        </w:rPr>
        <w:t xml:space="preserve"> </w:t>
      </w:r>
    </w:p>
    <w:p w14:paraId="3A63F3A6" w14:textId="77777777" w:rsidR="005C574B" w:rsidRDefault="00000000">
      <w:pPr>
        <w:ind w:left="840" w:firstLine="420"/>
        <w:rPr>
          <w:rFonts w:ascii="微软雅黑" w:eastAsia="微软雅黑" w:hAnsi="微软雅黑" w:hint="eastAsia"/>
          <w:sz w:val="32"/>
          <w:szCs w:val="36"/>
        </w:rPr>
      </w:pPr>
      <w:r>
        <w:rPr>
          <w:rFonts w:ascii="微软雅黑" w:eastAsia="微软雅黑" w:hAnsi="微软雅黑"/>
          <w:sz w:val="32"/>
          <w:szCs w:val="36"/>
        </w:rPr>
        <w:t>学号姓名：</w:t>
      </w:r>
    </w:p>
    <w:p w14:paraId="2786EDE4" w14:textId="1244A522" w:rsidR="005C574B" w:rsidRDefault="00000000">
      <w:pPr>
        <w:ind w:left="840" w:firstLine="420"/>
        <w:rPr>
          <w:rFonts w:ascii="微软雅黑" w:eastAsia="微软雅黑" w:hAnsi="微软雅黑" w:hint="eastAsia"/>
          <w:sz w:val="32"/>
          <w:szCs w:val="36"/>
        </w:rPr>
      </w:pPr>
      <w:r>
        <w:rPr>
          <w:rFonts w:ascii="微软雅黑" w:eastAsia="微软雅黑" w:hAnsi="微软雅黑"/>
          <w:sz w:val="32"/>
          <w:szCs w:val="36"/>
        </w:rPr>
        <w:t>提交日期：</w:t>
      </w:r>
      <w:r w:rsidR="004A0B5F">
        <w:rPr>
          <w:rFonts w:ascii="微软雅黑" w:eastAsia="微软雅黑" w:hAnsi="微软雅黑" w:hint="eastAsia"/>
          <w:sz w:val="32"/>
          <w:szCs w:val="36"/>
        </w:rPr>
        <w:t xml:space="preserve"> </w:t>
      </w:r>
    </w:p>
    <w:p w14:paraId="7E60FB59" w14:textId="77777777" w:rsidR="005C574B" w:rsidRDefault="005C574B"/>
    <w:p w14:paraId="69977606" w14:textId="77777777" w:rsidR="005C574B" w:rsidRDefault="005C574B"/>
    <w:p w14:paraId="7297A536" w14:textId="77777777" w:rsidR="005C574B" w:rsidRDefault="005C574B"/>
    <w:p w14:paraId="3EA9EB13" w14:textId="77777777" w:rsidR="005C574B" w:rsidRDefault="005C574B"/>
    <w:p w14:paraId="17AC0575" w14:textId="77777777" w:rsidR="005C574B" w:rsidRDefault="005C574B"/>
    <w:p w14:paraId="3D5A0CE8" w14:textId="77777777" w:rsidR="005C574B" w:rsidRDefault="005C574B"/>
    <w:p w14:paraId="42ADEAFC" w14:textId="77777777" w:rsidR="005C574B" w:rsidRDefault="005C574B"/>
    <w:p w14:paraId="251CA30F" w14:textId="77777777" w:rsidR="005C574B" w:rsidRDefault="00000000">
      <w:pPr>
        <w:jc w:val="center"/>
        <w:rPr>
          <w:rFonts w:ascii="华文隶书" w:eastAsia="华文隶书" w:hAnsi="微软雅黑" w:hint="eastAsia"/>
          <w:b/>
          <w:sz w:val="32"/>
        </w:rPr>
      </w:pPr>
      <w:r>
        <w:rPr>
          <w:rFonts w:ascii="华文隶书" w:eastAsia="华文隶书" w:hAnsi="微软雅黑" w:hint="eastAsia"/>
          <w:b/>
          <w:sz w:val="32"/>
        </w:rPr>
        <w:lastRenderedPageBreak/>
        <w:t xml:space="preserve">软件工程系本科生《数据库系统》 </w:t>
      </w:r>
    </w:p>
    <w:p w14:paraId="56A8444C" w14:textId="77777777" w:rsidR="005C574B" w:rsidRDefault="00000000">
      <w:pPr>
        <w:jc w:val="center"/>
        <w:rPr>
          <w:rFonts w:ascii="微软雅黑" w:eastAsia="微软雅黑" w:hAnsi="微软雅黑" w:hint="eastAsia"/>
          <w:b/>
          <w:sz w:val="44"/>
        </w:rPr>
      </w:pPr>
      <w:r>
        <w:rPr>
          <w:rFonts w:ascii="微软雅黑" w:eastAsia="微软雅黑" w:hAnsi="微软雅黑" w:hint="eastAsia"/>
          <w:b/>
          <w:sz w:val="44"/>
        </w:rPr>
        <w:t>上机实验报告</w:t>
      </w:r>
    </w:p>
    <w:p w14:paraId="10510D40" w14:textId="77777777" w:rsidR="005C574B" w:rsidRDefault="00000000">
      <w:pPr>
        <w:pStyle w:val="1"/>
        <w:rPr>
          <w:rFonts w:hint="eastAsia"/>
        </w:rPr>
      </w:pPr>
      <w:r>
        <w:rPr>
          <w:rFonts w:hint="eastAsia"/>
        </w:rPr>
        <w:t>实验名称</w:t>
      </w:r>
    </w:p>
    <w:p w14:paraId="10760A79" w14:textId="77777777" w:rsidR="005C574B" w:rsidRDefault="00000000">
      <w:pPr>
        <w:pStyle w:val="af"/>
        <w:spacing w:line="440" w:lineRule="exact"/>
        <w:ind w:left="42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数据库系统上机实验</w:t>
      </w:r>
      <w:r>
        <w:rPr>
          <w:rFonts w:ascii="微软雅黑" w:eastAsia="微软雅黑" w:hAnsi="微软雅黑"/>
        </w:rPr>
        <w:t xml:space="preserve">4 </w:t>
      </w:r>
    </w:p>
    <w:p w14:paraId="1B7C7C9B" w14:textId="77777777" w:rsidR="005C574B" w:rsidRDefault="00000000">
      <w:pPr>
        <w:pStyle w:val="1"/>
        <w:rPr>
          <w:rFonts w:hint="eastAsia"/>
        </w:rPr>
      </w:pPr>
      <w:r>
        <w:rPr>
          <w:rFonts w:hint="eastAsia"/>
        </w:rPr>
        <w:t>实验日期</w:t>
      </w:r>
    </w:p>
    <w:p w14:paraId="11C50613" w14:textId="77777777" w:rsidR="005C574B" w:rsidRDefault="00000000">
      <w:pPr>
        <w:pStyle w:val="af"/>
        <w:spacing w:line="440" w:lineRule="exact"/>
        <w:ind w:left="42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2025</w:t>
      </w:r>
      <w:r>
        <w:rPr>
          <w:rFonts w:ascii="微软雅黑" w:eastAsia="微软雅黑" w:hAnsi="微软雅黑" w:hint="eastAsia"/>
        </w:rPr>
        <w:t>年</w:t>
      </w:r>
      <w:r>
        <w:rPr>
          <w:rFonts w:ascii="微软雅黑" w:eastAsia="微软雅黑" w:hAnsi="微软雅黑"/>
        </w:rPr>
        <w:t>12</w:t>
      </w:r>
      <w:r>
        <w:rPr>
          <w:rFonts w:ascii="微软雅黑" w:eastAsia="微软雅黑" w:hAnsi="微软雅黑" w:hint="eastAsia"/>
        </w:rPr>
        <w:t>月</w:t>
      </w:r>
      <w:r>
        <w:rPr>
          <w:rFonts w:ascii="微软雅黑" w:eastAsia="微软雅黑" w:hAnsi="微软雅黑"/>
        </w:rPr>
        <w:t>9</w:t>
      </w:r>
      <w:r>
        <w:rPr>
          <w:rFonts w:ascii="微软雅黑" w:eastAsia="微软雅黑" w:hAnsi="微软雅黑" w:hint="eastAsia"/>
        </w:rPr>
        <w:t>日  实验室G3</w:t>
      </w:r>
      <w:r>
        <w:rPr>
          <w:rFonts w:ascii="微软雅黑" w:eastAsia="微软雅黑" w:hAnsi="微软雅黑"/>
        </w:rPr>
        <w:t>36</w:t>
      </w:r>
    </w:p>
    <w:p w14:paraId="4E86D07B" w14:textId="77777777" w:rsidR="005C574B" w:rsidRDefault="00000000">
      <w:pPr>
        <w:pStyle w:val="1"/>
        <w:rPr>
          <w:rFonts w:hint="eastAsia"/>
        </w:rPr>
      </w:pPr>
      <w:r>
        <w:rPr>
          <w:rFonts w:hint="eastAsia"/>
        </w:rPr>
        <w:t>实验学生</w:t>
      </w:r>
    </w:p>
    <w:p w14:paraId="24F8E6C3" w14:textId="45E66696" w:rsidR="005C574B" w:rsidRDefault="00000000">
      <w:pPr>
        <w:pStyle w:val="af"/>
        <w:spacing w:line="440" w:lineRule="exact"/>
        <w:ind w:left="42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 </w:t>
      </w:r>
    </w:p>
    <w:p w14:paraId="7BB985C7" w14:textId="77777777" w:rsidR="005C574B" w:rsidRDefault="00000000">
      <w:pPr>
        <w:pStyle w:val="1"/>
        <w:rPr>
          <w:rFonts w:hint="eastAsia"/>
        </w:rPr>
      </w:pPr>
      <w:r>
        <w:rPr>
          <w:rFonts w:hint="eastAsia"/>
        </w:rPr>
        <w:t>实验目的</w:t>
      </w:r>
    </w:p>
    <w:p w14:paraId="174E1350" w14:textId="77777777" w:rsidR="005C574B" w:rsidRDefault="00000000">
      <w:pPr>
        <w:pStyle w:val="af"/>
        <w:spacing w:line="440" w:lineRule="exact"/>
        <w:ind w:left="420"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本次实验基于给定的旅行预订系统关系模式，学习和掌握数据库应用系统的设计与实现方法。通过实践，理解数据库设计在实际应用中的重要性，掌握数据库操作（增删改查）的实现方法，以及如何通过高级程序语言（Python）提供用户界面，从而提升对数据库系统在实际应用中综合应用能力。</w:t>
      </w:r>
    </w:p>
    <w:p w14:paraId="2947ACD2" w14:textId="77777777" w:rsidR="005C574B" w:rsidRDefault="00000000">
      <w:pPr>
        <w:pStyle w:val="1"/>
        <w:rPr>
          <w:rFonts w:hint="eastAsia"/>
        </w:rPr>
      </w:pPr>
      <w:r>
        <w:rPr>
          <w:rFonts w:hint="eastAsia"/>
        </w:rPr>
        <w:t>实验内容</w:t>
      </w:r>
    </w:p>
    <w:p w14:paraId="3DBDB614" w14:textId="77777777" w:rsidR="005C574B" w:rsidRDefault="00000000">
      <w:pPr>
        <w:pStyle w:val="af"/>
        <w:numPr>
          <w:ilvl w:val="0"/>
          <w:numId w:val="2"/>
        </w:numPr>
        <w:spacing w:line="44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设计并实现符合给定关系模式的旅行预订系统数据库</w:t>
      </w:r>
    </w:p>
    <w:p w14:paraId="31FEE32D" w14:textId="77777777" w:rsidR="005C574B" w:rsidRDefault="00000000">
      <w:pPr>
        <w:pStyle w:val="af"/>
        <w:numPr>
          <w:ilvl w:val="0"/>
          <w:numId w:val="2"/>
        </w:numPr>
        <w:spacing w:line="44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实现航班、大巴、酒店和客户基础数据的入库、更新功能</w:t>
      </w:r>
    </w:p>
    <w:p w14:paraId="1A5DFAE2" w14:textId="77777777" w:rsidR="005C574B" w:rsidRDefault="00000000">
      <w:pPr>
        <w:pStyle w:val="af"/>
        <w:numPr>
          <w:ilvl w:val="0"/>
          <w:numId w:val="2"/>
        </w:numPr>
        <w:spacing w:line="44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实现预订航班、大巴、酒店的功能</w:t>
      </w:r>
    </w:p>
    <w:p w14:paraId="226E7929" w14:textId="77777777" w:rsidR="005C574B" w:rsidRDefault="00000000">
      <w:pPr>
        <w:pStyle w:val="af"/>
        <w:numPr>
          <w:ilvl w:val="0"/>
          <w:numId w:val="2"/>
        </w:numPr>
        <w:spacing w:line="44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实现查询航班、大巴、酒店、客户和预订信息的功能</w:t>
      </w:r>
    </w:p>
    <w:p w14:paraId="032AD132" w14:textId="77777777" w:rsidR="005C574B" w:rsidRDefault="00000000">
      <w:pPr>
        <w:pStyle w:val="af"/>
        <w:numPr>
          <w:ilvl w:val="0"/>
          <w:numId w:val="2"/>
        </w:numPr>
        <w:spacing w:line="44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实现查询客户旅行线路的功能</w:t>
      </w:r>
    </w:p>
    <w:p w14:paraId="1CA82097" w14:textId="77777777" w:rsidR="005C574B" w:rsidRDefault="00000000">
      <w:pPr>
        <w:pStyle w:val="af"/>
        <w:numPr>
          <w:ilvl w:val="0"/>
          <w:numId w:val="2"/>
        </w:numPr>
        <w:spacing w:line="44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实现检查预订线路完整性的功能</w:t>
      </w:r>
    </w:p>
    <w:p w14:paraId="78F707E3" w14:textId="77777777" w:rsidR="005C574B" w:rsidRDefault="00000000">
      <w:pPr>
        <w:pStyle w:val="af"/>
        <w:numPr>
          <w:ilvl w:val="0"/>
          <w:numId w:val="2"/>
        </w:numPr>
        <w:spacing w:line="440" w:lineRule="exact"/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开发前端界面</w:t>
      </w:r>
    </w:p>
    <w:p w14:paraId="37F687CD" w14:textId="77777777" w:rsidR="005C574B" w:rsidRDefault="00000000">
      <w:pPr>
        <w:pStyle w:val="1"/>
        <w:rPr>
          <w:rFonts w:hint="eastAsia"/>
        </w:rPr>
      </w:pPr>
      <w:r>
        <w:rPr>
          <w:rFonts w:hint="eastAsia"/>
        </w:rPr>
        <w:t>实验思路、结构</w:t>
      </w:r>
    </w:p>
    <w:p w14:paraId="07C49287" w14:textId="77777777" w:rsidR="005C574B" w:rsidRDefault="00000000">
      <w:pPr>
        <w:spacing w:line="440" w:lineRule="exact"/>
        <w:ind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本实验围绕旅行预订系统的数据库设计与实现展开，分为四个核心模块：</w:t>
      </w:r>
    </w:p>
    <w:p w14:paraId="1B35EA5C" w14:textId="77777777" w:rsidR="005C574B" w:rsidRDefault="00000000">
      <w:pPr>
        <w:spacing w:line="44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(1) 数据库设计</w:t>
      </w:r>
    </w:p>
    <w:p w14:paraId="7E6C906D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根据关系模式设计数据库表结构：</w:t>
      </w:r>
    </w:p>
    <w:p w14:paraId="25EDB0F7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FLIGHTS (航班表)</w:t>
      </w:r>
    </w:p>
    <w:p w14:paraId="2AAAC7E0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HOTELS (酒店表)</w:t>
      </w:r>
    </w:p>
    <w:p w14:paraId="74C2B589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BUS (大巴表)</w:t>
      </w:r>
    </w:p>
    <w:p w14:paraId="6CBB4ED0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CUSTOMERS (客户表)</w:t>
      </w:r>
    </w:p>
    <w:p w14:paraId="68CB801D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RESERVATIONS (预订表)</w:t>
      </w:r>
    </w:p>
    <w:p w14:paraId="61FED0CB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为各表设置主键</w:t>
      </w:r>
      <w:proofErr w:type="gramStart"/>
      <w:r>
        <w:rPr>
          <w:rFonts w:ascii="微软雅黑" w:eastAsia="微软雅黑" w:hAnsi="微软雅黑" w:hint="eastAsia"/>
        </w:rPr>
        <w:t>和外键约束</w:t>
      </w:r>
      <w:proofErr w:type="gramEnd"/>
      <w:r>
        <w:rPr>
          <w:rFonts w:ascii="微软雅黑" w:eastAsia="微软雅黑" w:hAnsi="微软雅黑" w:hint="eastAsia"/>
        </w:rPr>
        <w:t>，确保数据一致性</w:t>
      </w:r>
    </w:p>
    <w:p w14:paraId="079CEA0B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为关键字段设置适当的数据类型和约束条件</w:t>
      </w:r>
    </w:p>
    <w:p w14:paraId="29CB69DC" w14:textId="77777777" w:rsidR="005C574B" w:rsidRDefault="00000000">
      <w:pPr>
        <w:spacing w:line="44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(2) 功能模块设计</w:t>
      </w:r>
    </w:p>
    <w:p w14:paraId="7BA8E9CC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数据管理模块：实现基础数据的</w:t>
      </w:r>
      <w:proofErr w:type="gramStart"/>
      <w:r>
        <w:rPr>
          <w:rFonts w:ascii="微软雅黑" w:eastAsia="微软雅黑" w:hAnsi="微软雅黑" w:hint="eastAsia"/>
        </w:rPr>
        <w:t>增删改查功能</w:t>
      </w:r>
      <w:proofErr w:type="gramEnd"/>
    </w:p>
    <w:p w14:paraId="1A1E1EE3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增加：创建航班、大巴、酒店、客户记录</w:t>
      </w:r>
    </w:p>
    <w:p w14:paraId="1093B3F9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删除：删除航班、大巴、酒店、客户记录</w:t>
      </w:r>
    </w:p>
    <w:p w14:paraId="0D6C1234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修改：更新航班、大巴、酒店、客户信息</w:t>
      </w:r>
    </w:p>
    <w:p w14:paraId="060317F5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预订服务模块：实现预订功能</w:t>
      </w:r>
    </w:p>
    <w:p w14:paraId="3FBAB4EC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预订航班：检查可用座位，更新可用座位数</w:t>
      </w:r>
    </w:p>
    <w:p w14:paraId="78BB8DEF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预订酒店：检查可用房间，更新可用房间数</w:t>
      </w:r>
    </w:p>
    <w:p w14:paraId="4E40FF9C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预订大巴：检查可用座位，更新可用座位数</w:t>
      </w:r>
    </w:p>
    <w:p w14:paraId="2E9AF231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数据查询模块：实现查询功能</w:t>
      </w:r>
    </w:p>
    <w:p w14:paraId="094A1892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查询航班、大巴、酒店、客户信息</w:t>
      </w:r>
    </w:p>
    <w:p w14:paraId="7A9D598D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查询客户预订信息</w:t>
      </w:r>
    </w:p>
    <w:p w14:paraId="01815F20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客户行程模块：实现客户行程查询和完整性检查</w:t>
      </w:r>
    </w:p>
    <w:p w14:paraId="5B2B0D7D" w14:textId="77777777" w:rsidR="005C574B" w:rsidRDefault="00000000">
      <w:pPr>
        <w:spacing w:line="44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(3) 界面设计</w:t>
      </w:r>
    </w:p>
    <w:p w14:paraId="1DB15D77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使用</w:t>
      </w:r>
      <w:proofErr w:type="spellStart"/>
      <w:r>
        <w:rPr>
          <w:rFonts w:ascii="微软雅黑" w:eastAsia="微软雅黑" w:hAnsi="微软雅黑" w:hint="eastAsia"/>
        </w:rPr>
        <w:t>Streamlit</w:t>
      </w:r>
      <w:proofErr w:type="spellEnd"/>
      <w:r>
        <w:rPr>
          <w:rFonts w:ascii="微软雅黑" w:eastAsia="微软雅黑" w:hAnsi="微软雅黑" w:hint="eastAsia"/>
        </w:rPr>
        <w:t>框架开发用户界面</w:t>
      </w:r>
    </w:p>
    <w:p w14:paraId="385B5022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设计导航菜单，提供不同功能的入口</w:t>
      </w:r>
    </w:p>
    <w:p w14:paraId="221E0125" w14:textId="77777777" w:rsidR="005C574B" w:rsidRDefault="00000000">
      <w:pPr>
        <w:spacing w:line="440" w:lineRule="exact"/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为每个功能设计直观的输入和输出界面</w:t>
      </w:r>
    </w:p>
    <w:p w14:paraId="741EA548" w14:textId="77777777" w:rsidR="005C574B" w:rsidRDefault="00000000">
      <w:pPr>
        <w:spacing w:line="44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(4) 数据一致性保障</w:t>
      </w:r>
    </w:p>
    <w:p w14:paraId="56B7A7E0" w14:textId="77777777" w:rsidR="005C574B" w:rsidRDefault="00000000">
      <w:pPr>
        <w:spacing w:line="440" w:lineRule="exact"/>
        <w:ind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在预订操作中，确保更新航班/酒店/大巴的可用数量与预订记录一致</w:t>
      </w:r>
    </w:p>
    <w:p w14:paraId="5EB02BCB" w14:textId="77777777" w:rsidR="005C574B" w:rsidRDefault="00000000">
      <w:pPr>
        <w:pStyle w:val="1"/>
        <w:rPr>
          <w:rFonts w:hint="eastAsia"/>
        </w:rPr>
      </w:pPr>
      <w:r>
        <w:rPr>
          <w:rFonts w:hint="eastAsia"/>
        </w:rPr>
        <w:t>实验结果</w:t>
      </w:r>
    </w:p>
    <w:p w14:paraId="278CE869" w14:textId="77777777" w:rsidR="005C574B" w:rsidRDefault="00000000">
      <w:r>
        <w:rPr>
          <w:rFonts w:hint="eastAsia"/>
        </w:rPr>
        <w:t>运行代码的文件夹下的</w:t>
      </w:r>
      <w:proofErr w:type="spellStart"/>
      <w:r>
        <w:rPr>
          <w:rFonts w:hint="eastAsia"/>
        </w:rPr>
        <w:t>init.sql</w:t>
      </w:r>
      <w:proofErr w:type="spellEnd"/>
      <w:r>
        <w:rPr>
          <w:rFonts w:hint="eastAsia"/>
        </w:rPr>
        <w:t>文件，创建数据库</w:t>
      </w:r>
      <w:proofErr w:type="spellStart"/>
      <w:r>
        <w:rPr>
          <w:rFonts w:hint="eastAsia"/>
        </w:rPr>
        <w:t>travel_reservation</w:t>
      </w:r>
      <w:proofErr w:type="spellEnd"/>
      <w:r>
        <w:rPr>
          <w:rFonts w:hint="eastAsia"/>
        </w:rPr>
        <w:t>。</w:t>
      </w:r>
    </w:p>
    <w:p w14:paraId="63BCB991" w14:textId="77777777" w:rsidR="005C574B" w:rsidRDefault="00000000">
      <w:r>
        <w:rPr>
          <w:rFonts w:hint="eastAsia"/>
        </w:rPr>
        <w:t>然后创建</w:t>
      </w:r>
      <w:r>
        <w:rPr>
          <w:rFonts w:hint="eastAsia"/>
        </w:rPr>
        <w:t>app\config\dbconfig.py</w:t>
      </w:r>
      <w:r>
        <w:rPr>
          <w:rFonts w:hint="eastAsia"/>
        </w:rPr>
        <w:t>并向其中添加以下内容：</w:t>
      </w:r>
    </w:p>
    <w:p w14:paraId="5A27DD12" w14:textId="77777777" w:rsidR="005C574B" w:rsidRDefault="00000000">
      <w:r>
        <w:t>DB_CONFIG = {</w:t>
      </w:r>
    </w:p>
    <w:p w14:paraId="4658DCDF" w14:textId="77777777" w:rsidR="005C574B" w:rsidRDefault="00000000">
      <w:r>
        <w:t xml:space="preserve">    "host": "localhost",</w:t>
      </w:r>
    </w:p>
    <w:p w14:paraId="5A1E2EFA" w14:textId="77777777" w:rsidR="005C574B" w:rsidRDefault="00000000">
      <w:r>
        <w:t xml:space="preserve">    "user": "</w:t>
      </w:r>
      <w:proofErr w:type="spellStart"/>
      <w:r>
        <w:t>your_username</w:t>
      </w:r>
      <w:proofErr w:type="spellEnd"/>
      <w:r>
        <w:t>",</w:t>
      </w:r>
    </w:p>
    <w:p w14:paraId="52FD1019" w14:textId="77777777" w:rsidR="005C574B" w:rsidRDefault="00000000">
      <w:r>
        <w:t xml:space="preserve">    "password": "</w:t>
      </w:r>
      <w:proofErr w:type="spellStart"/>
      <w:r>
        <w:t>your_password</w:t>
      </w:r>
      <w:proofErr w:type="spellEnd"/>
      <w:r>
        <w:t>",</w:t>
      </w:r>
    </w:p>
    <w:p w14:paraId="515F82C5" w14:textId="77777777" w:rsidR="005C574B" w:rsidRDefault="00000000">
      <w:r>
        <w:t xml:space="preserve">    "database": "</w:t>
      </w:r>
      <w:proofErr w:type="spellStart"/>
      <w:r>
        <w:t>travel_reservation</w:t>
      </w:r>
      <w:proofErr w:type="spellEnd"/>
      <w:r>
        <w:t>",</w:t>
      </w:r>
    </w:p>
    <w:p w14:paraId="5828AACA" w14:textId="77777777" w:rsidR="005C574B" w:rsidRDefault="00000000">
      <w:r>
        <w:t>}</w:t>
      </w:r>
    </w:p>
    <w:p w14:paraId="2B2CDE73" w14:textId="77777777" w:rsidR="005C574B" w:rsidRDefault="00000000">
      <w:pPr>
        <w:spacing w:line="440" w:lineRule="exact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界面展示</w:t>
      </w:r>
    </w:p>
    <w:p w14:paraId="735EBE29" w14:textId="77777777" w:rsidR="005C574B" w:rsidRDefault="00000000">
      <w:pPr>
        <w:spacing w:line="440" w:lineRule="exact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4B28548" wp14:editId="4FAFD872">
            <wp:simplePos x="0" y="0"/>
            <wp:positionH relativeFrom="column">
              <wp:posOffset>4445</wp:posOffset>
            </wp:positionH>
            <wp:positionV relativeFrom="paragraph">
              <wp:posOffset>2969260</wp:posOffset>
            </wp:positionV>
            <wp:extent cx="5273675" cy="2966085"/>
            <wp:effectExtent l="0" t="0" r="3175" b="571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Cs/>
          <w:noProof/>
        </w:rPr>
        <w:drawing>
          <wp:anchor distT="0" distB="0" distL="114300" distR="114300" simplePos="0" relativeHeight="251660288" behindDoc="0" locked="0" layoutInCell="1" allowOverlap="0" wp14:anchorId="280F7D95" wp14:editId="755193BE">
            <wp:simplePos x="0" y="0"/>
            <wp:positionH relativeFrom="column">
              <wp:posOffset>635</wp:posOffset>
            </wp:positionH>
            <wp:positionV relativeFrom="paragraph">
              <wp:posOffset>4445</wp:posOffset>
            </wp:positionV>
            <wp:extent cx="5273675" cy="2966085"/>
            <wp:effectExtent l="0" t="0" r="3175" b="571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Cs/>
          <w:noProof/>
        </w:rPr>
        <w:drawing>
          <wp:anchor distT="0" distB="0" distL="114300" distR="114300" simplePos="0" relativeHeight="251662336" behindDoc="0" locked="0" layoutInCell="1" allowOverlap="1" wp14:anchorId="559DDF53" wp14:editId="248D645F">
            <wp:simplePos x="0" y="0"/>
            <wp:positionH relativeFrom="column">
              <wp:posOffset>635</wp:posOffset>
            </wp:positionH>
            <wp:positionV relativeFrom="paragraph">
              <wp:posOffset>5888355</wp:posOffset>
            </wp:positionV>
            <wp:extent cx="5274310" cy="2966720"/>
            <wp:effectExtent l="0" t="0" r="2540" b="508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229AD" w14:textId="77777777" w:rsidR="005C574B" w:rsidRDefault="00000000">
      <w:pPr>
        <w:spacing w:line="440" w:lineRule="exact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F505598" wp14:editId="27F09431">
            <wp:simplePos x="0" y="0"/>
            <wp:positionH relativeFrom="column">
              <wp:posOffset>0</wp:posOffset>
            </wp:positionH>
            <wp:positionV relativeFrom="paragraph">
              <wp:posOffset>2160905</wp:posOffset>
            </wp:positionV>
            <wp:extent cx="5274310" cy="2818130"/>
            <wp:effectExtent l="0" t="0" r="2540" b="127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Cs/>
        </w:rPr>
        <w:t>先在本地启动MySQL服务，然后再运行</w:t>
      </w:r>
    </w:p>
    <w:p w14:paraId="11F59237" w14:textId="77777777" w:rsidR="005C574B" w:rsidRDefault="00000000">
      <w:pPr>
        <w:spacing w:line="440" w:lineRule="exact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默认地址：http://localhost:8501</w:t>
      </w:r>
      <w:r>
        <w:rPr>
          <w:rFonts w:ascii="微软雅黑" w:eastAsia="微软雅黑" w:hAnsi="微软雅黑"/>
          <w:bCs/>
          <w:noProof/>
        </w:rPr>
        <w:drawing>
          <wp:anchor distT="0" distB="0" distL="114300" distR="114300" simplePos="0" relativeHeight="251665408" behindDoc="1" locked="0" layoutInCell="1" allowOverlap="1" wp14:anchorId="5371EBD3" wp14:editId="32FA5EE3">
            <wp:simplePos x="0" y="0"/>
            <wp:positionH relativeFrom="column">
              <wp:posOffset>635</wp:posOffset>
            </wp:positionH>
            <wp:positionV relativeFrom="paragraph">
              <wp:posOffset>11430</wp:posOffset>
            </wp:positionV>
            <wp:extent cx="3128010" cy="982345"/>
            <wp:effectExtent l="0" t="0" r="0" b="8255"/>
            <wp:wrapTight wrapText="bothSides">
              <wp:wrapPolygon edited="0">
                <wp:start x="0" y="0"/>
                <wp:lineTo x="0" y="21363"/>
                <wp:lineTo x="21442" y="21363"/>
                <wp:lineTo x="21442" y="0"/>
                <wp:lineTo x="0" y="0"/>
              </wp:wrapPolygon>
            </wp:wrapTight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216"/>
                    <a:stretch>
                      <a:fillRect/>
                    </a:stretch>
                  </pic:blipFill>
                  <pic:spPr>
                    <a:xfrm>
                      <a:off x="0" y="0"/>
                      <a:ext cx="3128010" cy="9823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F6FC95" w14:textId="77777777" w:rsidR="005C574B" w:rsidRDefault="00000000">
      <w:pPr>
        <w:spacing w:line="440" w:lineRule="exact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应用将在浏览器中自动打开</w:t>
      </w:r>
      <w:r>
        <w:rPr>
          <w:rFonts w:ascii="微软雅黑" w:eastAsia="微软雅黑" w:hAnsi="微软雅黑"/>
          <w:bCs/>
          <w:noProof/>
        </w:rPr>
        <w:drawing>
          <wp:anchor distT="0" distB="0" distL="114300" distR="114300" simplePos="0" relativeHeight="251663360" behindDoc="0" locked="0" layoutInCell="1" allowOverlap="1" wp14:anchorId="07FC4EF7" wp14:editId="756E1D3D">
            <wp:simplePos x="0" y="0"/>
            <wp:positionH relativeFrom="column">
              <wp:posOffset>635</wp:posOffset>
            </wp:positionH>
            <wp:positionV relativeFrom="paragraph">
              <wp:posOffset>-838200</wp:posOffset>
            </wp:positionV>
            <wp:extent cx="5274310" cy="2818130"/>
            <wp:effectExtent l="0" t="0" r="2540" b="127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4A73C" w14:textId="77777777" w:rsidR="005C574B" w:rsidRDefault="005C574B">
      <w:pPr>
        <w:spacing w:line="440" w:lineRule="exact"/>
        <w:rPr>
          <w:rFonts w:ascii="微软雅黑" w:eastAsia="微软雅黑" w:hAnsi="微软雅黑" w:hint="eastAsia"/>
          <w:bCs/>
        </w:rPr>
      </w:pPr>
    </w:p>
    <w:p w14:paraId="7ED09118" w14:textId="77777777" w:rsidR="005C574B" w:rsidRDefault="005C574B">
      <w:pPr>
        <w:spacing w:line="440" w:lineRule="exact"/>
        <w:rPr>
          <w:rFonts w:ascii="微软雅黑" w:eastAsia="微软雅黑" w:hAnsi="微软雅黑" w:hint="eastAsia"/>
          <w:bCs/>
        </w:rPr>
      </w:pPr>
    </w:p>
    <w:p w14:paraId="225B3FEE" w14:textId="77777777" w:rsidR="005C574B" w:rsidRDefault="00000000">
      <w:pPr>
        <w:spacing w:line="440" w:lineRule="exact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t>部分结果展示</w:t>
      </w:r>
    </w:p>
    <w:p w14:paraId="21B04AD4" w14:textId="77777777" w:rsidR="005C574B" w:rsidRDefault="00000000">
      <w:pPr>
        <w:spacing w:line="440" w:lineRule="exact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/>
          <w:bCs/>
          <w:noProof/>
        </w:rPr>
        <w:drawing>
          <wp:anchor distT="0" distB="0" distL="114300" distR="114300" simplePos="0" relativeHeight="251666432" behindDoc="1" locked="0" layoutInCell="1" allowOverlap="1" wp14:anchorId="1C64A041" wp14:editId="5B649116">
            <wp:simplePos x="0" y="0"/>
            <wp:positionH relativeFrom="column">
              <wp:posOffset>59055</wp:posOffset>
            </wp:positionH>
            <wp:positionV relativeFrom="paragraph">
              <wp:posOffset>46990</wp:posOffset>
            </wp:positionV>
            <wp:extent cx="2600960" cy="1955800"/>
            <wp:effectExtent l="0" t="0" r="8890" b="6350"/>
            <wp:wrapTight wrapText="bothSides">
              <wp:wrapPolygon edited="0">
                <wp:start x="0" y="0"/>
                <wp:lineTo x="0" y="21460"/>
                <wp:lineTo x="21516" y="21460"/>
                <wp:lineTo x="21516" y="0"/>
                <wp:lineTo x="0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0" t="6151" r="7020" b="14477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955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3377CB" w14:textId="77777777" w:rsidR="005C574B" w:rsidRDefault="005C574B">
      <w:pPr>
        <w:spacing w:line="440" w:lineRule="exact"/>
        <w:rPr>
          <w:rFonts w:ascii="微软雅黑" w:eastAsia="微软雅黑" w:hAnsi="微软雅黑" w:hint="eastAsia"/>
          <w:bCs/>
        </w:rPr>
      </w:pPr>
    </w:p>
    <w:p w14:paraId="688752E0" w14:textId="77777777" w:rsidR="005C574B" w:rsidRDefault="005C574B">
      <w:pPr>
        <w:spacing w:line="440" w:lineRule="exact"/>
        <w:rPr>
          <w:rFonts w:ascii="微软雅黑" w:eastAsia="微软雅黑" w:hAnsi="微软雅黑" w:hint="eastAsia"/>
          <w:bCs/>
        </w:rPr>
      </w:pPr>
    </w:p>
    <w:p w14:paraId="2A835B0F" w14:textId="77777777" w:rsidR="005C574B" w:rsidRDefault="005C574B">
      <w:pPr>
        <w:spacing w:line="440" w:lineRule="exact"/>
        <w:rPr>
          <w:rFonts w:ascii="微软雅黑" w:eastAsia="微软雅黑" w:hAnsi="微软雅黑" w:hint="eastAsia"/>
          <w:bCs/>
        </w:rPr>
      </w:pPr>
    </w:p>
    <w:p w14:paraId="0C490659" w14:textId="77777777" w:rsidR="005C574B" w:rsidRDefault="005C574B">
      <w:pPr>
        <w:spacing w:line="440" w:lineRule="exact"/>
        <w:rPr>
          <w:rFonts w:ascii="微软雅黑" w:eastAsia="微软雅黑" w:hAnsi="微软雅黑" w:hint="eastAsia"/>
          <w:bCs/>
        </w:rPr>
      </w:pPr>
    </w:p>
    <w:p w14:paraId="68854B23" w14:textId="77777777" w:rsidR="005C574B" w:rsidRDefault="005C574B">
      <w:pPr>
        <w:spacing w:line="440" w:lineRule="exact"/>
        <w:rPr>
          <w:rFonts w:ascii="微软雅黑" w:eastAsia="微软雅黑" w:hAnsi="微软雅黑" w:hint="eastAsia"/>
          <w:bCs/>
        </w:rPr>
      </w:pPr>
    </w:p>
    <w:p w14:paraId="5CA07081" w14:textId="77777777" w:rsidR="005C574B" w:rsidRDefault="005C574B">
      <w:pPr>
        <w:spacing w:line="440" w:lineRule="exact"/>
        <w:rPr>
          <w:rFonts w:ascii="微软雅黑" w:eastAsia="微软雅黑" w:hAnsi="微软雅黑" w:hint="eastAsia"/>
          <w:bCs/>
        </w:rPr>
      </w:pPr>
    </w:p>
    <w:p w14:paraId="1208E932" w14:textId="77777777" w:rsidR="005C574B" w:rsidRDefault="00000000">
      <w:pPr>
        <w:spacing w:line="440" w:lineRule="exact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C1EF107" wp14:editId="0A1172F0">
            <wp:simplePos x="0" y="0"/>
            <wp:positionH relativeFrom="column">
              <wp:posOffset>635</wp:posOffset>
            </wp:positionH>
            <wp:positionV relativeFrom="paragraph">
              <wp:posOffset>2644775</wp:posOffset>
            </wp:positionV>
            <wp:extent cx="3786505" cy="2106930"/>
            <wp:effectExtent l="0" t="0" r="4445" b="762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50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Cs/>
          <w:noProof/>
        </w:rPr>
        <w:drawing>
          <wp:anchor distT="0" distB="0" distL="114300" distR="114300" simplePos="0" relativeHeight="251667456" behindDoc="0" locked="0" layoutInCell="1" allowOverlap="1" wp14:anchorId="5A73090C" wp14:editId="0A2F037B">
            <wp:simplePos x="0" y="0"/>
            <wp:positionH relativeFrom="column">
              <wp:posOffset>264795</wp:posOffset>
            </wp:positionH>
            <wp:positionV relativeFrom="paragraph">
              <wp:posOffset>0</wp:posOffset>
            </wp:positionV>
            <wp:extent cx="3504565" cy="2611120"/>
            <wp:effectExtent l="0" t="0" r="635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6DEF4" w14:textId="77777777" w:rsidR="005C574B" w:rsidRDefault="00000000">
      <w:pPr>
        <w:pStyle w:val="1"/>
        <w:rPr>
          <w:rFonts w:hint="eastAsia"/>
        </w:rPr>
      </w:pPr>
      <w:r>
        <w:rPr>
          <w:rFonts w:hint="eastAsia"/>
        </w:rPr>
        <w:t>总结建议</w:t>
      </w:r>
    </w:p>
    <w:p w14:paraId="060434E6" w14:textId="77777777" w:rsidR="005C574B" w:rsidRDefault="00000000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在理论层面：</w:t>
      </w:r>
    </w:p>
    <w:p w14:paraId="6A6E1193" w14:textId="77777777" w:rsidR="005C574B" w:rsidRDefault="00000000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通过本次实验，我深刻理解了数据库应用系统设计与实现的完整流程。从最初的关系模式分析，到物理表结构的设计与约束（主键、外键）的建立，再到业务逻辑的抽象与功能模块的划分，每一步都体现了数据库理论知识在工程实践中的具体应用。特别是对数据一致性和事务原子性的理解得到了极大深化。此外，通过使用Python作为中间层，也让我认识到数据库并非孤立存在，而是整个应用架构中负责持久化和高效查询的关键组件。</w:t>
      </w:r>
    </w:p>
    <w:p w14:paraId="1BA5332F" w14:textId="77777777" w:rsidR="005C574B" w:rsidRDefault="005C574B">
      <w:pPr>
        <w:rPr>
          <w:rFonts w:asciiTheme="minorEastAsia" w:hAnsiTheme="minorEastAsia" w:hint="eastAsia"/>
        </w:rPr>
      </w:pPr>
    </w:p>
    <w:p w14:paraId="2BA95270" w14:textId="77777777" w:rsidR="005C574B" w:rsidRDefault="00000000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在实践层面：</w:t>
      </w:r>
    </w:p>
    <w:p w14:paraId="19CC6DA7" w14:textId="77777777" w:rsidR="005C574B" w:rsidRDefault="00000000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本次</w:t>
      </w:r>
      <w:proofErr w:type="gramStart"/>
      <w:r>
        <w:rPr>
          <w:rFonts w:asciiTheme="minorEastAsia" w:hAnsiTheme="minorEastAsia" w:hint="eastAsia"/>
        </w:rPr>
        <w:t>实验极</w:t>
      </w:r>
      <w:proofErr w:type="gramEnd"/>
      <w:r>
        <w:rPr>
          <w:rFonts w:asciiTheme="minorEastAsia" w:hAnsiTheme="minorEastAsia" w:hint="eastAsia"/>
        </w:rPr>
        <w:t>大地提升了我的全</w:t>
      </w:r>
      <w:proofErr w:type="gramStart"/>
      <w:r>
        <w:rPr>
          <w:rFonts w:asciiTheme="minorEastAsia" w:hAnsiTheme="minorEastAsia" w:hint="eastAsia"/>
        </w:rPr>
        <w:t>栈</w:t>
      </w:r>
      <w:proofErr w:type="gramEnd"/>
      <w:r>
        <w:rPr>
          <w:rFonts w:asciiTheme="minorEastAsia" w:hAnsiTheme="minorEastAsia" w:hint="eastAsia"/>
        </w:rPr>
        <w:t>式数据库应用开发能力。从前端用户界面（使用</w:t>
      </w:r>
      <w:proofErr w:type="spellStart"/>
      <w:r>
        <w:rPr>
          <w:rFonts w:asciiTheme="minorEastAsia" w:hAnsiTheme="minorEastAsia" w:hint="eastAsia"/>
        </w:rPr>
        <w:t>Streamlit</w:t>
      </w:r>
      <w:proofErr w:type="spellEnd"/>
      <w:r>
        <w:rPr>
          <w:rFonts w:asciiTheme="minorEastAsia" w:hAnsiTheme="minorEastAsia" w:hint="eastAsia"/>
        </w:rPr>
        <w:t>框架）的布局与交互设计，到后端业务逻辑（Python函数）的编写，再到与MySQL数据库的连接、查询与更新操作，我完成了一次完整的闭环开发。我掌握了如何使用</w:t>
      </w:r>
      <w:proofErr w:type="spellStart"/>
      <w:r>
        <w:rPr>
          <w:rFonts w:asciiTheme="minorEastAsia" w:hAnsiTheme="minorEastAsia" w:hint="eastAsia"/>
        </w:rPr>
        <w:t>pymysq</w:t>
      </w:r>
      <w:r>
        <w:rPr>
          <w:rFonts w:asciiTheme="minorEastAsia" w:hAnsiTheme="minorEastAsia"/>
        </w:rPr>
        <w:t>l</w:t>
      </w:r>
      <w:proofErr w:type="spellEnd"/>
      <w:r>
        <w:rPr>
          <w:rFonts w:asciiTheme="minorEastAsia" w:hAnsiTheme="minorEastAsia" w:hint="eastAsia"/>
        </w:rPr>
        <w:t>库安全地执行SQL语句，并通过上下文管理器（Context Manager）来规范数据库连接的生命周期，有效防止了连接泄漏。同时，在开发“检查预订线路完整性”等功能时，锻炼了数据整合与逻辑判断的能力。整个过程不仅巩固了SQL语法和数据库操作技能，更让我体验到了将理论知识转化为可用软件产品的成就感，为今后参与更复杂的软件工程项目打下了坚实的基础。</w:t>
      </w:r>
    </w:p>
    <w:sectPr w:rsidR="005C57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7302"/>
    <w:multiLevelType w:val="multilevel"/>
    <w:tmpl w:val="1F3F7302"/>
    <w:lvl w:ilvl="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E01227D"/>
    <w:multiLevelType w:val="multilevel"/>
    <w:tmpl w:val="5E01227D"/>
    <w:lvl w:ilvl="0">
      <w:start w:val="1"/>
      <w:numFmt w:val="japaneseCounting"/>
      <w:pStyle w:val="1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00907605">
    <w:abstractNumId w:val="1"/>
  </w:num>
  <w:num w:numId="2" w16cid:durableId="157315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E8C"/>
    <w:rsid w:val="0002062C"/>
    <w:rsid w:val="00033228"/>
    <w:rsid w:val="000942C9"/>
    <w:rsid w:val="000F3DE9"/>
    <w:rsid w:val="0012649B"/>
    <w:rsid w:val="00140CF2"/>
    <w:rsid w:val="002A5EA8"/>
    <w:rsid w:val="002E204F"/>
    <w:rsid w:val="002E2731"/>
    <w:rsid w:val="002F0E3C"/>
    <w:rsid w:val="00325BD2"/>
    <w:rsid w:val="00366AAF"/>
    <w:rsid w:val="0037451D"/>
    <w:rsid w:val="00380149"/>
    <w:rsid w:val="00395E8C"/>
    <w:rsid w:val="003C7A1C"/>
    <w:rsid w:val="003C7B78"/>
    <w:rsid w:val="003D329C"/>
    <w:rsid w:val="003D573E"/>
    <w:rsid w:val="00420F51"/>
    <w:rsid w:val="004507F9"/>
    <w:rsid w:val="004A0B5F"/>
    <w:rsid w:val="005214ED"/>
    <w:rsid w:val="005655F4"/>
    <w:rsid w:val="005B24CF"/>
    <w:rsid w:val="005C574B"/>
    <w:rsid w:val="005D0DEA"/>
    <w:rsid w:val="005D3C6E"/>
    <w:rsid w:val="005E61A4"/>
    <w:rsid w:val="00632EAB"/>
    <w:rsid w:val="00651991"/>
    <w:rsid w:val="00673F4F"/>
    <w:rsid w:val="006E1E3B"/>
    <w:rsid w:val="00712502"/>
    <w:rsid w:val="0077390F"/>
    <w:rsid w:val="00796CE4"/>
    <w:rsid w:val="008120AA"/>
    <w:rsid w:val="00866D3F"/>
    <w:rsid w:val="00882EAF"/>
    <w:rsid w:val="00895621"/>
    <w:rsid w:val="008E77E6"/>
    <w:rsid w:val="008E7DAA"/>
    <w:rsid w:val="009638D4"/>
    <w:rsid w:val="00A2795F"/>
    <w:rsid w:val="00A36696"/>
    <w:rsid w:val="00A6690B"/>
    <w:rsid w:val="00AB4842"/>
    <w:rsid w:val="00AE0EE3"/>
    <w:rsid w:val="00AF0495"/>
    <w:rsid w:val="00AF670F"/>
    <w:rsid w:val="00B06159"/>
    <w:rsid w:val="00B42884"/>
    <w:rsid w:val="00B63D3D"/>
    <w:rsid w:val="00B641E4"/>
    <w:rsid w:val="00BA11C2"/>
    <w:rsid w:val="00BA558F"/>
    <w:rsid w:val="00BA7FD9"/>
    <w:rsid w:val="00BC2A16"/>
    <w:rsid w:val="00BF39CE"/>
    <w:rsid w:val="00C54D9D"/>
    <w:rsid w:val="00CA100E"/>
    <w:rsid w:val="00D54637"/>
    <w:rsid w:val="00D71092"/>
    <w:rsid w:val="00D726CF"/>
    <w:rsid w:val="00DB2874"/>
    <w:rsid w:val="00DE264C"/>
    <w:rsid w:val="00E24DB2"/>
    <w:rsid w:val="00E5588F"/>
    <w:rsid w:val="00E762EF"/>
    <w:rsid w:val="00F12F4E"/>
    <w:rsid w:val="00F17A3F"/>
    <w:rsid w:val="00F661E8"/>
    <w:rsid w:val="00F93BAB"/>
    <w:rsid w:val="00FB031E"/>
    <w:rsid w:val="1154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CB46BE3"/>
  <w15:docId w15:val="{0E2CEE2B-BF91-4BE6-ABA6-82C73477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f">
    <w:name w:val="List Paragraph"/>
    <w:basedOn w:val="a"/>
    <w:link w:val="af0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customStyle="1" w:styleId="1">
    <w:name w:val="样式1"/>
    <w:basedOn w:val="af"/>
    <w:link w:val="10"/>
    <w:qFormat/>
    <w:pPr>
      <w:numPr>
        <w:numId w:val="1"/>
      </w:numPr>
      <w:spacing w:line="440" w:lineRule="exact"/>
      <w:ind w:firstLineChars="0" w:firstLine="0"/>
    </w:pPr>
    <w:rPr>
      <w:rFonts w:ascii="微软雅黑" w:eastAsia="微软雅黑" w:hAnsi="微软雅黑"/>
      <w:b/>
    </w:rPr>
  </w:style>
  <w:style w:type="character" w:customStyle="1" w:styleId="af0">
    <w:name w:val="列表段落 字符"/>
    <w:basedOn w:val="a0"/>
    <w:link w:val="af"/>
    <w:uiPriority w:val="34"/>
  </w:style>
  <w:style w:type="character" w:customStyle="1" w:styleId="10">
    <w:name w:val="样式1 字符"/>
    <w:basedOn w:val="af0"/>
    <w:link w:val="1"/>
    <w:rPr>
      <w:rFonts w:ascii="微软雅黑" w:eastAsia="微软雅黑" w:hAnsi="微软雅黑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6</Pages>
  <Words>263</Words>
  <Characters>1505</Characters>
  <DocSecurity>0</DocSecurity>
  <Lines>12</Lines>
  <Paragraphs>3</Paragraphs>
  <ScaleCrop>false</ScaleCrop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2012-03-06T04:54:00Z</cp:lastPrinted>
  <dcterms:created xsi:type="dcterms:W3CDTF">2025-10-27T10:20:00Z</dcterms:created>
  <dcterms:modified xsi:type="dcterms:W3CDTF">2026-07-06T08:46:00Z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eyJoZGlkIjoiOGJlMTVhOTAzYWMwMTRlZDJmZjM3OWQwNmI1ZDFmN2EiLCJ1c2VySWQiOiIxNjU2MjA4MDYxIn0=</vt:lpwstr>
  </property>
  <property fmtid="{D5CDD505-2E9C-101B-9397-08002B2CF9AE}" pid="3" name="KSOProductBuildVer">
    <vt:lpwstr>2052-12.1.0.26895</vt:lpwstr>
  </property>
  <property fmtid="{D5CDD505-2E9C-101B-9397-08002B2CF9AE}" pid="4" name="ICV">
    <vt:lpwstr>D05DE870FC244FAE9E1EF245E6B0A27E_12</vt:lpwstr>
  </property>
</Properties>
</file>