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4F54" w14:textId="001C35DB" w:rsidR="00284492" w:rsidRDefault="004B5C5C" w:rsidP="002844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Culturo</w:t>
      </w:r>
    </w:p>
    <w:p w14:paraId="6F6332C8" w14:textId="4BA00ABB" w:rsidR="00284492" w:rsidRDefault="00284492" w:rsidP="00284492">
      <w:pPr>
        <w:jc w:val="center"/>
        <w:rPr>
          <w:b/>
          <w:bCs/>
          <w:sz w:val="32"/>
          <w:szCs w:val="32"/>
        </w:rPr>
      </w:pPr>
    </w:p>
    <w:p w14:paraId="7DDAB850" w14:textId="77777777" w:rsidR="00C83866" w:rsidRDefault="00937DBD" w:rsidP="00937D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 : </w:t>
      </w:r>
    </w:p>
    <w:p w14:paraId="55C88D50" w14:textId="74305932" w:rsidR="00284492" w:rsidRDefault="00937DBD" w:rsidP="00937DBD">
      <w:pPr>
        <w:rPr>
          <w:sz w:val="32"/>
          <w:szCs w:val="32"/>
        </w:rPr>
      </w:pPr>
      <w:r>
        <w:rPr>
          <w:sz w:val="32"/>
          <w:szCs w:val="32"/>
        </w:rPr>
        <w:t>Festival dans toute la ville du Puy. Différentes zones pour chaque type d’art et d’activité.</w:t>
      </w:r>
    </w:p>
    <w:p w14:paraId="3217069C" w14:textId="1EA4C294" w:rsidR="00C83866" w:rsidRDefault="00937DBD" w:rsidP="00937DBD">
      <w:pPr>
        <w:rPr>
          <w:sz w:val="32"/>
          <w:szCs w:val="32"/>
        </w:rPr>
      </w:pPr>
      <w:r>
        <w:rPr>
          <w:sz w:val="32"/>
          <w:szCs w:val="32"/>
        </w:rPr>
        <w:t xml:space="preserve">Carte du Puy : </w:t>
      </w:r>
    </w:p>
    <w:p w14:paraId="22830C91" w14:textId="3F9F1E52" w:rsidR="00C83866" w:rsidRDefault="00C83866" w:rsidP="00937DBD">
      <w:pPr>
        <w:rPr>
          <w:sz w:val="32"/>
          <w:szCs w:val="32"/>
        </w:rPr>
      </w:pPr>
    </w:p>
    <w:p w14:paraId="565B037C" w14:textId="1D3BDA55" w:rsidR="00CB5D15" w:rsidRDefault="00CB5D15" w:rsidP="00937DBD">
      <w:pPr>
        <w:rPr>
          <w:sz w:val="32"/>
          <w:szCs w:val="32"/>
        </w:rPr>
      </w:pPr>
      <w:r>
        <w:rPr>
          <w:sz w:val="32"/>
          <w:szCs w:val="32"/>
        </w:rPr>
        <w:t xml:space="preserve">COULEURS : </w:t>
      </w:r>
    </w:p>
    <w:p w14:paraId="1C33C280" w14:textId="71E0BCDB" w:rsidR="00CB5D15" w:rsidRDefault="00CB5D15" w:rsidP="00937DBD">
      <w:pPr>
        <w:rPr>
          <w:sz w:val="32"/>
          <w:szCs w:val="32"/>
        </w:rPr>
      </w:pPr>
      <w:r w:rsidRPr="00CB5D15">
        <w:rPr>
          <w:sz w:val="32"/>
          <w:szCs w:val="32"/>
        </w:rPr>
        <w:drawing>
          <wp:inline distT="0" distB="0" distL="0" distR="0" wp14:anchorId="05D0BF01" wp14:editId="343C2AEF">
            <wp:extent cx="1076475" cy="676369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  <w:r w:rsidRPr="00CB5D15">
        <w:rPr>
          <w:sz w:val="32"/>
          <w:szCs w:val="32"/>
        </w:rPr>
        <w:t>#009289</w:t>
      </w:r>
    </w:p>
    <w:p w14:paraId="07AA74E1" w14:textId="07E22D5C" w:rsidR="00CB5D15" w:rsidRDefault="00CB5D15" w:rsidP="00937DBD">
      <w:pPr>
        <w:rPr>
          <w:sz w:val="32"/>
          <w:szCs w:val="32"/>
        </w:rPr>
      </w:pPr>
      <w:r w:rsidRPr="00CB5D15">
        <w:rPr>
          <w:sz w:val="32"/>
          <w:szCs w:val="32"/>
        </w:rPr>
        <w:drawing>
          <wp:inline distT="0" distB="0" distL="0" distR="0" wp14:anchorId="703DD43A" wp14:editId="0F03AEC2">
            <wp:extent cx="1857634" cy="1162212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 w:rsidRPr="00CB5D15">
        <w:rPr>
          <w:sz w:val="32"/>
          <w:szCs w:val="32"/>
        </w:rPr>
        <w:t>#161B4B</w:t>
      </w:r>
    </w:p>
    <w:p w14:paraId="75B730D0" w14:textId="027EAC05" w:rsidR="00CB5D15" w:rsidRDefault="00CB5D15" w:rsidP="00937DBD">
      <w:pPr>
        <w:rPr>
          <w:sz w:val="32"/>
          <w:szCs w:val="32"/>
        </w:rPr>
      </w:pPr>
      <w:r w:rsidRPr="00CB5D15">
        <w:rPr>
          <w:sz w:val="32"/>
          <w:szCs w:val="32"/>
        </w:rPr>
        <w:drawing>
          <wp:inline distT="0" distB="0" distL="0" distR="0" wp14:anchorId="23C52D67" wp14:editId="5E6B972B">
            <wp:extent cx="514422" cy="276264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  <w:r w:rsidRPr="00CB5D15">
        <w:rPr>
          <w:sz w:val="32"/>
          <w:szCs w:val="32"/>
        </w:rPr>
        <w:t>#FCA01F</w:t>
      </w:r>
    </w:p>
    <w:p w14:paraId="608661E1" w14:textId="77777777" w:rsidR="00C83866" w:rsidRDefault="00C83866" w:rsidP="00937DBD">
      <w:pPr>
        <w:rPr>
          <w:sz w:val="32"/>
          <w:szCs w:val="32"/>
        </w:rPr>
      </w:pPr>
    </w:p>
    <w:p w14:paraId="24BAC397" w14:textId="2BEE47A8" w:rsidR="00937DBD" w:rsidRDefault="00937DBD" w:rsidP="00937DBD">
      <w:pPr>
        <w:rPr>
          <w:sz w:val="32"/>
          <w:szCs w:val="32"/>
        </w:rPr>
      </w:pPr>
    </w:p>
    <w:p w14:paraId="6F3FBCAA" w14:textId="7B35AE48" w:rsidR="00937DBD" w:rsidRDefault="00937DBD" w:rsidP="00937DBD">
      <w:pPr>
        <w:rPr>
          <w:sz w:val="32"/>
          <w:szCs w:val="32"/>
        </w:rPr>
      </w:pPr>
    </w:p>
    <w:p w14:paraId="2CC7E4AB" w14:textId="71FFEE38" w:rsidR="00937DBD" w:rsidRDefault="00937DBD" w:rsidP="00937DBD">
      <w:pPr>
        <w:rPr>
          <w:sz w:val="32"/>
          <w:szCs w:val="32"/>
        </w:rPr>
      </w:pPr>
      <w:r>
        <w:rPr>
          <w:sz w:val="32"/>
          <w:szCs w:val="32"/>
        </w:rPr>
        <w:t>Pays sélectionnés dans l’Europe </w:t>
      </w:r>
      <w:r w:rsidR="000651DC">
        <w:rPr>
          <w:sz w:val="32"/>
          <w:szCs w:val="32"/>
        </w:rPr>
        <w:t>7 au 9 juillet 2023</w:t>
      </w:r>
      <w:r w:rsidR="00C83866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4392E5F8" w14:textId="2DF9E1B6" w:rsidR="00937DBD" w:rsidRPr="00C83866" w:rsidRDefault="000B45EF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France : Le Puy en Velay</w:t>
      </w:r>
    </w:p>
    <w:p w14:paraId="5DB47509" w14:textId="5B6736EF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Espagne : Ségovie</w:t>
      </w:r>
    </w:p>
    <w:p w14:paraId="5FD6683D" w14:textId="54AD2632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 xml:space="preserve">Portugal : </w:t>
      </w:r>
      <w:r w:rsidR="00BB20CF" w:rsidRPr="00C83866">
        <w:rPr>
          <w:sz w:val="28"/>
          <w:szCs w:val="28"/>
        </w:rPr>
        <w:t>Guarda</w:t>
      </w:r>
    </w:p>
    <w:p w14:paraId="47453831" w14:textId="2B04A595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Italie : Sienne</w:t>
      </w:r>
    </w:p>
    <w:p w14:paraId="6C5121D0" w14:textId="2BB4FD14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Allemagne : Gummersebach</w:t>
      </w:r>
    </w:p>
    <w:p w14:paraId="595DB644" w14:textId="4974E629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Pays-Bas : Deurne</w:t>
      </w:r>
    </w:p>
    <w:p w14:paraId="24AE90C8" w14:textId="79C118CE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Suède : Halmstad</w:t>
      </w:r>
    </w:p>
    <w:p w14:paraId="7FE194F0" w14:textId="45800D46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Belgique : Vresse sur Semois</w:t>
      </w:r>
    </w:p>
    <w:p w14:paraId="5C8A0B66" w14:textId="5A4B5E3F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lastRenderedPageBreak/>
        <w:t>Autriche : Leoben</w:t>
      </w:r>
    </w:p>
    <w:p w14:paraId="186B76A6" w14:textId="71D1C077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Pologne : Zakopane</w:t>
      </w:r>
    </w:p>
    <w:p w14:paraId="19260CC4" w14:textId="3D3D0F62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Irlande : Kilkenny</w:t>
      </w:r>
    </w:p>
    <w:p w14:paraId="6A83F8B1" w14:textId="02A3CB9C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Danemark : Kolding</w:t>
      </w:r>
    </w:p>
    <w:p w14:paraId="60C6BFBD" w14:textId="428244FF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Coratie : Sisak</w:t>
      </w:r>
    </w:p>
    <w:p w14:paraId="1A9DD3FD" w14:textId="17BF804C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République Tcheque : Ku</w:t>
      </w:r>
      <w:r w:rsidR="00C7513A" w:rsidRPr="00C83866">
        <w:rPr>
          <w:sz w:val="28"/>
          <w:szCs w:val="28"/>
        </w:rPr>
        <w:t>tná Hora</w:t>
      </w:r>
    </w:p>
    <w:p w14:paraId="28A99F41" w14:textId="5D687A3A" w:rsidR="00FA6A55" w:rsidRDefault="00FA6A55" w:rsidP="00FA6A55">
      <w:pPr>
        <w:rPr>
          <w:sz w:val="32"/>
          <w:szCs w:val="32"/>
        </w:rPr>
      </w:pPr>
    </w:p>
    <w:p w14:paraId="0C25FCD5" w14:textId="0262CCEA" w:rsidR="00FA6A55" w:rsidRDefault="00FA6A55" w:rsidP="00FA6A55">
      <w:pPr>
        <w:rPr>
          <w:sz w:val="32"/>
          <w:szCs w:val="32"/>
        </w:rPr>
      </w:pPr>
      <w:r>
        <w:rPr>
          <w:sz w:val="32"/>
          <w:szCs w:val="32"/>
        </w:rPr>
        <w:t xml:space="preserve">TARIFS : </w:t>
      </w:r>
    </w:p>
    <w:p w14:paraId="235BD625" w14:textId="3A2FD3A8" w:rsidR="00C83866" w:rsidRDefault="00C83866" w:rsidP="00FA6A55">
      <w:pPr>
        <w:rPr>
          <w:sz w:val="32"/>
          <w:szCs w:val="32"/>
        </w:rPr>
      </w:pPr>
      <w:r w:rsidRPr="00C83866">
        <w:rPr>
          <w:b/>
          <w:bCs/>
          <w:sz w:val="32"/>
          <w:szCs w:val="32"/>
        </w:rPr>
        <w:t>En Europe</w:t>
      </w:r>
      <w:r>
        <w:rPr>
          <w:sz w:val="32"/>
          <w:szCs w:val="32"/>
        </w:rPr>
        <w:t xml:space="preserve"> : Sponsors qui gèreront </w:t>
      </w:r>
      <w:r w:rsidR="003132C5">
        <w:rPr>
          <w:sz w:val="32"/>
          <w:szCs w:val="32"/>
        </w:rPr>
        <w:t>5</w:t>
      </w:r>
      <w:r>
        <w:rPr>
          <w:sz w:val="32"/>
          <w:szCs w:val="32"/>
        </w:rPr>
        <w:t>0€</w:t>
      </w:r>
    </w:p>
    <w:p w14:paraId="200BF067" w14:textId="2D676A3D" w:rsidR="00C83866" w:rsidRDefault="00C83866" w:rsidP="00FA6A55">
      <w:pPr>
        <w:rPr>
          <w:sz w:val="32"/>
          <w:szCs w:val="32"/>
        </w:rPr>
      </w:pPr>
    </w:p>
    <w:p w14:paraId="73637402" w14:textId="77777777" w:rsidR="00C83866" w:rsidRDefault="00C83866" w:rsidP="00FA6A55">
      <w:pPr>
        <w:rPr>
          <w:sz w:val="32"/>
          <w:szCs w:val="32"/>
        </w:rPr>
      </w:pPr>
    </w:p>
    <w:p w14:paraId="2E334823" w14:textId="65C33C95" w:rsidR="00C83866" w:rsidRDefault="00C83866" w:rsidP="00FA6A55">
      <w:pPr>
        <w:rPr>
          <w:sz w:val="32"/>
          <w:szCs w:val="32"/>
        </w:rPr>
      </w:pPr>
      <w:r w:rsidRPr="00C83866">
        <w:rPr>
          <w:b/>
          <w:bCs/>
          <w:sz w:val="32"/>
          <w:szCs w:val="32"/>
        </w:rPr>
        <w:t>En France 21-23 juillet</w:t>
      </w:r>
      <w:r>
        <w:rPr>
          <w:sz w:val="32"/>
          <w:szCs w:val="32"/>
        </w:rPr>
        <w:t xml:space="preserve"> :</w:t>
      </w:r>
    </w:p>
    <w:p w14:paraId="0DF7FB52" w14:textId="186EA361" w:rsidR="00C83866" w:rsidRDefault="00C83866" w:rsidP="00FA6A55">
      <w:pPr>
        <w:rPr>
          <w:sz w:val="32"/>
          <w:szCs w:val="32"/>
        </w:rPr>
      </w:pPr>
      <w:r>
        <w:rPr>
          <w:sz w:val="32"/>
          <w:szCs w:val="32"/>
        </w:rPr>
        <w:t>75 € accès à toutes les zones sauf concert</w:t>
      </w:r>
    </w:p>
    <w:p w14:paraId="677E7B94" w14:textId="34D61ACF" w:rsidR="00C83866" w:rsidRDefault="00C83866" w:rsidP="00FA6A55">
      <w:pPr>
        <w:rPr>
          <w:sz w:val="32"/>
          <w:szCs w:val="32"/>
        </w:rPr>
      </w:pPr>
      <w:r>
        <w:rPr>
          <w:sz w:val="32"/>
          <w:szCs w:val="32"/>
        </w:rPr>
        <w:t>VIP 100€ : toutes les zones sauf concert + 1 repas + coupe file + places devant</w:t>
      </w:r>
    </w:p>
    <w:p w14:paraId="14CF4294" w14:textId="6E39F743" w:rsidR="00C83866" w:rsidRDefault="00C83866" w:rsidP="00FA6A55">
      <w:pPr>
        <w:rPr>
          <w:sz w:val="32"/>
          <w:szCs w:val="32"/>
        </w:rPr>
      </w:pPr>
    </w:p>
    <w:p w14:paraId="40CFBAD4" w14:textId="5DE1B994" w:rsidR="00C83866" w:rsidRDefault="00C83866" w:rsidP="00FA6A55">
      <w:pPr>
        <w:rPr>
          <w:sz w:val="32"/>
          <w:szCs w:val="32"/>
        </w:rPr>
      </w:pPr>
      <w:r>
        <w:rPr>
          <w:sz w:val="32"/>
          <w:szCs w:val="32"/>
        </w:rPr>
        <w:t>Groupe (+10 personnes) : 50€ et 80€VIP</w:t>
      </w:r>
    </w:p>
    <w:p w14:paraId="7A563A40" w14:textId="59059CDD" w:rsidR="00C83866" w:rsidRDefault="00C83866" w:rsidP="00FA6A55">
      <w:pPr>
        <w:rPr>
          <w:sz w:val="32"/>
          <w:szCs w:val="32"/>
        </w:rPr>
      </w:pPr>
    </w:p>
    <w:p w14:paraId="475FAE9D" w14:textId="2C0D0429" w:rsidR="00C83866" w:rsidRDefault="00C83866" w:rsidP="00C83866">
      <w:pPr>
        <w:jc w:val="center"/>
        <w:rPr>
          <w:b/>
          <w:bCs/>
          <w:sz w:val="32"/>
          <w:szCs w:val="32"/>
        </w:rPr>
      </w:pPr>
      <w:r w:rsidRPr="00C83866">
        <w:rPr>
          <w:b/>
          <w:bCs/>
          <w:sz w:val="32"/>
          <w:szCs w:val="32"/>
        </w:rPr>
        <w:t>+10€ pour l’accès concert</w:t>
      </w:r>
    </w:p>
    <w:p w14:paraId="0A6570DD" w14:textId="70A78B33" w:rsidR="009F3B85" w:rsidRDefault="009F3B85" w:rsidP="00C83866">
      <w:pPr>
        <w:jc w:val="center"/>
        <w:rPr>
          <w:b/>
          <w:bCs/>
          <w:sz w:val="32"/>
          <w:szCs w:val="32"/>
        </w:rPr>
      </w:pPr>
    </w:p>
    <w:p w14:paraId="66941737" w14:textId="5A4B8434" w:rsidR="009F3B85" w:rsidRDefault="009F3B85" w:rsidP="00C83866">
      <w:pPr>
        <w:jc w:val="center"/>
        <w:rPr>
          <w:b/>
          <w:bCs/>
          <w:sz w:val="32"/>
          <w:szCs w:val="32"/>
        </w:rPr>
      </w:pPr>
    </w:p>
    <w:p w14:paraId="1E1B95F6" w14:textId="70037691" w:rsidR="009F3B85" w:rsidRDefault="009F3B85" w:rsidP="00C838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PROBLEMES DE LOGISTIQUE</w:t>
      </w:r>
    </w:p>
    <w:p w14:paraId="4FE8797C" w14:textId="3FE66113" w:rsidR="009F3B85" w:rsidRDefault="009F3B85" w:rsidP="00C83866">
      <w:pPr>
        <w:jc w:val="center"/>
        <w:rPr>
          <w:b/>
          <w:bCs/>
          <w:sz w:val="32"/>
          <w:szCs w:val="32"/>
        </w:rPr>
      </w:pPr>
    </w:p>
    <w:p w14:paraId="0426E6FB" w14:textId="060F99E6" w:rsidR="00004459" w:rsidRDefault="00004459" w:rsidP="00C838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</w:t>
      </w:r>
    </w:p>
    <w:p w14:paraId="59B2A0B2" w14:textId="43D4786C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Sécurité à l’entrée (vigipirate, fouille)</w:t>
      </w:r>
    </w:p>
    <w:p w14:paraId="491CA15F" w14:textId="35141F9D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Arches pour chaque zone</w:t>
      </w:r>
    </w:p>
    <w:p w14:paraId="600D9676" w14:textId="3DDA6DD6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Boutiques à chaques zones</w:t>
      </w:r>
    </w:p>
    <w:p w14:paraId="6019F1E4" w14:textId="41C5BBAE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Boutique et billeterie place du breuil</w:t>
      </w:r>
    </w:p>
    <w:p w14:paraId="59BDDF32" w14:textId="33085D37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Réponsable par zone</w:t>
      </w:r>
    </w:p>
    <w:p w14:paraId="62ECC4B8" w14:textId="374E8444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Ambulance, police</w:t>
      </w:r>
    </w:p>
    <w:p w14:paraId="5A34E9B6" w14:textId="79F08445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Sponsors</w:t>
      </w:r>
    </w:p>
    <w:p w14:paraId="44FB51FD" w14:textId="7885389D" w:rsidR="00004459" w:rsidRDefault="00004459" w:rsidP="00004459">
      <w:pPr>
        <w:jc w:val="center"/>
        <w:rPr>
          <w:b/>
          <w:bCs/>
          <w:sz w:val="32"/>
          <w:szCs w:val="32"/>
        </w:rPr>
      </w:pPr>
    </w:p>
    <w:p w14:paraId="69442810" w14:textId="77777777" w:rsidR="00004459" w:rsidRDefault="00004459" w:rsidP="00004459">
      <w:pPr>
        <w:rPr>
          <w:b/>
          <w:bCs/>
          <w:sz w:val="32"/>
          <w:szCs w:val="32"/>
        </w:rPr>
      </w:pPr>
    </w:p>
    <w:p w14:paraId="29D9D9D8" w14:textId="12558678" w:rsidR="00004459" w:rsidRDefault="00004459" w:rsidP="000044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Partie Art plastiques </w:t>
      </w:r>
      <w:r w:rsidR="002E618A">
        <w:rPr>
          <w:b/>
          <w:bCs/>
          <w:sz w:val="32"/>
          <w:szCs w:val="32"/>
        </w:rPr>
        <w:t xml:space="preserve">(vieille ville) </w:t>
      </w:r>
      <w:r>
        <w:rPr>
          <w:b/>
          <w:bCs/>
          <w:sz w:val="32"/>
          <w:szCs w:val="32"/>
        </w:rPr>
        <w:t>:</w:t>
      </w:r>
    </w:p>
    <w:p w14:paraId="403E023D" w14:textId="3AEA61AC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>Protection : vigile devant les œuvres, fouille à l’entrée des lieux clos, police qui tourne dans la zone</w:t>
      </w:r>
    </w:p>
    <w:p w14:paraId="4CB1D35C" w14:textId="5D063C06" w:rsidR="00004459" w:rsidRDefault="00004459" w:rsidP="00004459">
      <w:pPr>
        <w:rPr>
          <w:sz w:val="32"/>
          <w:szCs w:val="32"/>
        </w:rPr>
      </w:pPr>
    </w:p>
    <w:p w14:paraId="53399695" w14:textId="34B02E45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>Transport : train tour d’europe, barnum de protection</w:t>
      </w:r>
    </w:p>
    <w:p w14:paraId="65EBDED0" w14:textId="24CFB1EC" w:rsidR="00004459" w:rsidRDefault="00004459" w:rsidP="00004459">
      <w:pPr>
        <w:rPr>
          <w:sz w:val="32"/>
          <w:szCs w:val="32"/>
        </w:rPr>
      </w:pPr>
    </w:p>
    <w:p w14:paraId="47C5F6A4" w14:textId="601932CD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>Salles : collèges (lafayette, st régis, AMM), Centre pierre cardianal</w:t>
      </w:r>
    </w:p>
    <w:p w14:paraId="41BEC12F" w14:textId="7B92555B" w:rsidR="00004459" w:rsidRDefault="00004459" w:rsidP="00004459">
      <w:pPr>
        <w:rPr>
          <w:sz w:val="32"/>
          <w:szCs w:val="32"/>
        </w:rPr>
      </w:pPr>
    </w:p>
    <w:p w14:paraId="5E1538B2" w14:textId="0AA33183" w:rsidR="00004459" w:rsidRDefault="00004459" w:rsidP="000044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Partie Musique </w:t>
      </w:r>
      <w:r w:rsidR="002E618A">
        <w:rPr>
          <w:b/>
          <w:bCs/>
          <w:sz w:val="32"/>
          <w:szCs w:val="32"/>
        </w:rPr>
        <w:t>(massot/atelier des arts)</w:t>
      </w:r>
      <w:r>
        <w:rPr>
          <w:b/>
          <w:bCs/>
          <w:sz w:val="32"/>
          <w:szCs w:val="32"/>
        </w:rPr>
        <w:t>:</w:t>
      </w:r>
    </w:p>
    <w:p w14:paraId="6AB48257" w14:textId="2E22D844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>Enchaînements : 15min avec boissons, bouffe et animateurs</w:t>
      </w:r>
    </w:p>
    <w:p w14:paraId="09CF8013" w14:textId="7871046F" w:rsidR="00004459" w:rsidRDefault="00004459" w:rsidP="00004459">
      <w:pPr>
        <w:rPr>
          <w:sz w:val="32"/>
          <w:szCs w:val="32"/>
        </w:rPr>
      </w:pPr>
    </w:p>
    <w:p w14:paraId="22C4049F" w14:textId="09E3CD17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>PLANNING :</w:t>
      </w:r>
    </w:p>
    <w:p w14:paraId="033F9B3D" w14:textId="3A332942" w:rsidR="00004459" w:rsidRDefault="00004459" w:rsidP="00004459">
      <w:pPr>
        <w:rPr>
          <w:sz w:val="32"/>
          <w:szCs w:val="32"/>
        </w:rPr>
      </w:pPr>
    </w:p>
    <w:p w14:paraId="57C2A85D" w14:textId="61C1CB07" w:rsidR="00004459" w:rsidRDefault="00004459" w:rsidP="00004459">
      <w:pPr>
        <w:rPr>
          <w:sz w:val="32"/>
          <w:szCs w:val="32"/>
        </w:rPr>
      </w:pPr>
    </w:p>
    <w:p w14:paraId="4CF0DD1F" w14:textId="0F99EEF3" w:rsidR="00004459" w:rsidRPr="002E618A" w:rsidRDefault="00004459" w:rsidP="00004459">
      <w:pPr>
        <w:rPr>
          <w:b/>
          <w:bCs/>
          <w:sz w:val="32"/>
          <w:szCs w:val="32"/>
        </w:rPr>
      </w:pPr>
      <w:r w:rsidRPr="002E618A">
        <w:rPr>
          <w:b/>
          <w:bCs/>
          <w:sz w:val="32"/>
          <w:szCs w:val="32"/>
        </w:rPr>
        <w:t>Partie Gaming </w:t>
      </w:r>
      <w:r w:rsidR="002E618A" w:rsidRPr="002E618A">
        <w:rPr>
          <w:b/>
          <w:bCs/>
          <w:sz w:val="32"/>
          <w:szCs w:val="32"/>
        </w:rPr>
        <w:t xml:space="preserve">(autour de la salle Jeanne d’arc) </w:t>
      </w:r>
      <w:r w:rsidRPr="002E618A">
        <w:rPr>
          <w:b/>
          <w:bCs/>
          <w:sz w:val="32"/>
          <w:szCs w:val="32"/>
        </w:rPr>
        <w:t>:</w:t>
      </w:r>
    </w:p>
    <w:p w14:paraId="01A9E314" w14:textId="6657B17D" w:rsidR="00004459" w:rsidRDefault="00004459" w:rsidP="00004459">
      <w:pPr>
        <w:rPr>
          <w:sz w:val="32"/>
          <w:szCs w:val="32"/>
        </w:rPr>
      </w:pPr>
      <w:r w:rsidRPr="00004459">
        <w:rPr>
          <w:sz w:val="32"/>
          <w:szCs w:val="32"/>
        </w:rPr>
        <w:t>Fibre / connection : sponso opérateur (o</w:t>
      </w:r>
      <w:r>
        <w:rPr>
          <w:sz w:val="32"/>
          <w:szCs w:val="32"/>
        </w:rPr>
        <w:t>range, bouygues)</w:t>
      </w:r>
    </w:p>
    <w:p w14:paraId="4D40F37B" w14:textId="4FC9A52D" w:rsidR="00004459" w:rsidRDefault="00004459" w:rsidP="00004459">
      <w:pPr>
        <w:rPr>
          <w:sz w:val="32"/>
          <w:szCs w:val="32"/>
        </w:rPr>
      </w:pPr>
    </w:p>
    <w:p w14:paraId="05D293FB" w14:textId="356D3F6C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>Régit : payer des pro</w:t>
      </w:r>
    </w:p>
    <w:p w14:paraId="3B26E03C" w14:textId="5D753B02" w:rsidR="00004459" w:rsidRDefault="00004459" w:rsidP="00004459">
      <w:pPr>
        <w:rPr>
          <w:sz w:val="32"/>
          <w:szCs w:val="32"/>
        </w:rPr>
      </w:pPr>
    </w:p>
    <w:p w14:paraId="75659410" w14:textId="466F7985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Publique : vente de places, tribunes</w:t>
      </w:r>
    </w:p>
    <w:p w14:paraId="3D95AB06" w14:textId="31CED880" w:rsidR="00004459" w:rsidRDefault="00004459" w:rsidP="00004459">
      <w:pPr>
        <w:rPr>
          <w:sz w:val="32"/>
          <w:szCs w:val="32"/>
        </w:rPr>
      </w:pPr>
    </w:p>
    <w:p w14:paraId="67547FBD" w14:textId="0726E627" w:rsidR="00004459" w:rsidRDefault="00004459" w:rsidP="00004459">
      <w:pPr>
        <w:rPr>
          <w:sz w:val="32"/>
          <w:szCs w:val="32"/>
          <w:lang w:val="en-GB"/>
        </w:rPr>
      </w:pPr>
      <w:r w:rsidRPr="00004459">
        <w:rPr>
          <w:sz w:val="32"/>
          <w:szCs w:val="32"/>
          <w:lang w:val="en-GB"/>
        </w:rPr>
        <w:t>Streamers : Twitch game (La G</w:t>
      </w:r>
      <w:r>
        <w:rPr>
          <w:sz w:val="32"/>
          <w:szCs w:val="32"/>
          <w:lang w:val="en-GB"/>
        </w:rPr>
        <w:t>corp)</w:t>
      </w:r>
    </w:p>
    <w:p w14:paraId="7A58299A" w14:textId="2340E512" w:rsidR="006F1ABD" w:rsidRDefault="006F1ABD" w:rsidP="00004459">
      <w:pPr>
        <w:rPr>
          <w:sz w:val="32"/>
          <w:szCs w:val="32"/>
          <w:lang w:val="en-GB"/>
        </w:rPr>
      </w:pPr>
    </w:p>
    <w:p w14:paraId="2B6F3EE2" w14:textId="6715DFA3" w:rsidR="006F1ABD" w:rsidRDefault="006F1ABD" w:rsidP="006F1A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Partie Parc </w:t>
      </w:r>
      <w:r w:rsidR="002E618A">
        <w:rPr>
          <w:b/>
          <w:bCs/>
          <w:sz w:val="32"/>
          <w:szCs w:val="32"/>
        </w:rPr>
        <w:t>(bouffe)</w:t>
      </w:r>
      <w:r>
        <w:rPr>
          <w:b/>
          <w:bCs/>
          <w:sz w:val="32"/>
          <w:szCs w:val="32"/>
        </w:rPr>
        <w:t>:</w:t>
      </w:r>
    </w:p>
    <w:p w14:paraId="6AB83666" w14:textId="61E6DC2F" w:rsidR="006F1ABD" w:rsidRDefault="006F1ABD" w:rsidP="006F1ABD">
      <w:pPr>
        <w:rPr>
          <w:sz w:val="32"/>
          <w:szCs w:val="32"/>
        </w:rPr>
      </w:pPr>
      <w:r>
        <w:rPr>
          <w:sz w:val="32"/>
          <w:szCs w:val="32"/>
        </w:rPr>
        <w:t>Nettoyer de ville</w:t>
      </w:r>
    </w:p>
    <w:p w14:paraId="7099E0DF" w14:textId="7AD835A9" w:rsidR="006F1ABD" w:rsidRDefault="006F1ABD" w:rsidP="006F1ABD">
      <w:pPr>
        <w:rPr>
          <w:sz w:val="32"/>
          <w:szCs w:val="32"/>
        </w:rPr>
      </w:pPr>
      <w:r>
        <w:rPr>
          <w:sz w:val="32"/>
          <w:szCs w:val="32"/>
        </w:rPr>
        <w:t>Zones (carte à établir)</w:t>
      </w:r>
    </w:p>
    <w:p w14:paraId="538F97F8" w14:textId="6CDBFDAB" w:rsidR="006F1ABD" w:rsidRDefault="006F1ABD" w:rsidP="006F1ABD">
      <w:pPr>
        <w:rPr>
          <w:sz w:val="32"/>
          <w:szCs w:val="32"/>
        </w:rPr>
      </w:pPr>
      <w:r>
        <w:rPr>
          <w:sz w:val="32"/>
          <w:szCs w:val="32"/>
        </w:rPr>
        <w:t xml:space="preserve">Philippe Etchbest </w:t>
      </w:r>
    </w:p>
    <w:p w14:paraId="4E9F6761" w14:textId="544DE18F" w:rsidR="006F1ABD" w:rsidRDefault="006F1ABD" w:rsidP="006F1ABD">
      <w:pPr>
        <w:rPr>
          <w:sz w:val="32"/>
          <w:szCs w:val="32"/>
        </w:rPr>
      </w:pPr>
    </w:p>
    <w:p w14:paraId="4AD30550" w14:textId="3F00BB38" w:rsidR="006F1ABD" w:rsidRDefault="005340D5" w:rsidP="006F1A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Comédie</w:t>
      </w:r>
      <w:r w:rsidR="002E618A">
        <w:rPr>
          <w:b/>
          <w:bCs/>
          <w:sz w:val="32"/>
          <w:szCs w:val="32"/>
        </w:rPr>
        <w:t xml:space="preserve"> (cine, théâtre)</w:t>
      </w:r>
      <w:r>
        <w:rPr>
          <w:b/>
          <w:bCs/>
          <w:sz w:val="32"/>
          <w:szCs w:val="32"/>
        </w:rPr>
        <w:t> :</w:t>
      </w:r>
    </w:p>
    <w:p w14:paraId="7ADB6245" w14:textId="4D55ED5F" w:rsidR="005340D5" w:rsidRDefault="005340D5" w:rsidP="006F1ABD">
      <w:pPr>
        <w:rPr>
          <w:b/>
          <w:bCs/>
          <w:sz w:val="32"/>
          <w:szCs w:val="32"/>
        </w:rPr>
      </w:pPr>
    </w:p>
    <w:p w14:paraId="156CA4B8" w14:textId="1CEB0C60" w:rsidR="005340D5" w:rsidRDefault="005340D5" w:rsidP="006F1ABD">
      <w:pPr>
        <w:rPr>
          <w:sz w:val="32"/>
          <w:szCs w:val="32"/>
        </w:rPr>
      </w:pPr>
      <w:r>
        <w:rPr>
          <w:sz w:val="32"/>
          <w:szCs w:val="32"/>
        </w:rPr>
        <w:t>Planning : A établir</w:t>
      </w:r>
    </w:p>
    <w:p w14:paraId="585C77FE" w14:textId="28A31122" w:rsidR="005340D5" w:rsidRDefault="005340D5" w:rsidP="006F1ABD">
      <w:pPr>
        <w:rPr>
          <w:sz w:val="32"/>
          <w:szCs w:val="32"/>
        </w:rPr>
      </w:pPr>
      <w:r>
        <w:rPr>
          <w:sz w:val="32"/>
          <w:szCs w:val="32"/>
        </w:rPr>
        <w:t>Logistique : Animateur entre les scènes</w:t>
      </w:r>
    </w:p>
    <w:p w14:paraId="12D51800" w14:textId="340BEACE" w:rsidR="002E618A" w:rsidRDefault="002E618A" w:rsidP="006F1ABD">
      <w:pPr>
        <w:rPr>
          <w:sz w:val="32"/>
          <w:szCs w:val="32"/>
        </w:rPr>
      </w:pPr>
    </w:p>
    <w:p w14:paraId="483BA58C" w14:textId="334AB4FE" w:rsidR="002E618A" w:rsidRDefault="002E618A" w:rsidP="006F1ABD">
      <w:pPr>
        <w:rPr>
          <w:sz w:val="32"/>
          <w:szCs w:val="32"/>
        </w:rPr>
      </w:pPr>
    </w:p>
    <w:p w14:paraId="540E328A" w14:textId="77777777" w:rsidR="002E618A" w:rsidRDefault="002E618A" w:rsidP="006F1ABD">
      <w:pPr>
        <w:rPr>
          <w:sz w:val="32"/>
          <w:szCs w:val="32"/>
        </w:rPr>
      </w:pPr>
    </w:p>
    <w:p w14:paraId="03E57B41" w14:textId="77777777" w:rsidR="002E618A" w:rsidRPr="002E618A" w:rsidRDefault="002E618A" w:rsidP="006F1ABD">
      <w:pPr>
        <w:rPr>
          <w:b/>
          <w:bCs/>
          <w:sz w:val="32"/>
          <w:szCs w:val="32"/>
        </w:rPr>
      </w:pPr>
      <w:r w:rsidRPr="002E618A">
        <w:rPr>
          <w:b/>
          <w:bCs/>
          <w:sz w:val="32"/>
          <w:szCs w:val="32"/>
        </w:rPr>
        <w:t>STARS</w:t>
      </w:r>
    </w:p>
    <w:p w14:paraId="61D2F213" w14:textId="77777777" w:rsidR="002E618A" w:rsidRPr="002E618A" w:rsidRDefault="002E618A" w:rsidP="006F1ABD">
      <w:pPr>
        <w:rPr>
          <w:sz w:val="32"/>
          <w:szCs w:val="32"/>
          <w:lang w:val="en-GB"/>
        </w:rPr>
      </w:pPr>
      <w:r w:rsidRPr="002E618A">
        <w:rPr>
          <w:sz w:val="32"/>
          <w:szCs w:val="32"/>
          <w:lang w:val="en-GB"/>
        </w:rPr>
        <w:t>Harry Styles</w:t>
      </w:r>
    </w:p>
    <w:p w14:paraId="5DDA3A54" w14:textId="77777777" w:rsidR="002E618A" w:rsidRPr="002E618A" w:rsidRDefault="002E618A" w:rsidP="006F1ABD">
      <w:pPr>
        <w:rPr>
          <w:sz w:val="32"/>
          <w:szCs w:val="32"/>
          <w:lang w:val="en-GB"/>
        </w:rPr>
      </w:pPr>
      <w:r w:rsidRPr="002E618A">
        <w:rPr>
          <w:sz w:val="32"/>
          <w:szCs w:val="32"/>
          <w:lang w:val="en-GB"/>
        </w:rPr>
        <w:t>Aya Nakamura</w:t>
      </w:r>
    </w:p>
    <w:p w14:paraId="48CE0B7B" w14:textId="77777777" w:rsidR="002E618A" w:rsidRPr="002E618A" w:rsidRDefault="002E618A" w:rsidP="006F1ABD">
      <w:pPr>
        <w:rPr>
          <w:sz w:val="32"/>
          <w:szCs w:val="32"/>
          <w:lang w:val="en-GB"/>
        </w:rPr>
      </w:pPr>
      <w:r w:rsidRPr="002E618A">
        <w:rPr>
          <w:sz w:val="32"/>
          <w:szCs w:val="32"/>
          <w:lang w:val="en-GB"/>
        </w:rPr>
        <w:t>David Guetta</w:t>
      </w:r>
    </w:p>
    <w:p w14:paraId="575881D7" w14:textId="587FA5E3" w:rsidR="002E618A" w:rsidRPr="002E618A" w:rsidRDefault="002E618A" w:rsidP="006F1AB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Gcorp</w:t>
      </w:r>
      <w:r w:rsidRPr="002E618A">
        <w:rPr>
          <w:sz w:val="32"/>
          <w:szCs w:val="32"/>
          <w:lang w:val="en-GB"/>
        </w:rPr>
        <w:t xml:space="preserve"> </w:t>
      </w:r>
    </w:p>
    <w:p w14:paraId="0BA09B37" w14:textId="77777777" w:rsidR="006F1ABD" w:rsidRPr="002E618A" w:rsidRDefault="006F1ABD" w:rsidP="00004459">
      <w:pPr>
        <w:rPr>
          <w:sz w:val="32"/>
          <w:szCs w:val="32"/>
          <w:lang w:val="en-GB"/>
        </w:rPr>
      </w:pPr>
    </w:p>
    <w:p w14:paraId="6296C42D" w14:textId="77777777" w:rsidR="00004459" w:rsidRPr="002E618A" w:rsidRDefault="00004459" w:rsidP="00004459">
      <w:pPr>
        <w:rPr>
          <w:sz w:val="32"/>
          <w:szCs w:val="32"/>
          <w:lang w:val="en-GB"/>
        </w:rPr>
      </w:pPr>
    </w:p>
    <w:p w14:paraId="37E16CBC" w14:textId="77777777" w:rsidR="00004459" w:rsidRPr="002E618A" w:rsidRDefault="00004459" w:rsidP="00004459">
      <w:pPr>
        <w:rPr>
          <w:sz w:val="32"/>
          <w:szCs w:val="32"/>
          <w:lang w:val="en-GB"/>
        </w:rPr>
      </w:pPr>
    </w:p>
    <w:p w14:paraId="552E5A94" w14:textId="6E55C657" w:rsidR="00004459" w:rsidRPr="002E618A" w:rsidRDefault="00004459" w:rsidP="00004459">
      <w:pPr>
        <w:rPr>
          <w:sz w:val="32"/>
          <w:szCs w:val="32"/>
          <w:lang w:val="en-GB"/>
        </w:rPr>
      </w:pPr>
    </w:p>
    <w:p w14:paraId="6BA6EAFE" w14:textId="77777777" w:rsidR="00004459" w:rsidRPr="002E618A" w:rsidRDefault="00004459" w:rsidP="00004459">
      <w:pPr>
        <w:rPr>
          <w:sz w:val="32"/>
          <w:szCs w:val="32"/>
          <w:lang w:val="en-GB"/>
        </w:rPr>
      </w:pPr>
    </w:p>
    <w:p w14:paraId="4767BA83" w14:textId="77777777" w:rsidR="009F3B85" w:rsidRPr="002E618A" w:rsidRDefault="009F3B85" w:rsidP="00C83866">
      <w:pPr>
        <w:jc w:val="center"/>
        <w:rPr>
          <w:b/>
          <w:bCs/>
          <w:sz w:val="32"/>
          <w:szCs w:val="32"/>
          <w:lang w:val="en-GB"/>
        </w:rPr>
      </w:pPr>
    </w:p>
    <w:p w14:paraId="49BE75C2" w14:textId="77777777" w:rsidR="00C83866" w:rsidRPr="002E618A" w:rsidRDefault="00C83866" w:rsidP="00FA6A55">
      <w:pPr>
        <w:rPr>
          <w:sz w:val="32"/>
          <w:szCs w:val="32"/>
          <w:lang w:val="en-GB"/>
        </w:rPr>
      </w:pPr>
    </w:p>
    <w:p w14:paraId="7871DE84" w14:textId="77777777" w:rsidR="00C83866" w:rsidRPr="002E618A" w:rsidRDefault="00C83866" w:rsidP="00FA6A55">
      <w:pPr>
        <w:rPr>
          <w:sz w:val="32"/>
          <w:szCs w:val="32"/>
          <w:lang w:val="en-GB"/>
        </w:rPr>
      </w:pPr>
    </w:p>
    <w:p w14:paraId="734B5E23" w14:textId="77777777" w:rsidR="00C83866" w:rsidRPr="002E618A" w:rsidRDefault="00C83866" w:rsidP="00FA6A55">
      <w:pPr>
        <w:rPr>
          <w:sz w:val="32"/>
          <w:szCs w:val="32"/>
          <w:lang w:val="en-GB"/>
        </w:rPr>
      </w:pPr>
    </w:p>
    <w:p w14:paraId="0C8C0AC4" w14:textId="77777777" w:rsidR="00C83866" w:rsidRPr="002E618A" w:rsidRDefault="00C83866" w:rsidP="00FA6A55">
      <w:pPr>
        <w:rPr>
          <w:sz w:val="32"/>
          <w:szCs w:val="32"/>
          <w:lang w:val="en-GB"/>
        </w:rPr>
      </w:pPr>
    </w:p>
    <w:p w14:paraId="45667963" w14:textId="77777777" w:rsidR="00FA6A55" w:rsidRPr="002E618A" w:rsidRDefault="00FA6A55" w:rsidP="00FA6A55">
      <w:pPr>
        <w:rPr>
          <w:sz w:val="32"/>
          <w:szCs w:val="32"/>
          <w:lang w:val="en-GB"/>
        </w:rPr>
      </w:pPr>
    </w:p>
    <w:p w14:paraId="6B98AA0E" w14:textId="77777777" w:rsidR="00284492" w:rsidRPr="002E618A" w:rsidRDefault="00284492" w:rsidP="00284492">
      <w:pPr>
        <w:jc w:val="center"/>
        <w:rPr>
          <w:lang w:val="en-GB"/>
        </w:rPr>
      </w:pPr>
    </w:p>
    <w:sectPr w:rsidR="00284492" w:rsidRPr="002E6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624D"/>
    <w:multiLevelType w:val="hybridMultilevel"/>
    <w:tmpl w:val="DFD805F2"/>
    <w:lvl w:ilvl="0" w:tplc="B9AA4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96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92"/>
    <w:rsid w:val="00004459"/>
    <w:rsid w:val="00031712"/>
    <w:rsid w:val="000651DC"/>
    <w:rsid w:val="000B45EF"/>
    <w:rsid w:val="001C210D"/>
    <w:rsid w:val="00284492"/>
    <w:rsid w:val="002E618A"/>
    <w:rsid w:val="003132C5"/>
    <w:rsid w:val="0040055F"/>
    <w:rsid w:val="004B5C5C"/>
    <w:rsid w:val="004C7552"/>
    <w:rsid w:val="005340D5"/>
    <w:rsid w:val="006804A3"/>
    <w:rsid w:val="006F1ABD"/>
    <w:rsid w:val="0084254A"/>
    <w:rsid w:val="008A3819"/>
    <w:rsid w:val="00937DBD"/>
    <w:rsid w:val="009F3B85"/>
    <w:rsid w:val="00BB20CF"/>
    <w:rsid w:val="00C7513A"/>
    <w:rsid w:val="00C83866"/>
    <w:rsid w:val="00CB5D15"/>
    <w:rsid w:val="00E636FE"/>
    <w:rsid w:val="00FA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5DEE"/>
  <w15:chartTrackingRefBased/>
  <w15:docId w15:val="{55BBFB9C-6E9B-4189-89AC-20A20DFB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7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65C0806E53D479D650E2EAEDD8421" ma:contentTypeVersion="12" ma:contentTypeDescription="Crée un document." ma:contentTypeScope="" ma:versionID="eaaae42e6140d8c9a481f06aad1eecd8">
  <xsd:schema xmlns:xsd="http://www.w3.org/2001/XMLSchema" xmlns:xs="http://www.w3.org/2001/XMLSchema" xmlns:p="http://schemas.microsoft.com/office/2006/metadata/properties" xmlns:ns3="d5b3feb7-6a79-4521-8160-3aff82f421fb" xmlns:ns4="92fc64b6-039b-4e25-9283-5317ad5b5b6a" targetNamespace="http://schemas.microsoft.com/office/2006/metadata/properties" ma:root="true" ma:fieldsID="f78f524e7c7229d6783c28bcd79d1da6" ns3:_="" ns4:_="">
    <xsd:import namespace="d5b3feb7-6a79-4521-8160-3aff82f421fb"/>
    <xsd:import namespace="92fc64b6-039b-4e25-9283-5317ad5b5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3feb7-6a79-4521-8160-3aff82f42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c64b6-039b-4e25-9283-5317ad5b5b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CD5C83-1F95-4A42-90C3-2D8A2FF79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3feb7-6a79-4521-8160-3aff82f421fb"/>
    <ds:schemaRef ds:uri="92fc64b6-039b-4e25-9283-5317ad5b5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350DB5-D328-4710-A1EF-453AA6FF0D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AC8F31-D034-4C4D-BADE-054ECBF0A8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MOSNIER</dc:creator>
  <cp:keywords/>
  <dc:description/>
  <cp:lastModifiedBy>Agathe MOSNIER</cp:lastModifiedBy>
  <cp:revision>4</cp:revision>
  <dcterms:created xsi:type="dcterms:W3CDTF">2022-10-21T15:26:00Z</dcterms:created>
  <dcterms:modified xsi:type="dcterms:W3CDTF">2022-10-24T12:40:00Z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0x010100C4A65C0806E53D479D650E2EAEDD8421</vt:lpwstr>
  </property>
</Properties>
</file>