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5BCD" w14:textId="6BC60DFD" w:rsidR="00B6760F" w:rsidRPr="00B6760F" w:rsidRDefault="00B6760F" w:rsidP="00B6760F">
      <w:pPr>
        <w:pStyle w:val="Paragraphedeliste"/>
        <w:numPr>
          <w:ilvl w:val="0"/>
          <w:numId w:val="1"/>
        </w:numPr>
        <w:rPr>
          <w:b/>
          <w:bCs/>
        </w:rPr>
      </w:pPr>
      <w:r w:rsidRPr="00B6760F">
        <w:rPr>
          <w:b/>
          <w:bCs/>
        </w:rPr>
        <w:t>Partie Concept</w:t>
      </w:r>
    </w:p>
    <w:p w14:paraId="6E1E65A1" w14:textId="4C728E7B" w:rsidR="00966BDF" w:rsidRDefault="00121B41" w:rsidP="00381449">
      <w:pPr>
        <w:pStyle w:val="Paragraphedeliste"/>
        <w:numPr>
          <w:ilvl w:val="0"/>
          <w:numId w:val="1"/>
        </w:numPr>
      </w:pPr>
      <w:r>
        <w:t>Situation de base : syllabus</w:t>
      </w:r>
      <w:r w:rsidR="00381449">
        <w:t> : Wilson</w:t>
      </w:r>
    </w:p>
    <w:p w14:paraId="2767F065" w14:textId="3265C5FE" w:rsidR="00121B41" w:rsidRDefault="00381449" w:rsidP="0099675F">
      <w:pPr>
        <w:pStyle w:val="Paragraphedeliste"/>
        <w:numPr>
          <w:ilvl w:val="0"/>
          <w:numId w:val="1"/>
        </w:numPr>
      </w:pPr>
      <w:r>
        <w:t>Détail</w:t>
      </w:r>
      <w:r w:rsidR="00966BDF">
        <w:t xml:space="preserve"> du concept et</w:t>
      </w:r>
      <w:r w:rsidR="00121B41">
        <w:t xml:space="preserve"> de l’</w:t>
      </w:r>
      <w:r>
        <w:t>évènement</w:t>
      </w:r>
      <w:r w:rsidR="00121B41">
        <w:t xml:space="preserve"> </w:t>
      </w:r>
      <w:r w:rsidR="00966BDF">
        <w:t>(détail des villes)</w:t>
      </w:r>
      <w:r>
        <w:t> : Quentin</w:t>
      </w:r>
    </w:p>
    <w:p w14:paraId="34AA6E7D" w14:textId="64288E9E" w:rsidR="00121B41" w:rsidRDefault="00121B41" w:rsidP="0099675F">
      <w:pPr>
        <w:pStyle w:val="Paragraphedeliste"/>
        <w:numPr>
          <w:ilvl w:val="0"/>
          <w:numId w:val="1"/>
        </w:numPr>
      </w:pPr>
      <w:r>
        <w:t xml:space="preserve">Conclusion : </w:t>
      </w:r>
      <w:r w:rsidR="00381449">
        <w:t>défense</w:t>
      </w:r>
      <w:r>
        <w:t xml:space="preserve"> du projet et du concept, pourquoi c’est bien et innovant ?</w:t>
      </w:r>
      <w:r w:rsidR="00381449">
        <w:t> : Mathieu</w:t>
      </w:r>
    </w:p>
    <w:p w14:paraId="28CB61AD" w14:textId="6CD4BCB2" w:rsidR="00121B41" w:rsidRDefault="00121B41" w:rsidP="00121B41"/>
    <w:p w14:paraId="3857F1E6" w14:textId="73A7C6B7" w:rsidR="00121B41" w:rsidRDefault="00121B41" w:rsidP="00121B41">
      <w:pPr>
        <w:pStyle w:val="Paragraphedeliste"/>
        <w:numPr>
          <w:ilvl w:val="0"/>
          <w:numId w:val="1"/>
        </w:numPr>
        <w:rPr>
          <w:b/>
          <w:bCs/>
        </w:rPr>
      </w:pPr>
      <w:r w:rsidRPr="00BA2479">
        <w:rPr>
          <w:b/>
          <w:bCs/>
        </w:rPr>
        <w:t xml:space="preserve">Partie web </w:t>
      </w:r>
    </w:p>
    <w:p w14:paraId="202D8B5D" w14:textId="77777777" w:rsidR="00BA2479" w:rsidRPr="00BA2479" w:rsidRDefault="00BA2479" w:rsidP="00BA2479">
      <w:pPr>
        <w:pStyle w:val="Paragraphedeliste"/>
      </w:pPr>
    </w:p>
    <w:p w14:paraId="4A61612F" w14:textId="16367F78" w:rsidR="00BA2479" w:rsidRPr="00BA2479" w:rsidRDefault="00BA2479" w:rsidP="00BA2479">
      <w:pPr>
        <w:pStyle w:val="Paragraphedeliste"/>
        <w:numPr>
          <w:ilvl w:val="0"/>
          <w:numId w:val="1"/>
        </w:numPr>
      </w:pPr>
      <w:r w:rsidRPr="00BA2479">
        <w:t>Objectif du site, a quoi il sert</w:t>
      </w:r>
      <w:r w:rsidR="00381449">
        <w:t> : Wilson</w:t>
      </w:r>
    </w:p>
    <w:p w14:paraId="16B67741" w14:textId="117F0754" w:rsidR="00BA2479" w:rsidRDefault="00F67435" w:rsidP="00BA2479">
      <w:pPr>
        <w:pStyle w:val="Paragraphedeliste"/>
        <w:numPr>
          <w:ilvl w:val="0"/>
          <w:numId w:val="1"/>
        </w:numPr>
      </w:pPr>
      <w:r>
        <w:t>Charte</w:t>
      </w:r>
      <w:r w:rsidR="00381449">
        <w:t xml:space="preserve"> graphique : Agathe</w:t>
      </w:r>
    </w:p>
    <w:p w14:paraId="5148D451" w14:textId="1E0D6DB4" w:rsidR="00EA56E7" w:rsidRDefault="00EA56E7" w:rsidP="00EA56E7">
      <w:r>
        <w:t xml:space="preserve">Niveau graphique, j’ai pu réaliser le logo et les éléments graphiques du site (couleurs, tâches, </w:t>
      </w:r>
      <w:proofErr w:type="spellStart"/>
      <w:r>
        <w:t>footer</w:t>
      </w:r>
      <w:proofErr w:type="spellEnd"/>
      <w:r>
        <w:t xml:space="preserve">, typo). J’ai alors </w:t>
      </w:r>
    </w:p>
    <w:p w14:paraId="6D02FE9D" w14:textId="3F1D4406" w:rsidR="00BA2479" w:rsidRDefault="00F67435" w:rsidP="00F67435">
      <w:pPr>
        <w:pStyle w:val="Paragraphedeliste"/>
        <w:numPr>
          <w:ilvl w:val="0"/>
          <w:numId w:val="1"/>
        </w:numPr>
      </w:pPr>
      <w:r>
        <w:t>Wireframe / plan du site : Agathe</w:t>
      </w:r>
    </w:p>
    <w:p w14:paraId="60C77105" w14:textId="3328DED8" w:rsidR="00F67435" w:rsidRDefault="00F67435" w:rsidP="00F67435">
      <w:pPr>
        <w:pStyle w:val="Paragraphedeliste"/>
        <w:numPr>
          <w:ilvl w:val="0"/>
          <w:numId w:val="1"/>
        </w:numPr>
      </w:pPr>
      <w:r>
        <w:t xml:space="preserve">Les </w:t>
      </w:r>
      <w:r>
        <w:t>fonctionnalités : Mathieu</w:t>
      </w:r>
    </w:p>
    <w:p w14:paraId="523E388C" w14:textId="4FD9F633" w:rsidR="00B6760F" w:rsidRDefault="00BA2479" w:rsidP="00B6760F">
      <w:pPr>
        <w:pStyle w:val="Paragraphedeliste"/>
        <w:numPr>
          <w:ilvl w:val="0"/>
          <w:numId w:val="1"/>
        </w:numPr>
      </w:pPr>
      <w:r>
        <w:t>Technique BDD SQL POO</w:t>
      </w:r>
      <w:r w:rsidR="00381449">
        <w:t> : Wilson</w:t>
      </w:r>
    </w:p>
    <w:p w14:paraId="4E5EF038" w14:textId="172D0D16" w:rsidR="00381449" w:rsidRDefault="00381449" w:rsidP="00B6760F">
      <w:pPr>
        <w:pStyle w:val="Paragraphedeliste"/>
        <w:numPr>
          <w:ilvl w:val="0"/>
          <w:numId w:val="1"/>
        </w:numPr>
      </w:pPr>
      <w:r>
        <w:t xml:space="preserve">Technique connexion, admin : </w:t>
      </w:r>
      <w:r>
        <w:t>Quentin</w:t>
      </w:r>
    </w:p>
    <w:p w14:paraId="4C0C2335" w14:textId="4F4820AE" w:rsidR="00B6760F" w:rsidRDefault="00B6760F" w:rsidP="00B6760F">
      <w:pPr>
        <w:pStyle w:val="Paragraphedeliste"/>
        <w:numPr>
          <w:ilvl w:val="0"/>
          <w:numId w:val="1"/>
        </w:numPr>
      </w:pPr>
      <w:r>
        <w:t>Défense du site</w:t>
      </w:r>
      <w:r w:rsidR="00381449">
        <w:t> :</w:t>
      </w:r>
      <w:r>
        <w:t xml:space="preserve"> </w:t>
      </w:r>
      <w:r w:rsidR="00381449">
        <w:t>Tout le monde</w:t>
      </w:r>
    </w:p>
    <w:p w14:paraId="39E3F816" w14:textId="0FBAF6FA" w:rsidR="00BA2479" w:rsidRDefault="00BA2479" w:rsidP="00BA2479"/>
    <w:p w14:paraId="7AA4BB07" w14:textId="77777777" w:rsidR="00BA2479" w:rsidRPr="00BA2479" w:rsidRDefault="00BA2479" w:rsidP="00BA2479"/>
    <w:sectPr w:rsidR="00BA2479" w:rsidRPr="00BA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639A"/>
    <w:multiLevelType w:val="hybridMultilevel"/>
    <w:tmpl w:val="8F764348"/>
    <w:lvl w:ilvl="0" w:tplc="8234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5F"/>
    <w:rsid w:val="00014FF3"/>
    <w:rsid w:val="00121B41"/>
    <w:rsid w:val="00381449"/>
    <w:rsid w:val="00966BDF"/>
    <w:rsid w:val="0099675F"/>
    <w:rsid w:val="00B6760F"/>
    <w:rsid w:val="00BA2479"/>
    <w:rsid w:val="00D12F4E"/>
    <w:rsid w:val="00EA56E7"/>
    <w:rsid w:val="00F0535F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9FE"/>
  <w15:chartTrackingRefBased/>
  <w15:docId w15:val="{30370A2D-F3A3-4642-8E5F-AA1F970B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MOSNIER</dc:creator>
  <cp:keywords/>
  <dc:description/>
  <cp:lastModifiedBy>Agathe MOSNIER</cp:lastModifiedBy>
  <cp:revision>2</cp:revision>
  <dcterms:created xsi:type="dcterms:W3CDTF">2022-11-10T10:25:00Z</dcterms:created>
  <dcterms:modified xsi:type="dcterms:W3CDTF">2022-11-10T10:25:00Z</dcterms:modified>
</cp:coreProperties>
</file>