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65A1" w14:textId="2C9DFE81" w:rsidR="00966BDF" w:rsidRDefault="00121B41" w:rsidP="00381449">
      <w:pPr>
        <w:pStyle w:val="Paragraphedeliste"/>
        <w:numPr>
          <w:ilvl w:val="0"/>
          <w:numId w:val="1"/>
        </w:numPr>
      </w:pPr>
      <w:r>
        <w:t>Situation de base : syllabus</w:t>
      </w:r>
      <w:r w:rsidR="00381449">
        <w:t> : Wilson</w:t>
      </w:r>
    </w:p>
    <w:p w14:paraId="44395BFA" w14:textId="77777777" w:rsidR="00230CAC" w:rsidRDefault="00230CAC" w:rsidP="00230CAC">
      <w:pPr>
        <w:pStyle w:val="Paragraphedeliste"/>
      </w:pPr>
    </w:p>
    <w:p w14:paraId="2A9A45B0" w14:textId="583D0A53" w:rsidR="00230CAC" w:rsidRPr="00BA2479" w:rsidRDefault="00381449" w:rsidP="00230CAC">
      <w:pPr>
        <w:pStyle w:val="Paragraphedeliste"/>
        <w:numPr>
          <w:ilvl w:val="0"/>
          <w:numId w:val="1"/>
        </w:numPr>
      </w:pPr>
      <w:r>
        <w:t>Détail</w:t>
      </w:r>
      <w:r w:rsidR="00966BDF">
        <w:t xml:space="preserve"> du concept et</w:t>
      </w:r>
      <w:r w:rsidR="00121B41">
        <w:t xml:space="preserve"> de l’</w:t>
      </w:r>
      <w:r>
        <w:t>évènement</w:t>
      </w:r>
      <w:r w:rsidR="00121B41">
        <w:t xml:space="preserve"> </w:t>
      </w:r>
      <w:r w:rsidR="00966BDF">
        <w:t>(détail des villes)</w:t>
      </w:r>
      <w:r>
        <w:t> : Quentin</w:t>
      </w:r>
      <w:r w:rsidR="00230CAC">
        <w:br/>
      </w:r>
    </w:p>
    <w:p w14:paraId="4A61612F" w14:textId="3B10E069" w:rsidR="00BA2479" w:rsidRPr="00BA2479" w:rsidRDefault="00BA2479" w:rsidP="00BA2479">
      <w:pPr>
        <w:pStyle w:val="Paragraphedeliste"/>
        <w:numPr>
          <w:ilvl w:val="0"/>
          <w:numId w:val="1"/>
        </w:numPr>
      </w:pPr>
      <w:r w:rsidRPr="00BA2479">
        <w:t>Objectif du site, a quoi il sert</w:t>
      </w:r>
      <w:r w:rsidR="008C0E83">
        <w:t> ?</w:t>
      </w:r>
      <w:r w:rsidR="00381449">
        <w:t> : Wilson</w:t>
      </w:r>
      <w:r w:rsidR="00230CAC">
        <w:br/>
      </w:r>
    </w:p>
    <w:p w14:paraId="16B67741" w14:textId="01A42B2B" w:rsidR="00BA2479" w:rsidRDefault="00F67435" w:rsidP="00BA2479">
      <w:pPr>
        <w:pStyle w:val="Paragraphedeliste"/>
        <w:numPr>
          <w:ilvl w:val="0"/>
          <w:numId w:val="1"/>
        </w:numPr>
      </w:pPr>
      <w:r>
        <w:t>Charte</w:t>
      </w:r>
      <w:r w:rsidR="00381449">
        <w:t xml:space="preserve"> graphique : Agathe</w:t>
      </w:r>
      <w:r w:rsidR="00230CAC">
        <w:br/>
      </w:r>
    </w:p>
    <w:p w14:paraId="6D02FE9D" w14:textId="56086BB2" w:rsidR="00BA2479" w:rsidRDefault="00F67435" w:rsidP="00F67435">
      <w:pPr>
        <w:pStyle w:val="Paragraphedeliste"/>
        <w:numPr>
          <w:ilvl w:val="0"/>
          <w:numId w:val="1"/>
        </w:numPr>
      </w:pPr>
      <w:r>
        <w:t xml:space="preserve">Wireframe / </w:t>
      </w:r>
      <w:r w:rsidR="008C0E83">
        <w:t>P</w:t>
      </w:r>
      <w:r>
        <w:t>lan du site : Agathe</w:t>
      </w:r>
      <w:r w:rsidR="00230CAC">
        <w:br/>
      </w:r>
    </w:p>
    <w:p w14:paraId="60C77105" w14:textId="5822878B" w:rsidR="00F67435" w:rsidRDefault="00F67435" w:rsidP="00F67435">
      <w:pPr>
        <w:pStyle w:val="Paragraphedeliste"/>
        <w:numPr>
          <w:ilvl w:val="0"/>
          <w:numId w:val="1"/>
        </w:numPr>
      </w:pPr>
      <w:r>
        <w:t xml:space="preserve">Les fonctionnalités : </w:t>
      </w:r>
      <w:r w:rsidR="00230CAC">
        <w:t>Mathieu / Wilson</w:t>
      </w:r>
      <w:r w:rsidR="00230CAC">
        <w:br/>
      </w:r>
    </w:p>
    <w:p w14:paraId="68043D1D" w14:textId="4446D0FC" w:rsidR="00230CAC" w:rsidRDefault="00230CAC" w:rsidP="00230CAC">
      <w:pPr>
        <w:pStyle w:val="Paragraphedeliste"/>
        <w:numPr>
          <w:ilvl w:val="0"/>
          <w:numId w:val="1"/>
        </w:numPr>
      </w:pPr>
      <w:r>
        <w:t>Conclusion : défense du projet et du concept, pourquoi c’est’ bien et innovant ? : Mathie</w:t>
      </w:r>
      <w:r>
        <w:t>u</w:t>
      </w:r>
    </w:p>
    <w:p w14:paraId="39E3F816" w14:textId="0FBAF6FA" w:rsidR="00BA2479" w:rsidRDefault="00BA2479" w:rsidP="00BA2479"/>
    <w:p w14:paraId="7AA4BB07" w14:textId="77777777" w:rsidR="00BA2479" w:rsidRPr="00BA2479" w:rsidRDefault="00BA2479" w:rsidP="00BA2479"/>
    <w:sectPr w:rsidR="00BA2479" w:rsidRPr="00BA2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7639A"/>
    <w:multiLevelType w:val="hybridMultilevel"/>
    <w:tmpl w:val="8F764348"/>
    <w:lvl w:ilvl="0" w:tplc="82348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76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5F"/>
    <w:rsid w:val="00014FF3"/>
    <w:rsid w:val="00121B41"/>
    <w:rsid w:val="00230CAC"/>
    <w:rsid w:val="00381449"/>
    <w:rsid w:val="008C0E83"/>
    <w:rsid w:val="008F79C1"/>
    <w:rsid w:val="00966BDF"/>
    <w:rsid w:val="0099675F"/>
    <w:rsid w:val="00B6760F"/>
    <w:rsid w:val="00BA2479"/>
    <w:rsid w:val="00D12F4E"/>
    <w:rsid w:val="00EA56E7"/>
    <w:rsid w:val="00F0535F"/>
    <w:rsid w:val="00F6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49FE"/>
  <w15:chartTrackingRefBased/>
  <w15:docId w15:val="{30370A2D-F3A3-4642-8E5F-AA1F970B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MOSNIER</dc:creator>
  <cp:keywords/>
  <dc:description/>
  <cp:lastModifiedBy>Mathieu BOYER</cp:lastModifiedBy>
  <cp:revision>4</cp:revision>
  <dcterms:created xsi:type="dcterms:W3CDTF">2022-11-10T10:25:00Z</dcterms:created>
  <dcterms:modified xsi:type="dcterms:W3CDTF">2022-11-14T09:02:00Z</dcterms:modified>
</cp:coreProperties>
</file>