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caue2kp8szoy" w:id="0"/>
      <w:bookmarkEnd w:id="0"/>
      <w:r w:rsidDel="00000000" w:rsidR="00000000" w:rsidRPr="00000000">
        <w:rPr>
          <w:b w:val="1"/>
          <w:color w:val="ffffff"/>
          <w:highlight w:val="black"/>
          <w:rtl w:val="0"/>
        </w:rPr>
        <w:t xml:space="preserve"> CSS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―――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 다 &lt;head&gt;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요기 CSS 요기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&lt;/head&gt; 사이에 넣음!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css값은 끝난 뒤에 </w:t>
      </w:r>
      <w:r w:rsidDel="00000000" w:rsidR="00000000" w:rsidRPr="00000000">
        <w:rPr>
          <w:b w:val="1"/>
          <w:color w:val="ff0000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 필수! 빼먹을 경우 그 아래 값이 전부 인식XXX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시작할 때 넣을 것: @charset "utf-8";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폰트설정: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@import url('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https://fonts.googleapis.com/css2?family=Nanum+Gothic&amp;display=swap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rHeight w:val="4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내부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&lt;html lang="</w:t>
            </w:r>
            <w:r w:rsidDel="00000000" w:rsidR="00000000" w:rsidRPr="00000000">
              <w:rPr>
                <w:color w:val="ff0000"/>
                <w:rtl w:val="0"/>
              </w:rPr>
              <w:t xml:space="preserve">ko</w:t>
            </w:r>
            <w:r w:rsidDel="00000000" w:rsidR="00000000" w:rsidRPr="00000000">
              <w:rPr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0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0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&lt;title&gt;</w:t>
            </w:r>
            <w:r w:rsidDel="00000000" w:rsidR="00000000" w:rsidRPr="00000000">
              <w:rPr>
                <w:color w:val="ff0000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/*여기가 이제 css존*/</w:t>
            </w:r>
          </w:p>
          <w:p w:rsidR="00000000" w:rsidDel="00000000" w:rsidP="00000000" w:rsidRDefault="00000000" w:rsidRPr="00000000" w14:paraId="0000001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&lt;/style&gt;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1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19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&lt;html lang="</w:t>
            </w:r>
            <w:r w:rsidDel="00000000" w:rsidR="00000000" w:rsidRPr="00000000">
              <w:rPr>
                <w:color w:val="ff0000"/>
                <w:rtl w:val="0"/>
              </w:rPr>
              <w:t xml:space="preserve">ko</w:t>
            </w:r>
            <w:r w:rsidDel="00000000" w:rsidR="00000000" w:rsidRPr="00000000">
              <w:rPr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1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1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1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&lt;title&gt;</w:t>
            </w:r>
            <w:r w:rsidDel="00000000" w:rsidR="00000000" w:rsidRPr="00000000">
              <w:rPr>
                <w:color w:val="ff0000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&lt;link rel="stylesheet"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type="text/css"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href="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style3.css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(외부 css 제목)</w:t>
            </w:r>
            <w:r w:rsidDel="00000000" w:rsidR="00000000" w:rsidRPr="00000000">
              <w:rPr>
                <w:b w:val="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25">
      <w:pPr>
        <w:pStyle w:val="Heading4"/>
        <w:pageBreakBefore w:val="0"/>
        <w:spacing w:after="0" w:before="0" w:lineRule="auto"/>
        <w:jc w:val="both"/>
        <w:rPr/>
      </w:pPr>
      <w:bookmarkStart w:colFirst="0" w:colLast="0" w:name="_ioh8j04huqw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9tqqif9uxkc2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spacing w:after="0" w:before="0" w:lineRule="auto"/>
        <w:jc w:val="both"/>
        <w:rPr/>
      </w:pPr>
      <w:bookmarkStart w:colFirst="0" w:colLast="0" w:name="_hmtfks6dfr9k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웹 브라우저별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호환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css 웹 브라우저별 접두사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CSS3는 표준안이 아직 확정되지 않은 상태이기 때문에 최신 웹 브라우저들은 CSS3 속성을 실험적으로 제공하고 있음. 이를 위해 속성이나 속성 값 앞에 웹 브라우저별로 접두사(vendor prefix)를 제공하고 있으며 이 접두사의 경우 웹 브라우저별로 다르기 때문에 하나의 속성을 선언하기 위해서는 여러 번의 동일한 선언을 지정해야 함.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385"/>
        <w:gridCol w:w="2309.5"/>
        <w:gridCol w:w="2309.5"/>
        <w:tblGridChange w:id="0">
          <w:tblGrid>
            <w:gridCol w:w="2025"/>
            <w:gridCol w:w="2385"/>
            <w:gridCol w:w="2309.5"/>
            <w:gridCol w:w="230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파이어폭스 -moz-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크롭, 사파리 -webkit-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오페라 -o-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익스플로러 -ms-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spacing w:after="0" w:before="0" w:lineRule="auto"/>
        <w:jc w:val="both"/>
        <w:rPr/>
      </w:pPr>
      <w:bookmarkStart w:colFirst="0" w:colLast="0" w:name="_d1qeg3lea7du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색상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적용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[RGBA 형식 및 HSLA 형식의 사용 예]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링크: http://www.colorpicker.com/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RGBA형식 --&gt; color:rgba(255, 127, 45, 0.5)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color:rgba(red, greeen, blue, 투명도)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링크: http://www.workwithcolor.com/hsl-color-picker-01.htm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HSLA형식 --&gt; color:hsla(0, 0%, 100%, 0.5)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color:hsla(색상, 채도, 명도, 투명도)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[그라디언트]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링크: http://www.colorzilla.com/gradient-editor/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background:-webkit-linear-gradient(각도deg, blue 20%, red 70%)} 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spacing w:after="0" w:before="0" w:lineRule="auto"/>
        <w:jc w:val="both"/>
        <w:rPr/>
      </w:pPr>
      <w:bookmarkStart w:colFirst="0" w:colLast="0" w:name="_hrcrsgkbfah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선택자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종류1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보통은style 내에서 아래에 쓰인 값이 강하게 적용됨.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785"/>
        <w:gridCol w:w="4845"/>
        <w:tblGridChange w:id="0">
          <w:tblGrid>
            <w:gridCol w:w="2385"/>
            <w:gridCol w:w="1785"/>
            <w:gridCol w:w="48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선택자A&gt;선택자B;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자식선택자</w:t>
            </w:r>
          </w:p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tr&gt;th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선택자A의 자식에 위치하는 선택자 B 선택</w:t>
            </w:r>
          </w:p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tr의 첫번째 th에 해당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인접 형제 선택자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h1 + p {color: blue;}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h1 요소 다음에 오는 p 요소들 중</w:t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첫번째 p요소에만 파란색 글씨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형제 선택자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h1 ~ p {color: blue;}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h1 요소 다음에 오는 모든 형제 p요소에 밑줄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[속성]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[required]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해당 속성이 있는 요소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"search"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]{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#329fff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[속성 = 값]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[target = _blank]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지정한 속성 값이 있는 요소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[속성 ~= 값]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[class ~= button]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해당 값이 포함되어 있는 요소를 찾아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[속성 |= 값]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[title |= us]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특정 값이 포함된 속성을 가진 요소를 찾아 적용</w:t>
            </w:r>
          </w:p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하이픈으로 연결해 한 단어 값을 이루는 요소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[속성 ^= 값]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[title ^= eng]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지정한 속성 값으로 시작하는 요소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[속성 $= 값]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[href $= xls]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지정한 속성값으로 끝나는 요소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[속성 *= 값]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[href *= w3]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지정한 속성값의 일부가 일치하는 요소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ageBreakBefore w:val="0"/>
        <w:spacing w:after="0" w:before="0" w:lineRule="auto"/>
        <w:jc w:val="both"/>
        <w:rPr/>
      </w:pPr>
      <w:bookmarkStart w:colFirst="0" w:colLast="0" w:name="_d8k0nt17qkhz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선택자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종류2</w:t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보통은style 내에서 아래에 쓰인 값이 강하게 적용됨.</w:t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785"/>
        <w:gridCol w:w="4845"/>
        <w:tblGridChange w:id="0">
          <w:tblGrid>
            <w:gridCol w:w="2385"/>
            <w:gridCol w:w="1785"/>
            <w:gridCol w:w="48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#aaa{내용}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id="aaa"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하나만 지정.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.bbb{내용}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클래스 선택자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class="bbb"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그룹. 여러개 지정 가능.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스타일에서 이름앞에 "."으로 표시한다. 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내가 원하는 곳에 특정 이름을 부여해서 스타일 적용함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리고 원하는 요소가 똑같이 적용가능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지정하고자 하는 태그에 class="선택자명" 삽입함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첫 글자는 알파벳으로 시작해야 합니다. (a~z 또는 A~Z)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두 번째부터는 알파벳과 숫자 그리고 '-' 또는 '_'가 사용될 수 있습니다. 대소문자를 구분.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*{내용}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모든 태그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전체 선택자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모든 태그에 내용이 적용됨.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전체 기본값으로 세팅할때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p{내용}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모든 p 단락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모든 p 단락에 내용이 적용됨.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*{color: red;} 폰트만 적용인데…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바로 위  [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*{border: 색, 선타입, 두께} ]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에서 선 색 적용 안시키니까 선 까지 칠해버리더라..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&lt;div&gt;&lt;/div&gt;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레이아웃 나눔/박스(블럭)구성</w:t>
              <w:br w:type="textWrapping"/>
              <w:t xml:space="preserve">&lt;div id="aaa"&gt;어서오세요&lt;/div&gt;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&lt;span/&lt;/span&gt;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인라인 요소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&lt;div&gt;와 &lt;p&gt;태그와 함께 웹페이지의 일부분에 스타일을 적용시키기 위해 사용. span 태그안에 아무런 컨텐츠가 없다면 해당 부분은 변화가 없지만 span태그 내부에 객체가 들어가면 그 객체의 크기만큼 공간이 할당 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태그 선택자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현재 페이지에 있는 특정태그명으로 선택을 해서 스타일을 지정. 태그에게 선택자를 지정하지 않고 스타일에서 지정된 태그명으로 선택이 됨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pageBreakBefore w:val="0"/>
        <w:spacing w:after="0" w:before="0" w:lineRule="auto"/>
        <w:jc w:val="both"/>
        <w:rPr/>
      </w:pPr>
      <w:bookmarkStart w:colFirst="0" w:colLast="0" w:name="_m9a39u2yipg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선택자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종류3</w:t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865"/>
        <w:gridCol w:w="3780"/>
        <w:tblGridChange w:id="0">
          <w:tblGrid>
            <w:gridCol w:w="2400"/>
            <w:gridCol w:w="2865"/>
            <w:gridCol w:w="37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선택자A&gt;선택자B;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자식선택자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tr&gt;th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선택자A의 자식에 위치하는 선택자 B 선택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tr의 첫번째 th에 해당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선택자A 선택자B;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후손선택자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선택자A의 후손에 위치하는 선택자 B 선택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:nth-child(수열)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앞에서 수열번쨰 있는 자손 선택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#a&gt;div:nth-child(2) div:nth-child(3)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      background-color: firebrick        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id=a 가 있는 곳의 자손 div의 2번째 자손의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div의 3번쨰 자손에  {    } 를 적용한다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선택자A+선택자B;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동위선택자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id="a"&gt;1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&lt;div="b"&gt;2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&lt;div&gt;3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&lt;div&gt;4&lt;/div&gt;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&lt;div&gt;5&lt;/div&gt;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&lt;/div&gt;    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&lt;div&gt;6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&lt;div&gt;7&lt;/div&gt;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&lt;div&gt;8.1&lt;/div&gt;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&lt;div&gt;8.2&lt;/div&gt;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&lt;div&gt;8.3&lt;/div&gt;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&lt;div&gt;8.4&lt;/div&gt;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&lt;div&gt;8.5&lt;/div&gt;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&lt;div&gt;9&lt;/div&gt;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&lt;div&gt;10&lt;/div&gt;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&lt;/div&gt;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#a&gt;div{내용}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2/6/9/10 (자손)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#a div{내용}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2/3/4/5/6/7/8… 등등 아래의 전부 해당 (후손)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#b+div{내용}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6 (동급 중 바로 아래 있는 애)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#a&gt;div:nth-child(3){내용}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9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#a&gt;div:nth-child(2) div:nth-child(3){내용}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8.2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hover는 항상이 아니라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마우스 올라갔을대만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이라고 조건걸어준거라고 생각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#id1:hover(띄어쓰기:내부의모든요소탐색)class1을 선택 / 이게되는거야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id1안의 class1인거고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spacing w:after="0" w:before="0" w:lineRule="auto"/>
        <w:jc w:val="both"/>
        <w:rPr/>
      </w:pPr>
      <w:bookmarkStart w:colFirst="0" w:colLast="0" w:name="_e8x757mdgb2r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가상클래스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종류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a태그에 사용된다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link &gt; visited &gt; hover &gt; active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40"/>
        <w:gridCol w:w="4905"/>
        <w:tblGridChange w:id="0">
          <w:tblGrid>
            <w:gridCol w:w="2400"/>
            <w:gridCol w:w="1740"/>
            <w:gridCol w:w="49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방문하지 않은 링크에 스타일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:visited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방문한 링크에 스타일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웹 요소를 활성화했을 때의 스타일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:hover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웹 요소에 마우스커서를 올려놓을 때의 스타일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웹 요소에 초점이 맞춰졌을 때의 스타일 적용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ageBreakBefore w:val="0"/>
        <w:spacing w:after="0" w:before="0" w:lineRule="auto"/>
        <w:jc w:val="both"/>
        <w:rPr/>
      </w:pPr>
      <w:bookmarkStart w:colFirst="0" w:colLast="0" w:name="_5pds5ithfiz3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특수코드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추가값</w:t>
      </w:r>
    </w:p>
    <w:p w:rsidR="00000000" w:rsidDel="00000000" w:rsidP="00000000" w:rsidRDefault="00000000" w:rsidRPr="00000000" w14:paraId="000001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8.1481481481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00"/>
        <w:gridCol w:w="3623.1481481481483"/>
        <w:tblGridChange w:id="0">
          <w:tblGrid>
            <w:gridCol w:w="2715"/>
            <w:gridCol w:w="2700"/>
            <w:gridCol w:w="3623.1481481481483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background-color: 색상;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배경색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background-color: rgba(255,0,0,0.4);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/*rgba 투명값 마지막에 들어간 숫자가 0~1까지 조절가능*/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*{border: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색, 선타입, 두께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*{border-color: red;}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*{border-style: solid;}</w:t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*{border-width: 2px;}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좌측에서 비워두면 기본값 지정됨</w:t>
              <w:br w:type="textWrapping"/>
              <w:t xml:space="preserve">오류 날 수 있으니 채우는걸 추천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</w:t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중앙정렬할때 행복해진대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애니메이션 안먹을수잇대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사회적 거리,, 바깥 뽷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{margin: 20px 50px;}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[상 - 하 - 좌 - 우] [상하 - 좌우] </w:t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[상 - 좌우 - 하] [상하좌우]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margin-top, margin-right, margin-bottom, margin-left 하나하나 마진 적용할때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*** 두 개 요소의 마진값이 중복이 될 때 큰 값이 적용됨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패딩,, 내부 뽀핳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{padding: 30px 10px 20px;}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[상 - 하 - 좌 - 우] [상하 - 좌우] </w:t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[상 - 좌우 - 하] [상하좌우]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*** 패딩은 안쪽 여백이므로 값이 요소의 가로값, 세로값에서 벗어나면 요소의 크기가 변화됨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border-radius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border-radius:[length];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{border-radius: 50px;}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모퉁이 둥글게 효과</w:t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Box Model 외각선의 곡률 지정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개별 지정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word-break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break-all;}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요소에 width나 height를 지정해야 이 속성값들이 적용된다.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줄바꿈 속성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normal 일반적 규칙에 따름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break-all: 강제 줄바꿈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ageBreakBefore w:val="0"/>
        <w:spacing w:after="0" w:before="0" w:lineRule="auto"/>
        <w:jc w:val="both"/>
        <w:rPr/>
      </w:pPr>
      <w:bookmarkStart w:colFirst="0" w:colLast="0" w:name="_juqdrj9fc79e" w:id="10"/>
      <w:bookmarkEnd w:id="10"/>
      <w:r w:rsidDel="00000000" w:rsidR="00000000" w:rsidRPr="00000000">
        <w:rPr>
          <w:b w:val="1"/>
          <w:color w:val="ffffff"/>
          <w:highlight w:val="black"/>
          <w:rtl w:val="0"/>
        </w:rPr>
        <w:t xml:space="preserve"> display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1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요소의 종류를 선택하는 속성</w:t>
      </w:r>
    </w:p>
    <w:p w:rsidR="00000000" w:rsidDel="00000000" w:rsidP="00000000" w:rsidRDefault="00000000" w:rsidRPr="00000000" w14:paraId="000001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inline 요소를 block 요소로 보이게 만들 수도 있고,</w:t>
      </w:r>
    </w:p>
    <w:p w:rsidR="00000000" w:rsidDel="00000000" w:rsidP="00000000" w:rsidRDefault="00000000" w:rsidRPr="00000000" w14:paraId="000001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block 요소를 inline 처럼 보이게 만들 수도 있습니다.</w:t>
      </w:r>
    </w:p>
    <w:p w:rsidR="00000000" w:rsidDel="00000000" w:rsidP="00000000" w:rsidRDefault="00000000" w:rsidRPr="00000000" w14:paraId="000001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inline 요소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:줄 속에 끼워 넣는 요소 (예 :&lt;span&gt;, &lt;b&gt;, &lt;a&gt;, &lt;img&gt;태그)</w:t>
            </w:r>
          </w:p>
          <w:p w:rsidR="00000000" w:rsidDel="00000000" w:rsidP="00000000" w:rsidRDefault="00000000" w:rsidRPr="00000000" w14:paraId="0000015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block 요소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 해당 요소가 속한 줄은 가로 화면 전체100%를 차지하며 앞뒤로 줄 바꿈이 됨</w:t>
            </w:r>
          </w:p>
          <w:p w:rsidR="00000000" w:rsidDel="00000000" w:rsidP="00000000" w:rsidRDefault="00000000" w:rsidRPr="00000000" w14:paraId="00000157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(예 : &lt;p&gt;,  &lt;div&gt;, &lt;ol&gt;, &lt;ul&gt;, &lt;table&gt; 등)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display: inline</w:t>
            </w:r>
          </w:p>
          <w:p w:rsidR="00000000" w:rsidDel="00000000" w:rsidP="00000000" w:rsidRDefault="00000000" w:rsidRPr="00000000" w14:paraId="0000015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가로배치O. 크기조절X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기본값으로, 요소를 inline 요소처럼 표시합니다.</w:t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따라서 앞뒤로 줄바꿈 되지 않습니다.</w:t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(span태그, b태그, I태그)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display: block</w:t>
            </w:r>
          </w:p>
          <w:p w:rsidR="00000000" w:rsidDel="00000000" w:rsidP="00000000" w:rsidRDefault="00000000" w:rsidRPr="00000000" w14:paraId="0000016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가로배치X. 크기조절 가능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요소를 block 요소처럼 표시합니다.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따라서 요소 앞 뒤로 줄바꿈 됩니다</w:t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(가로길이가 기본적으로 100%)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display: none </w:t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보이지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박스가 생성되지 않습니다.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따라서 공간을 차지하지도 않습니다.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display: inline-block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가로배치O. 크기조절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요소는 inline인데 내부는 block 처럼 표시함.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즉, 박스 모양이 inline 처럼 옆으로 늘어섬.</w:t>
            </w:r>
          </w:p>
        </w:tc>
      </w:tr>
    </w:tbl>
    <w:p w:rsidR="00000000" w:rsidDel="00000000" w:rsidP="00000000" w:rsidRDefault="00000000" w:rsidRPr="00000000" w14:paraId="0000016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div= header / aside / bside / footer</w:t>
      </w:r>
    </w:p>
    <w:p w:rsidR="00000000" w:rsidDel="00000000" w:rsidP="00000000" w:rsidRDefault="00000000" w:rsidRPr="00000000" w14:paraId="0000016F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spacing w:after="0" w:before="0" w:lineRule="auto"/>
        <w:jc w:val="both"/>
        <w:rPr/>
      </w:pPr>
      <w:bookmarkStart w:colFirst="0" w:colLast="0" w:name="_nzlgpttpom6e" w:id="11"/>
      <w:bookmarkEnd w:id="11"/>
      <w:r w:rsidDel="00000000" w:rsidR="00000000" w:rsidRPr="00000000">
        <w:rPr>
          <w:b w:val="1"/>
          <w:color w:val="ffffff"/>
          <w:highlight w:val="black"/>
          <w:rtl w:val="0"/>
        </w:rPr>
        <w:t xml:space="preserve"> inline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173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요소의 종류를 선택하는 속성</w:t>
      </w:r>
    </w:p>
    <w:p w:rsidR="00000000" w:rsidDel="00000000" w:rsidP="00000000" w:rsidRDefault="00000000" w:rsidRPr="00000000" w14:paraId="000001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img, a. span, strong</w:t>
      </w:r>
    </w:p>
    <w:p w:rsidR="00000000" w:rsidDel="00000000" w:rsidP="00000000" w:rsidRDefault="00000000" w:rsidRPr="00000000" w14:paraId="00000176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주로 내용부분 즉 화면에 표시한 콘텐츠들</w:t>
      </w:r>
    </w:p>
    <w:p w:rsidR="00000000" w:rsidDel="00000000" w:rsidP="00000000" w:rsidRDefault="00000000" w:rsidRPr="00000000" w14:paraId="00000177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한줄에 여러개가 정렬, 자신만 크기를 인식하여 표시함</w:t>
      </w:r>
    </w:p>
    <w:p w:rsidR="00000000" w:rsidDel="00000000" w:rsidP="00000000" w:rsidRDefault="00000000" w:rsidRPr="00000000" w14:paraId="00000178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width, height를 적용하여 사용할 수 없다.</w:t>
      </w:r>
    </w:p>
    <w:p w:rsidR="00000000" w:rsidDel="00000000" w:rsidP="00000000" w:rsidRDefault="00000000" w:rsidRPr="00000000" w14:paraId="000001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spacing w:after="0" w:before="0" w:lineRule="auto"/>
        <w:jc w:val="both"/>
        <w:rPr/>
      </w:pPr>
      <w:bookmarkStart w:colFirst="0" w:colLast="0" w:name="_bnqlvr23bucz" w:id="12"/>
      <w:bookmarkEnd w:id="12"/>
      <w:r w:rsidDel="00000000" w:rsidR="00000000" w:rsidRPr="00000000">
        <w:rPr>
          <w:b w:val="1"/>
          <w:color w:val="ffffff"/>
          <w:highlight w:val="black"/>
          <w:rtl w:val="0"/>
        </w:rPr>
        <w:t xml:space="preserve"> block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div, p, ul, li, h1~h6</w:t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기본적으로 세로 정렬</w:t>
      </w:r>
    </w:p>
    <w:p w:rsidR="00000000" w:rsidDel="00000000" w:rsidP="00000000" w:rsidRDefault="00000000" w:rsidRPr="00000000" w14:paraId="00000180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한줄에는 하나 차지. 즉 가로폭을 자신이 100%인식함</w:t>
      </w:r>
    </w:p>
    <w:p w:rsidR="00000000" w:rsidDel="00000000" w:rsidP="00000000" w:rsidRDefault="00000000" w:rsidRPr="00000000" w14:paraId="00000181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width, height를 적용하여 사용가능</w:t>
      </w:r>
    </w:p>
    <w:p w:rsidR="00000000" w:rsidDel="00000000" w:rsidP="00000000" w:rsidRDefault="00000000" w:rsidRPr="00000000" w14:paraId="000001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display: 화면 보여주는 방식</w:t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display:none; 화면에서 숨김</w:t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display:block; 블록레벨 요소로 만듬 (화면에 보여줌)</w:t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display:inline: 인라인 레벨로 만듬 (ul&gt;li의 float: left 효과를 이걸로 대체 가능하더라)</w:t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display: inline-block 인라인 레벨에서 가로값과 세로값이 적용됨</w:t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ageBreakBefore w:val="0"/>
        <w:spacing w:after="0" w:before="0" w:lineRule="auto"/>
        <w:jc w:val="both"/>
        <w:rPr/>
      </w:pPr>
      <w:bookmarkStart w:colFirst="0" w:colLast="0" w:name="_budkh0ul0ogs" w:id="13"/>
      <w:bookmarkEnd w:id="13"/>
      <w:r w:rsidDel="00000000" w:rsidR="00000000" w:rsidRPr="00000000">
        <w:rPr>
          <w:b w:val="1"/>
          <w:color w:val="ffffff"/>
          <w:highlight w:val="black"/>
          <w:rtl w:val="0"/>
        </w:rPr>
        <w:t xml:space="preserve"> Font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1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참조: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https://aboooks.tistory.com/144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 (font: italic small-caps bold 17px arial, "Times New Roman", sans;}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* 순서: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font-style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font-variant font-weight font-size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font-family</w:t>
            </w:r>
          </w:p>
        </w:tc>
      </w:tr>
    </w:tbl>
    <w:p w:rsidR="00000000" w:rsidDel="00000000" w:rsidP="00000000" w:rsidRDefault="00000000" w:rsidRPr="00000000" w14:paraId="0000019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9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9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&lt;title&gt;Document&lt;/title&gt;</w:t>
            </w:r>
          </w:p>
          <w:p w:rsidR="00000000" w:rsidDel="00000000" w:rsidP="00000000" w:rsidRDefault="00000000" w:rsidRPr="00000000" w14:paraId="0000019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&lt;link rel="stylesheet"</w:t>
            </w:r>
          </w:p>
          <w:p w:rsidR="00000000" w:rsidDel="00000000" w:rsidP="00000000" w:rsidRDefault="00000000" w:rsidRPr="00000000" w14:paraId="0000019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type="text/css"</w:t>
            </w:r>
          </w:p>
          <w:p w:rsidR="00000000" w:rsidDel="00000000" w:rsidP="00000000" w:rsidRDefault="00000000" w:rsidRPr="00000000" w14:paraId="0000019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href="style5.css"&gt;</w:t>
            </w:r>
          </w:p>
          <w:p w:rsidR="00000000" w:rsidDel="00000000" w:rsidP="00000000" w:rsidRDefault="00000000" w:rsidRPr="00000000" w14:paraId="0000019A">
            <w:pPr>
              <w:pageBreakBefore w:val="0"/>
              <w:jc w:val="both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   &lt;link href="https://fonts.googleapis.com/css2?family=Manrope:wght@200&amp;display=swap" rel="stylesheet"&gt;</w:t>
            </w:r>
          </w:p>
          <w:p w:rsidR="00000000" w:rsidDel="00000000" w:rsidP="00000000" w:rsidRDefault="00000000" w:rsidRPr="00000000" w14:paraId="0000019B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normal: 기본 값</w:t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Italic: 이탤릭체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oblique: 기울어짐 꼴 (인위적으로 비튼 기울임)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소문자를 대문자로 만드는 속성</w:t>
            </w:r>
          </w:p>
          <w:p w:rsidR="00000000" w:rsidDel="00000000" w:rsidP="00000000" w:rsidRDefault="00000000" w:rsidRPr="00000000" w14:paraId="000001A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normal: 브라우저 기본 값</w:t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small-caps: 소문자로 대문자로 만듬. 일반 대문자 크기보단 작다!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normal: 기본값</w:t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bold: 진하게 표시</w:t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100~900: 숫자별로 글꼴 굵기 지정 (400=normal)</w:t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bolder: 상위 요소에서 상속된 굵기보다 더 진하게 (상속X)</w:t>
            </w:r>
          </w:p>
          <w:p w:rsidR="00000000" w:rsidDel="00000000" w:rsidP="00000000" w:rsidRDefault="00000000" w:rsidRPr="00000000" w14:paraId="000001B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lighter: 상위 요소에서 상속된 굵기보다 더 흐리게 (상속X)</w:t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* font-family에서 가능한 것 중 가장 가까운 bolder나 lighter이다.</w:t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글꼴에 400과 700밖에 없을 경우 700보다 bolder한 경우라도 700표시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family-name: 글꼴 이름 (arial, verdana, 나눔고딕, 궁서, 굴림 등)</w:t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하나 이상의 글꼴 열거시 쉼표 사용</w:t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글꼴 이름에 공란이 들어갈 경우 인용부호('') 사용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generic family: 모양이 비슷한 글꼴 그룹</w:t>
            </w:r>
          </w:p>
        </w:tc>
      </w:tr>
    </w:tbl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4"/>
        <w:spacing w:after="0" w:before="0" w:lineRule="auto"/>
        <w:jc w:val="both"/>
        <w:rPr/>
      </w:pPr>
      <w:bookmarkStart w:colFirst="0" w:colLast="0" w:name="_bqe04ristfr1" w:id="14"/>
      <w:bookmarkEnd w:id="14"/>
      <w:r w:rsidDel="00000000" w:rsidR="00000000" w:rsidRPr="00000000">
        <w:rPr>
          <w:b w:val="1"/>
          <w:color w:val="ffffff"/>
          <w:highlight w:val="black"/>
          <w:rtl w:val="0"/>
        </w:rPr>
        <w:t xml:space="preserve"> font-size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종류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7가지 단위 - rem, vh, vw, vmin, vmax, ex, ch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글꼴 크기 지정</w:t>
            </w:r>
          </w:p>
          <w:p w:rsidR="00000000" w:rsidDel="00000000" w:rsidP="00000000" w:rsidRDefault="00000000" w:rsidRPr="00000000" w14:paraId="000001C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px: 고정된 크기 단위. 크기 조정 안됨</w:t>
            </w:r>
          </w:p>
          <w:p w:rsidR="00000000" w:rsidDel="00000000" w:rsidP="00000000" w:rsidRDefault="00000000" w:rsidRPr="00000000" w14:paraId="000001C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pt: 고정된 크기 단위 (주로 인쇄 매체) 크기 조정 안됨</w:t>
            </w:r>
          </w:p>
          <w:p w:rsidR="00000000" w:rsidDel="00000000" w:rsidP="00000000" w:rsidRDefault="00000000" w:rsidRPr="00000000" w14:paraId="000001C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em: 웹 문서에서 사용. 크기 조정 가능. 1em이 12pt 16px 100%와 동일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%: em과 비슷하게 상대적 크기 조절 가능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000"/>
        <w:gridCol w:w="4815"/>
        <w:tblGridChange w:id="0">
          <w:tblGrid>
            <w:gridCol w:w="1215"/>
            <w:gridCol w:w="3000"/>
            <w:gridCol w:w="48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  <w:p w:rsidR="00000000" w:rsidDel="00000000" w:rsidP="00000000" w:rsidRDefault="00000000" w:rsidRPr="00000000" w14:paraId="000001C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뷰 폰트 높이의 1%</w:t>
            </w:r>
          </w:p>
          <w:p w:rsidR="00000000" w:rsidDel="00000000" w:rsidP="00000000" w:rsidRDefault="00000000" w:rsidRPr="00000000" w14:paraId="000001C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500px 너비의 뷰폰트에서 1vw의 값은 5px</w:t>
            </w:r>
          </w:p>
          <w:p w:rsidR="00000000" w:rsidDel="00000000" w:rsidP="00000000" w:rsidRDefault="00000000" w:rsidRPr="00000000" w14:paraId="000001C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브라우저를 늘려서 윈도우 너비가 850px가 될 때 1vw = 8.5px가 된다.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IE9부터 지원하는 속성. (Can I Use : vw)</w:t>
            </w:r>
          </w:p>
          <w:p w:rsidR="00000000" w:rsidDel="00000000" w:rsidP="00000000" w:rsidRDefault="00000000" w:rsidRPr="00000000" w14:paraId="000001D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이들 단위는 뷰포트 영역 전체를 차지하게 하거나, 그 일부분만 차지하게 하는 데 유용하게 쓸 수 있다. 당장 100vw, 100vh만 써도 너비와 높이를 꽉꽉 채운다.</w:t>
            </w:r>
          </w:p>
          <w:p w:rsidR="00000000" w:rsidDel="00000000" w:rsidP="00000000" w:rsidRDefault="00000000" w:rsidRPr="00000000" w14:paraId="000001D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calc()와 결합하면 좋은 시너지를 낼 수 있다. 헤더영역 높이가 50px이고 컨텐츠 영역 높이를 '헤더를 제외한 나머지 높이 전체'로 만들고 싶다면, height: calc(100vh - 50px);을 지정해주면 된다.</w:t>
            </w:r>
          </w:p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height: 100%로 지정해도 100vh처럼 전체 높이를 차지할 수 있지 않나요? 라 생각할 수 있지만 %는 부모 요소를 기준으로 계산한다는 점에서 차이가 있다.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뷰 폰트 너비의 1%</w:t>
            </w:r>
          </w:p>
          <w:p w:rsidR="00000000" w:rsidDel="00000000" w:rsidP="00000000" w:rsidRDefault="00000000" w:rsidRPr="00000000" w14:paraId="000001D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500px 너비의 뷰폰트에서 1vw의 값은 5px</w:t>
            </w:r>
          </w:p>
          <w:p w:rsidR="00000000" w:rsidDel="00000000" w:rsidP="00000000" w:rsidRDefault="00000000" w:rsidRPr="00000000" w14:paraId="000001D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브라우저를 늘려서 윈도우 너비가 850px가 될 때 1vw = 8.5px가 된다.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vw와 vh 중 더 작은 것을 적용</w:t>
            </w:r>
          </w:p>
          <w:p w:rsidR="00000000" w:rsidDel="00000000" w:rsidP="00000000" w:rsidRDefault="00000000" w:rsidRPr="00000000" w14:paraId="000001D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vmin은 IE9부터 사용</w:t>
            </w:r>
          </w:p>
          <w:p w:rsidR="00000000" w:rsidDel="00000000" w:rsidP="00000000" w:rsidRDefault="00000000" w:rsidRPr="00000000" w14:paraId="000001D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이러면 vw나 vh랑 뭐가 다른가 싶지만, 잘 사용하면 '언제든 화면에 보이는 요소'와 '언제든 화면을 꽉 채우는 요소'를 쉽게 만들 수 있다.</w:t>
            </w:r>
          </w:p>
          <w:p w:rsidR="00000000" w:rsidDel="00000000" w:rsidP="00000000" w:rsidRDefault="00000000" w:rsidRPr="00000000" w14:paraId="000001E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vmin은 둘 중 더 작은 값을 택하기 때문에, 작아진 높이값에 반응해서 잘리지 않고 화면에 표시. 즉, 너비/높이값 중 무엇이 바뀌던 상관없이 화면에 잘 나타낼 수 있습니다.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vw와 vh 중 더 큰 것을 적용</w:t>
            </w:r>
          </w:p>
          <w:p w:rsidR="00000000" w:rsidDel="00000000" w:rsidP="00000000" w:rsidRDefault="00000000" w:rsidRPr="00000000" w14:paraId="000001E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IE에서 지원되지 않으며 Edge부터 사용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동적인 단위</w:t>
            </w:r>
          </w:p>
          <w:p w:rsidR="00000000" w:rsidDel="00000000" w:rsidP="00000000" w:rsidRDefault="00000000" w:rsidRPr="00000000" w14:paraId="000001E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'1em = 부모의 폰트 크기'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대부분의 브라우저에서 폰트 크기의 디폴트 값은 16px</w:t>
            </w:r>
          </w:p>
          <w:p w:rsidR="00000000" w:rsidDel="00000000" w:rsidP="00000000" w:rsidRDefault="00000000" w:rsidRPr="00000000" w14:paraId="000001EB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따라서 별도로 스타일링을 해주지 않았다면 1em = 16px. 2em이라면 32px </w:t>
            </w:r>
          </w:p>
          <w:p w:rsidR="00000000" w:rsidDel="00000000" w:rsidP="00000000" w:rsidRDefault="00000000" w:rsidRPr="00000000" w14:paraId="000001E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만약 부모의 폰트 크기가 20px이라면요?</w:t>
            </w:r>
          </w:p>
          <w:p w:rsidR="00000000" w:rsidDel="00000000" w:rsidP="00000000" w:rsidRDefault="00000000" w:rsidRPr="00000000" w14:paraId="000001E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1em = 20px이 되고, 5em = 100px으로 커진다.</w:t>
            </w:r>
          </w:p>
          <w:p w:rsidR="00000000" w:rsidDel="00000000" w:rsidP="00000000" w:rsidRDefault="00000000" w:rsidRPr="00000000" w14:paraId="000001E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즉, 부모의 폰트 크기를 키우면 자식 요소의 크기도 덩달아 커지게끔 할 수 있다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최상위 폰트를 기준으로 한 단위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1rem=html의 폰트크기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예) html의 폰트 크기가 12px일 경우 1rem=12px</w:t>
            </w:r>
          </w:p>
        </w:tc>
      </w:tr>
    </w:tbl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4"/>
        <w:spacing w:after="0" w:before="0" w:lineRule="auto"/>
        <w:jc w:val="both"/>
        <w:rPr/>
      </w:pPr>
      <w:bookmarkStart w:colFirst="0" w:colLast="0" w:name="_ghsavjqbq2m4" w:id="15"/>
      <w:bookmarkEnd w:id="15"/>
      <w:r w:rsidDel="00000000" w:rsidR="00000000" w:rsidRPr="00000000">
        <w:rPr>
          <w:b w:val="1"/>
          <w:color w:val="ffffff"/>
          <w:highlight w:val="black"/>
          <w:rtl w:val="0"/>
        </w:rPr>
        <w:t xml:space="preserve"> text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관련 스타일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line-height (=행간)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"normal, 숫자, 숫자em, %": 줄간격</w:t>
            </w:r>
          </w:p>
          <w:p w:rsidR="00000000" w:rsidDel="00000000" w:rsidP="00000000" w:rsidRDefault="00000000" w:rsidRPr="00000000" w14:paraId="000001F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/*비율(1:100%), 비율은 글자 기준으로 계산됨*/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text-indent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"숫자em, 퍼센트, 숫자" : 들여쓰기, 음수 사용시 내어쓰기</w:t>
            </w:r>
          </w:p>
          <w:p w:rsidR="00000000" w:rsidDel="00000000" w:rsidP="00000000" w:rsidRDefault="00000000" w:rsidRPr="00000000" w14:paraId="0000020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/*부모를 기준으로 100%*/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text-align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"left, right, underline, overline, line-through" : 텍스트나 이미지 수평정렬</w:t>
            </w:r>
          </w:p>
          <w:p w:rsidR="00000000" w:rsidDel="00000000" w:rsidP="00000000" w:rsidRDefault="00000000" w:rsidRPr="00000000" w14:paraId="0000020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*** 자신의 자식요소를 정렬할때 사용한다.대신 조건이 있음. </w:t>
            </w:r>
          </w:p>
          <w:p w:rsidR="00000000" w:rsidDel="00000000" w:rsidP="00000000" w:rsidRDefault="00000000" w:rsidRPr="00000000" w14:paraId="0000020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자신의 가로값이 선언되어 있어야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text-decoration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"none, underline, overline, line-through" : 줄 긋기, 유전되지 않음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letter-spacing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"normal, 숫자em, 숫자" : 글자간격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word-spacing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단어와 단어 사이 여백 설정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text-transform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"capitalize, uppercase, lowercase, none" </w:t>
            </w:r>
          </w:p>
          <w:p w:rsidR="00000000" w:rsidDel="00000000" w:rsidP="00000000" w:rsidRDefault="00000000" w:rsidRPr="00000000" w14:paraId="0000020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영문자 변환 첫글자만 대문자 소문자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vertical-align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"baseline, sub, sup, middle, text-top - top, text-bottom, bottom" </w:t>
            </w:r>
          </w:p>
          <w:p w:rsidR="00000000" w:rsidDel="00000000" w:rsidP="00000000" w:rsidRDefault="00000000" w:rsidRPr="00000000" w14:paraId="0000021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텍스트나 이미지 수직정렬 // 인라인요소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text-shadow:</w:t>
            </w:r>
          </w:p>
          <w:p w:rsidR="00000000" w:rsidDel="00000000" w:rsidP="00000000" w:rsidRDefault="00000000" w:rsidRPr="00000000" w14:paraId="0000021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[dx] [dy] [bulr] [color]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(box-shadow도 존재함)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텍스트에 그림자를 지정</w:t>
            </w:r>
          </w:p>
          <w:p w:rsidR="00000000" w:rsidDel="00000000" w:rsidP="00000000" w:rsidRDefault="00000000" w:rsidRPr="00000000" w14:paraId="0000021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dx : 본체와 그림자의 가로방향 거리</w:t>
            </w:r>
          </w:p>
          <w:p w:rsidR="00000000" w:rsidDel="00000000" w:rsidP="00000000" w:rsidRDefault="00000000" w:rsidRPr="00000000" w14:paraId="0000021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dy : 본체와 그림자의 세로방향 거리</w:t>
            </w:r>
          </w:p>
          <w:p w:rsidR="00000000" w:rsidDel="00000000" w:rsidP="00000000" w:rsidRDefault="00000000" w:rsidRPr="00000000" w14:paraId="0000021B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bulr : 그림자의 흐려짐 정도</w:t>
            </w:r>
          </w:p>
          <w:p w:rsidR="00000000" w:rsidDel="00000000" w:rsidP="00000000" w:rsidRDefault="00000000" w:rsidRPr="00000000" w14:paraId="0000021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color : 그림자의 색상</w:t>
            </w:r>
          </w:p>
        </w:tc>
      </w:tr>
    </w:tbl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border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22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border-style    :  테두리의 스타일 지정</w:t>
      </w:r>
    </w:p>
    <w:p w:rsidR="00000000" w:rsidDel="00000000" w:rsidP="00000000" w:rsidRDefault="00000000" w:rsidRPr="00000000" w14:paraId="0000022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&lt;div&gt;&lt;/div&gt;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html 내부에 다이렉트로 선언하는 방법. (강한 압력. 좋지 않음)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 {width: 50px;</w:t>
            </w:r>
          </w:p>
          <w:p w:rsidR="00000000" w:rsidDel="00000000" w:rsidP="00000000" w:rsidRDefault="00000000" w:rsidRPr="00000000" w14:paraId="0000022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height: 50px;</w:t>
            </w:r>
          </w:p>
          <w:p w:rsidR="00000000" w:rsidDel="00000000" w:rsidP="00000000" w:rsidRDefault="00000000" w:rsidRPr="00000000" w14:paraId="0000022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border: 1px solid black;</w:t>
            </w:r>
          </w:p>
          <w:p w:rsidR="00000000" w:rsidDel="00000000" w:rsidP="00000000" w:rsidRDefault="00000000" w:rsidRPr="00000000" w14:paraId="0000022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border-left-color: transparent;</w:t>
            </w:r>
          </w:p>
          <w:p w:rsidR="00000000" w:rsidDel="00000000" w:rsidP="00000000" w:rsidRDefault="00000000" w:rsidRPr="00000000" w14:paraId="0000022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border-right-color: transparent;</w:t>
            </w:r>
          </w:p>
          <w:p w:rsidR="00000000" w:rsidDel="00000000" w:rsidP="00000000" w:rsidRDefault="00000000" w:rsidRPr="00000000" w14:paraId="0000022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border-top-style: dotted;</w:t>
            </w:r>
          </w:p>
          <w:p w:rsidR="00000000" w:rsidDel="00000000" w:rsidP="00000000" w:rsidRDefault="00000000" w:rsidRPr="00000000" w14:paraId="0000022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class="border-styles"&gt;</w:t>
            </w:r>
          </w:p>
          <w:p w:rsidR="00000000" w:rsidDel="00000000" w:rsidP="00000000" w:rsidRDefault="00000000" w:rsidRPr="00000000" w14:paraId="0000022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&lt;p style="border-style: solid"&gt; solid &lt;/p&gt;</w:t>
            </w:r>
          </w:p>
          <w:p w:rsidR="00000000" w:rsidDel="00000000" w:rsidP="00000000" w:rsidRDefault="00000000" w:rsidRPr="00000000" w14:paraId="0000022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&lt;p style="border-style: dotted"&gt; dotted &lt;/p&gt;</w:t>
            </w:r>
          </w:p>
          <w:p w:rsidR="00000000" w:rsidDel="00000000" w:rsidP="00000000" w:rsidRDefault="00000000" w:rsidRPr="00000000" w14:paraId="0000023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&lt;p style="border-style: dashed"&gt; dashed &lt;/p&gt;</w:t>
            </w:r>
          </w:p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&lt;p style="border-style: double"&gt; double &lt;/p&gt;</w:t>
            </w:r>
          </w:p>
          <w:p w:rsidR="00000000" w:rsidDel="00000000" w:rsidP="00000000" w:rsidRDefault="00000000" w:rsidRPr="00000000" w14:paraId="0000023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&lt;p style="border-style: groove"&gt; groove &lt;/p&gt;</w:t>
            </w:r>
          </w:p>
          <w:p w:rsidR="00000000" w:rsidDel="00000000" w:rsidP="00000000" w:rsidRDefault="00000000" w:rsidRPr="00000000" w14:paraId="0000023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&lt;p style="border-style: ridge"&gt; ridge &lt;/p&gt;</w:t>
            </w:r>
          </w:p>
          <w:p w:rsidR="00000000" w:rsidDel="00000000" w:rsidP="00000000" w:rsidRDefault="00000000" w:rsidRPr="00000000" w14:paraId="0000023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&lt;p style="border-style: inset"&gt; inset &lt;/p&gt;</w:t>
            </w:r>
          </w:p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&lt;p style="border-style: outset"&gt; outset &lt;/p&gt;</w:t>
            </w:r>
          </w:p>
          <w:p w:rsidR="00000000" w:rsidDel="00000000" w:rsidP="00000000" w:rsidRDefault="00000000" w:rsidRPr="00000000" w14:paraId="0000023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&lt;/div&gt;</w:t>
            </w:r>
          </w:p>
        </w:tc>
      </w:tr>
    </w:tbl>
    <w:p w:rsidR="00000000" w:rsidDel="00000000" w:rsidP="00000000" w:rsidRDefault="00000000" w:rsidRPr="00000000" w14:paraId="000002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테두리 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실선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도트(점선)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두 줄선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홈이라는 뜻으로 움푹 파인 효과를 가진 테두리를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산등성이처럼 솟은 부분이란 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top(상) + left(좌) 테두리가 진하게 표시되어 안으로 들어간 느낌을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right(우) + bottom(하) 테두리가 진하게 표시되어 밖으로 나온 느낌을 지정</w:t>
            </w:r>
          </w:p>
        </w:tc>
      </w:tr>
    </w:tbl>
    <w:p w:rsidR="00000000" w:rsidDel="00000000" w:rsidP="00000000" w:rsidRDefault="00000000" w:rsidRPr="00000000" w14:paraId="0000024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border-width   :  두께 지정</w:t>
      </w:r>
    </w:p>
    <w:p w:rsidR="00000000" w:rsidDel="00000000" w:rsidP="00000000" w:rsidRDefault="00000000" w:rsidRPr="00000000" w14:paraId="000002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- 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중간 테두리(3px)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굵은 테두리로 지정(5px)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px 지정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가장 많이 사용</w:t>
            </w:r>
          </w:p>
        </w:tc>
      </w:tr>
    </w:tbl>
    <w:p w:rsidR="00000000" w:rsidDel="00000000" w:rsidP="00000000" w:rsidRDefault="00000000" w:rsidRPr="00000000" w14:paraId="000002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border: 축약속성</w:t>
      </w:r>
    </w:p>
    <w:p w:rsidR="00000000" w:rsidDel="00000000" w:rsidP="00000000" w:rsidRDefault="00000000" w:rsidRPr="00000000" w14:paraId="000002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보더가 생기는 위치는 박스가 있으면 박스 바깥쪽에 생성</w:t>
            </w:r>
          </w:p>
          <w:p w:rsidR="00000000" w:rsidDel="00000000" w:rsidP="00000000" w:rsidRDefault="00000000" w:rsidRPr="00000000" w14:paraId="0000025D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보더의 일부 테두리를 없애려면</w:t>
            </w:r>
          </w:p>
          <w:p w:rsidR="00000000" w:rsidDel="00000000" w:rsidP="00000000" w:rsidRDefault="00000000" w:rsidRPr="00000000" w14:paraId="0000025F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1) 지정된 값을 0px로 </w:t>
            </w:r>
          </w:p>
          <w:p w:rsidR="00000000" w:rsidDel="00000000" w:rsidP="00000000" w:rsidRDefault="00000000" w:rsidRPr="00000000" w14:paraId="0000026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2) 지정된 값 아래에 border-top:0px; 처럼 재설정</w:t>
            </w:r>
          </w:p>
          <w:p w:rsidR="00000000" w:rsidDel="00000000" w:rsidP="00000000" w:rsidRDefault="00000000" w:rsidRPr="00000000" w14:paraId="0000026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3) border-collapse : collapse - 테두리를 하나로 합치기 지정</w:t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(border-spacing이나 빈 셀 속성은 무시)</w:t>
            </w:r>
          </w:p>
          <w:p w:rsidR="00000000" w:rsidDel="00000000" w:rsidP="00000000" w:rsidRDefault="00000000" w:rsidRPr="00000000" w14:paraId="0000026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border-spacing : px - 테두리선과 요소의 간격을 지정.</w:t>
            </w:r>
          </w:p>
          <w:p w:rsidR="00000000" w:rsidDel="00000000" w:rsidP="00000000" w:rsidRDefault="00000000" w:rsidRPr="00000000" w14:paraId="0000026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 border와 td border 사이의 간격.</w:t>
            </w:r>
          </w:p>
        </w:tc>
      </w:tr>
    </w:tbl>
    <w:p w:rsidR="00000000" w:rsidDel="00000000" w:rsidP="00000000" w:rsidRDefault="00000000" w:rsidRPr="00000000" w14:paraId="000002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</w:t>
            </w:r>
          </w:p>
        </w:tc>
      </w:tr>
    </w:tbl>
    <w:p w:rsidR="00000000" w:rsidDel="00000000" w:rsidP="00000000" w:rsidRDefault="00000000" w:rsidRPr="00000000" w14:paraId="0000027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border-color   :  색상 지정(1px)</w:t>
      </w:r>
    </w:p>
    <w:p w:rsidR="00000000" w:rsidDel="00000000" w:rsidP="00000000" w:rsidRDefault="00000000" w:rsidRPr="00000000" w14:paraId="000002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컬러 지정은 상하좌우 각각 지정 가능 (top right bottom left)</w:t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border-color:red green blue pink; (순서:top right bottom left)</w:t>
            </w:r>
          </w:p>
        </w:tc>
      </w:tr>
    </w:tbl>
    <w:p w:rsidR="00000000" w:rsidDel="00000000" w:rsidP="00000000" w:rsidRDefault="00000000" w:rsidRPr="00000000" w14:paraId="0000027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4"/>
        <w:pageBreakBefore w:val="0"/>
        <w:spacing w:after="0" w:before="0" w:lineRule="auto"/>
        <w:jc w:val="both"/>
        <w:rPr/>
      </w:pPr>
      <w:bookmarkStart w:colFirst="0" w:colLast="0" w:name="_uq3l9x1dhzrm" w:id="16"/>
      <w:bookmarkEnd w:id="16"/>
      <w:r w:rsidDel="00000000" w:rsidR="00000000" w:rsidRPr="00000000">
        <w:rPr>
          <w:b w:val="1"/>
          <w:color w:val="ffffff"/>
          <w:highlight w:val="black"/>
          <w:rtl w:val="0"/>
        </w:rPr>
        <w:t xml:space="preserve"> Visibility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태그의 가시성을 결정. 기본 값은 inherit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숨김 (자신의 영역은 계속 차지)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겹치도록 지정</w:t>
            </w:r>
          </w:p>
          <w:p w:rsidR="00000000" w:rsidDel="00000000" w:rsidP="00000000" w:rsidRDefault="00000000" w:rsidRPr="00000000" w14:paraId="0000028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(테이블의 행과 열 요소만 지정할 수 있으며, 그 외 요소의 지정하면 hidden으로 해석)</w:t>
            </w:r>
          </w:p>
          <w:p w:rsidR="00000000" w:rsidDel="00000000" w:rsidP="00000000" w:rsidRDefault="00000000" w:rsidRPr="00000000" w14:paraId="0000028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모양을 유지하고 없애듬. 히든과 같은 속성</w:t>
            </w:r>
          </w:p>
          <w:p w:rsidR="00000000" w:rsidDel="00000000" w:rsidP="00000000" w:rsidRDefault="00000000" w:rsidRPr="00000000" w14:paraId="0000028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(콜스페이스 크기는 유지되는데 보더 속성에 의해서 약간 짜푸된다. 의미를 모르겠는 속성. 차라리 히든 쓰는게 낫지 않을까???? 잘 안씀!!!)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부모 요소의 값을 상속</w:t>
            </w:r>
          </w:p>
        </w:tc>
      </w:tr>
    </w:tbl>
    <w:p w:rsidR="00000000" w:rsidDel="00000000" w:rsidP="00000000" w:rsidRDefault="00000000" w:rsidRPr="00000000" w14:paraId="0000028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4"/>
        <w:pageBreakBefore w:val="0"/>
        <w:spacing w:after="0" w:before="0" w:lineRule="auto"/>
        <w:jc w:val="both"/>
        <w:rPr/>
      </w:pPr>
      <w:bookmarkStart w:colFirst="0" w:colLast="0" w:name="_y9nm2q37c0z" w:id="17"/>
      <w:bookmarkEnd w:id="17"/>
      <w:r w:rsidDel="00000000" w:rsidR="00000000" w:rsidRPr="00000000">
        <w:rPr>
          <w:b w:val="1"/>
          <w:color w:val="ffffff"/>
          <w:highlight w:val="black"/>
          <w:rtl w:val="0"/>
        </w:rPr>
        <w:t xml:space="preserve"> background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29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background: url(images/5.jpg) no-repeat 0 0; </w:t>
      </w:r>
    </w:p>
    <w:p w:rsidR="00000000" w:rsidDel="00000000" w:rsidP="00000000" w:rsidRDefault="00000000" w:rsidRPr="00000000" w14:paraId="00000295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/*위 세가지 속성을 한줄로 표현. [주소, 반복여부, 위치]*/</w:t>
      </w:r>
    </w:p>
    <w:p w:rsidR="00000000" w:rsidDel="00000000" w:rsidP="00000000" w:rsidRDefault="00000000" w:rsidRPr="00000000" w14:paraId="0000029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415"/>
        <w:tblGridChange w:id="0">
          <w:tblGrid>
            <w:gridCol w:w="3585"/>
            <w:gridCol w:w="54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background-image: url();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링크 내 이미지 불러와 배경으로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background-repeat: "repeat, repeat-x, repeat-y, no-repeat"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배경이미지 반복 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background-size: cover;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width height 사이즈 맞게 조절, 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사이즈 딱 맞게 만듬.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background-size: contain;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width height 사이즈 맞게 조절,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비율조절해서 사이즈 딱맞게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background-attachment "scroll, fixed"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화면이 스크롤 될 때 이동여부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background-position: "top, bottom, left, center, right, 가로%, 세로%"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이미지 반복 여부 가로p 세로p (음수사용가능)        </w:t>
            </w:r>
          </w:p>
        </w:tc>
      </w:tr>
    </w:tbl>
    <w:p w:rsidR="00000000" w:rsidDel="00000000" w:rsidP="00000000" w:rsidRDefault="00000000" w:rsidRPr="00000000" w14:paraId="000002A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4"/>
        <w:pageBreakBefore w:val="0"/>
        <w:spacing w:after="0" w:before="0" w:lineRule="auto"/>
        <w:jc w:val="both"/>
        <w:rPr/>
      </w:pPr>
      <w:bookmarkStart w:colFirst="0" w:colLast="0" w:name="_k873psrmjs45" w:id="18"/>
      <w:bookmarkEnd w:id="18"/>
      <w:r w:rsidDel="00000000" w:rsidR="00000000" w:rsidRPr="00000000">
        <w:rPr>
          <w:b w:val="1"/>
          <w:color w:val="ffffff"/>
          <w:highlight w:val="black"/>
          <w:rtl w:val="0"/>
        </w:rPr>
        <w:t xml:space="preserve"> position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*, html, body { margin:0; padding:0;}</w:t>
            </w:r>
          </w:p>
          <w:p w:rsidR="00000000" w:rsidDel="00000000" w:rsidP="00000000" w:rsidRDefault="00000000" w:rsidRPr="00000000" w14:paraId="000002A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기본적으로 html에는 margin이랑 padding이 약간 들어있다</w:t>
            </w:r>
          </w:p>
          <w:p w:rsidR="00000000" w:rsidDel="00000000" w:rsidP="00000000" w:rsidRDefault="00000000" w:rsidRPr="00000000" w14:paraId="000002AF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기본값이 0이 아니기 때문. 그래서 위의 것을 기입하고 시작하는 게 좋음.</w:t>
            </w:r>
          </w:p>
        </w:tc>
      </w:tr>
    </w:tbl>
    <w:p w:rsidR="00000000" w:rsidDel="00000000" w:rsidP="00000000" w:rsidRDefault="00000000" w:rsidRPr="00000000" w14:paraId="000002B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위치값이 </w:t>
            </w:r>
            <w:r w:rsidDel="00000000" w:rsidR="00000000" w:rsidRPr="00000000">
              <w:rPr>
                <w:b w:val="1"/>
                <w:rtl w:val="0"/>
              </w:rPr>
              <w:t xml:space="preserve">top left right bottom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기준</w:t>
            </w:r>
          </w:p>
          <w:p w:rsidR="00000000" w:rsidDel="00000000" w:rsidP="00000000" w:rsidRDefault="00000000" w:rsidRPr="00000000" w14:paraId="000002B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absolute랑 fixed 는 블록 특성인 100% 가로길이 이거 없앰!!! 그래서 크기 쪼꼬매짐</w:t>
            </w:r>
          </w:p>
        </w:tc>
      </w:tr>
    </w:tbl>
    <w:p w:rsidR="00000000" w:rsidDel="00000000" w:rsidP="00000000" w:rsidRDefault="00000000" w:rsidRPr="00000000" w14:paraId="000002B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static</w:t>
            </w:r>
          </w:p>
          <w:p w:rsidR="00000000" w:rsidDel="00000000" w:rsidP="00000000" w:rsidRDefault="00000000" w:rsidRPr="00000000" w14:paraId="000002B7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position: static;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초기값으로 위치를 지정하지 않을 때와 같다</w:t>
            </w:r>
          </w:p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앞에 설정된 position을 무시할 때 사용할 수 있음</w:t>
            </w:r>
          </w:p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top, bottom, left, right 속성값이 적용되지 않음</w:t>
            </w:r>
          </w:p>
          <w:p w:rsidR="00000000" w:rsidDel="00000000" w:rsidP="00000000" w:rsidRDefault="00000000" w:rsidRPr="00000000" w14:paraId="000002BB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{position: static; top: 20px; left: 30px;}</w:t>
            </w:r>
          </w:p>
          <w:p w:rsidR="00000000" w:rsidDel="00000000" w:rsidP="00000000" w:rsidRDefault="00000000" w:rsidRPr="00000000" w14:paraId="000002BD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/*static 은 기본값. 위치 정할 수 없음. 상속됐다? 안에 있어서 쏙 들어감*/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relative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position: relative;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위치 계산을 할 때 static의 원래 위치부터 계산한다</w:t>
            </w:r>
          </w:p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위(top), 아래(bottom), 좌(left), 우(right)의 위치를 같이 설정할 수도 있음</w:t>
            </w:r>
          </w:p>
          <w:p w:rsidR="00000000" w:rsidDel="00000000" w:rsidP="00000000" w:rsidRDefault="00000000" w:rsidRPr="00000000" w14:paraId="000002C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{position: relative; top: 20px; left: 30px;}</w:t>
            </w:r>
          </w:p>
          <w:p w:rsidR="00000000" w:rsidDel="00000000" w:rsidP="00000000" w:rsidRDefault="00000000" w:rsidRPr="00000000" w14:paraId="000002C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/*&lt;원래있던 위치&gt;를 기준으로 좌표 설정.*/</w:t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absolute는... 상속받아야하는 애라 위에 무조건 relatice가 있어야한다!!</w:t>
            </w:r>
          </w:p>
          <w:p w:rsidR="00000000" w:rsidDel="00000000" w:rsidP="00000000" w:rsidRDefault="00000000" w:rsidRPr="00000000" w14:paraId="000002C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/*안에 요소 중 포지션 선언했다면 기준 설정*/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absolute;</w:t>
            </w:r>
          </w:p>
          <w:p w:rsidR="00000000" w:rsidDel="00000000" w:rsidP="00000000" w:rsidRDefault="00000000" w:rsidRPr="00000000" w14:paraId="000002C9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position: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absolute;</w:t>
            </w:r>
          </w:p>
          <w:p w:rsidR="00000000" w:rsidDel="00000000" w:rsidP="00000000" w:rsidRDefault="00000000" w:rsidRPr="00000000" w14:paraId="000002CA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relative와 달리 문서의 원래 위치와 상관없이 위치를 지정할 수 있다</w:t>
            </w:r>
          </w:p>
          <w:p w:rsidR="00000000" w:rsidDel="00000000" w:rsidP="00000000" w:rsidRDefault="00000000" w:rsidRPr="00000000" w14:paraId="000002C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하지만  가장 가까운 상위 요소를 기준으로(단, static은 제외) 위치가 결정됨</w:t>
            </w:r>
          </w:p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상위 요소가 없으면 위치는 html를 기준으로 설정</w:t>
            </w:r>
          </w:p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{position: absolute; top: 20px; right: 30px;}</w:t>
            </w:r>
          </w:p>
          <w:p w:rsidR="00000000" w:rsidDel="00000000" w:rsidP="00000000" w:rsidRDefault="00000000" w:rsidRPr="00000000" w14:paraId="000002D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/*절대값. 무조건 저 위치. 창 크기 수정해도 그 위치 고정*/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fixed;</w:t>
            </w:r>
          </w:p>
          <w:p w:rsidR="00000000" w:rsidDel="00000000" w:rsidP="00000000" w:rsidRDefault="00000000" w:rsidRPr="00000000" w14:paraId="000002D2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position: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absolute;</w:t>
            </w:r>
          </w:p>
          <w:p w:rsidR="00000000" w:rsidDel="00000000" w:rsidP="00000000" w:rsidRDefault="00000000" w:rsidRPr="00000000" w14:paraId="000002D3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브라우저 화면의 상대 위치. (상위 요소에 영향을 받지 않음)</w:t>
            </w:r>
          </w:p>
          <w:p w:rsidR="00000000" w:rsidDel="00000000" w:rsidP="00000000" w:rsidRDefault="00000000" w:rsidRPr="00000000" w14:paraId="000002D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따라서 화면이 바뀌더라도 고정된 위치를 설정할 수 있다</w:t>
            </w:r>
          </w:p>
          <w:p w:rsidR="00000000" w:rsidDel="00000000" w:rsidP="00000000" w:rsidRDefault="00000000" w:rsidRPr="00000000" w14:paraId="000002D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{position: fixed; top: 20px; right: 30px;}</w:t>
            </w:r>
          </w:p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/*상대값. 스크롤 상관없이 항상 화면 그곳에 존재. absolute가 사라져도 얜 있음*/</w:t>
            </w:r>
          </w:p>
        </w:tc>
      </w:tr>
    </w:tbl>
    <w:p w:rsidR="00000000" w:rsidDel="00000000" w:rsidP="00000000" w:rsidRDefault="00000000" w:rsidRPr="00000000" w14:paraId="000002D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4"/>
        <w:pageBreakBefore w:val="0"/>
        <w:spacing w:after="0" w:before="0" w:lineRule="auto"/>
        <w:jc w:val="both"/>
        <w:rPr/>
      </w:pPr>
      <w:bookmarkStart w:colFirst="0" w:colLast="0" w:name="_m2kidt5gk6tp" w:id="19"/>
      <w:bookmarkEnd w:id="19"/>
      <w:r w:rsidDel="00000000" w:rsidR="00000000" w:rsidRPr="00000000">
        <w:br w:type="page"/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 overflow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요소의 박스에 내용이 더 길 때 어떻게 보일지 선택하는 속성</w:t>
            </w:r>
          </w:p>
        </w:tc>
      </w:tr>
    </w:tbl>
    <w:p w:rsidR="00000000" w:rsidDel="00000000" w:rsidP="00000000" w:rsidRDefault="00000000" w:rsidRPr="00000000" w14:paraId="000002D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기본값으로 내용이 더 길어도 그대로 보인다.</w:t>
            </w:r>
          </w:p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(내용이 흘러넘침)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내용이 흘러넘치면 자른다. 자른 부분은 보이지 않음.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scroll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내용이 넘치지 않아도 항상 스크롤바가 보임.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내용이 잘릴 때만 스크롤바가 보임.</w:t>
            </w:r>
          </w:p>
        </w:tc>
      </w:tr>
    </w:tbl>
    <w:p w:rsidR="00000000" w:rsidDel="00000000" w:rsidP="00000000" w:rsidRDefault="00000000" w:rsidRPr="00000000" w14:paraId="000002E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4"/>
        <w:pageBreakBefore w:val="0"/>
        <w:spacing w:after="0" w:before="0" w:lineRule="auto"/>
        <w:jc w:val="both"/>
        <w:rPr/>
      </w:pPr>
      <w:bookmarkStart w:colFirst="0" w:colLast="0" w:name="_a6xluf5eywde" w:id="20"/>
      <w:bookmarkEnd w:id="20"/>
      <w:r w:rsidDel="00000000" w:rsidR="00000000" w:rsidRPr="00000000">
        <w:rPr>
          <w:b w:val="1"/>
          <w:color w:val="ffffff"/>
          <w:highlight w:val="black"/>
          <w:rtl w:val="0"/>
        </w:rPr>
        <w:t xml:space="preserve"> z-index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어느 객체가 앞으로 나오고, 뒤에 나올지 배치 순서를 결정하는 속성</w:t>
            </w:r>
          </w:p>
          <w:p w:rsidR="00000000" w:rsidDel="00000000" w:rsidP="00000000" w:rsidRDefault="00000000" w:rsidRPr="00000000" w14:paraId="000002ED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z-index는 position (relative, absolute, fixed)속성이 적용된 요소에서만 작동함</w:t>
            </w:r>
          </w:p>
        </w:tc>
      </w:tr>
    </w:tbl>
    <w:p w:rsidR="00000000" w:rsidDel="00000000" w:rsidP="00000000" w:rsidRDefault="00000000" w:rsidRPr="00000000" w14:paraId="000002E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기본값으로 z-index를 지정하지 않은 것과 같음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배치 순서를 결정, 숫자가 낮을수록 뒤에 배치되며 숫자가 높을수록 앞에 나옴</w:t>
            </w:r>
          </w:p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-1 처럼 음수도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기본값으로 설정함</w:t>
            </w:r>
          </w:p>
        </w:tc>
      </w:tr>
    </w:tbl>
    <w:p w:rsidR="00000000" w:rsidDel="00000000" w:rsidP="00000000" w:rsidRDefault="00000000" w:rsidRPr="00000000" w14:paraId="000002F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4"/>
        <w:spacing w:after="0" w:before="0" w:lineRule="auto"/>
        <w:jc w:val="both"/>
        <w:rPr/>
      </w:pPr>
      <w:bookmarkStart w:colFirst="0" w:colLast="0" w:name="_ivhreeakvf2i" w:id="21"/>
      <w:bookmarkEnd w:id="21"/>
      <w:r w:rsidDel="00000000" w:rsidR="00000000" w:rsidRPr="00000000">
        <w:rPr>
          <w:b w:val="1"/>
          <w:color w:val="ffffff"/>
          <w:highlight w:val="black"/>
          <w:rtl w:val="0"/>
        </w:rPr>
        <w:t xml:space="preserve">  transform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transform:요소의 형태를 변경함</w:t>
            </w:r>
          </w:p>
        </w:tc>
      </w:tr>
    </w:tbl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translate([dx],[dy])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지정한 크기 만큼 이동 시킴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scale([ds])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지정한 배율 만큼 확대함(1은 현재 선언된 원래 크기)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rotate([deg])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지정한 각도만큼 회전 시킴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skew([degx],[degy])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지정한 경사로 기울림</w:t>
            </w:r>
          </w:p>
        </w:tc>
      </w:tr>
    </w:tbl>
    <w:p w:rsidR="00000000" w:rsidDel="00000000" w:rsidP="00000000" w:rsidRDefault="00000000" w:rsidRPr="00000000" w14:paraId="000003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4"/>
        <w:pageBreakBefore w:val="0"/>
        <w:spacing w:after="0" w:before="0" w:lineRule="auto"/>
        <w:jc w:val="both"/>
        <w:rPr/>
      </w:pPr>
      <w:bookmarkStart w:colFirst="0" w:colLast="0" w:name="_xmi7ogsxdof3" w:id="22"/>
      <w:bookmarkEnd w:id="22"/>
      <w:r w:rsidDel="00000000" w:rsidR="00000000" w:rsidRPr="00000000">
        <w:rPr>
          <w:b w:val="1"/>
          <w:color w:val="ffffff"/>
          <w:highlight w:val="black"/>
          <w:rtl w:val="0"/>
        </w:rPr>
        <w:t xml:space="preserve"> float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css에서 정렬하기 위해 사용되는 속성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※절대 위치 요소는 float 속성을 무시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문서에 사진과 그림이 있을 때, 그림을 왼쪽이나 오른쪽으로 띄워서 정렬하거나 각 객체를 오른쪽이나 왼쪽으로 정렬하여 전체 문서를 배치(layout)할 때도 사용할 수 있음</w:t>
            </w:r>
          </w:p>
          <w:p w:rsidR="00000000" w:rsidDel="00000000" w:rsidP="00000000" w:rsidRDefault="00000000" w:rsidRPr="00000000" w14:paraId="0000030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포지션이 뭉개질 수 있음: 방지책 4가지 clearfix (버그해결법)</w:t>
            </w:r>
          </w:p>
          <w:p w:rsidR="00000000" w:rsidDel="00000000" w:rsidP="00000000" w:rsidRDefault="00000000" w:rsidRPr="00000000" w14:paraId="00000310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2~4번은 잘 사용하지 않는다. (각각 단점이 있음) 그런 게 있구나 알고 1번만 사용!</w:t>
            </w:r>
          </w:p>
          <w:p w:rsidR="00000000" w:rsidDel="00000000" w:rsidP="00000000" w:rsidRDefault="00000000" w:rsidRPr="00000000" w14:paraId="0000031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1. 가상 요소(선택자) ::after 사용(권장)</w:t>
                  </w:r>
                </w:p>
                <w:p w:rsidR="00000000" w:rsidDel="00000000" w:rsidP="00000000" w:rsidRDefault="00000000" w:rsidRPr="00000000" w14:paraId="00000313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2. overflow속성 사용</w:t>
                  </w:r>
                </w:p>
                <w:p w:rsidR="00000000" w:rsidDel="00000000" w:rsidP="00000000" w:rsidRDefault="00000000" w:rsidRPr="00000000" w14:paraId="00000314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3. 빈 엘리먼트로 clear속성 적용</w:t>
                  </w:r>
                </w:p>
                <w:p w:rsidR="00000000" w:rsidDel="00000000" w:rsidP="00000000" w:rsidRDefault="00000000" w:rsidRPr="00000000" w14:paraId="00000315">
                  <w:pPr>
                    <w:jc w:val="both"/>
                    <w:rPr>
                      <w:color w:val="b7b7b7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b7b7b7"/>
                      <w:rtl w:val="0"/>
                    </w:rPr>
                    <w:t xml:space="preserve">- clear: float 배치 설정을 무시하고 새롭게 배치를 하는 속성</w:t>
                  </w:r>
                </w:p>
                <w:p w:rsidR="00000000" w:rsidDel="00000000" w:rsidP="00000000" w:rsidRDefault="00000000" w:rsidRPr="00000000" w14:paraId="00000316">
                  <w:pPr>
                    <w:jc w:val="both"/>
                    <w:rPr>
                      <w:color w:val="b7b7b7"/>
                    </w:rPr>
                  </w:pPr>
                  <w:r w:rsidDel="00000000" w:rsidR="00000000" w:rsidRPr="00000000">
                    <w:rPr>
                      <w:color w:val="b7b7b7"/>
                      <w:rtl w:val="0"/>
                    </w:rPr>
                    <w:t xml:space="preserve"> - clear: left;</w:t>
                  </w:r>
                </w:p>
                <w:p w:rsidR="00000000" w:rsidDel="00000000" w:rsidP="00000000" w:rsidRDefault="00000000" w:rsidRPr="00000000" w14:paraId="00000317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color w:val="b7b7b7"/>
                      <w:rtl w:val="0"/>
                    </w:rPr>
                    <w:t xml:space="preserve">- clear: right;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8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9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4. float로 대응</w:t>
                  </w:r>
                </w:p>
              </w:tc>
            </w:tr>
          </w:tbl>
          <w:p w:rsidR="00000000" w:rsidDel="00000000" w:rsidP="00000000" w:rsidRDefault="00000000" w:rsidRPr="00000000" w14:paraId="0000031A">
            <w:pPr>
              <w:pageBreakBefore w:val="0"/>
              <w:jc w:val="both"/>
              <w:rPr>
                <w:color w:val="b7b7b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띄우지 않음 (기본값)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왼쪽에 띄움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오른쪽에 띄움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기본값으로 설정함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inherit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부모 요소로부터 상속함</w:t>
            </w:r>
          </w:p>
        </w:tc>
      </w:tr>
    </w:tbl>
    <w:p w:rsidR="00000000" w:rsidDel="00000000" w:rsidP="00000000" w:rsidRDefault="00000000" w:rsidRPr="00000000" w14:paraId="000003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4"/>
        <w:pageBreakBefore w:val="0"/>
        <w:spacing w:after="0" w:before="0" w:lineRule="auto"/>
        <w:jc w:val="both"/>
        <w:rPr/>
      </w:pPr>
      <w:bookmarkStart w:colFirst="0" w:colLast="0" w:name="_nr1jtxl3nc2z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가상 선택자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32C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클래스(class)와 가상 요소(element)를 편의상 함께 칭할 때 사용, 정식 명칭은 아님.</w:t>
      </w:r>
    </w:p>
    <w:p w:rsidR="00000000" w:rsidDel="00000000" w:rsidP="00000000" w:rsidRDefault="00000000" w:rsidRPr="00000000" w14:paraId="0000032D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폼(form, input...) 태그와 이미지 태그(img)는 가상선택자가 적용되지 않는다.</w:t>
      </w:r>
    </w:p>
    <w:p w:rsidR="00000000" w:rsidDel="00000000" w:rsidP="00000000" w:rsidRDefault="00000000" w:rsidRPr="00000000" w14:paraId="000003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5970"/>
        <w:tblGridChange w:id="0">
          <w:tblGrid>
            <w:gridCol w:w="3030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가상 클래스(Pseudo-class)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요소에 직접적으로 클래스를 부여하지는 않았지만, 요소의 상태에 따라서 클래스를 적용한 것처럼 효과를 다르게 줄 수있다. 가장 많이 쓰는 예시는 a태그의 효과를 바꾸기 위해 a:hover, a:link 이고, 이때 a뒤에 쓰인 :hover, :link를 가상 클래스라고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가상 요소(Pseudo-elements)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가상의 요소를 만들고 내용을 넣어 출력하겠다는 것이다. 보통 ::after, ::before을 자주 사용한다. </w:t>
            </w:r>
          </w:p>
        </w:tc>
      </w:tr>
    </w:tbl>
    <w:p w:rsidR="00000000" w:rsidDel="00000000" w:rsidP="00000000" w:rsidRDefault="00000000" w:rsidRPr="00000000" w14:paraId="000003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CSS2.1에서는 가상 클래스와 가상 요소 모두 싱글콜론(:)을 사용했지만, CSS3 부터는 둘을 구분하기 위해 가상 클래스는 싱글콜론(:), 가상 요소는 더블콜론(::)을 사용한다.</w:t>
      </w:r>
    </w:p>
    <w:p w:rsidR="00000000" w:rsidDel="00000000" w:rsidP="00000000" w:rsidRDefault="00000000" w:rsidRPr="00000000" w14:paraId="00000337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95800" cy="1952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4"/>
        <w:pageBreakBefore w:val="0"/>
        <w:spacing w:after="0" w:before="0" w:lineRule="auto"/>
        <w:jc w:val="both"/>
        <w:rPr/>
      </w:pPr>
      <w:bookmarkStart w:colFirst="0" w:colLast="0" w:name="_uzeof76ywj65" w:id="24"/>
      <w:bookmarkEnd w:id="24"/>
      <w:r w:rsidDel="00000000" w:rsidR="00000000" w:rsidRPr="00000000">
        <w:rPr>
          <w:b w:val="1"/>
          <w:color w:val="ffffff"/>
          <w:highlight w:val="black"/>
          <w:rtl w:val="0"/>
        </w:rPr>
        <w:t xml:space="preserve"> clearfix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33A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속성을 적용한 요소의 부모요소에 ::after를 사용</w:t>
      </w:r>
    </w:p>
    <w:p w:rsidR="00000000" w:rsidDel="00000000" w:rsidP="00000000" w:rsidRDefault="00000000" w:rsidRPr="00000000" w14:paraId="0000033B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예시로 float 속성 적용된 상위 부모에게 다음과 같은 class를 적용해주면 된다.</w:t>
      </w:r>
    </w:p>
    <w:p w:rsidR="00000000" w:rsidDel="00000000" w:rsidP="00000000" w:rsidRDefault="00000000" w:rsidRPr="00000000" w14:paraId="0000033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.clearfix::after{</w:t>
      </w:r>
    </w:p>
    <w:p w:rsidR="00000000" w:rsidDel="00000000" w:rsidP="00000000" w:rsidRDefault="00000000" w:rsidRPr="00000000" w14:paraId="000003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display: block; content: ''; clear: both;</w:t>
      </w:r>
    </w:p>
    <w:p w:rsidR="00000000" w:rsidDel="00000000" w:rsidP="00000000" w:rsidRDefault="00000000" w:rsidRPr="00000000" w14:paraId="000003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 뒤에 내용이 빈(content: '') 테이블을(display: table) 만들고, float: left, float: right를 초기화 시키겠다는 뜻이다. 이렇게 작성을 해주면 뒤에 다른 내용을 작성을 하면 위로 딸려올라가지 않고 다음에 위치하게 된다.</w:t>
      </w:r>
    </w:p>
    <w:p w:rsidR="00000000" w:rsidDel="00000000" w:rsidP="00000000" w:rsidRDefault="00000000" w:rsidRPr="00000000" w14:paraId="000003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display: table 대신 display: block을 쓰는 것도 가능하고, clear: left를 쓰면 float: left를, clear: right를 쓰면 float: right를 초기화 한다는 뜻인데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항상 clear: both를 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해도 상관이 없다.</w:t>
      </w:r>
    </w:p>
    <w:p w:rsidR="00000000" w:rsidDel="00000000" w:rsidP="00000000" w:rsidRDefault="00000000" w:rsidRPr="00000000" w14:paraId="0000034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4"/>
        <w:pageBreakBefore w:val="0"/>
        <w:spacing w:after="0" w:before="0" w:lineRule="auto"/>
        <w:jc w:val="both"/>
        <w:rPr/>
      </w:pPr>
      <w:bookmarkStart w:colFirst="0" w:colLast="0" w:name="_esc8xerz2x6d" w:id="25"/>
      <w:bookmarkEnd w:id="25"/>
      <w:r w:rsidDel="00000000" w:rsidR="00000000" w:rsidRPr="00000000">
        <w:rPr>
          <w:b w:val="1"/>
          <w:color w:val="ffffff"/>
          <w:highlight w:val="black"/>
          <w:rtl w:val="0"/>
        </w:rPr>
        <w:t xml:space="preserve"> flex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플렉서블 레이아웃(flex)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대부분의 웹사이트는 수직 구성이며 "위-아래"로 스크롤 하여 사용됩니다. 레이아웃을 구성할 때 가장 많이 사용하는 요소들이 대부분 블록개념으로 표시되며 이는 뷰에 수직으로 쌓이기 때문에 수직 구성은 상대적으로 쉽게 구성할 수 있습니다. 하지만 수평 구성의 경우는 속성이 명확하지 않기 때문에  &lt;table&gt;, float, inline-block으로 구성했습니다. 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따라서 쉽게 수평을 구성할 수 있는 flex(플렉서블 레이아웃)이 차선택으로 만들어졌습니다.</w:t>
            </w:r>
          </w:p>
        </w:tc>
      </w:tr>
    </w:tbl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Flex는 수평이 될 요소들의 Container(box-container)에 display: flex;를 적용. 세부 속성이 필요하지 않은 경우도 많기 때문에 상당히 쉽고 빠르게 수평 요소를 구성할 수 있음.</w:t>
            </w:r>
          </w:p>
          <w:p w:rsidR="00000000" w:rsidDel="00000000" w:rsidP="00000000" w:rsidRDefault="00000000" w:rsidRPr="00000000" w14:paraId="0000034F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flex의 구성요소: Container, Items</w:t>
            </w:r>
          </w:p>
          <w:p w:rsidR="00000000" w:rsidDel="00000000" w:rsidP="00000000" w:rsidRDefault="00000000" w:rsidRPr="00000000" w14:paraId="00000351">
            <w:pPr>
              <w:pageBreakBefore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Container: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Items를 감싸는 부모 요소. 각 Item을 정렬하기 위해 필수적.</w:t>
            </w:r>
          </w:p>
          <w:p w:rsidR="00000000" w:rsidDel="00000000" w:rsidP="00000000" w:rsidRDefault="00000000" w:rsidRPr="00000000" w14:paraId="00000352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Container와 Items에 적용하는 속성이 구분됨</w:t>
            </w:r>
          </w:p>
          <w:p w:rsidR="00000000" w:rsidDel="00000000" w:rsidP="00000000" w:rsidRDefault="00000000" w:rsidRPr="00000000" w14:paraId="0000035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pageBreakBefore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Container: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display, flex-flow, justify-content 등의 속성 사용</w:t>
            </w:r>
          </w:p>
          <w:p w:rsidR="00000000" w:rsidDel="00000000" w:rsidP="00000000" w:rsidRDefault="00000000" w:rsidRPr="00000000" w14:paraId="00000356">
            <w:pPr>
              <w:pageBreakBefore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order, flex, align-self 등의 속성 사용</w:t>
            </w:r>
          </w:p>
        </w:tc>
      </w:tr>
    </w:tbl>
    <w:p w:rsidR="00000000" w:rsidDel="00000000" w:rsidP="00000000" w:rsidRDefault="00000000" w:rsidRPr="00000000" w14:paraId="0000035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속성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의미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Block 특성의 Fle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18"/>
                <w:szCs w:val="18"/>
                <w:rtl w:val="0"/>
              </w:rPr>
              <w:t xml:space="preserve">x Container를 정의</w:t>
              <w:tab/>
            </w:r>
          </w:p>
          <w:p w:rsidR="00000000" w:rsidDel="00000000" w:rsidP="00000000" w:rsidRDefault="00000000" w:rsidRPr="00000000" w14:paraId="0000035C">
            <w:pPr>
              <w:pageBreakBefore w:val="0"/>
              <w:jc w:val="both"/>
              <w:rPr>
                <w:color w:val="191919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지정된 Flex Container는 Block 요소와 같은 성향(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수직 쌓임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inline-flex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Inline 특성의 Flex Container를 정의</w:t>
              <w:tab/>
            </w:r>
          </w:p>
          <w:p w:rsidR="00000000" w:rsidDel="00000000" w:rsidP="00000000" w:rsidRDefault="00000000" w:rsidRPr="00000000" w14:paraId="0000035F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지정된 Flex Container는 Inline(Inline Block) 요소와 같은 성향(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수평 쌓임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36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말하는 수직과 수평 쌓임은 Items가 아니라 Container라는 것에 주의.</w:t>
      </w:r>
    </w:p>
    <w:p w:rsidR="00000000" w:rsidDel="00000000" w:rsidP="00000000" w:rsidRDefault="00000000" w:rsidRPr="00000000" w14:paraId="00000362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값의 차이는 내부에 Items에는 영향을 주지 않음</w:t>
      </w:r>
    </w:p>
    <w:p w:rsidR="00000000" w:rsidDel="00000000" w:rsidP="00000000" w:rsidRDefault="00000000" w:rsidRPr="00000000" w14:paraId="00000363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11783" cy="24907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1783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tf3gpi57eje6" w:id="26"/>
      <w:bookmarkEnd w:id="26"/>
      <w:r w:rsidDel="00000000" w:rsidR="00000000" w:rsidRPr="00000000">
        <w:rPr>
          <w:b w:val="1"/>
          <w:color w:val="ffffff"/>
          <w:highlight w:val="black"/>
          <w:rtl w:val="0"/>
        </w:rPr>
        <w:t xml:space="preserve"> Flex container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속성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Flex Container를 정의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flex-flow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flex-direction(주축 설정, 기본값 row)</w:t>
            </w:r>
          </w:p>
          <w:p w:rsidR="00000000" w:rsidDel="00000000" w:rsidP="00000000" w:rsidRDefault="00000000" w:rsidRPr="00000000" w14:paraId="0000036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flex-wrap(줄바꿈설정, 기본값 nowrap)의 단축 속성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flex-direction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Flex Items의 주 축(main-axis)을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flex-wrap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Flex Items의 여러 줄 묶음(줄 바꿈) 설정</w:t>
            </w:r>
          </w:p>
          <w:p w:rsidR="00000000" w:rsidDel="00000000" w:rsidP="00000000" w:rsidRDefault="00000000" w:rsidRPr="00000000" w14:paraId="0000037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66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5265"/>
              <w:tblGridChange w:id="0">
                <w:tblGrid>
                  <w:gridCol w:w="1365"/>
                  <w:gridCol w:w="52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nowrap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모든 items를 여러줄로 묶지 않음 (한줄로 표시, 기본값)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wrap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items을 여러줄로 묶음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wrap-reverse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wrap의 역방향으로 여러줄 묶음</w:t>
                  </w:r>
                </w:p>
              </w:tc>
            </w:tr>
          </w:tbl>
          <w:p w:rsidR="00000000" w:rsidDel="00000000" w:rsidP="00000000" w:rsidRDefault="00000000" w:rsidRPr="00000000" w14:paraId="0000037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justify-content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 축(main-axis)의 정렬 방법을 설정</w:t>
            </w:r>
          </w:p>
          <w:tbl>
            <w:tblPr>
              <w:tblStyle w:val="Table43"/>
              <w:tblW w:w="66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5"/>
              <w:gridCol w:w="5085"/>
              <w:tblGridChange w:id="0">
                <w:tblGrid>
                  <w:gridCol w:w="1545"/>
                  <w:gridCol w:w="50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flex-start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시작점으로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flex-end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끝점으로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center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가운데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space-between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시작 item은 시작점, 마지막 item은 끝점에 정렬,</w:t>
                  </w:r>
                </w:p>
                <w:p w:rsidR="00000000" w:rsidDel="00000000" w:rsidP="00000000" w:rsidRDefault="00000000" w:rsidRPr="00000000" w14:paraId="00000384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나머지 item은 사이에 고르게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space-around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균등한 여백을 포함하여 정렬</w:t>
                  </w:r>
                </w:p>
              </w:tc>
            </w:tr>
          </w:tbl>
          <w:p w:rsidR="00000000" w:rsidDel="00000000" w:rsidP="00000000" w:rsidRDefault="00000000" w:rsidRPr="00000000" w14:paraId="0000038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align-content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교차 축(cross-axis)의 정렬 방법을 설정(2줄 이상이고 여백이 있을때만 적용됨)</w:t>
            </w:r>
          </w:p>
          <w:p w:rsidR="00000000" w:rsidDel="00000000" w:rsidP="00000000" w:rsidRDefault="00000000" w:rsidRPr="00000000" w14:paraId="0000038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※ items가 한 줄일 경우 align-items 속성을 사용해야함</w:t>
            </w:r>
          </w:p>
          <w:p w:rsidR="00000000" w:rsidDel="00000000" w:rsidP="00000000" w:rsidRDefault="00000000" w:rsidRPr="00000000" w14:paraId="0000038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66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5"/>
              <w:gridCol w:w="5085"/>
              <w:tblGridChange w:id="0">
                <w:tblGrid>
                  <w:gridCol w:w="1545"/>
                  <w:gridCol w:w="50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strectch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containger의 교차축을 채우기 위해 items를 늘림</w:t>
                  </w:r>
                </w:p>
                <w:p w:rsidR="00000000" w:rsidDel="00000000" w:rsidP="00000000" w:rsidRDefault="00000000" w:rsidRPr="00000000" w14:paraId="0000038E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(width 혹은 height 값이 auto일 경우 변경됨)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flex-start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시작점으로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flex-end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끝점으로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center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가운데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space-between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시작 item은 시작점, 마지막 item은 끝점에 정렬,</w:t>
                  </w:r>
                </w:p>
                <w:p w:rsidR="00000000" w:rsidDel="00000000" w:rsidP="00000000" w:rsidRDefault="00000000" w:rsidRPr="00000000" w14:paraId="00000397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나머지 item은 사이에 고르게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space-around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균등한 여백을 포함하여 정렬</w:t>
                  </w:r>
                </w:p>
              </w:tc>
            </w:tr>
          </w:tbl>
          <w:p w:rsidR="00000000" w:rsidDel="00000000" w:rsidP="00000000" w:rsidRDefault="00000000" w:rsidRPr="00000000" w14:paraId="0000039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align-items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교차 축(cross-axis)에서 Items의 정렬 방법을 설정(1줄)</w:t>
            </w:r>
          </w:p>
          <w:p w:rsidR="00000000" w:rsidDel="00000000" w:rsidP="00000000" w:rsidRDefault="00000000" w:rsidRPr="00000000" w14:paraId="0000039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※ items가 두 줄 이상일 경우 align-content 속성이 우선됨</w:t>
            </w:r>
          </w:p>
        </w:tc>
      </w:tr>
    </w:tbl>
    <w:p w:rsidR="00000000" w:rsidDel="00000000" w:rsidP="00000000" w:rsidRDefault="00000000" w:rsidRPr="00000000" w14:paraId="0000039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425"/>
        <w:tblGridChange w:id="0">
          <w:tblGrid>
            <w:gridCol w:w="1620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flex-wrap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부모요소적용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플렉스 라인에 더 이상의 여유가 없을 때, 플렉스 요소의 위치를 다음줄로 넘길지 여부를 설정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71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65"/>
              <w:gridCol w:w="5475"/>
              <w:tblGridChange w:id="0">
                <w:tblGrid>
                  <w:gridCol w:w="1665"/>
                  <w:gridCol w:w="5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nowrap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기본 설정, 플렉스 요소가 다음 줄로 넘어가지 않습니다. 대신 플렉스 요소의 너비를 줄여서 한 줄에 모두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wrap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플렉스 요소가 여유 공간이 없으면 다음 줄로 넘겨서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wrap-reverse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플렉스 요소가 여유 공간이 없으면 다음 줄로 넘어가서 배치됩니다. 단, 아래쪽이 아닌 위쪽으로 넘어감</w:t>
                  </w:r>
                </w:p>
              </w:tc>
            </w:tr>
          </w:tbl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62388" cy="2200094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88" cy="22000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justify-content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부모요소적용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플렉스 요소의 수평 방향 정렬 방식을 설정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71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25"/>
              <w:gridCol w:w="5415"/>
              <w:tblGridChange w:id="0">
                <w:tblGrid>
                  <w:gridCol w:w="1725"/>
                  <w:gridCol w:w="54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flex-start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기본 설정, 플렉스 요소는 플렉스 컨테이너의 앞쪽에서부터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flex-end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플렉스 요소는 플렉스 컨테이너의 뒤쪽에서 부터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플렉스 요소는 플렉스 컨테이너의 가운데서부터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space-between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플레스 요소는 요소들 사이에만 여유 공간을 두고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space-around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플렉스 요소는 앞, 뒤 그리고 요소들 사이에 모두 여유 공간을 두고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space-evenly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아이템들의 사이와 양끝에 균일한 간격을 생성</w:t>
                  </w:r>
                </w:p>
              </w:tc>
            </w:tr>
          </w:tbl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57563" cy="2915778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563" cy="29157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align-items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부모요소적용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플렉스 요소의 수직 방향 정렬 방식을 설정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71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65"/>
              <w:gridCol w:w="5475"/>
              <w:tblGridChange w:id="0">
                <w:tblGrid>
                  <w:gridCol w:w="1665"/>
                  <w:gridCol w:w="5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stretch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기본 설정, 플렉스 요소의 높이가 플렉스 컨테이너의 높이와 같게 변경된 뒤 연이어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flex-start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플렉스 요소는 플렉스 컨테이너의 위쪽에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flex-end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플렉스 요소는 플렉스 컨테이너의 아래쪽에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플렉스 요소는 플렉스 컨테이너의 가운데 배치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baseline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플렉스 요소는 플렉스 컨테이너의 기준선에 배치</w:t>
                  </w:r>
                </w:p>
              </w:tc>
            </w:tr>
          </w:tbl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43138" cy="2411373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38" cy="2411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52650" cy="1614488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614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align-self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자식요소적용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플렉스 컨테이너의 align-items 속성보다 우선 적용됩니다. 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속성을 사용하면 플렉스 요소마다 서로 다른 align 속성값을 설정할 수 있습니다.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81525" cy="17399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3DE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플렉스 컨테이너 안에 있는 플렉스 요소들의 순서를 설정합니다.</w:t>
      </w:r>
    </w:p>
    <w:p w:rsidR="00000000" w:rsidDel="00000000" w:rsidP="00000000" w:rsidRDefault="00000000" w:rsidRPr="00000000" w14:paraId="000003D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flex-grow</w:t>
      </w:r>
    </w:p>
    <w:p w:rsidR="00000000" w:rsidDel="00000000" w:rsidP="00000000" w:rsidRDefault="00000000" w:rsidRPr="00000000" w14:paraId="000003E1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플렉스 컨테이너 아이템들이 차지할 너비들에 대한 증가형 숫자를 지정합니다.</w:t>
      </w:r>
    </w:p>
    <w:p w:rsidR="00000000" w:rsidDel="00000000" w:rsidP="00000000" w:rsidRDefault="00000000" w:rsidRPr="00000000" w14:paraId="000003E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flex-shrink</w:t>
      </w:r>
    </w:p>
    <w:p w:rsidR="00000000" w:rsidDel="00000000" w:rsidP="00000000" w:rsidRDefault="00000000" w:rsidRPr="00000000" w14:paraId="000003E4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플렉스 컨테이너 아이템들이 차지할 너비들에 대한 감소형 숫자를 지정합니다.</w:t>
      </w:r>
    </w:p>
    <w:p w:rsidR="00000000" w:rsidDel="00000000" w:rsidP="00000000" w:rsidRDefault="00000000" w:rsidRPr="00000000" w14:paraId="000003E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flex-basis</w:t>
      </w:r>
    </w:p>
    <w:p w:rsidR="00000000" w:rsidDel="00000000" w:rsidP="00000000" w:rsidRDefault="00000000" w:rsidRPr="00000000" w14:paraId="000003E7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플렉스 컨테이너 아이템의 길이를 지정합니다.</w:t>
      </w:r>
    </w:p>
    <w:p w:rsidR="00000000" w:rsidDel="00000000" w:rsidP="00000000" w:rsidRDefault="00000000" w:rsidRPr="00000000" w14:paraId="000003E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flex : flex-grow flex-shrink flex-basis 을 한번에 설정</w:t>
      </w:r>
    </w:p>
    <w:p w:rsidR="00000000" w:rsidDel="00000000" w:rsidP="00000000" w:rsidRDefault="00000000" w:rsidRPr="00000000" w14:paraId="000003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flex: 2 2 0 </w:t>
      </w:r>
    </w:p>
    <w:p w:rsidR="00000000" w:rsidDel="00000000" w:rsidP="00000000" w:rsidRDefault="00000000" w:rsidRPr="00000000" w14:paraId="000003E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4"/>
        <w:pageBreakBefore w:val="0"/>
        <w:spacing w:after="0" w:before="0" w:lineRule="auto"/>
        <w:jc w:val="both"/>
        <w:rPr/>
      </w:pPr>
      <w:bookmarkStart w:colFirst="0" w:colLast="0" w:name="_jw9smfer8inh" w:id="27"/>
      <w:bookmarkEnd w:id="27"/>
      <w:r w:rsidDel="00000000" w:rsidR="00000000" w:rsidRPr="00000000">
        <w:rPr>
          <w:b w:val="1"/>
          <w:color w:val="ffffff"/>
          <w:highlight w:val="black"/>
          <w:rtl w:val="0"/>
        </w:rPr>
        <w:t xml:space="preserve"> Flex items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속성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flex item의 순서 설정 (음수허용)</w:t>
            </w:r>
          </w:p>
          <w:p w:rsidR="00000000" w:rsidDel="00000000" w:rsidP="00000000" w:rsidRDefault="00000000" w:rsidRPr="00000000" w14:paraId="000003F3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0"/>
                <w:szCs w:val="20"/>
                <w:rtl w:val="0"/>
              </w:rPr>
              <w:t xml:space="preserve">숫자가 클 수록 순서가 밀림. HTML구조와 상관없이 순서 변경 가능.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flex-grow, flex-shrink, flex-basis (Item의 너비(증가, 감소, 기본))의 단축 속성</w:t>
            </w:r>
          </w:p>
          <w:p w:rsidR="00000000" w:rsidDel="00000000" w:rsidP="00000000" w:rsidRDefault="00000000" w:rsidRPr="00000000" w14:paraId="000003F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66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45"/>
              <w:gridCol w:w="3195"/>
              <w:gridCol w:w="2245"/>
              <w:tblGridChange w:id="0">
                <w:tblGrid>
                  <w:gridCol w:w="1245"/>
                  <w:gridCol w:w="3195"/>
                  <w:gridCol w:w="22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flex-grow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item의 증가 너비 비율을 설정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flex-shrink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item의 감소 너비 비율을 설정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flex-basis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item의 (공간 배분전) 기본 너비 설정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auto</w:t>
                  </w:r>
                </w:p>
              </w:tc>
            </w:tr>
          </w:tbl>
          <w:p w:rsidR="00000000" w:rsidDel="00000000" w:rsidP="00000000" w:rsidRDefault="00000000" w:rsidRPr="00000000" w14:paraId="0000040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flex-grow를 제외한 개별 속성은 생략 가능. flex: 1;은 flex-grow: 1;과 같다.</w:t>
            </w:r>
          </w:p>
          <w:p w:rsidR="00000000" w:rsidDel="00000000" w:rsidP="00000000" w:rsidRDefault="00000000" w:rsidRPr="00000000" w14:paraId="0000040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flex-basis의 기본값은 auto이나, 단축 속성인 flex에서 그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값을 생략할 경우 0이 적용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0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다시 정리하면 flex: 1; 혹은 flex: 1 1;은 flex: 1 1 0;이 됨. (주의!)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flex-grow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jc w:val="both"/>
              <w:rPr>
                <w:color w:val="34495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4495e"/>
                <w:sz w:val="20"/>
                <w:szCs w:val="20"/>
                <w:highlight w:val="white"/>
                <w:rtl w:val="0"/>
              </w:rPr>
              <w:t xml:space="preserve">Flex Item의 증가 너비 비율을 설정. 숫자가 크면 더 많은 너비 증가.</w:t>
            </w:r>
          </w:p>
          <w:p w:rsidR="00000000" w:rsidDel="00000000" w:rsidP="00000000" w:rsidRDefault="00000000" w:rsidRPr="00000000" w14:paraId="00000407">
            <w:pPr>
              <w:pageBreakBefore w:val="0"/>
              <w:widowControl w:val="0"/>
              <w:jc w:val="both"/>
              <w:rPr>
                <w:color w:val="34495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4495e"/>
                <w:sz w:val="20"/>
                <w:szCs w:val="20"/>
                <w:highlight w:val="white"/>
                <w:rtl w:val="0"/>
              </w:rPr>
              <w:t xml:space="preserve">Item이 가변 너비가 아니거나, 값이 0일 경우 효과 X (기본값 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flex-shrink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jc w:val="both"/>
              <w:rPr>
                <w:color w:val="34495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4495e"/>
                <w:sz w:val="20"/>
                <w:szCs w:val="20"/>
                <w:shd w:fill="fcfcfc" w:val="clear"/>
                <w:rtl w:val="0"/>
              </w:rPr>
              <w:t xml:space="preserve">Flex Item의 감소 너비 비율을 설정.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4495e"/>
                <w:sz w:val="20"/>
                <w:szCs w:val="20"/>
                <w:highlight w:val="white"/>
                <w:rtl w:val="0"/>
              </w:rPr>
              <w:t xml:space="preserve">숫자가 크면 더 많은 너비 감소.</w:t>
            </w:r>
          </w:p>
          <w:p w:rsidR="00000000" w:rsidDel="00000000" w:rsidP="00000000" w:rsidRDefault="00000000" w:rsidRPr="00000000" w14:paraId="0000040A">
            <w:pPr>
              <w:pageBreakBefore w:val="0"/>
              <w:widowControl w:val="0"/>
              <w:jc w:val="both"/>
              <w:rPr>
                <w:color w:val="34495e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4495e"/>
                <w:sz w:val="20"/>
                <w:szCs w:val="20"/>
                <w:highlight w:val="white"/>
                <w:rtl w:val="0"/>
              </w:rPr>
              <w:t xml:space="preserve">Item이 가변 너비가 아니거나, 값이 0일 경우 효과 X (기본값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flex-basis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4495e"/>
                <w:sz w:val="20"/>
                <w:szCs w:val="20"/>
                <w:highlight w:val="white"/>
                <w:rtl w:val="0"/>
              </w:rPr>
              <w:t xml:space="preserve">Flex Item의 (공간 배분 전) 기본 너비 설정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rtl w:val="0"/>
              </w:rPr>
              <w:t xml:space="preserve">align-self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jc w:val="both"/>
              <w:rPr>
                <w:color w:val="34495e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4495e"/>
                <w:sz w:val="20"/>
                <w:szCs w:val="20"/>
                <w:shd w:fill="fcfcfc" w:val="clear"/>
                <w:rtl w:val="0"/>
              </w:rPr>
              <w:t xml:space="preserve">교차 축(cross-axis)에서 Container 내 모든 Items의 정렬 방법을 설정</w:t>
            </w:r>
          </w:p>
          <w:p w:rsidR="00000000" w:rsidDel="00000000" w:rsidP="00000000" w:rsidRDefault="00000000" w:rsidRPr="00000000" w14:paraId="0000040F">
            <w:pPr>
              <w:pageBreakBefore w:val="0"/>
              <w:widowControl w:val="0"/>
              <w:jc w:val="both"/>
              <w:rPr>
                <w:color w:val="34495e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pageBreakBefore w:val="0"/>
              <w:widowControl w:val="0"/>
              <w:jc w:val="both"/>
              <w:rPr>
                <w:color w:val="34495e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4495e"/>
                <w:sz w:val="20"/>
                <w:szCs w:val="20"/>
                <w:shd w:fill="fcfcfc" w:val="clear"/>
                <w:rtl w:val="0"/>
              </w:rPr>
              <w:t xml:space="preserve">※ 일부 Item만 정렬 방법을 변경하려고 할 경우 align-self를 사용 가능.</w:t>
            </w:r>
          </w:p>
          <w:p w:rsidR="00000000" w:rsidDel="00000000" w:rsidP="00000000" w:rsidRDefault="00000000" w:rsidRPr="00000000" w14:paraId="00000411">
            <w:pPr>
              <w:pageBreakBefore w:val="0"/>
              <w:widowControl w:val="0"/>
              <w:jc w:val="both"/>
              <w:rPr>
                <w:color w:val="34495e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4495e"/>
                <w:sz w:val="20"/>
                <w:szCs w:val="20"/>
                <w:shd w:fill="fcfcfc" w:val="clear"/>
                <w:rtl w:val="0"/>
              </w:rPr>
              <w:t xml:space="preserve">이 속성은 align-items 속성보다 우선됨</w:t>
            </w:r>
          </w:p>
          <w:p w:rsidR="00000000" w:rsidDel="00000000" w:rsidP="00000000" w:rsidRDefault="00000000" w:rsidRPr="00000000" w14:paraId="0000041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66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5"/>
              <w:gridCol w:w="5085"/>
              <w:tblGridChange w:id="0">
                <w:tblGrid>
                  <w:gridCol w:w="1545"/>
                  <w:gridCol w:w="50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auto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Container의 align-items 속성을 상속받음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strectch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containger의 교차축을 채우기 위해 items를 늘림</w:t>
                  </w:r>
                </w:p>
                <w:p w:rsidR="00000000" w:rsidDel="00000000" w:rsidP="00000000" w:rsidRDefault="00000000" w:rsidRPr="00000000" w14:paraId="00000417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(width 혹은 height 값이 auto일 경우 변경됨)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flex-start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시작점으로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flex-end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끝점으로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center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items를 가운데 정렬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baseline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ageBreakBefore w:val="0"/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item을 문자 기준선에 정렬</w:t>
                  </w:r>
                </w:p>
              </w:tc>
            </w:tr>
          </w:tbl>
          <w:p w:rsidR="00000000" w:rsidDel="00000000" w:rsidP="00000000" w:rsidRDefault="00000000" w:rsidRPr="00000000" w14:paraId="00000420">
            <w:pPr>
              <w:pageBreakBefore w:val="0"/>
              <w:widowControl w:val="0"/>
              <w:jc w:val="both"/>
              <w:rPr>
                <w:color w:val="34495e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o888gzusvh59" w:id="28"/>
      <w:bookmarkEnd w:id="28"/>
      <w:r w:rsidDel="00000000" w:rsidR="00000000" w:rsidRPr="00000000">
        <w:rPr>
          <w:b w:val="1"/>
          <w:color w:val="ffffff"/>
          <w:highlight w:val="black"/>
          <w:rtl w:val="0"/>
        </w:rPr>
        <w:t xml:space="preserve"> Font Awesome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425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아이콘으로 사용되는 웹폰트 종류 중 하나 (가장 잘 알려져있음)</w:t>
      </w:r>
    </w:p>
    <w:p w:rsidR="00000000" w:rsidDel="00000000" w:rsidP="00000000" w:rsidRDefault="00000000" w:rsidRPr="00000000" w14:paraId="000004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※아이콘 폰트: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이미지가 백터 그래픽 형태로 되어 있어서 크기를 늘리든 줄이든 상관없이 선명한 화질을 보장받을 수 있고 색상도 일반 웹폰트처럼 CSS에서 color 속성으로 변경을 할 수가 있다. 다만 아이콘이 폰트형식이기 때문에 단색으로 밖에는 설정할 수 없음.</w:t>
      </w:r>
    </w:p>
    <w:p w:rsidR="00000000" w:rsidDel="00000000" w:rsidP="00000000" w:rsidRDefault="00000000" w:rsidRPr="00000000" w14:paraId="000004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설치방법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특별히 아이콘을 커스터마이징 할 일이 없을 때 사용.</w:t>
            </w:r>
          </w:p>
          <w:p w:rsidR="00000000" w:rsidDel="00000000" w:rsidP="00000000" w:rsidRDefault="00000000" w:rsidRPr="00000000" w14:paraId="0000042D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웹사이트의 &lt;head&gt; 태그영역 안에 아래의 코드를 삽입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다운로드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약간의 커스터마이징을 하거나 </w:t>
            </w:r>
          </w:p>
          <w:p w:rsidR="00000000" w:rsidDel="00000000" w:rsidP="00000000" w:rsidRDefault="00000000" w:rsidRPr="00000000" w14:paraId="00000430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오프라인상태에서도 사용하기 위해서는 아이콘 폰트를 다운로드 받아서 설치</w:t>
            </w:r>
          </w:p>
          <w:p w:rsidR="00000000" w:rsidDel="00000000" w:rsidP="00000000" w:rsidRDefault="00000000" w:rsidRPr="00000000" w14:paraId="0000043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76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75"/>
              <w:tblGridChange w:id="0">
                <w:tblGrid>
                  <w:gridCol w:w="7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1. 해당 URL(https://fontawesome.com/start)에서 DOWNLOAD 버튼 클릭</w:t>
                  </w:r>
                </w:p>
                <w:p w:rsidR="00000000" w:rsidDel="00000000" w:rsidP="00000000" w:rsidRDefault="00000000" w:rsidRPr="00000000" w14:paraId="00000433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4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2. 팝업창에서 가장 아래에 있는</w:t>
                  </w:r>
                </w:p>
                <w:p w:rsidR="00000000" w:rsidDel="00000000" w:rsidP="00000000" w:rsidRDefault="00000000" w:rsidRPr="00000000" w14:paraId="00000435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No thanks, just download Font Awesome 4를 클릭.</w:t>
                  </w:r>
                </w:p>
                <w:p w:rsidR="00000000" w:rsidDel="00000000" w:rsidP="00000000" w:rsidRDefault="00000000" w:rsidRPr="00000000" w14:paraId="00000436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초록색 버튼의 Font Awesome Pro는 유료 버전.</w:t>
                  </w:r>
                </w:p>
                <w:p w:rsidR="00000000" w:rsidDel="00000000" w:rsidP="00000000" w:rsidRDefault="00000000" w:rsidRPr="00000000" w14:paraId="00000437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8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3. 다운로드한 아이콘 폰트를 웹사이트의 적절한 위치에 저장을 합니다.</w:t>
                  </w:r>
                </w:p>
                <w:p w:rsidR="00000000" w:rsidDel="00000000" w:rsidP="00000000" w:rsidRDefault="00000000" w:rsidRPr="00000000" w14:paraId="00000439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3A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4. 웹사이트의 &lt;head&gt; 태그영역 안에 </w:t>
                  </w:r>
                </w:p>
                <w:p w:rsidR="00000000" w:rsidDel="00000000" w:rsidP="00000000" w:rsidRDefault="00000000" w:rsidRPr="00000000" w14:paraId="0000043B">
                  <w:pPr>
                    <w:pageBreakBefore w:val="0"/>
                    <w:widowControl w:val="0"/>
                    <w:jc w:val="both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font-awesome.min.css 파일 위치를 아래와 같이 링크.</w:t>
                  </w:r>
                </w:p>
              </w:tc>
            </w:tr>
          </w:tbl>
          <w:p w:rsidR="00000000" w:rsidDel="00000000" w:rsidP="00000000" w:rsidRDefault="00000000" w:rsidRPr="00000000" w14:paraId="0000043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사용방법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&lt;i&gt;태그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&lt;i&gt;태그에 class명으로 아이콘의 종류를 선택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fa는 font awesome의 앞글자로 Font Awesome을 사용한다는 선언이고 그 뒤에는 fa-다음에 나오는 글자는 아이콘명을 의미한다. 아이콘은 Font Awesome 페이지에서 아이콘명을 찾아서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fa-lg, fa-2x, fa-3x, fa-4x, fa-5x CLASS를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테두리</w:t>
            </w:r>
          </w:p>
          <w:p w:rsidR="00000000" w:rsidDel="00000000" w:rsidP="00000000" w:rsidRDefault="00000000" w:rsidRPr="00000000" w14:paraId="00000447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위치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fa-border CLASS로 아이콘의 테두리를 표시 할 수 있고</w:t>
            </w:r>
          </w:p>
          <w:p w:rsidR="00000000" w:rsidDel="00000000" w:rsidP="00000000" w:rsidRDefault="00000000" w:rsidRPr="00000000" w14:paraId="0000044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fa-pull-left / fa-pull-right CLASS로 아이콘을 좌측 / 우측으로 붙일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회전</w:t>
            </w:r>
          </w:p>
          <w:p w:rsidR="00000000" w:rsidDel="00000000" w:rsidP="00000000" w:rsidRDefault="00000000" w:rsidRPr="00000000" w14:paraId="0000044B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(애니메이션)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fa-spin CLASS를 적용하여 아이콘에게 움직이는 회전 애니메이션을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회전(고정)</w:t>
            </w:r>
          </w:p>
          <w:p w:rsidR="00000000" w:rsidDel="00000000" w:rsidP="00000000" w:rsidRDefault="00000000" w:rsidRPr="00000000" w14:paraId="0000044E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상하좌우반전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fa-rotate-90, fa-rotate-180, fa-rotate-270, </w:t>
            </w:r>
          </w:p>
          <w:p w:rsidR="00000000" w:rsidDel="00000000" w:rsidP="00000000" w:rsidRDefault="00000000" w:rsidRPr="00000000" w14:paraId="0000045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fa-flip-horizontal, fa-flip-vertical CLASS를 적용</w:t>
            </w:r>
          </w:p>
        </w:tc>
      </w:tr>
    </w:tbl>
    <w:p w:rsidR="00000000" w:rsidDel="00000000" w:rsidP="00000000" w:rsidRDefault="00000000" w:rsidRPr="00000000" w14:paraId="0000045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rmse6vmdcje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미디어쿼리(유동형 패턴)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455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반응형 웹페이지를 작성할 때 유용한 구문</w:t>
      </w:r>
    </w:p>
    <w:p w:rsidR="00000000" w:rsidDel="00000000" w:rsidP="00000000" w:rsidRDefault="00000000" w:rsidRPr="00000000" w14:paraId="0000045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media-type and (media-feature-rule)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/*여기 공백 꼭 들어가야함*/</w:t>
            </w: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/* CSS rules go here */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사용방법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css 내부에 삽입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4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@media (max-width: 700px) {</w:t>
            </w:r>
          </w:p>
          <w:p w:rsidR="00000000" w:rsidDel="00000000" w:rsidP="00000000" w:rsidRDefault="00000000" w:rsidRPr="00000000" w14:paraId="000004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.container{</w:t>
            </w:r>
          </w:p>
          <w:p w:rsidR="00000000" w:rsidDel="00000000" w:rsidP="00000000" w:rsidRDefault="00000000" w:rsidRPr="00000000" w14:paraId="000004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margin:0px; padding: 0px;</w:t>
            </w:r>
          </w:p>
          <w:p w:rsidR="00000000" w:rsidDel="00000000" w:rsidP="00000000" w:rsidRDefault="00000000" w:rsidRPr="00000000" w14:paraId="000004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링크로 연결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&lt;link red="stylesheet" media="(max-width: 700px)" href="test.css" /&gt;</w:t>
            </w:r>
          </w:p>
        </w:tc>
      </w:tr>
    </w:tbl>
    <w:p w:rsidR="00000000" w:rsidDel="00000000" w:rsidP="00000000" w:rsidRDefault="00000000" w:rsidRPr="00000000" w14:paraId="0000046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180"/>
        <w:gridCol w:w="4695"/>
        <w:tblGridChange w:id="0">
          <w:tblGrid>
            <w:gridCol w:w="1155"/>
            <w:gridCol w:w="3180"/>
            <w:gridCol w:w="46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지정 가능한 미디어 유형</w:t>
            </w:r>
          </w:p>
          <w:p w:rsidR="00000000" w:rsidDel="00000000" w:rsidP="00000000" w:rsidRDefault="00000000" w:rsidRPr="00000000" w14:paraId="0000046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 미디어 유형은 선택사항입니다. 미디어 쿼리에 미디어 유형을 표시하지 않으면 미디어 쿼리는 기본값으로 모든 미디어 유형에 대한 것으로 해석됩니다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너비와 높이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min-width와 max-width, width 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@media screen and (width: 600px) {</w:t>
            </w:r>
          </w:p>
          <w:p w:rsidR="00000000" w:rsidDel="00000000" w:rsidP="00000000" w:rsidRDefault="00000000" w:rsidRPr="00000000" w14:paraId="0000047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body {</w:t>
            </w:r>
          </w:p>
          <w:p w:rsidR="00000000" w:rsidDel="00000000" w:rsidP="00000000" w:rsidRDefault="00000000" w:rsidRPr="00000000" w14:paraId="0000047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color: red;</w:t>
            </w:r>
          </w:p>
          <w:p w:rsidR="00000000" w:rsidDel="00000000" w:rsidP="00000000" w:rsidRDefault="00000000" w:rsidRPr="00000000" w14:paraId="0000047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방향성</w:t>
            </w:r>
          </w:p>
          <w:p w:rsidR="00000000" w:rsidDel="00000000" w:rsidP="00000000" w:rsidRDefault="00000000" w:rsidRPr="00000000" w14:paraId="000004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(휴대폰 or 태블릿 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세로모드</w:t>
            </w:r>
          </w:p>
          <w:p w:rsidR="00000000" w:rsidDel="00000000" w:rsidP="00000000" w:rsidRDefault="00000000" w:rsidRPr="00000000" w14:paraId="0000047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:Portrait(포트레이트) 모드</w:t>
            </w:r>
          </w:p>
          <w:p w:rsidR="00000000" w:rsidDel="00000000" w:rsidP="00000000" w:rsidRDefault="00000000" w:rsidRPr="00000000" w14:paraId="0000047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가로모드</w:t>
            </w:r>
          </w:p>
          <w:p w:rsidR="00000000" w:rsidDel="00000000" w:rsidP="00000000" w:rsidRDefault="00000000" w:rsidRPr="00000000" w14:paraId="0000047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Landscape(랜드스케이프) 모드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@media (orientation: landscape) {</w:t>
            </w:r>
          </w:p>
          <w:p w:rsidR="00000000" w:rsidDel="00000000" w:rsidP="00000000" w:rsidRDefault="00000000" w:rsidRPr="00000000" w14:paraId="0000047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body {</w:t>
            </w:r>
          </w:p>
          <w:p w:rsidR="00000000" w:rsidDel="00000000" w:rsidP="00000000" w:rsidRDefault="00000000" w:rsidRPr="00000000" w14:paraId="0000047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color: rebeccapurple;</w:t>
            </w:r>
          </w:p>
          <w:p w:rsidR="00000000" w:rsidDel="00000000" w:rsidP="00000000" w:rsidRDefault="00000000" w:rsidRPr="00000000" w14:paraId="0000048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8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media feature(미디어 특징)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ageBreakBefore w:val="0"/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width </w:t>
            </w:r>
          </w:p>
          <w:p w:rsidR="00000000" w:rsidDel="00000000" w:rsidP="00000000" w:rsidRDefault="00000000" w:rsidRPr="00000000" w14:paraId="00000486">
            <w:pPr>
              <w:pageBreakBefore w:val="0"/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화면 영역 너비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 1: @media (min-width: 20em) {...}</w:t>
            </w:r>
          </w:p>
          <w:p w:rsidR="00000000" w:rsidDel="00000000" w:rsidP="00000000" w:rsidRDefault="00000000" w:rsidRPr="00000000" w14:paraId="0000048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 모든 장치에서 최소 너비 20em 이상이면 적용</w:t>
            </w:r>
          </w:p>
          <w:p w:rsidR="00000000" w:rsidDel="00000000" w:rsidP="00000000" w:rsidRDefault="00000000" w:rsidRPr="00000000" w14:paraId="0000048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예2 : &lt;link rel="stylesheet" media="screen and  (min-width: 500px) and (max-width: 800px)</w:t>
            </w:r>
          </w:p>
          <w:p w:rsidR="00000000" w:rsidDel="00000000" w:rsidP="00000000" w:rsidRDefault="00000000" w:rsidRPr="00000000" w14:paraId="0000048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href="test.css" /&gt;</w:t>
            </w:r>
          </w:p>
          <w:p w:rsidR="00000000" w:rsidDel="00000000" w:rsidP="00000000" w:rsidRDefault="00000000" w:rsidRPr="00000000" w14:paraId="0000048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 스크린 장치 최소 화면이 500px보다 크고 800px보다 작을 때  스타일 적용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device-aspect-ratio</w:t>
            </w:r>
          </w:p>
          <w:p w:rsidR="00000000" w:rsidDel="00000000" w:rsidP="00000000" w:rsidRDefault="00000000" w:rsidRPr="00000000" w14:paraId="0000048E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출력 장치의 가로세로 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예: @media screen and (device-aspect-ratio: 16/9) { ... }</w:t>
            </w:r>
          </w:p>
          <w:p w:rsidR="00000000" w:rsidDel="00000000" w:rsidP="00000000" w:rsidRDefault="00000000" w:rsidRPr="00000000" w14:paraId="0000049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 장치 가로 세로 비가 16:9일 때 적용.</w:t>
            </w:r>
          </w:p>
        </w:tc>
      </w:tr>
    </w:tbl>
    <w:p w:rsidR="00000000" w:rsidDel="00000000" w:rsidP="00000000" w:rsidRDefault="00000000" w:rsidRPr="00000000" w14:paraId="0000049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연산자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기본(all)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@media (min-width: 700px) {background-color: yellow;}</w:t>
            </w:r>
          </w:p>
          <w:p w:rsidR="00000000" w:rsidDel="00000000" w:rsidP="00000000" w:rsidRDefault="00000000" w:rsidRPr="00000000" w14:paraId="00000496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= 「@media all and (min-width: 700px) {...}」</w:t>
            </w:r>
          </w:p>
          <w:p w:rsidR="00000000" w:rsidDel="00000000" w:rsidP="00000000" w:rsidRDefault="00000000" w:rsidRPr="00000000" w14:paraId="0000049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유형의 장치이며 최소너비 700px 일때 스타일을 적용</w:t>
            </w:r>
          </w:p>
          <w:p w:rsidR="00000000" w:rsidDel="00000000" w:rsidP="00000000" w:rsidRDefault="00000000" w:rsidRPr="00000000" w14:paraId="00000499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*미디어 타입이 생략되어 있지만, 미디어 타입의 기본값은 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49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@media (min-width: 700px) and (orientation: portrait) { ... }</w:t>
            </w:r>
          </w:p>
          <w:p w:rsidR="00000000" w:rsidDel="00000000" w:rsidP="00000000" w:rsidRDefault="00000000" w:rsidRPr="00000000" w14:paraId="0000049F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유형의 장치이며 최소 너비 700px 이상이며,</w:t>
            </w:r>
          </w:p>
          <w:p w:rsidR="00000000" w:rsidDel="00000000" w:rsidP="00000000" w:rsidRDefault="00000000" w:rsidRPr="00000000" w14:paraId="000004A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방향이 세로 모드일 때만 적용</w:t>
            </w:r>
          </w:p>
          <w:p w:rsidR="00000000" w:rsidDel="00000000" w:rsidP="00000000" w:rsidRDefault="00000000" w:rsidRPr="00000000" w14:paraId="000004A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@media print and (min-width: 700px) and (orientation: landscape) { ... }</w:t>
            </w:r>
          </w:p>
          <w:p w:rsidR="00000000" w:rsidDel="00000000" w:rsidP="00000000" w:rsidRDefault="00000000" w:rsidRPr="00000000" w14:paraId="000004A4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프린트 장치이며, 최소 너비가 700px이상이며, </w:t>
            </w:r>
          </w:p>
          <w:p w:rsidR="00000000" w:rsidDel="00000000" w:rsidP="00000000" w:rsidRDefault="00000000" w:rsidRPr="00000000" w14:paraId="000004A6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방향이 가로일 때 적용함.</w:t>
            </w:r>
          </w:p>
          <w:p w:rsidR="00000000" w:rsidDel="00000000" w:rsidP="00000000" w:rsidRDefault="00000000" w:rsidRPr="00000000" w14:paraId="000004A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*새로운 미디어 특징들을 추가할 때마다 and 연산자를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쉼표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@media (min-width: 700px), print and (orientation: landscape) { ... }</w:t>
            </w:r>
          </w:p>
          <w:p w:rsidR="00000000" w:rsidDel="00000000" w:rsidP="00000000" w:rsidRDefault="00000000" w:rsidRPr="00000000" w14:paraId="000004AB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장치에서 최소너비 700px이상일 때 적용하거나, </w:t>
            </w:r>
          </w:p>
          <w:p w:rsidR="00000000" w:rsidDel="00000000" w:rsidP="00000000" w:rsidRDefault="00000000" w:rsidRPr="00000000" w14:paraId="000004AD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프린트 장치에서는 가로 방향일 때만 적용하겠다는 뜻.</w:t>
            </w:r>
          </w:p>
          <w:p w:rsidR="00000000" w:rsidDel="00000000" w:rsidP="00000000" w:rsidRDefault="00000000" w:rsidRPr="00000000" w14:paraId="000004AE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*쉼표는 각각 개별 미디어 쿼리로 인식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@media not all and (color) { ... }</w:t>
            </w:r>
          </w:p>
          <w:p w:rsidR="00000000" w:rsidDel="00000000" w:rsidP="00000000" w:rsidRDefault="00000000" w:rsidRPr="00000000" w14:paraId="000004B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not은 전체 미디어 쿼리를 수식. </w:t>
            </w:r>
          </w:p>
          <w:p w:rsidR="00000000" w:rsidDel="00000000" w:rsidP="00000000" w:rsidRDefault="00000000" w:rsidRPr="00000000" w14:paraId="000004B4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 not은 all and (color)를 포함하여 부정함.</w:t>
            </w:r>
          </w:p>
          <w:p w:rsidR="00000000" w:rsidDel="00000000" w:rsidP="00000000" w:rsidRDefault="00000000" w:rsidRPr="00000000" w14:paraId="000004B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@media not (all and (color)) { ... } 와 같은 말</w:t>
            </w:r>
          </w:p>
          <w:p w:rsidR="00000000" w:rsidDel="00000000" w:rsidP="00000000" w:rsidRDefault="00000000" w:rsidRPr="00000000" w14:paraId="000004B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색상 장치에서  이 스타일을 적용하지 않겠다는 뜻.</w:t>
            </w:r>
          </w:p>
          <w:p w:rsidR="00000000" w:rsidDel="00000000" w:rsidP="00000000" w:rsidRDefault="00000000" w:rsidRPr="00000000" w14:paraId="000004B8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 쉼표로 분리하여 사용할 때, 미디어 구문은 개별 미디어 쿼리로 인식하므로 not은 쉼표 이후에 영향을 미치지 않는다.</w:t>
            </w:r>
          </w:p>
        </w:tc>
      </w:tr>
    </w:tbl>
    <w:p w:rsidR="00000000" w:rsidDel="00000000" w:rsidP="00000000" w:rsidRDefault="00000000" w:rsidRPr="00000000" w14:paraId="000004B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Style w:val="Heading4"/>
        <w:pageBreakBefore w:val="0"/>
        <w:spacing w:after="0" w:before="0" w:lineRule="auto"/>
        <w:jc w:val="both"/>
        <w:rPr/>
      </w:pPr>
      <w:bookmarkStart w:colFirst="0" w:colLast="0" w:name="_uw207ax9s186" w:id="30"/>
      <w:bookmarkEnd w:id="30"/>
      <w:r w:rsidDel="00000000" w:rsidR="00000000" w:rsidRPr="00000000">
        <w:rPr>
          <w:b w:val="1"/>
          <w:color w:val="ffffff"/>
          <w:highlight w:val="black"/>
          <w:rtl w:val="0"/>
        </w:rPr>
        <w:t xml:space="preserve"> transition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4BF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트랜지션. 지속시간을 부여해서 css 속성이 변하는 속도를 조절하는 것</w:t>
      </w:r>
    </w:p>
    <w:p w:rsidR="00000000" w:rsidDel="00000000" w:rsidP="00000000" w:rsidRDefault="00000000" w:rsidRPr="00000000" w14:paraId="000004C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속성의 변화를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부드럽게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표현할 수 있다. (ex. 너비가 100px 도형이 마우스 오버할 경우 200px로 늘어나거나, 14px였던 글씨가 20px로 확대되는 등) 보통 트렌지션은 요소에 마우스 오버했을 때 변화가 나타난다.</w:t>
      </w:r>
    </w:p>
    <w:p w:rsidR="00000000" w:rsidDel="00000000" w:rsidP="00000000" w:rsidRDefault="00000000" w:rsidRPr="00000000" w14:paraId="000004C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속성의 기본값은 0.</w:t>
      </w:r>
    </w:p>
    <w:p w:rsidR="00000000" w:rsidDel="00000000" w:rsidP="00000000" w:rsidRDefault="00000000" w:rsidRPr="00000000" w14:paraId="000004C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 transition: </w:t>
      </w:r>
      <w:r w:rsidDel="00000000" w:rsidR="00000000" w:rsidRPr="00000000">
        <w:rPr>
          <w:sz w:val="20"/>
          <w:szCs w:val="20"/>
          <w:rtl w:val="0"/>
        </w:rPr>
        <w:t xml:space="preserve">transition-property, transition-duration, transition-timing-function, transition-delay; }</w:t>
      </w:r>
    </w:p>
    <w:p w:rsidR="00000000" w:rsidDel="00000000" w:rsidP="00000000" w:rsidRDefault="00000000" w:rsidRPr="00000000" w14:paraId="000004C6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transition-delay: 애니메이션의 지연시간을 지정함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transition-duration : 애니메이션이 실행시간을 지정함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transition-property : 어떤 속성을 변형할지 지정함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transition-timing-function : 애니메이션이 속도 형태를 지정함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linear:시작에서 끝까지 똑같은 속도로 진행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ease:처음에는 천천히 시작하고 점점빨라지다가 마지막엔 천천히 끝남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ease-in:시작은 느리게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ease-out:느리게 끝냄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ease-in-out:느리게 시작하고 느리게 끝냄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cubic-bezier:직접베이직 함수를 정의해서 사용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n에서 사용할 수 있는 값은 0~1사이입니다</w:t>
            </w:r>
          </w:p>
        </w:tc>
      </w:tr>
    </w:tbl>
    <w:p w:rsidR="00000000" w:rsidDel="00000000" w:rsidP="00000000" w:rsidRDefault="00000000" w:rsidRPr="00000000" w14:paraId="000004D3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속성명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transition-property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CSS 속성. 움직일 수 있는 속성은 어지간해선 다 가능.</w:t>
            </w:r>
          </w:p>
          <w:p w:rsidR="00000000" w:rsidDel="00000000" w:rsidP="00000000" w:rsidRDefault="00000000" w:rsidRPr="00000000" w14:paraId="000004D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6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10"/>
              <w:gridCol w:w="4950"/>
              <w:tblGridChange w:id="0">
                <w:tblGrid>
                  <w:gridCol w:w="1410"/>
                  <w:gridCol w:w="49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pageBreakBefore w:val="0"/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pageBreakBefore w:val="0"/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아무속성도 트렌지션 효과도 나타나지 않음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ageBreakBefore w:val="0"/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ageBreakBefore w:val="0"/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기본값. 모든 속성에 트랜지션 효과 나타남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ageBreakBefore w:val="0"/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property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ageBreakBefore w:val="0"/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트랜지션 효과를 적용하고 싶은 css 속성</w:t>
                  </w:r>
                </w:p>
                <w:p w:rsidR="00000000" w:rsidDel="00000000" w:rsidP="00000000" w:rsidRDefault="00000000" w:rsidRPr="00000000" w14:paraId="000004E0">
                  <w:pPr>
                    <w:pageBreakBefore w:val="0"/>
                    <w:widowControl w:val="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하나 이상의 속성 나열시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쉼표로 분리</w:t>
                  </w:r>
                </w:p>
              </w:tc>
            </w:tr>
          </w:tbl>
          <w:p w:rsidR="00000000" w:rsidDel="00000000" w:rsidP="00000000" w:rsidRDefault="00000000" w:rsidRPr="00000000" w14:paraId="000004E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▼ 예시</w:t>
            </w:r>
          </w:p>
          <w:tbl>
            <w:tblPr>
              <w:tblStyle w:val="Table63"/>
              <w:tblW w:w="63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385"/>
              <w:tblGridChange w:id="0">
                <w:tblGrid>
                  <w:gridCol w:w="63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ageBreakBefore w:val="0"/>
                    <w:widowControl w:val="0"/>
                    <w:jc w:val="both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div{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width: 100px;</w:t>
                  </w:r>
                </w:p>
                <w:p w:rsidR="00000000" w:rsidDel="00000000" w:rsidP="00000000" w:rsidRDefault="00000000" w:rsidRPr="00000000" w14:paraId="000004E4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background-color:yellow;</w:t>
                  </w:r>
                </w:p>
                <w:p w:rsidR="00000000" w:rsidDel="00000000" w:rsidP="00000000" w:rsidRDefault="00000000" w:rsidRPr="00000000" w14:paraId="000004E5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transition-property:width 3s;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ff0000"/>
                      <w:sz w:val="20"/>
                      <w:szCs w:val="20"/>
                      <w:rtl w:val="0"/>
                    </w:rPr>
                    <w:t xml:space="preserve"> /* transition-duration 속성은 항상 지정*/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}</w:t>
                  </w:r>
                </w:p>
                <w:p w:rsidR="00000000" w:rsidDel="00000000" w:rsidP="00000000" w:rsidRDefault="00000000" w:rsidRPr="00000000" w14:paraId="000004E6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E7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div:hover{</w:t>
                  </w:r>
                </w:p>
                <w:p w:rsidR="00000000" w:rsidDel="00000000" w:rsidP="00000000" w:rsidRDefault="00000000" w:rsidRPr="00000000" w14:paraId="000004E8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width: 200px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4E9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}</w:t>
                  </w:r>
                </w:p>
              </w:tc>
            </w:tr>
          </w:tbl>
          <w:p w:rsidR="00000000" w:rsidDel="00000000" w:rsidP="00000000" w:rsidRDefault="00000000" w:rsidRPr="00000000" w14:paraId="000004E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transition-duration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트랜지션 실행 기간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*해당 속성은 필수 지정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E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설정을 지정하지 않을 경우 기본값 0s 적용되어 효과가 나타나지 X</w:t>
            </w:r>
          </w:p>
          <w:p w:rsidR="00000000" w:rsidDel="00000000" w:rsidP="00000000" w:rsidRDefault="00000000" w:rsidRPr="00000000" w14:paraId="000004E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▼ 예시</w:t>
            </w:r>
          </w:p>
          <w:tbl>
            <w:tblPr>
              <w:tblStyle w:val="Table64"/>
              <w:tblW w:w="63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385"/>
              <w:tblGridChange w:id="0">
                <w:tblGrid>
                  <w:gridCol w:w="63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div{ width:100px;</w:t>
                  </w:r>
                </w:p>
                <w:p w:rsidR="00000000" w:rsidDel="00000000" w:rsidP="00000000" w:rsidRDefault="00000000" w:rsidRPr="00000000" w14:paraId="000004F1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font-size:14px;</w:t>
                  </w:r>
                </w:p>
                <w:p w:rsidR="00000000" w:rsidDel="00000000" w:rsidP="00000000" w:rsidRDefault="00000000" w:rsidRPr="00000000" w14:paraId="000004F2">
                  <w:pPr>
                    <w:pageBreakBefore w:val="0"/>
                    <w:widowControl w:val="0"/>
                    <w:jc w:val="both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transition-property: width, font-size;</w:t>
                  </w:r>
                </w:p>
                <w:p w:rsidR="00000000" w:rsidDel="00000000" w:rsidP="00000000" w:rsidRDefault="00000000" w:rsidRPr="00000000" w14:paraId="000004F3">
                  <w:pPr>
                    <w:pageBreakBefore w:val="0"/>
                    <w:widowControl w:val="0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transition-duration: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3s, 5s;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ff0000"/>
                      <w:sz w:val="20"/>
                      <w:szCs w:val="20"/>
                      <w:rtl w:val="0"/>
                    </w:rPr>
                    <w:t xml:space="preserve"> /*width에 3초, font-size에 5초가 부여됨* /</w:t>
                  </w:r>
                </w:p>
                <w:p w:rsidR="00000000" w:rsidDel="00000000" w:rsidP="00000000" w:rsidRDefault="00000000" w:rsidRPr="00000000" w14:paraId="000004F4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F5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F6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div:hover{  width: 200px;</w:t>
                  </w:r>
                </w:p>
                <w:p w:rsidR="00000000" w:rsidDel="00000000" w:rsidP="00000000" w:rsidRDefault="00000000" w:rsidRPr="00000000" w14:paraId="000004F7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font-size:20px; </w:t>
                  </w:r>
                </w:p>
                <w:p w:rsidR="00000000" w:rsidDel="00000000" w:rsidP="00000000" w:rsidRDefault="00000000" w:rsidRPr="00000000" w14:paraId="000004F8">
                  <w:pPr>
                    <w:pageBreakBefore w:val="0"/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4F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transition-timing-function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시기 선택. 트랜지션이 실행되는 동안 속도 변화 설정</w:t>
            </w:r>
          </w:p>
          <w:p w:rsidR="00000000" w:rsidDel="00000000" w:rsidP="00000000" w:rsidRDefault="00000000" w:rsidRPr="00000000" w14:paraId="000004F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6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50"/>
              <w:gridCol w:w="5010"/>
              <w:tblGridChange w:id="0">
                <w:tblGrid>
                  <w:gridCol w:w="1350"/>
                  <w:gridCol w:w="5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ease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기본값. 천천히 시작해서 빠르게 진행하고 천천히 끝남. 약강약. ( 0.25, 0. 1, 0.25, 1 )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linear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처음과 끝이 동일한 속도로 진행 ( 0, 0, 1, 1 )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ease-in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천천히 시작 ( 0.42, 0, 1, 1 )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ease-out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천천히 끝 ( 0, 0, 0.58, 1 )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ease-in-out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천천히 시작해서 천천히 끝남</w:t>
                  </w:r>
                </w:p>
                <w:p w:rsidR="00000000" w:rsidDel="00000000" w:rsidP="00000000" w:rsidRDefault="00000000" w:rsidRPr="00000000" w14:paraId="00000507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( 0.42 , 0, 0.58 , 1 )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cubic-bezier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직접 값을 지정. 0~1까지 (n, n, n, n)</w:t>
                  </w:r>
                </w:p>
                <w:p w:rsidR="00000000" w:rsidDel="00000000" w:rsidP="00000000" w:rsidRDefault="00000000" w:rsidRPr="00000000" w14:paraId="0000050A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0B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* </w:t>
                  </w:r>
                  <w:hyperlink r:id="rId15">
                    <w:r w:rsidDel="00000000" w:rsidR="00000000" w:rsidRPr="00000000">
                      <w:rPr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http://www.roblaplaca.com/examples/bezierBuilder/#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0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transition-delay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지연. 언제 시작할지 지정. n초 뒤 시작</w:t>
            </w:r>
          </w:p>
        </w:tc>
      </w:tr>
    </w:tbl>
    <w:p w:rsidR="00000000" w:rsidDel="00000000" w:rsidP="00000000" w:rsidRDefault="00000000" w:rsidRPr="00000000" w14:paraId="000005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Heading4"/>
        <w:pageBreakBefore w:val="0"/>
        <w:spacing w:after="0" w:before="0" w:lineRule="auto"/>
        <w:jc w:val="both"/>
        <w:rPr/>
      </w:pPr>
      <w:bookmarkStart w:colFirst="0" w:colLast="0" w:name="_3qnarshioz0g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키프레임(@keyframes)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514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애니메이션에서 구간별로 어떤 스타일을 적용시킬지 정하는 문법</w:t>
      </w:r>
    </w:p>
    <w:p w:rsidR="00000000" w:rsidDel="00000000" w:rsidP="00000000" w:rsidRDefault="00000000" w:rsidRPr="00000000" w14:paraId="00000515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Animation 속성과 자주 쓰임</w:t>
      </w:r>
    </w:p>
    <w:p w:rsidR="00000000" w:rsidDel="00000000" w:rsidP="00000000" w:rsidRDefault="00000000" w:rsidRPr="00000000" w14:paraId="000005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속성명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직접 지정한 이름, @keyframes 가 적용될 애니메이션의 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스테이지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from - to 로 0~100% 의 구간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CSS 스타일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스테이지(구간)에 적용시킬 스타일</w:t>
            </w:r>
          </w:p>
        </w:tc>
      </w:tr>
    </w:tbl>
    <w:p w:rsidR="00000000" w:rsidDel="00000000" w:rsidP="00000000" w:rsidRDefault="00000000" w:rsidRPr="00000000" w14:paraId="000005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▼ 애니메이션 명이 fadeOut 인 애니메이션에 0% 일 때 스타일을 opacity 를 1로 지정하고, 100% 일 때는 0 으로 지정하는 키프레임. 아래는 동일 내용이다.</w:t>
      </w:r>
    </w:p>
    <w:p w:rsidR="00000000" w:rsidDel="00000000" w:rsidP="00000000" w:rsidRDefault="00000000" w:rsidRPr="00000000" w14:paraId="000005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스테이지 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스테이지 from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@keyframes fadeOut {</w:t>
            </w:r>
          </w:p>
          <w:p w:rsidR="00000000" w:rsidDel="00000000" w:rsidP="00000000" w:rsidRDefault="00000000" w:rsidRPr="00000000" w14:paraId="0000052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0% {</w:t>
            </w:r>
          </w:p>
          <w:p w:rsidR="00000000" w:rsidDel="00000000" w:rsidP="00000000" w:rsidRDefault="00000000" w:rsidRPr="00000000" w14:paraId="0000052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opacity: 1;</w:t>
            </w:r>
          </w:p>
          <w:p w:rsidR="00000000" w:rsidDel="00000000" w:rsidP="00000000" w:rsidRDefault="00000000" w:rsidRPr="00000000" w14:paraId="0000052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2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100% {</w:t>
            </w:r>
          </w:p>
          <w:p w:rsidR="00000000" w:rsidDel="00000000" w:rsidP="00000000" w:rsidRDefault="00000000" w:rsidRPr="00000000" w14:paraId="0000052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opacity: 0;</w:t>
            </w:r>
          </w:p>
          <w:p w:rsidR="00000000" w:rsidDel="00000000" w:rsidP="00000000" w:rsidRDefault="00000000" w:rsidRPr="00000000" w14:paraId="0000052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2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@keyframes fadeOut {</w:t>
            </w:r>
          </w:p>
          <w:p w:rsidR="00000000" w:rsidDel="00000000" w:rsidP="00000000" w:rsidRDefault="00000000" w:rsidRPr="00000000" w14:paraId="0000052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from {</w:t>
            </w:r>
          </w:p>
          <w:p w:rsidR="00000000" w:rsidDel="00000000" w:rsidP="00000000" w:rsidRDefault="00000000" w:rsidRPr="00000000" w14:paraId="0000052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opacity: 1;</w:t>
            </w:r>
          </w:p>
          <w:p w:rsidR="00000000" w:rsidDel="00000000" w:rsidP="00000000" w:rsidRDefault="00000000" w:rsidRPr="00000000" w14:paraId="0000052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3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to {</w:t>
            </w:r>
          </w:p>
          <w:p w:rsidR="00000000" w:rsidDel="00000000" w:rsidP="00000000" w:rsidRDefault="00000000" w:rsidRPr="00000000" w14:paraId="0000053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opacity: 0;</w:t>
            </w:r>
          </w:p>
          <w:p w:rsidR="00000000" w:rsidDel="00000000" w:rsidP="00000000" w:rsidRDefault="00000000" w:rsidRPr="00000000" w14:paraId="0000053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53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Style w:val="Heading4"/>
        <w:pageBreakBefore w:val="0"/>
        <w:spacing w:after="0" w:before="0" w:lineRule="auto"/>
        <w:jc w:val="both"/>
        <w:rPr/>
      </w:pPr>
      <w:bookmarkStart w:colFirst="0" w:colLast="0" w:name="_72stexvs5ts4" w:id="32"/>
      <w:bookmarkEnd w:id="32"/>
      <w:r w:rsidDel="00000000" w:rsidR="00000000" w:rsidRPr="00000000">
        <w:rPr>
          <w:b w:val="1"/>
          <w:color w:val="ffffff"/>
          <w:highlight w:val="black"/>
          <w:rtl w:val="0"/>
        </w:rPr>
        <w:t xml:space="preserve"> Animation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keyframes 애니메이션의 키프레임을 지정함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 : 애니메이션의 시작 프레임를 설정함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: 애니메이션의 시작 프래임를 설정함중간의 키프레임을 %단위로 지정할수 있음 </w:t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속성명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@keyframes 이름 (아래 예제에서는 fadeOut 을 사용)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animation-duratuion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타임 프레임의 길이, 키프레임이 동작하는 시간을 설정할 때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animation-timing</w:t>
            </w:r>
          </w:p>
          <w:p w:rsidR="00000000" w:rsidDel="00000000" w:rsidP="00000000" w:rsidRDefault="00000000" w:rsidRPr="00000000" w14:paraId="0000054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애니메이션 속도 조절 / 그래프</w:t>
            </w:r>
          </w:p>
          <w:p w:rsidR="00000000" w:rsidDel="00000000" w:rsidP="00000000" w:rsidRDefault="00000000" w:rsidRPr="00000000" w14:paraId="0000054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linear / ease / ease-in / ease-out / ease-in-out / cubic-bezier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animation-delay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애니메이션을 시작하기 전 지연시간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animation-iteration</w:t>
            </w:r>
          </w:p>
          <w:p w:rsidR="00000000" w:rsidDel="00000000" w:rsidP="00000000" w:rsidRDefault="00000000" w:rsidRPr="00000000" w14:paraId="0000054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반복 횟수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animation-direction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반복 방향 설정 </w:t>
            </w:r>
          </w:p>
          <w:tbl>
            <w:tblPr>
              <w:tblStyle w:val="Table69"/>
              <w:tblW w:w="67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55"/>
              <w:gridCol w:w="4995"/>
              <w:tblGridChange w:id="0">
                <w:tblGrid>
                  <w:gridCol w:w="1755"/>
                  <w:gridCol w:w="49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normal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정해진 순서로 진행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reverse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1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반대 순서로 진행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alternate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정해진 순서로 갔다가 반대 순서로 진행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4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alternate-reverse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5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반대 순서로 갔다가 정해진 순서로 진행</w:t>
                  </w:r>
                </w:p>
              </w:tc>
            </w:tr>
          </w:tbl>
          <w:p w:rsidR="00000000" w:rsidDel="00000000" w:rsidP="00000000" w:rsidRDefault="00000000" w:rsidRPr="00000000" w14:paraId="0000055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animation-fill-mode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67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75"/>
              <w:gridCol w:w="5475"/>
              <w:tblGridChange w:id="0">
                <w:tblGrid>
                  <w:gridCol w:w="1275"/>
                  <w:gridCol w:w="5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9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A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시작: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프레임(from)에 설정한 스타일을 적용하지 않고 대기</w:t>
                  </w:r>
                </w:p>
                <w:p w:rsidR="00000000" w:rsidDel="00000000" w:rsidP="00000000" w:rsidRDefault="00000000" w:rsidRPr="00000000" w14:paraId="0000055B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5C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종료: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애니메이션 실행 전 상태로 애니메이션 요소와 프로퍼티 값을 되돌리고 종료  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forwards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대기: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시작프레임에 설정한 스타일을 적용하지 않고 대기</w:t>
                  </w:r>
                </w:p>
                <w:p w:rsidR="00000000" w:rsidDel="00000000" w:rsidP="00000000" w:rsidRDefault="00000000" w:rsidRPr="00000000" w14:paraId="0000055F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0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종료: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종료프레임(to)에 적용한 스타일을 적용하고 종료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backwards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대기: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시작프레임(from)에 설정한 스타일을 적용하고 대기</w:t>
                  </w:r>
                </w:p>
                <w:p w:rsidR="00000000" w:rsidDel="00000000" w:rsidP="00000000" w:rsidRDefault="00000000" w:rsidRPr="00000000" w14:paraId="00000563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4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종료: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애니메이션 실행 전 상태로 애니메이션 요소의 프로퍼티 값을 되돌리고 종료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both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대기: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시작프레임(from)에 설정한 스타일을 적용하고 대기</w:t>
                  </w:r>
                </w:p>
                <w:p w:rsidR="00000000" w:rsidDel="00000000" w:rsidP="00000000" w:rsidRDefault="00000000" w:rsidRPr="00000000" w14:paraId="00000567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568">
                  <w:pPr>
                    <w:pageBreakBefore w:val="0"/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종료: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종료프레임(to)에 설정한 스타일을 적용하고 종료</w:t>
                  </w:r>
                </w:p>
              </w:tc>
            </w:tr>
          </w:tbl>
          <w:p w:rsidR="00000000" w:rsidDel="00000000" w:rsidP="00000000" w:rsidRDefault="00000000" w:rsidRPr="00000000" w14:paraId="0000056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▼ class 명이 memo 인 HTML 태그는 1초의 지연시간 후 4초 동안 사라졌다가 4초 동안 나타났다가를 반복하는, 즉 무한으로 깜빡이는 효과를 만든다. 좌측을 우측처럼 class 명이 memo 인 HTML 태그는 1초의 지연시간 후 4초 동안 사라졌다가 4초 동안 나타났다가를 반복하는, 즉 무한으로 깜빡이는 효과를 만들 수 있다.</w:t>
      </w:r>
    </w:p>
    <w:p w:rsidR="00000000" w:rsidDel="00000000" w:rsidP="00000000" w:rsidRDefault="00000000" w:rsidRPr="00000000" w14:paraId="000005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.memo {</w:t>
            </w:r>
          </w:p>
          <w:p w:rsidR="00000000" w:rsidDel="00000000" w:rsidP="00000000" w:rsidRDefault="00000000" w:rsidRPr="00000000" w14:paraId="0000056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animation-name: fadeOut;</w:t>
            </w:r>
          </w:p>
          <w:p w:rsidR="00000000" w:rsidDel="00000000" w:rsidP="00000000" w:rsidRDefault="00000000" w:rsidRPr="00000000" w14:paraId="0000056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animation-duration: 4s;</w:t>
            </w:r>
          </w:p>
          <w:p w:rsidR="00000000" w:rsidDel="00000000" w:rsidP="00000000" w:rsidRDefault="00000000" w:rsidRPr="00000000" w14:paraId="0000057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animation-delay: 1s;</w:t>
            </w:r>
          </w:p>
          <w:p w:rsidR="00000000" w:rsidDel="00000000" w:rsidP="00000000" w:rsidRDefault="00000000" w:rsidRPr="00000000" w14:paraId="0000057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animation-iteration-count: infinite;</w:t>
            </w:r>
          </w:p>
          <w:p w:rsidR="00000000" w:rsidDel="00000000" w:rsidP="00000000" w:rsidRDefault="00000000" w:rsidRPr="00000000" w14:paraId="0000057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animation-timing-function: linear;</w:t>
            </w:r>
          </w:p>
          <w:p w:rsidR="00000000" w:rsidDel="00000000" w:rsidP="00000000" w:rsidRDefault="00000000" w:rsidRPr="00000000" w14:paraId="0000057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animation-direction: alternate;</w:t>
            </w:r>
          </w:p>
          <w:p w:rsidR="00000000" w:rsidDel="00000000" w:rsidP="00000000" w:rsidRDefault="00000000" w:rsidRPr="00000000" w14:paraId="0000057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.memo {</w:t>
            </w:r>
          </w:p>
          <w:p w:rsidR="00000000" w:rsidDel="00000000" w:rsidP="00000000" w:rsidRDefault="00000000" w:rsidRPr="00000000" w14:paraId="0000057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animation: fadeOut 4s 1s infinite linear alternate;</w:t>
            </w:r>
          </w:p>
          <w:p w:rsidR="00000000" w:rsidDel="00000000" w:rsidP="00000000" w:rsidRDefault="00000000" w:rsidRPr="00000000" w14:paraId="0000057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7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rotate 에 대해서도 추가하기 (돌아오라 인터넷인터넷)</w:t>
      </w:r>
    </w:p>
    <w:p w:rsidR="00000000" w:rsidDel="00000000" w:rsidP="00000000" w:rsidRDefault="00000000" w:rsidRPr="00000000" w14:paraId="000005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animation-play-state:paused;  &lt;&lt; 중지하게 만듬</w:t>
      </w:r>
    </w:p>
    <w:p w:rsidR="00000000" w:rsidDel="00000000" w:rsidP="00000000" w:rsidRDefault="00000000" w:rsidRPr="00000000" w14:paraId="0000058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#stop:checked ~ #move{</w:t>
      </w:r>
    </w:p>
    <w:p w:rsidR="00000000" w:rsidDel="00000000" w:rsidP="00000000" w:rsidRDefault="00000000" w:rsidRPr="00000000" w14:paraId="0000058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animation-play-state:paused;</w:t>
      </w:r>
    </w:p>
    <w:p w:rsidR="00000000" w:rsidDel="00000000" w:rsidP="00000000" w:rsidRDefault="00000000" w:rsidRPr="00000000" w14:paraId="0000058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#move{</w:t>
      </w:r>
    </w:p>
    <w:p w:rsidR="00000000" w:rsidDel="00000000" w:rsidP="00000000" w:rsidRDefault="00000000" w:rsidRPr="00000000" w14:paraId="0000058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58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width: 50px; height: 50px;</w:t>
      </w:r>
    </w:p>
    <w:p w:rsidR="00000000" w:rsidDel="00000000" w:rsidP="00000000" w:rsidRDefault="00000000" w:rsidRPr="00000000" w14:paraId="0000058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background-color: orange;</w:t>
      </w:r>
    </w:p>
    <w:p w:rsidR="00000000" w:rsidDel="00000000" w:rsidP="00000000" w:rsidRDefault="00000000" w:rsidRPr="00000000" w14:paraId="0000058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animation: m1 3s linear infinite alternate;</w:t>
      </w:r>
    </w:p>
    <w:p w:rsidR="00000000" w:rsidDel="00000000" w:rsidP="00000000" w:rsidRDefault="00000000" w:rsidRPr="00000000" w14:paraId="0000058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@keyframes m1 {</w:t>
      </w:r>
    </w:p>
    <w:p w:rsidR="00000000" w:rsidDel="00000000" w:rsidP="00000000" w:rsidRDefault="00000000" w:rsidRPr="00000000" w14:paraId="0000058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from{left: 0px;}</w:t>
      </w:r>
    </w:p>
    <w:p w:rsidR="00000000" w:rsidDel="00000000" w:rsidP="00000000" w:rsidRDefault="00000000" w:rsidRPr="00000000" w14:paraId="0000058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to{left: 450px;}</w:t>
      </w:r>
    </w:p>
    <w:p w:rsidR="00000000" w:rsidDel="00000000" w:rsidP="00000000" w:rsidRDefault="00000000" w:rsidRPr="00000000" w14:paraId="0000059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4"/>
        <w:spacing w:after="0" w:before="0" w:lineRule="auto"/>
        <w:jc w:val="both"/>
        <w:rPr/>
      </w:pPr>
      <w:bookmarkStart w:colFirst="0" w:colLast="0" w:name="_ieicbkmb3anz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input(폼문)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59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그룹선택자</w:t>
      </w:r>
    </w:p>
    <w:p w:rsidR="00000000" w:rsidDel="00000000" w:rsidP="00000000" w:rsidRDefault="00000000" w:rsidRPr="00000000" w14:paraId="000005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1e1e1e" w:val="clear"/>
        <w:spacing w:line="318.46153846153845" w:lineRule="auto"/>
        <w:jc w:val="both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6"/>
          <w:szCs w:val="26"/>
          <w:rtl w:val="0"/>
        </w:rPr>
        <w:t xml:space="preserve">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99">
      <w:pPr>
        <w:shd w:fill="1e1e1e" w:val="clear"/>
        <w:spacing w:line="318.46153846153845" w:lineRule="auto"/>
        <w:jc w:val="both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aquamarine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59A">
      <w:pPr>
        <w:shd w:fill="1e1e1e" w:val="clear"/>
        <w:spacing w:line="318.46153846153845" w:lineRule="auto"/>
        <w:jc w:val="both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59B">
      <w:pPr>
        <w:shd w:fill="1e1e1e" w:val="clear"/>
        <w:spacing w:line="318.46153846153845" w:lineRule="auto"/>
        <w:jc w:val="both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e1e1e" w:val="clear"/>
        <w:spacing w:line="318.46153846153845" w:lineRule="auto"/>
        <w:jc w:val="both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]{</w:t>
      </w:r>
    </w:p>
    <w:p w:rsidR="00000000" w:rsidDel="00000000" w:rsidP="00000000" w:rsidRDefault="00000000" w:rsidRPr="00000000" w14:paraId="0000059E">
      <w:pPr>
        <w:shd w:fill="1e1e1e" w:val="clear"/>
        <w:spacing w:line="318.46153846153845" w:lineRule="auto"/>
        <w:jc w:val="both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59F">
      <w:pPr>
        <w:shd w:fill="1e1e1e" w:val="clear"/>
        <w:spacing w:line="318.46153846153845" w:lineRule="auto"/>
        <w:jc w:val="both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속성조건 [] 로 지정해야함. 동시 지정도 가능.</w:t>
      </w:r>
    </w:p>
    <w:p w:rsidR="00000000" w:rsidDel="00000000" w:rsidP="00000000" w:rsidRDefault="00000000" w:rsidRPr="00000000" w14:paraId="000005A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415"/>
        <w:tblGridChange w:id="0">
          <w:tblGrid>
            <w:gridCol w:w="3585"/>
            <w:gridCol w:w="54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클릭해서 활성화 -커서 깜빡임- 될 때 나타나는 효과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yperlink" Target="http://www.roblaplaca.com/examples/bezierBuilder/#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fonts.googleapis.com/css2?family=Nanum+Gothic&amp;display=swap" TargetMode="External"/><Relationship Id="rId7" Type="http://schemas.openxmlformats.org/officeDocument/2006/relationships/hyperlink" Target="https://aboooks.tistory.com/144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