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n6zzcfvjr2y4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 Python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 프로그램은 다음과 같이 세 부분으로 나누어 작성한다.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## 함수 선언 부분 ##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프로그램에서 사용될 함수들을 만들어둠 (global 사용할 전역 변수 / 내가 만든 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파이썬은 변수를 선언하지 않고 바로 사용해도 된다. 그러나 가급적 선언하는게 좋다!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## 변수 선언 부분 ##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전체에서 사용될 전역 변수를 미리 선언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## 메인(Main) 코드 부분 ##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프로그램이 실제로 처리되는 주요한 부분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spacing w:after="0" w:before="0" w:lineRule="auto"/>
        <w:jc w:val="both"/>
        <w:rPr/>
      </w:pPr>
      <w:bookmarkStart w:colFirst="0" w:colLast="0" w:name="_4f8hddgrzs1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owop1tdcmu7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용어편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기본값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750"/>
        <w:gridCol w:w="3930"/>
        <w:tblGridChange w:id="0">
          <w:tblGrid>
            <w:gridCol w:w="1335"/>
            <w:gridCol w:w="3750"/>
            <w:gridCol w:w="39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한 줄 주석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'''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작은 따옴표 3개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여러줄 주석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줄을 바꾸어 써도 한줄로 인식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오른쪽 예문의 경우 아래처럼 출력된다.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18"/>
                <w:szCs w:val="18"/>
                <w:rtl w:val="0"/>
              </w:rPr>
              <w:t xml:space="preserve">안녕하세요?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data=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"안녕"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\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"하세요?"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출력(print)시 새로운 줄로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enter를 누른 효과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출력(print)시 다음 탭으로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tab 누른 효과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출력(print)시 뒤로 한 칸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backspace 누른 효과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\\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\'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출력(print)시 \ 출력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출력(print)시 ' 출력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출력(print)시 *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"100"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"100+100"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100+100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문자, 일영영 이다.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큰 따옴표 안에 있는 건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문자로 취급.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정수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%5d 오른쪽에 붙여서 5자리 수 정렬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%05d 오른쪽에 붙여서 정렬+빈칸 0으로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%5d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12345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%5d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%05d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print("100") &gt; 문자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print("%d" % 100) &gt; 정수(숫자)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print("%d" % 100.99) &gt; 정수(숫자)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123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%f</w:t>
            </w:r>
          </w:p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%a.bf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실수 (소수점까지) _ 기본 6자리까지 지원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a는 총 자리 맞추기 (소수/온점포함계산)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b는 소수 자리 맞추기 (반올림)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&gt;배열 느낌으로 넘는 정수는 그냥 표기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%8.1f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12.365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%8.5f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1.2345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1e1e1e" w:val="clear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%8.0f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1234.5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print("100") &gt; 문자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print("%f" % 100.99) &gt; 실수(숫자)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100.990000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print("%2.1f" % 10.99) &gt; 실수(숫자)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10.9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print("%4.2f" % 10.99) &gt; 실수(숫자)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10.99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666666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12.4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1.23450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666666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"안녕하세요"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print("100") &gt; 문자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print("%s" %100") &gt; 문자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ageBreakBefore w:val="0"/>
        <w:spacing w:after="0" w:before="0" w:lineRule="auto"/>
        <w:jc w:val="both"/>
        <w:rPr/>
      </w:pPr>
      <w:bookmarkStart w:colFirst="0" w:colLast="0" w:name="_1ahp2559ldc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산술 연산자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760"/>
        <w:gridCol w:w="4890"/>
        <w:tblGridChange w:id="0">
          <w:tblGrid>
            <w:gridCol w:w="1365"/>
            <w:gridCol w:w="2760"/>
            <w:gridCol w:w="4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더하기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3+5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5와 3을 더한 값을 a에 대입한다.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빼기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5-3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5에서 3을 뺀 값을 a에 대입한다.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곱하기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5 * 3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5와 3을 곱한 값을 a에 대입한다.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5**3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5의 3제곱을 a에 대입한다.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나머지 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5%3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5를 3으로 나눈 후 나머지 값을 a에 대입한다.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나눈 후 소수점을 버림 (몫)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5 //3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5를 3으로 나눈 후 소수점을 버리고 값을 a에 대입한다.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5 /3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5를 3으로 나눈 값을 a에 대입한다.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1.66666666666666667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대입 연산자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(+=, -=, *=, /= 등등도 있다)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파이썬에는 증가 연산자(++) 및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감소 연산자(--)가 없다.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3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정수 3을 a에 대입한다.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+ 3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+=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- 3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-=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* 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*=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/ 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/=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// 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//=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% 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%=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= a **3 과 동일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**= 3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ageBreakBefore w:val="0"/>
        <w:spacing w:after="0" w:before="0" w:lineRule="auto"/>
        <w:jc w:val="both"/>
        <w:rPr/>
      </w:pPr>
      <w:bookmarkStart w:colFirst="0" w:colLast="0" w:name="_8abcf6a87ax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관계 연산자</w:t>
      </w:r>
      <w:r w:rsidDel="00000000" w:rsidR="00000000" w:rsidRPr="00000000">
        <w:rPr>
          <w:color w:val="ffffff"/>
          <w:highlight w:val="black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제어문에서 주로 사용됨. 단독으로는 거의 사용하지 않는다.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어떤 것이 크거나 작거나 같은지 비교하는 것. (참은 True 거짓은 False로 표시)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주로 조건문(if)나 반복문(while)에서 사용.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760"/>
        <w:gridCol w:w="4890"/>
        <w:tblGridChange w:id="0">
          <w:tblGrid>
            <w:gridCol w:w="1365"/>
            <w:gridCol w:w="2760"/>
            <w:gridCol w:w="4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같다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값이 동일하면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같지 않다.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값이 다르면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크다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크면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작으면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크거나 같다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크거나 같으면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작거나 같다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작거나 같으면 참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7rr3pyne5o8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논리 연산자</w:t>
      </w:r>
      <w:r w:rsidDel="00000000" w:rsidR="00000000" w:rsidRPr="00000000">
        <w:rPr>
          <w:color w:val="ffffff"/>
          <w:highlight w:val="black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and, or, not 세 가지 종류</w:t>
      </w:r>
    </w:p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760"/>
        <w:gridCol w:w="4890"/>
        <w:tblGridChange w:id="0">
          <w:tblGrid>
            <w:gridCol w:w="1365"/>
            <w:gridCol w:w="2760"/>
            <w:gridCol w:w="4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~이고, 그리고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둘 다 참이어야 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99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(a&gt;100) and (a&lt;200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~이거나, 또는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둘 중 하나만 참이어도 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99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 &gt; 100) or (a &lt; 200)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~아니다, 부정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참이면 거짓, 거짓이면 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 99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not(a == 100)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pageBreakBefore w:val="0"/>
        <w:spacing w:after="0" w:before="0" w:lineRule="auto"/>
        <w:jc w:val="both"/>
        <w:rPr/>
      </w:pPr>
      <w:bookmarkStart w:colFirst="0" w:colLast="0" w:name="_uasveyliuxl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함수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추가값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850"/>
        <w:tblGridChange w:id="0">
          <w:tblGrid>
            <w:gridCol w:w="2880"/>
            <w:gridCol w:w="58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함수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  <w:shd w:fill="fbfc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18"/>
                <w:szCs w:val="18"/>
                <w:shd w:fill="fbfcf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18"/>
                <w:szCs w:val="18"/>
                <w:shd w:fill="fbfcfd" w:val="clear"/>
                <w:rtl w:val="0"/>
              </w:rPr>
              <w:t xml:space="preserve"> 함수명(매개변수):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  <w:shd w:fill="fbfcfd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4292e"/>
                <w:sz w:val="18"/>
                <w:szCs w:val="18"/>
                <w:shd w:fill="fbfcfd" w:val="clear"/>
                <w:rtl w:val="0"/>
              </w:rPr>
              <w:t xml:space="preserve">    전역변수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shd w:fill="fbfcf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18"/>
                <w:szCs w:val="18"/>
                <w:shd w:fill="fbfcf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Gungsuh" w:cs="Gungsuh" w:eastAsia="Gungsuh" w:hAnsi="Gungsuh"/>
                <w:color w:val="24292e"/>
                <w:sz w:val="18"/>
                <w:szCs w:val="18"/>
                <w:shd w:fill="fbfcfd" w:val="clear"/>
                <w:rtl w:val="0"/>
              </w:rPr>
              <w:t xml:space="preserve"> 반환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print("안녕하세요?")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안녕하세요?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 출력된다. 출력 함수라고 생각하면 될 것 같다.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print("%d %5d %05d" % (1,2,3))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print("{0:%d} {1:%5d} {2:%05d}" .format (1,2,3))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print("{0:%d} {2:%05d} {1:%5d}" .format (1,3,2))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숫자를 문자로 전환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키보드로 치는 값을 입력받음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addmanzc15g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변수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 선언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‘정수, 실수, 불린(boolean), 문자(열)’ 4 종류를 담을 수 있다.</w:t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boolVar = True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intVar = 0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floatVar = 0.0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strVar = ""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위를 아래와 같이 표기할 수 있다. (근데 좀 헷갈려서 난 별로인 것 같아……..)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boolVar, intVar, floatVar, strVar = True, 0, 0.0, ""</w:t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 소문자를 구분한다. (myVar과 MyVar는 다른 변수)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문자, 숫자, 언더바를 포함할 수 있으나 숫자로 시작하면 안 된다.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변수는 값을 담으면 덮어쓰기 된다.</w:t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65"/>
        <w:tblGridChange w:id="0">
          <w:tblGrid>
            <w:gridCol w:w="3150"/>
            <w:gridCol w:w="58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불형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True 혹은 False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가지 답만 담을 수 있는 변수 #제어문과 밀접한 관계래!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var1 = var2 = var3 = var4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var4 = 100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var3 = var4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var2 = var3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var1 = var2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4"/>
        <w:pageBreakBefore w:val="0"/>
        <w:spacing w:after="0" w:before="0" w:line="360" w:lineRule="auto"/>
        <w:jc w:val="both"/>
        <w:rPr/>
      </w:pPr>
      <w:bookmarkStart w:colFirst="0" w:colLast="0" w:name="_vxz1rvf5uh3l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데이터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 표현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2진수 &gt; 10진수/16진수 or 10진수/16진수 &gt; 2진수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비트(Bit)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컴퓨터에서 표현할 수 있는 제일 작은 단위 / 0과 1만 존재</w:t>
            </w:r>
          </w:p>
          <w:p w:rsidR="00000000" w:rsidDel="00000000" w:rsidP="00000000" w:rsidRDefault="00000000" w:rsidRPr="00000000" w14:paraId="0000013F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바이트(Byre)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비트가 8개 모였다!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7.0622445313943"/>
        <w:gridCol w:w="2337.0622445313943"/>
        <w:gridCol w:w="4351.387321960834"/>
        <w:tblGridChange w:id="0">
          <w:tblGrid>
            <w:gridCol w:w="2337.0622445313943"/>
            <w:gridCol w:w="2337.0622445313943"/>
            <w:gridCol w:w="4351.38732196083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숫자형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2진수 (0,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10진수 (0~9)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16진수 (0~F)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0x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FF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0o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0b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1111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(a, b,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255 63 15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255 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63 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 =15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obaboh52s4k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조건문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16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ageBreakBefore w:val="0"/>
        <w:spacing w:after="0" w:before="0" w:line="360" w:lineRule="auto"/>
        <w:jc w:val="both"/>
        <w:rPr>
          <w:sz w:val="24"/>
          <w:szCs w:val="24"/>
        </w:rPr>
      </w:pPr>
      <w:bookmarkStart w:colFirst="0" w:colLast="0" w:name="_u34oww4o64kh" w:id="10"/>
      <w:bookmarkEnd w:id="10"/>
      <w:r w:rsidDel="00000000" w:rsidR="00000000" w:rsidRPr="00000000">
        <w:rPr>
          <w:b w:val="1"/>
          <w:color w:val="ffffff"/>
          <w:highlight w:val="black"/>
          <w:rtl w:val="0"/>
        </w:rPr>
        <w:t xml:space="preserve"> if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파이썬은 들여쓰기가 매우 중요하다. if 문 다음에 '실행할 문장'은 if 문 다음 줄에서 들여쓰기를 해서 작성한다. 실행할 문장이 모두 끝나고 Enter 2번 눌러야 if문이 끝나는 것으로 간주한다.</w:t>
            </w:r>
          </w:p>
        </w:tc>
      </w:tr>
    </w:tbl>
    <w:p w:rsidR="00000000" w:rsidDel="00000000" w:rsidP="00000000" w:rsidRDefault="00000000" w:rsidRPr="00000000" w14:paraId="0000016F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440"/>
        <w:gridCol w:w="3150"/>
        <w:tblGridChange w:id="0">
          <w:tblGrid>
            <w:gridCol w:w="1440"/>
            <w:gridCol w:w="4440"/>
            <w:gridCol w:w="31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if문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 &lt; 100 :</w:t>
            </w:r>
          </w:p>
          <w:p w:rsidR="00000000" w:rsidDel="00000000" w:rsidP="00000000" w:rsidRDefault="00000000" w:rsidRPr="00000000" w14:paraId="0000017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print("100보다 작군요.")</w:t>
            </w:r>
          </w:p>
          <w:p w:rsidR="00000000" w:rsidDel="00000000" w:rsidP="00000000" w:rsidRDefault="00000000" w:rsidRPr="00000000" w14:paraId="0000017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print("거짓이므로 이 문장은 안 보이겠죠?")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들여쓰기 오류의 예다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세번째 문장까지 출력 됨.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if문은 두번째줄까지만 포함.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if~else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if 조건식 :</w:t>
            </w:r>
          </w:p>
          <w:p w:rsidR="00000000" w:rsidDel="00000000" w:rsidP="00000000" w:rsidRDefault="00000000" w:rsidRPr="00000000" w14:paraId="0000017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실행할 문장 1 (True)</w:t>
            </w:r>
          </w:p>
          <w:p w:rsidR="00000000" w:rsidDel="00000000" w:rsidP="00000000" w:rsidRDefault="00000000" w:rsidRPr="00000000" w14:paraId="0000017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7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실행할 문장2 (False)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if~else</w:t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~if~else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jc w:val="both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sz w:val="20"/>
                <w:szCs w:val="20"/>
                <w:rtl w:val="0"/>
              </w:rPr>
              <w:t xml:space="preserve">if 조건식 1 :</w:t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both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sz w:val="20"/>
                <w:szCs w:val="20"/>
                <w:rtl w:val="0"/>
              </w:rPr>
              <w:t xml:space="preserve">if 조건식 2 :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jc w:val="both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color w:val="9900ff"/>
                <w:sz w:val="20"/>
                <w:szCs w:val="20"/>
                <w:shd w:fill="ff990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sz w:val="20"/>
                <w:szCs w:val="20"/>
                <w:rtl w:val="0"/>
              </w:rPr>
              <w:t xml:space="preserve">실행할 문장1</w:t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both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both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color w:val="9900ff"/>
                <w:sz w:val="20"/>
                <w:szCs w:val="20"/>
                <w:shd w:fill="ff990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sz w:val="20"/>
                <w:szCs w:val="20"/>
                <w:rtl w:val="0"/>
              </w:rPr>
              <w:t xml:space="preserve">실행할 문장2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both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else :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jc w:val="both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sz w:val="20"/>
                <w:szCs w:val="20"/>
                <w:rtl w:val="0"/>
              </w:rPr>
              <w:t xml:space="preserve">실행할 문장3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중첩 if 문이다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if문을 한 번 실행한 후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 결과에서 if문을 다시 실행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elif 사용해서 중첩가능</w:t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데이터를 여러개 한 곳에 담아놓는 리스트와 함께 사용도 가능하다.</w:t>
      </w:r>
    </w:p>
    <w:p w:rsidR="00000000" w:rsidDel="00000000" w:rsidP="00000000" w:rsidRDefault="00000000" w:rsidRPr="00000000" w14:paraId="0000018F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리스트: 대괄호 [] 로 묶고 그 안에 필요한 것들을 한번에 넣음 </w:t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440"/>
        <w:gridCol w:w="3150"/>
        <w:tblGridChange w:id="0">
          <w:tblGrid>
            <w:gridCol w:w="1440"/>
            <w:gridCol w:w="4440"/>
            <w:gridCol w:w="31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출력값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fruit = ["사과", "배", "딸기", "포도"]</w:t>
            </w:r>
          </w:p>
          <w:p w:rsidR="00000000" w:rsidDel="00000000" w:rsidP="00000000" w:rsidRDefault="00000000" w:rsidRPr="00000000" w14:paraId="0000019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print(fruit)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["사과", "배", "딸기", "포도"]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List 추가속성</w:t>
            </w:r>
          </w:p>
          <w:p w:rsidR="00000000" w:rsidDel="00000000" w:rsidP="00000000" w:rsidRDefault="00000000" w:rsidRPr="00000000" w14:paraId="0000019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fruit.append("귤")</w:t>
            </w:r>
          </w:p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print(fruit)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["사과", "배", "딸기", "포도", "귤"]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if 항목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 리스트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리스트에 항목이 있다면 True를 반환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if "딸기" in fruit :</w:t>
            </w:r>
          </w:p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print ("딸기가 있네요!")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딸기가 있네요!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pageBreakBefore w:val="0"/>
        <w:spacing w:after="0" w:before="0" w:line="360" w:lineRule="auto"/>
        <w:jc w:val="both"/>
        <w:rPr/>
      </w:pPr>
      <w:bookmarkStart w:colFirst="0" w:colLast="0" w:name="_g4tphvlr7qdv" w:id="11"/>
      <w:bookmarkEnd w:id="11"/>
      <w:r w:rsidDel="00000000" w:rsidR="00000000" w:rsidRPr="00000000">
        <w:rPr>
          <w:b w:val="1"/>
          <w:color w:val="ffffff"/>
          <w:highlight w:val="black"/>
          <w:rtl w:val="0"/>
        </w:rPr>
        <w:t xml:space="preserve"> for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 변수 in range (시작값, 끝값+1, 증가값):</w:t>
            </w:r>
          </w:p>
          <w:p w:rsidR="00000000" w:rsidDel="00000000" w:rsidP="00000000" w:rsidRDefault="00000000" w:rsidRPr="00000000" w14:paraId="000001AA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이 부분을 반복</w:t>
            </w:r>
          </w:p>
        </w:tc>
      </w:tr>
    </w:tbl>
    <w:p w:rsidR="00000000" w:rsidDel="00000000" w:rsidP="00000000" w:rsidRDefault="00000000" w:rsidRPr="00000000" w14:paraId="000001AB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440"/>
        <w:gridCol w:w="3150"/>
        <w:tblGridChange w:id="0">
          <w:tblGrid>
            <w:gridCol w:w="1440"/>
            <w:gridCol w:w="4440"/>
            <w:gridCol w:w="31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1">
            <w:pPr>
              <w:pageBreakBefore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: 안녕하세요?"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0: 안녕하세요?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1: 안녕하세요?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2: 안녕하세요?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"1에서 10까지의 합계: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변수 hap이 계속 누적.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시작할 때 i 와 hap 초기화 잊지말기</w:t>
            </w:r>
          </w:p>
        </w:tc>
      </w:tr>
    </w:tbl>
    <w:p w:rsidR="00000000" w:rsidDel="00000000" w:rsidP="00000000" w:rsidRDefault="00000000" w:rsidRPr="00000000" w14:paraId="000001C0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645"/>
        <w:gridCol w:w="1230"/>
        <w:tblGridChange w:id="0">
          <w:tblGrid>
            <w:gridCol w:w="1155"/>
            <w:gridCol w:w="6645"/>
            <w:gridCol w:w="12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출력값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중첩 for문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##전역변수선언##</w:t>
            </w:r>
          </w:p>
          <w:p w:rsidR="00000000" w:rsidDel="00000000" w:rsidP="00000000" w:rsidRDefault="00000000" w:rsidRPr="00000000" w14:paraId="000001C6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7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8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1C9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##메인코드##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CC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 단   #"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D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F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1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1D2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3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%2d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%2d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%2d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D4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guguLine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구구단 출력됨</w:t>
            </w:r>
          </w:p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2단부터</w:t>
            </w:r>
          </w:p>
          <w:p w:rsidR="00000000" w:rsidDel="00000000" w:rsidP="00000000" w:rsidRDefault="00000000" w:rsidRPr="00000000" w14:paraId="000001D8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9단까지</w:t>
            </w:r>
          </w:p>
          <w:p w:rsidR="00000000" w:rsidDel="00000000" w:rsidP="00000000" w:rsidRDefault="00000000" w:rsidRPr="00000000" w14:paraId="000001D9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2단의</w:t>
            </w:r>
          </w:p>
          <w:p w:rsidR="00000000" w:rsidDel="00000000" w:rsidP="00000000" w:rsidRDefault="00000000" w:rsidRPr="00000000" w14:paraId="000001DB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9까지 돌고</w:t>
            </w:r>
          </w:p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3단의</w:t>
            </w:r>
          </w:p>
          <w:p w:rsidR="00000000" w:rsidDel="00000000" w:rsidP="00000000" w:rsidRDefault="00000000" w:rsidRPr="00000000" w14:paraId="000001DE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9까지 돌고</w:t>
            </w:r>
          </w:p>
          <w:p w:rsidR="00000000" w:rsidDel="00000000" w:rsidP="00000000" w:rsidRDefault="00000000" w:rsidRPr="00000000" w14:paraId="000001DF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방식으로</w:t>
            </w:r>
          </w:p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중첩해서</w:t>
            </w:r>
          </w:p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적용됨</w:t>
            </w:r>
          </w:p>
        </w:tc>
      </w:tr>
    </w:tbl>
    <w:p w:rsidR="00000000" w:rsidDel="00000000" w:rsidP="00000000" w:rsidRDefault="00000000" w:rsidRPr="00000000" w14:paraId="000001E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pageBreakBefore w:val="0"/>
        <w:spacing w:after="0" w:before="0" w:line="360" w:lineRule="auto"/>
        <w:jc w:val="both"/>
        <w:rPr/>
      </w:pPr>
      <w:bookmarkStart w:colFirst="0" w:colLast="0" w:name="_2p2su9to1fon" w:id="12"/>
      <w:bookmarkEnd w:id="12"/>
      <w:r w:rsidDel="00000000" w:rsidR="00000000" w:rsidRPr="00000000">
        <w:rPr>
          <w:b w:val="1"/>
          <w:color w:val="ffffff"/>
          <w:highlight w:val="black"/>
          <w:rtl w:val="0"/>
        </w:rPr>
        <w:t xml:space="preserve"> While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조건이 참일때 반복한다.</w:t>
            </w:r>
          </w:p>
          <w:p w:rsidR="00000000" w:rsidDel="00000000" w:rsidP="00000000" w:rsidRDefault="00000000" w:rsidRPr="00000000" w14:paraId="000001E9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for 문은 while문을 대신할 수 없다</w:t>
            </w:r>
          </w:p>
          <w:p w:rsidR="00000000" w:rsidDel="00000000" w:rsidP="00000000" w:rsidRDefault="00000000" w:rsidRPr="00000000" w14:paraId="000001EA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while문은 for문을 대신할 수 있다</w:t>
            </w:r>
          </w:p>
          <w:p w:rsidR="00000000" w:rsidDel="00000000" w:rsidP="00000000" w:rsidRDefault="00000000" w:rsidRPr="00000000" w14:paraId="000001EB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변수 = 시작값</w:t>
            </w:r>
          </w:p>
          <w:p w:rsidR="00000000" w:rsidDel="00000000" w:rsidP="00000000" w:rsidRDefault="00000000" w:rsidRPr="00000000" w14:paraId="000001ED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while 변수 &lt; 끝값:</w:t>
            </w:r>
          </w:p>
          <w:p w:rsidR="00000000" w:rsidDel="00000000" w:rsidP="00000000" w:rsidRDefault="00000000" w:rsidRPr="00000000" w14:paraId="000001EE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이 부분을 반복</w:t>
            </w:r>
          </w:p>
        </w:tc>
      </w:tr>
    </w:tbl>
    <w:p w:rsidR="00000000" w:rsidDel="00000000" w:rsidP="00000000" w:rsidRDefault="00000000" w:rsidRPr="00000000" w14:paraId="000001EF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725"/>
        <w:gridCol w:w="3030"/>
        <w:tblGridChange w:id="0">
          <w:tblGrid>
            <w:gridCol w:w="1275"/>
            <w:gridCol w:w="4725"/>
            <w:gridCol w:w="30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while문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5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6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8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F9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FA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#이게 for 문의 증가값과 동일</w:t>
            </w:r>
          </w:p>
          <w:p w:rsidR="00000000" w:rsidDel="00000000" w:rsidP="00000000" w:rsidRDefault="00000000" w:rsidRPr="00000000" w14:paraId="000001FB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ageBreakBefore w:val="0"/>
              <w:shd w:fill="1e1e1e" w:val="clear"/>
              <w:spacing w:line="325.7142857142856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"1에서 10까지의 합계 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 가 11보다 작은 게 참일때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아래의 내용을 반복한다</w:t>
            </w:r>
          </w:p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while문</w:t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무한반복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"첫번째 수를 입력해주세요: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"두번째 수를 입력해주세요: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조건식이 True일 경우 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무조건 참이기 때문에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아래의 내용을 계속 반복한다</w:t>
            </w:r>
          </w:p>
        </w:tc>
      </w:tr>
    </w:tbl>
    <w:p w:rsidR="00000000" w:rsidDel="00000000" w:rsidP="00000000" w:rsidRDefault="00000000" w:rsidRPr="00000000" w14:paraId="0000020E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4"/>
        <w:pageBreakBefore w:val="0"/>
        <w:spacing w:after="0" w:before="0" w:line="360" w:lineRule="auto"/>
        <w:jc w:val="both"/>
        <w:rPr/>
      </w:pPr>
      <w:bookmarkStart w:colFirst="0" w:colLast="0" w:name="_vjw5bkxl0cs8" w:id="13"/>
      <w:bookmarkEnd w:id="13"/>
      <w:r w:rsidDel="00000000" w:rsidR="00000000" w:rsidRPr="00000000">
        <w:rPr>
          <w:b w:val="1"/>
          <w:color w:val="ffffff"/>
          <w:highlight w:val="black"/>
          <w:rtl w:val="0"/>
        </w:rPr>
        <w:t xml:space="preserve"> Break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반복문을 강제적으로 종료시켜준다.</w:t>
            </w:r>
          </w:p>
          <w:p w:rsidR="00000000" w:rsidDel="00000000" w:rsidP="00000000" w:rsidRDefault="00000000" w:rsidRPr="00000000" w14:paraId="00000213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for/while문과 함께 사용된다. (if문에는 break가 없다)</w:t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5550"/>
        <w:gridCol w:w="2205"/>
        <w:tblGridChange w:id="0">
          <w:tblGrid>
            <w:gridCol w:w="1275"/>
            <w:gridCol w:w="5550"/>
            <w:gridCol w:w="22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while문</w:t>
            </w:r>
          </w:p>
          <w:p w:rsidR="00000000" w:rsidDel="00000000" w:rsidP="00000000" w:rsidRDefault="00000000" w:rsidRPr="00000000" w14:paraId="0000021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1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C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D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21F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"더할 첫번째 수를 입력해주세요: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20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1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222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"더할 두번째 수를 입력해주세요: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23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24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25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"0을 입력해 반복문을 탈출했습니다."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0을 입력할 경우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두번째 수 입력문항은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실행되지 않고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바로 종료된다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30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"1~100의 합계를 1000이 넘게 하는 숫자: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원래는 100번</w:t>
            </w:r>
          </w:p>
          <w:p w:rsidR="00000000" w:rsidDel="00000000" w:rsidP="00000000" w:rsidRDefault="00000000" w:rsidRPr="00000000" w14:paraId="0000023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반복해야지만,</w:t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if문에서 </w:t>
            </w:r>
          </w:p>
          <w:p w:rsidR="00000000" w:rsidDel="00000000" w:rsidP="00000000" w:rsidRDefault="00000000" w:rsidRPr="00000000" w14:paraId="0000023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break에 걸렸으므로</w:t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print를 출력하고</w:t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종료된다 </w:t>
            </w:r>
          </w:p>
        </w:tc>
      </w:tr>
    </w:tbl>
    <w:p w:rsidR="00000000" w:rsidDel="00000000" w:rsidP="00000000" w:rsidRDefault="00000000" w:rsidRPr="00000000" w14:paraId="0000023D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4"/>
        <w:pageBreakBefore w:val="0"/>
        <w:spacing w:after="0" w:before="0" w:line="360" w:lineRule="auto"/>
        <w:jc w:val="both"/>
        <w:rPr/>
      </w:pPr>
      <w:bookmarkStart w:colFirst="0" w:colLast="0" w:name="_mjkqgv3oao8s" w:id="14"/>
      <w:bookmarkEnd w:id="14"/>
      <w:r w:rsidDel="00000000" w:rsidR="00000000" w:rsidRPr="00000000">
        <w:rPr>
          <w:b w:val="1"/>
          <w:color w:val="ffffff"/>
          <w:highlight w:val="black"/>
          <w:rtl w:val="0"/>
        </w:rPr>
        <w:t xml:space="preserve"> Continue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continue 뒤에 있는 내용은 건너뛰고</w:t>
            </w:r>
          </w:p>
          <w:p w:rsidR="00000000" w:rsidDel="00000000" w:rsidP="00000000" w:rsidRDefault="00000000" w:rsidRPr="00000000" w14:paraId="00000242">
            <w:pPr>
              <w:pageBreakBefore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반복문(for while) 으로 다시 돌아가게 한다. </w:t>
            </w:r>
          </w:p>
        </w:tc>
      </w:tr>
    </w:tbl>
    <w:p w:rsidR="00000000" w:rsidDel="00000000" w:rsidP="00000000" w:rsidRDefault="00000000" w:rsidRPr="00000000" w14:paraId="0000024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5550"/>
        <w:gridCol w:w="2205"/>
        <w:tblGridChange w:id="0">
          <w:tblGrid>
            <w:gridCol w:w="1275"/>
            <w:gridCol w:w="5550"/>
            <w:gridCol w:w="22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형태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while문</w:t>
            </w:r>
          </w:p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4B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4D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24E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24F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51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 1~100의 합계 (3의 배수 제외):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3">
            <w:pPr>
              <w:pageBreakBefore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i가 3으로 나눈 나머지가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0일 경우</w:t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(= 3의 배수일경우)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이전의 합계(=hap)에</w:t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합해지지 않고</w:t>
            </w:r>
          </w:p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숫자로 넘어간다.</w:t>
            </w:r>
          </w:p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fr5v6a9a5pq7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리스트, 튜플, 딕셔너리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2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mu1om7r0838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리스트</w:t>
      </w:r>
      <w:r w:rsidDel="00000000" w:rsidR="00000000" w:rsidRPr="00000000">
        <w:rPr>
          <w:color w:val="ffffff"/>
          <w:highlight w:val="black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</w:p>
    <w:p w:rsidR="00000000" w:rsidDel="00000000" w:rsidP="00000000" w:rsidRDefault="00000000" w:rsidRPr="00000000" w14:paraId="00000267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정수, 문자열, 실수 등 서로 다른 데이터 형을 하나로 묶는다. for과 친함</w:t>
      </w:r>
    </w:p>
    <w:p w:rsidR="00000000" w:rsidDel="00000000" w:rsidP="00000000" w:rsidRDefault="00000000" w:rsidRPr="00000000" w14:paraId="000002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C/C++나 자바 같은 프로그래밍 언어에는 리스트가 없다. 리스트와 비슷한 개념인 배열(Arry)을 사용. 단, 배열은 동일한 데이터형만 묶을 수 있다.</w:t>
            </w:r>
          </w:p>
        </w:tc>
      </w:tr>
    </w:tbl>
    <w:p w:rsidR="00000000" w:rsidDel="00000000" w:rsidP="00000000" w:rsidRDefault="00000000" w:rsidRPr="00000000" w14:paraId="000002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760"/>
        <w:gridCol w:w="4890"/>
        <w:tblGridChange w:id="0">
          <w:tblGrid>
            <w:gridCol w:w="1365"/>
            <w:gridCol w:w="2760"/>
            <w:gridCol w:w="4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같다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값이 동일하면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같지 않다.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값이 다르면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크다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크면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작으면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크거나 같다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크거나 같으면 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작거나 같다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왼쪽이 작거나 같으면 참</w:t>
            </w:r>
          </w:p>
        </w:tc>
      </w:tr>
    </w:tbl>
    <w:p w:rsidR="00000000" w:rsidDel="00000000" w:rsidP="00000000" w:rsidRDefault="00000000" w:rsidRPr="00000000" w14:paraId="000002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