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3bzsrqy9d9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SECTION BATTLE DRILL CADRE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83gwxnrcb2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BATTLE DRILL CADRE (SBDC)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Section Gym”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64tseo73qy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 of the Section Gym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Battle Drill Cadre is the standing training system used by 5 RANGER to convert individual skills (CMS / IUT(R)) into </w:t>
      </w:r>
      <w:r w:rsidDel="00000000" w:rsidR="00000000" w:rsidRPr="00000000">
        <w:rPr>
          <w:b w:val="1"/>
          <w:bCs w:val="1"/>
          <w:rtl w:val="0"/>
        </w:rPr>
        <w:t xml:space="preserve">section-level combat effectiveness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cadre is built on British Army section battle drills and exists to remove hesitation, confusion, and loss of control when a section comes into contact with the enemy.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SBDC is not a mission. It is a </w:t>
      </w:r>
      <w:r w:rsidDel="00000000" w:rsidR="00000000" w:rsidRPr="00000000">
        <w:rPr>
          <w:b w:val="1"/>
          <w:bCs w:val="1"/>
          <w:rtl w:val="0"/>
        </w:rPr>
        <w:t xml:space="preserve">rehearsal environment</w:t>
      </w:r>
      <w:r w:rsidDel="00000000" w:rsidR="00000000" w:rsidRPr="00000000">
        <w:rPr>
          <w:rtl w:val="0"/>
        </w:rPr>
        <w:t xml:space="preserve"> where correct combat reactions are drilled until automatic.</w:t>
        <w:br w:type="textWrapping"/>
        <w:br w:type="textWrapping"/>
        <w:t xml:space="preserve">Resources: Brecon Battle Handbook and Fieldcraft Training Manual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z4lc4za0o5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British Section Model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British section consists of: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Commander (IC)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Second-in-Command (2iC)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Fireteams (FT Charlie &amp; FT Delta)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fights by dividing into Charlie and Delta who act as: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Support Group</w:t>
      </w:r>
      <w:r w:rsidDel="00000000" w:rsidR="00000000" w:rsidRPr="00000000">
        <w:rPr>
          <w:rtl w:val="0"/>
        </w:rPr>
        <w:t xml:space="preserve"> (fixes the enemy with fire)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Assault Group</w:t>
      </w:r>
      <w:r w:rsidDel="00000000" w:rsidR="00000000" w:rsidRPr="00000000">
        <w:rPr>
          <w:rtl w:val="0"/>
        </w:rPr>
        <w:t xml:space="preserve"> (manoeuvres to kill or dislodge the enemy)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dznmrthxb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Battle Preparation (PAWPERSO)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movement, the section must conduct </w:t>
      </w:r>
      <w:r w:rsidDel="00000000" w:rsidR="00000000" w:rsidRPr="00000000">
        <w:rPr>
          <w:b w:val="1"/>
          <w:bCs w:val="1"/>
          <w:rtl w:val="0"/>
        </w:rPr>
        <w:t xml:space="preserve">PAWPERSO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4785"/>
        <w:tblGridChange w:id="0">
          <w:tblGrid>
            <w:gridCol w:w="1515"/>
            <w:gridCol w:w="4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Protection (helmets, body armour, NBC, eye pro)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Ammunition (count, distribution, link belts, rockets)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Weapons (loaded, optics, zero, condition)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Personal camouflage (face, uniform, shine, silhouette)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Equipment (radios, med kits, smoke, grenades, tools)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Radios (frequencies, volume, PTT, net checks)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Specialist equipment (AT, MMG, UAV, breaching)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Orders (mission, enemy, actions on contact)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This is not optional.</w:t>
      </w:r>
      <w:r w:rsidDel="00000000" w:rsidR="00000000" w:rsidRPr="00000000">
        <w:rPr>
          <w:rtl w:val="0"/>
        </w:rPr>
        <w:br w:type="textWrapping"/>
        <w:t xml:space="preserve"> It prevents: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dry mid-fight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confusion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Medics being missing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losing cohesion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z0wq0lc15r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Six Section Battle Drills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section attack follows this sequence.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7tqja2shts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 1 – Preparation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 issues orders.</w:t>
        <w:br w:type="textWrapping"/>
        <w:t xml:space="preserve"> The 2iC runs PAWPERSO.</w:t>
        <w:br w:type="textWrapping"/>
        <w:t xml:space="preserve"> Fireteams are assigned.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2macbsoaya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 2 – Reaction to Effective Enemy Fire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fired upon: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Everyone shouts the direction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returns fire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moves into cover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RTR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eturn fire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ake cover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eturn appropriate fire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pause to plan — survival comes first.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3pt95shpil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 3 – Locating the Enemy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now works out where the enemy is by: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fire to force the enemy to reveal themselves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Fireteam movement to draw fire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 identifies: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Enemy main position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flank threat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depth or reserve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opsq2fh37k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 4 – Suppressing the Enemy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 regains control by issuing </w:t>
      </w:r>
      <w:r w:rsidDel="00000000" w:rsidR="00000000" w:rsidRPr="00000000">
        <w:rPr>
          <w:b w:val="1"/>
          <w:bCs w:val="1"/>
          <w:rtl w:val="0"/>
        </w:rPr>
        <w:t xml:space="preserve">Fire Control Orders (FCOs)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Enemy – Description – Range – Direction – Rate – Special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“Enemy infantry, 60 metres, front, rapid fire.”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</w:t>
      </w:r>
      <w:r w:rsidDel="00000000" w:rsidR="00000000" w:rsidRPr="00000000">
        <w:rPr>
          <w:b w:val="1"/>
          <w:bCs w:val="1"/>
          <w:rtl w:val="0"/>
        </w:rPr>
        <w:t xml:space="preserve">fire superiority</w:t>
      </w:r>
      <w:r w:rsidDel="00000000" w:rsidR="00000000" w:rsidRPr="00000000">
        <w:rPr>
          <w:rtl w:val="0"/>
        </w:rPr>
        <w:t xml:space="preserve">:</w:t>
        <w:br w:type="textWrapping"/>
        <w:t xml:space="preserve"> The enemy must stop moving and shooting effectively.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8mrqjnjmbx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 5 – The Attack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 now:</w:t>
      </w:r>
    </w:p>
    <w:p w:rsidR="00000000" w:rsidDel="00000000" w:rsidP="00000000" w:rsidRDefault="00000000" w:rsidRPr="00000000" w14:paraId="0000005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Appoints a </w:t>
      </w:r>
      <w:r w:rsidDel="00000000" w:rsidR="00000000" w:rsidRPr="00000000">
        <w:rPr>
          <w:b w:val="1"/>
          <w:bCs w:val="1"/>
          <w:rtl w:val="0"/>
        </w:rPr>
        <w:t xml:space="preserve">Fire Support Group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Appoints an </w:t>
      </w:r>
      <w:r w:rsidDel="00000000" w:rsidR="00000000" w:rsidRPr="00000000">
        <w:rPr>
          <w:b w:val="1"/>
          <w:bCs w:val="1"/>
          <w:rtl w:val="0"/>
        </w:rPr>
        <w:t xml:space="preserve">Assault Group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smoke and manoeuvre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Assault Group moves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cover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Advancing under suppression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Fire Support Group</w:t>
      </w:r>
      <w:r w:rsidDel="00000000" w:rsidR="00000000" w:rsidRPr="00000000">
        <w:rPr>
          <w:rtl w:val="0"/>
        </w:rPr>
        <w:t xml:space="preserve"> keeps shooting until the assault is complete.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3bp607vdtk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 6 – Regroup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enemy is destroyed: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IC: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all-round defence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casualties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2iC: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Redistributes ammunition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Treats casualties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Prepares the section to move again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movement happens until this is done.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6sogl3b7uf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Section Gym Session Flow (2hrs)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6i3xso529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Muster &amp; PAWPERSO (0/4)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Should be quick, explain and drill - then remind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 runs orders.</w:t>
        <w:br w:type="textWrapping"/>
        <w:t xml:space="preserve"> 2iC runs PAWPERSO.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3bn53wcx1vr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Battle Lesson: Contact &amp; Locate (1/4)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Contact should start and stop sporadically around the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Cadre demonstrate and drill: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RTR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Locating the enemy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Fireteams practise until reactions are fast and clean.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iv9o9t7cih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Battle Lesson: Suppress &amp; Attack (2/4)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Setup Obvious Enemy position with advantage to the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Cadre demonstrate: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FCOs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support vs assault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and bounding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practises controlled attacks.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z01joobfsj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– Battle Exercise (3/4)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Setup small assault scenario, give intent of exercise and limited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section fight:</w:t>
      </w:r>
    </w:p>
    <w:p w:rsidR="00000000" w:rsidDel="00000000" w:rsidP="00000000" w:rsidRDefault="00000000" w:rsidRPr="00000000" w14:paraId="0000007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Manoeuvre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Assault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Regroup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Cadre injects casualties and enemy movement.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o3y7syqy3m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– Regroup (4/4)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 &amp; 2iC execute Drill 6 exactly.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kb5zzovesd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– Weakness Drill (if time allows)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Cadre repeat the worst-performed drill until improved.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5g9u2dthbcz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n5wzstq54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what </w:t>
      </w:r>
      <w:r w:rsidDel="00000000" w:rsidR="00000000" w:rsidRPr="00000000">
        <w:rPr>
          <w:b w:val="1"/>
          <w:bCs w:val="1"/>
          <w:rtl w:val="0"/>
        </w:rPr>
        <w:t xml:space="preserve">each role is responsible for</w:t>
      </w:r>
      <w:r w:rsidDel="00000000" w:rsidR="00000000" w:rsidRPr="00000000">
        <w:rPr>
          <w:rtl w:val="0"/>
        </w:rPr>
        <w:t xml:space="preserve"> during the execution of section battle drills.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everyone does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what is written here, the section will function correctly.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5axllfc0w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COMMANDER (IC)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Controls the fight.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 is responsible for </w:t>
      </w:r>
      <w:r w:rsidDel="00000000" w:rsidR="00000000" w:rsidRPr="00000000">
        <w:rPr>
          <w:b w:val="1"/>
          <w:bCs w:val="1"/>
          <w:rtl w:val="0"/>
        </w:rPr>
        <w:t xml:space="preserve">decision, control, and intent</w:t>
      </w:r>
      <w:r w:rsidDel="00000000" w:rsidR="00000000" w:rsidRPr="00000000">
        <w:rPr>
          <w:rtl w:val="0"/>
        </w:rPr>
        <w:t xml:space="preserve"> — not doing everything themselves.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jph0d6c0x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 Responsibilities (All Drills)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situational awareness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when to transition between drills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fire and manoeuvre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chaos and bunching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section aligned to the mission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 should rarely be the one firing the most rounds.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qlnw3h0p6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Drill-Specific (IC)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1 – Preparation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clear orders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fireteams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actions on contact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PAWPERSO is conducted by the 2iC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2 – Reaction to Effective Enemy Fire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Shout direction of contact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RTR is happening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a position of control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over-command in the first seconds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3 – Locating the Enemy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enemy main position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flank and depth threats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whether to break contact or attack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4 – Suppressing the Enemy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Regain control (“STOP” if needed)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Fire Control Orders (FCOs)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 fire to gain fire superiority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5 – The Attack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Designate Fire Support Group and Assault Group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smoke and manoeuvre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timing of the assault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momentum through the objective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6 – Regroup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all-round defence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casualties and ammo state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section status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next task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tvlcdanyg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SECOND-IN-COMMAND (2iC)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Keeps the section fighting.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2iC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fight the enemy — they fight </w:t>
      </w:r>
      <w:r w:rsidDel="00000000" w:rsidR="00000000" w:rsidRPr="00000000">
        <w:rPr>
          <w:b w:val="1"/>
          <w:bCs w:val="1"/>
          <w:rtl w:val="0"/>
        </w:rPr>
        <w:t xml:space="preserve">friction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pvepyl1tt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2iC Responsibilities (All Drills)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PAWPERSO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ammunition expenditure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casualties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IC if required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section admin under fire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eoe38m2v2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Drill-Specific (2iC)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1 – Preparation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PAWPERSO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ammunition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specialist equipment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radios and med kits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2 – Reaction to Effective Enemy Fire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fire and take cover like everyone else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casualty awareness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ammo burn rate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3 – Locating the Enemy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 in identifying enemy positions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flanks are covered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to assume control if IC goes down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4 – Suppressing the Enemy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fire rates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ammunition use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weapons running dry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5 – The Attack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with the Assault Group unless directed otherwise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follow-on actions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to take command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6 – Regroup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Redistribute ammunition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casualties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section to move again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zluchtbrd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FIRETEAM LEADERS (FTLs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Control people and fire.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Fireteam Leaders are responsible for </w:t>
      </w:r>
      <w:r w:rsidDel="00000000" w:rsidR="00000000" w:rsidRPr="00000000">
        <w:rPr>
          <w:b w:val="1"/>
          <w:bCs w:val="1"/>
          <w:rtl w:val="0"/>
        </w:rPr>
        <w:t xml:space="preserve">immediate action and local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nsemu7kcb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FTL Responsibilities (All Drills)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spacing and arcs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fireteam members are firing and moving correctly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IC intent without waiting for micro-orders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tufyrie24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Drill-Specific (FTL)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1 – Preparation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fireteam readiness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weapons and ammo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fireteam on actions on contact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2 – Reaction to Effective Enemy Fire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Shout contact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fire immediately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fireteam into cover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panic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3 – Locating the Enemy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and report enemy positions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controlled fire to force enemy to reveal themselves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4 – Suppressing the Enemy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accurate, sustained fire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fire based on IC orders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spacing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5 – The Attack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assigned role (Fire Support or Assault)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bounds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fireteam together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6 – Regroup</w:t>
      </w:r>
    </w:p>
    <w:p w:rsidR="00000000" w:rsidDel="00000000" w:rsidP="00000000" w:rsidRDefault="00000000" w:rsidRPr="00000000" w14:paraId="000000F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Re-establish arcs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ammo and casualties to 2iC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to move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00qzdevuw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RIFLEMEN / GUNNERS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Fight, move, survive.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Rangers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decide the battle — they execute it.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twhyp3zqj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 (All Drills)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fireteam leader commands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spacing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cover properly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when ordered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when ordered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out threats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9gq1i0eun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Drill-Specific (Individual)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2 – Reaction to Effective Enemy Fire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Shout contact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fire immediately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into cover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bunch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3 – Locating the Enemy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what you see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when ordered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4 – Suppressing the Enemy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accurately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rate of fire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reloads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5 – The Attack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when told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cover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enemy positions thoroughly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6 – Regroup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Refill mags if ordered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or report casualties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 on arcs</w:t>
        <w:br w:type="textWrapping"/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stnjcjgkm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MEDIC / RAMC ATTACHMENT (IF PRESENT)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Keeps people alive without breaking the fight.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1ouaf9ei9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rush casualties under fire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only when covered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once suppression is achieved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2iC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own security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26a0dgaxo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GOLDEN RULES (FOR EVERYONE)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apply to </w:t>
      </w:r>
      <w:r w:rsidDel="00000000" w:rsidR="00000000" w:rsidRPr="00000000">
        <w:rPr>
          <w:b w:val="1"/>
          <w:bCs w:val="1"/>
          <w:rtl w:val="0"/>
        </w:rPr>
        <w:t xml:space="preserve">all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are not firing, you should be moving or observing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are not covered, you are wrong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 not know the plan, default to your fireteam leader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IC goes down, the 2iC takes over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both are down, the nearest FTL takes control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42gdokso9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Battle drills fail when: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Everyone tries to lead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takes responsibility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ICs micromanage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2iCs forget admin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Fireteams stop acting independently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breakdown prevents that.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