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Sreepathy Jayanand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CED17I038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High Performance Computing Lab - 8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Analysis of parallelization factor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 of Grids used = 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 of blocks used per grid =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No of threads per block = 1, 2, 4, 6, 8, 10, 12, 14, 16, 20, 24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Problem statement 1 : Given 2 matrices A &amp; B find C  such that find C = A + B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Input size of matrices: 1e4 x 1e4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Seg fault : 3 x 1e4 x 3 x 1e4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Let the number of threads  = 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Strategy: The matrices A and B are first stored in row major fashion and converted to single dimensional arrays. So A and B have size of n * n. Each thread computes the addition of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(n * n) / t indices.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Thread 0 : Indices -&gt; 0, t, 2t, ….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Thread 1 : Indices -&gt; 1, t+1, 2t + 1, …..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Thread t : Indices -&gt; t-1, 2t - 1, 3t - 1, …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Each thread performs the addition of the indices it is assigned to and sends back the result.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 time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6.71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19600" cy="2714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19650" cy="2962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500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So here N = 500;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Speed Up = 40.5/6.71 = 6.04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PF = (500 - 500/6.04)/499 = 0.83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 2</w:t>
      </w:r>
      <w:r w:rsidDel="00000000" w:rsidR="00000000" w:rsidRPr="00000000">
        <w:rPr>
          <w:rtl w:val="0"/>
        </w:rPr>
        <w:t xml:space="preserve">: Given 2 matrices find their product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No of Grids used = 1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No of blocks used per grid = 1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No of threads per block = 1, 2, 4, 6, 8, 10, 12, 14, 16, 20, 24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The matrix size = 500 x 500 (n x n)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Segmentation fault = 3 * 1e4 x 1 * 1e4 (n x n)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Let the number of threads doing the job = t,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Strategy: The matrices are converted to 1 dimension. For every n * n elements in C, we have to calculate the value. Again (n * n)/t work is given to each thread.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Thread 0 : Indices -&gt; 0, t, 2t, ….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Thread 1 : Indices -&gt; 1, t+1, 2t + 1, …..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Thread t : Indices -&gt; t-1, 2t - 1, 3t - 1, …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Each thread performs the multiplication of n numbers of A and n numbers of B, sums them to get the final value in a cell of C.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 Time(s)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5.46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19600" cy="2676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10125" cy="2924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500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So here N = 500;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Speed Up = 37.1/5.46 =6.79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PF = (500 - 500/6.79)/499 = 0.85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 3</w:t>
      </w:r>
      <w:r w:rsidDel="00000000" w:rsidR="00000000" w:rsidRPr="00000000">
        <w:rPr>
          <w:rtl w:val="0"/>
        </w:rPr>
        <w:t xml:space="preserve">: Given 2 matrices find their product using </w:t>
      </w:r>
      <w:r w:rsidDel="00000000" w:rsidR="00000000" w:rsidRPr="00000000">
        <w:rPr>
          <w:b w:val="1"/>
          <w:rtl w:val="0"/>
        </w:rPr>
        <w:t xml:space="preserve">block multiplication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No of Grids used = 1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No of blocks used per grid = 1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No of threads per block = 1, 2, 4, 6, 8, 10, 12, 14, 16, 20, 24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The matrix size = 500 x 500 (n x n)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Segmentation fault = 3 * 1e4 x 3 * 1e4 (n x n)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Let the number of threads doing the job = t, 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Let block size = bs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Strategy: The matrices are converted to 1 dimension. For each block in C assign a number.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To get the value of a block in C, n/bs row blocks of A are multiplied by n/bs column blocks of B.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Thread 0 : Blocks -&gt; 0, t, 2t, ….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Thread 1 : Blocks -&gt; 1, t+1, 2t + 1, …..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Thread t : Blocks -&gt; t-1, 2t - 1, 3t - 1, …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 time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7.86</w:t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00550" cy="262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38700" cy="2943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500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So here N = 500;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Speed Up = 42.2/7.68 = 5.55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PF = (500 - 500/5.55)/499 = 0.81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