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25-May-2026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PKGS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Packages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PKGS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8629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pertaining to the caption,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please find enclosed Form for Transfer of Shares, duly filled and signed by the transferor and his witness, along with a copy of their respective CNICs for your further steps.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You may return the same at my registered address, list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/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4971</TotalTime>
  <Application>LibreOffice/26.2.1.2$Windows_X86_64 LibreOffice_project/620$Build-2</Application>
  <AppVersion>15.0000</AppVersion>
  <Pages>1</Pages>
  <Words>109</Words>
  <Characters>643</Characters>
  <CharactersWithSpaces>731</CharactersWithSpaces>
  <Paragraphs>22</Paragraphs>
  <Company>Packages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2026-05-23T16:11:58Z</dcterms:modified>
  <cp:revision>691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1">
    <vt:lpwstr>8629</vt:lpwstr>
  </property>
  <property fmtid="{D5CDD505-2E9C-101B-9397-08002B2CF9AE}" pid="3" name="CoTicker">
    <vt:lpwstr>PKGS</vt:lpwstr>
  </property>
  <property fmtid="{D5CDD505-2E9C-101B-9397-08002B2CF9AE}" pid="4" name="DateOfDispatch">
    <vt:lpwstr>25-May-2026</vt:lpwstr>
  </property>
  <property fmtid="{D5CDD505-2E9C-101B-9397-08002B2CF9AE}" pid="5" name="Reference">
    <vt:lpwstr>2601</vt:lpwstr>
  </property>
  <property fmtid="{D5CDD505-2E9C-101B-9397-08002B2CF9AE}" pid="6" name="ReferenceReceiving">
    <vt:lpwstr/>
  </property>
</Properties>
</file>