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THK Associates (Private) Limited,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Plot No. 32-C,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Jami Commercial Street 2,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D.H.A, Phase-VII, Karachi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14,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BOK-4233-12283-26-01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Request for confirmation of shares, bonus shares and unclaimed dividends – Shaheen Fatima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instrText xml:space="preserve"> DOCPROPERTY "CNIC"</w:instrTex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>35202-2565819-8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Bank Of Khyber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4233-12283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 am a shareholder of the captioned company as per the enclosed List of Dividends Unpaid / Withheld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and a copy of an unpaid Dividend Warrant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may add here, that my father in law, Mr. Mohammad Ayub Khan had initiated and entered upon coordinating all official communications with the Broker / Share Registrar of the captioned company at the that time on my behalf.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my father-in-law passed away in 2008. At the moment, I do not have any information about the Broker with whom the late father-in-law had been in communication with, nor do I have in my possession the physical certificates. The only piece of information I have the enclosed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documents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that I am using to base my claim.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Cs w:val="false"/>
        </w:rPr>
        <w:t>In this regard, I humbly request you to provide guidance, as to how may I proceed with acquiring possession, and / or rectifying the records?</w:t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Shaheen Fatima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BOK-4233-12283-26-01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BOK-4233-12283-26-01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4834</TotalTime>
  <Application>LibreOffice/26.2.1.2$Windows_X86_64 LibreOffice_project/620$Build-2</Application>
  <AppVersion>15.0000</AppVersion>
  <Pages>1</Pages>
  <Words>220</Words>
  <Characters>1141</Characters>
  <CharactersWithSpaces>1345</CharactersWithSpaces>
  <Paragraphs>25</Paragraphs>
  <Company>Bank Of Khyber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2026-04-14T07:12:44Z</dcterms:modified>
  <cp:revision>695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NIC">
    <vt:lpwstr>35202-2565819-8</vt:lpwstr>
  </property>
  <property fmtid="{D5CDD505-2E9C-101B-9397-08002B2CF9AE}" pid="3" name="CoTicker">
    <vt:lpwstr>BOK</vt:lpwstr>
  </property>
  <property fmtid="{D5CDD505-2E9C-101B-9397-08002B2CF9AE}" pid="4" name="Folio1">
    <vt:lpwstr>4233-12283</vt:lpwstr>
  </property>
  <property fmtid="{D5CDD505-2E9C-101B-9397-08002B2CF9AE}" pid="5" name="Folio1Available">
    <vt:lpwstr/>
  </property>
  <property fmtid="{D5CDD505-2E9C-101B-9397-08002B2CF9AE}" pid="6" name="Folio1Missing">
    <vt:lpwstr/>
  </property>
  <property fmtid="{D5CDD505-2E9C-101B-9397-08002B2CF9AE}" pid="7" name="Folio1Total">
    <vt:lpwstr/>
  </property>
  <property fmtid="{D5CDD505-2E9C-101B-9397-08002B2CF9AE}" pid="8" name="ReferenceRecipient">
    <vt:lpwstr>BOK-4233-12283-26-01</vt:lpwstr>
  </property>
  <property fmtid="{D5CDD505-2E9C-101B-9397-08002B2CF9AE}" pid="9" name="ReferenceSender">
    <vt:lpwstr/>
  </property>
</Properties>
</file>