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 xml:space="preserve">is hereby given that under mentioned share certificates of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Packages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4294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49694, 19840505, 19850507, 19860511, 19870516, 19911030, 19931028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2647182  -  2647281, 10965703  - 10965712, 12049962  - 12049972, 13053830  -  13053839, 14116986  -  14116995, 22228896  -  22228932, 25758367  -  25758378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"NrShares"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shares.</w:t>
      </w:r>
      <w:r>
        <w:rPr>
          <w:sz w:val="28"/>
          <w:szCs w:val="28"/>
        </w:rPr>
        <w:t xml:space="preserve">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LibreOffice/25.8.0.4$Windows_X86_64 LibreOffice_project/48f00303701489684e67c38c28aff00cd5929e67</Application>
  <AppVersion>15.0000</AppVersion>
  <Pages>1</Pages>
  <Words>132</Words>
  <Characters>757</Characters>
  <CharactersWithSpaces>900</CharactersWithSpaces>
  <Paragraphs>3</Paragraphs>
  <Company>Packages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2025-06-22T18:14:50Z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4294</vt:lpwstr>
  </property>
  <property fmtid="{D5CDD505-2E9C-101B-9397-08002B2CF9AE}" pid="4" name="LostCertNos">
    <vt:lpwstr>49694, 19840505, 19850507, 19860511, 19870516, 19911030, 19931028</vt:lpwstr>
  </property>
  <property fmtid="{D5CDD505-2E9C-101B-9397-08002B2CF9AE}" pid="5" name="LostDistNrsFrom-To">
    <vt:lpwstr>2647182  -  2647281, 10965703  - 10965712, 12049962  - 12049972, 13053830  -  13053839, 14116986  -  14116995, 22228896  -  22228932, 25758367  -  25758378</vt:lpwstr>
  </property>
  <property fmtid="{D5CDD505-2E9C-101B-9397-08002B2CF9AE}" pid="6" name="LostNrs">
    <vt:lpwstr>100, 10, 11, 10, 10, 37, 12</vt:lpwstr>
  </property>
  <property fmtid="{D5CDD505-2E9C-101B-9397-08002B2CF9AE}" pid="7" name="NrShares">
    <vt:lpwstr>190</vt:lpwstr>
  </property>
</Properties>
</file>