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 xml:space="preserve">is hereby given that under mentioned share certificates of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Pakistan Petroleum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X000561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41029, 211821, 220758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51112371  -  51112870, 2172987478  -  2172987692, 2575989752  -  2575990081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"NrShares"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1,045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shares.</w:t>
      </w:r>
      <w:r>
        <w:rPr>
          <w:sz w:val="28"/>
          <w:szCs w:val="28"/>
        </w:rPr>
        <w:t xml:space="preserve">.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LibreOffice/25.8.0.4$Windows_X86_64 LibreOffice_project/48f00303701489684e67c38c28aff00cd5929e67</Application>
  <AppVersion>15.0000</AppVersion>
  <Pages>1</Pages>
  <Words>117</Words>
  <Characters>669</Characters>
  <CharactersWithSpaces>791</CharactersWithSpaces>
  <Paragraphs>3</Paragraphs>
  <Company>Pakistan Petroleum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2025-06-22T18:28:34Z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X000561</vt:lpwstr>
  </property>
  <property fmtid="{D5CDD505-2E9C-101B-9397-08002B2CF9AE}" pid="4" name="LostCertNos">
    <vt:lpwstr>41029, 211821, 220758</vt:lpwstr>
  </property>
  <property fmtid="{D5CDD505-2E9C-101B-9397-08002B2CF9AE}" pid="5" name="LostDistNrsFrom-To">
    <vt:lpwstr>51112371  -  51112870, 2172987478  -  2172987692, 2575989752  -  2575990081</vt:lpwstr>
  </property>
  <property fmtid="{D5CDD505-2E9C-101B-9397-08002B2CF9AE}" pid="6" name="LostNrs">
    <vt:lpwstr/>
  </property>
  <property fmtid="{D5CDD505-2E9C-101B-9397-08002B2CF9AE}" pid="7" name="NrShares">
    <vt:lpwstr>1,045</vt:lpwstr>
  </property>
</Properties>
</file>