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"RegistrarAddress1"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Customer Care C/O JS Global Capital Limited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"RegistrarAddress2"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THE CENTER, 17th &amp; 18th Floor, Plot No 28, S-B-25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"RegistrarAddress3"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Abdullah Haroon Road, Karachi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"DateSent"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May 12,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MARI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-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"ReferenceSending"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Gifting of Share Certificates of a Company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Mari Energies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MARI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>)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Madam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This letter comes to you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response to your email, dated 4/23/2026 in connection with the captioned subject.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Thereafter, enclosed please find the Gift Deed (05264-54474 to 05264-686068) duly filled and signed.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Looking forward to a prompt response.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38100</wp:posOffset>
            </wp:positionV>
            <wp:extent cx="1151890" cy="46609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4846</TotalTime>
  <Application>LibreOffice/26.2.1.2$Windows_X86_64 LibreOffice_project/620$Build-2</Application>
  <AppVersion>15.0000</AppVersion>
  <Pages>1</Pages>
  <Words>90</Words>
  <Characters>491</Characters>
  <CharactersWithSpaces>566</CharactersWithSpaces>
  <Paragraphs>16</Paragraphs>
  <Company>Mari Energies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2026-05-12T11:34:16Z</dcterms:modified>
  <cp:revision>664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MARI</vt:lpwstr>
  </property>
  <property fmtid="{D5CDD505-2E9C-101B-9397-08002B2CF9AE}" pid="3" name="DateSent">
    <vt:lpwstr>May 12, 2026</vt:lpwstr>
  </property>
  <property fmtid="{D5CDD505-2E9C-101B-9397-08002B2CF9AE}" pid="4" name="Folio1">
    <vt:lpwstr/>
  </property>
  <property fmtid="{D5CDD505-2E9C-101B-9397-08002B2CF9AE}" pid="5" name="ReferenceReceiving">
    <vt:lpwstr/>
  </property>
  <property fmtid="{D5CDD505-2E9C-101B-9397-08002B2CF9AE}" pid="6" name="ReferenceSending">
    <vt:lpwstr>2601</vt:lpwstr>
  </property>
  <property fmtid="{D5CDD505-2E9C-101B-9397-08002B2CF9AE}" pid="7" name="RegistrarAddress1">
    <vt:lpwstr>Customer Care C/O JS Global Capital Limited</vt:lpwstr>
  </property>
  <property fmtid="{D5CDD505-2E9C-101B-9397-08002B2CF9AE}" pid="8" name="RegistrarAddress2">
    <vt:lpwstr>THE CENTER, 17th &amp; 18th Floor, Plot No 28, S-B-25</vt:lpwstr>
  </property>
  <property fmtid="{D5CDD505-2E9C-101B-9397-08002B2CF9AE}" pid="9" name="RegistrarAddress3">
    <vt:lpwstr>Abdullah Haroon Road, Karachi</vt:lpwstr>
  </property>
  <property fmtid="{D5CDD505-2E9C-101B-9397-08002B2CF9AE}" pid="10" name="RegistrarName">
    <vt:lpwstr>CORPLINK (Pvt) Limited</vt:lpwstr>
  </property>
  <property fmtid="{D5CDD505-2E9C-101B-9397-08002B2CF9AE}" pid="11" name="Subject">
    <vt:lpwstr>Gifting of Share Certificates of a Company</vt:lpwstr>
  </property>
</Properties>
</file>