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CORPLINK (PVT.)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Wings Arcade, 1-K, Commercial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Model Town, Lahore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 42 35916714, 35916719, 35839182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/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May 5,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sz w:val="16"/>
          <w:szCs w:val="20"/>
        </w:rPr>
      </w:pP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t>SRVI</w: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t xml:space="preserve"> </w: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t xml:space="preserve">- </w: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instrText xml:space="preserve"> DOCPROPERTY "ReferenceSending"</w:instrTex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t>2602</w: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Deed Signature Verification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both"/>
        <w:rPr/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Service Industries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SRVI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900980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12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12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Thank you for your letter of May 4, 2026 advising next steps in proceeding with the captioned subject.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this connection, please find enclosed Form for Transfer of Shares for Signature Verification, duly filed and signed by the applicant and the witness.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You may kindly, after verifying my signature, send the form to my address listed below.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Thank you and with kind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12"/>
          <w:szCs w:val="20"/>
        </w:rPr>
      </w:pPr>
      <w:r>
        <w:rPr>
          <w:sz w:val="12"/>
          <w:szCs w:val="20"/>
        </w:rPr>
        <mc:AlternateContent>
          <mc:Choice Requires="wps">
            <w:drawing>
              <wp:anchor distT="48895" distB="48895" distL="17780" distR="17780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71120</wp:posOffset>
                </wp:positionV>
                <wp:extent cx="1151890" cy="467995"/>
                <wp:effectExtent l="17780" t="48895" r="17780" b="48895"/>
                <wp:wrapNone/>
                <wp:docPr id="1" name="Imag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21300000">
                          <a:off x="0" y="0"/>
                          <a:ext cx="1152000" cy="46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0.05pt;margin-top:5.55pt;width:90.65pt;height:36.8pt;mso-wrap-style:none;v-text-anchor:middle;rotation:355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12"/>
          <w:szCs w:val="20"/>
        </w:rPr>
      </w:pPr>
      <w:r>
        <w:rPr>
          <w:sz w:val="12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5255"/>
        <w:gridCol w:w="5257"/>
      </w:tblGrid>
      <w:tr>
        <w:trPr/>
        <w:tc>
          <w:tcPr>
            <w:tcW w:w="525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525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864" w:right="864" w:gutter="0" w:header="648" w:top="1175" w:footer="648" w:bottom="1207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2516"/>
      <w:gridCol w:w="7459"/>
    </w:tblGrid>
    <w:tr>
      <w:trPr>
        <w:trHeight w:val="367" w:hRule="atLeast"/>
      </w:trPr>
      <w:tc>
        <w:tcPr>
          <w:tcW w:w="2516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  <w:sz w:val="14"/>
              <w:szCs w:val="14"/>
            </w:rPr>
          </w:r>
        </w:p>
      </w:tc>
      <w:tc>
        <w:tcPr>
          <w:tcW w:w="7459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3700"/>
            <w:gridCol w:w="3701"/>
          </w:tblGrid>
          <w:tr>
            <w:trPr/>
            <w:tc>
              <w:tcPr>
                <w:tcW w:w="3700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</w:r>
              </w:p>
            </w:tc>
            <w:tc>
              <w:tcPr>
                <w:tcW w:w="3701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4"/>
              <w:szCs w:val="14"/>
            </w:rPr>
          </w:pPr>
          <w:r>
            <w:rPr>
              <w:sz w:val="14"/>
              <w:szCs w:val="14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2516"/>
      <w:gridCol w:w="7459"/>
    </w:tblGrid>
    <w:tr>
      <w:trPr>
        <w:trHeight w:val="367" w:hRule="atLeast"/>
      </w:trPr>
      <w:tc>
        <w:tcPr>
          <w:tcW w:w="2516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  <w:sz w:val="14"/>
              <w:szCs w:val="14"/>
            </w:rPr>
          </w:r>
        </w:p>
      </w:tc>
      <w:tc>
        <w:tcPr>
          <w:tcW w:w="7459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3700"/>
            <w:gridCol w:w="3701"/>
          </w:tblGrid>
          <w:tr>
            <w:trPr/>
            <w:tc>
              <w:tcPr>
                <w:tcW w:w="3700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</w:r>
              </w:p>
            </w:tc>
            <w:tc>
              <w:tcPr>
                <w:tcW w:w="3701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4"/>
              <w:szCs w:val="14"/>
            </w:rPr>
          </w:pPr>
          <w:r>
            <w:rPr>
              <w:sz w:val="14"/>
              <w:szCs w:val="14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5111</TotalTime>
  <Application>LibreOffice/26.2.1.2$Windows_X86_64 LibreOffice_project/620$Build-2</Application>
  <AppVersion>15.0000</AppVersion>
  <Pages>1</Pages>
  <Words>118</Words>
  <Characters>649</Characters>
  <CharactersWithSpaces>747</CharactersWithSpaces>
  <Paragraphs>20</Paragraphs>
  <Company>Service Industries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2026-05-05T12:54:02Z</dcterms:modified>
  <cp:revision>720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SRVI</vt:lpwstr>
  </property>
  <property fmtid="{D5CDD505-2E9C-101B-9397-08002B2CF9AE}" pid="3" name="DateOfDispatch">
    <vt:lpwstr>May 5, 2026</vt:lpwstr>
  </property>
  <property fmtid="{D5CDD505-2E9C-101B-9397-08002B2CF9AE}" pid="4" name="Folio1">
    <vt:lpwstr>900980</vt:lpwstr>
  </property>
  <property fmtid="{D5CDD505-2E9C-101B-9397-08002B2CF9AE}" pid="5" name="ReferenceReceiving">
    <vt:lpwstr>Transmission of Shares Certificates, Folio Nr.: 08-00083, Client: Service Industries Ltd.</vt:lpwstr>
  </property>
  <property fmtid="{D5CDD505-2E9C-101B-9397-08002B2CF9AE}" pid="6" name="ReferenceSending">
    <vt:lpwstr>2602</vt:lpwstr>
  </property>
  <property fmtid="{D5CDD505-2E9C-101B-9397-08002B2CF9AE}" pid="7" name="Subject">
    <vt:lpwstr>Transmission Deed Signature Verification</vt:lpwstr>
  </property>
  <property fmtid="{D5CDD505-2E9C-101B-9397-08002B2CF9AE}" pid="8" name="TotalShares">
    <vt:lpwstr>330</vt:lpwstr>
  </property>
</Properties>
</file>