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Endpoint: /run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endpoint starts an algorithm for a given camera. The algorithm is specified in the request body along with the camera URL and server URL. Here's how to use this endpoint:</w:t>
      </w:r>
    </w:p>
    <w:p>
      <w:pPr>
        <w:pStyle w:val="Heading3"/>
        <w:bidi w:val="0"/>
        <w:jc w:val="left"/>
        <w:rPr/>
      </w:pPr>
      <w:r>
        <w:rPr/>
        <w:t>Request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URL:</w:t>
      </w:r>
      <w:r>
        <w:rPr/>
        <w:t xml:space="preserve"> /run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Request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algorithm: The name of the algorithm to run. This is a string that corresponds to a key in the </w:t>
      </w:r>
      <w:r>
        <w:rPr>
          <w:rStyle w:val="SourceText"/>
        </w:rPr>
        <w:t>Algorithms</w:t>
      </w:r>
      <w:r>
        <w:rPr/>
        <w:t xml:space="preserve"> object.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camera_url: The URL of the camera to run the algorithm on. This should be a valid URL that the API can use to access the camera.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server_url: The URL of the server where the API is running. This should be a valid URL that the camera can use to send data to the API.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/>
        <w:t>extra (optional): An object containing any extra data that the algorithm may need. This field is only required for the "min_max_control" algorithm.</w:t>
      </w:r>
    </w:p>
    <w:p>
      <w:pPr>
        <w:pStyle w:val="Heading3"/>
        <w:bidi w:val="0"/>
        <w:jc w:val="left"/>
        <w:rPr/>
      </w:pPr>
      <w:r>
        <w:rPr/>
        <w:t>Response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Content-Type:</w:t>
      </w:r>
      <w:r>
        <w:rPr/>
        <w:t xml:space="preserve"> application/json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Response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success: A boolean that indicates whether the algorithm was started successfully.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/>
        <w:t>pid (optional): An integer that represents the process ID of the algorithm. This is only returned if the algorithm was started successfully.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Endpoint: /stop</w:t>
      </w:r>
    </w:p>
    <w:p>
      <w:pPr>
        <w:pStyle w:val="TextBody"/>
        <w:bidi w:val="0"/>
        <w:jc w:val="left"/>
        <w:rPr/>
      </w:pPr>
      <w:r>
        <w:rPr/>
        <w:t>This endpoint stops a running algorithm. The request must contain the following parameter in the request body:</w:t>
      </w:r>
    </w:p>
    <w:p>
      <w:pPr>
        <w:pStyle w:val="Heading3"/>
        <w:bidi w:val="0"/>
        <w:jc w:val="left"/>
        <w:rPr/>
      </w:pPr>
      <w:r>
        <w:rPr/>
        <w:t>Request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URL:</w:t>
      </w:r>
      <w:r>
        <w:rPr/>
        <w:t xml:space="preserve"> /stop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Request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pid: An integer that represents the process ID of the algorithm.</w:t>
      </w:r>
    </w:p>
    <w:p>
      <w:pPr>
        <w:pStyle w:val="Heading3"/>
        <w:bidi w:val="0"/>
        <w:jc w:val="left"/>
        <w:rPr/>
      </w:pPr>
      <w:r>
        <w:rPr/>
        <w:t>Response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Content-Type:</w:t>
      </w:r>
      <w:r>
        <w:rPr/>
        <w:t xml:space="preserve"> application/json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Response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success: A boolean that indicates whether the algorithm was stopped successfully.</w:t>
      </w:r>
    </w:p>
    <w:p>
      <w:pPr>
        <w:pStyle w:val="Heading2"/>
        <w:bidi w:val="0"/>
        <w:jc w:val="left"/>
        <w:rPr/>
      </w:pPr>
      <w:r>
        <w:rPr/>
        <w:t xml:space="preserve">Endpoint:  </w:t>
      </w:r>
      <w:r>
        <w:rPr>
          <w:i/>
          <w:iCs/>
        </w:rPr>
        <w:t>api</w:t>
      </w:r>
      <w:r>
        <w:rPr>
          <w:i w:val="false"/>
          <w:iCs w:val="false"/>
        </w:rPr>
        <w:t>/reports/report-with-photos/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</w:t>
      </w:r>
      <w:r>
        <w:rPr>
          <w:rStyle w:val="SourceText"/>
        </w:rPr>
        <w:t>api/reports/report-with-photos/</w:t>
      </w:r>
      <w:r>
        <w:rPr/>
        <w:t xml:space="preserve"> endpoint is a RESTful API endpoint that accepts HTTP POST requests containing JSON data. The endpoint is used to create a report that includes photos.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Request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URL:</w:t>
      </w:r>
      <w:r>
        <w:rPr/>
        <w:t xml:space="preserve"> /</w:t>
      </w:r>
      <w:r>
        <w:rPr>
          <w:i/>
          <w:iCs/>
        </w:rPr>
        <w:t>api</w:t>
      </w:r>
      <w:r>
        <w:rPr>
          <w:i w:val="false"/>
          <w:iCs w:val="false"/>
        </w:rPr>
        <w:t>/reports/report-with-photos/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Request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algorithm: A string that indicates the type of control.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camera: A string that indicates the hostname of the camera.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start_tracking: A string that indicates the start date and time for tracking. For operation controls, this value is provided by the control payload.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stop_tracking: A string that indicates the stop date and time for tracking. For operation controls, this value is provided by the control payload.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photos: An array of objects that contain the photo data for the report. Each object in the array should have the following properties: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  <w:tab/>
        <w:tab/>
        <w:t>image: A string that indicates the path to the image file.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  <w:tab/>
        <w:tab/>
        <w:t>date: A string that indicates the date and time that the photo was taken.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violation_found: A boolean that indicates whether a violation was found. For operation controls, this value is provided by the control payload.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extra: An object that contains additional data related to the report. This property is optional and can be omitted.</w:t>
      </w:r>
    </w:p>
    <w:p>
      <w:pPr>
        <w:pStyle w:val="Heading3"/>
        <w:bidi w:val="0"/>
        <w:jc w:val="left"/>
        <w:rPr/>
      </w:pPr>
      <w:r>
        <w:rPr/>
        <w:t>Response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Content-Type:</w:t>
      </w:r>
      <w:r>
        <w:rPr/>
        <w:t xml:space="preserve"> application/json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Response body:</w:t>
      </w:r>
      <w:r>
        <w:rPr/>
        <w:t xml:space="preserve"> A JSON object that contains the following fields: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success: A boolean that indicates whether the report was saved successfully.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512</Words>
  <Characters>2640</Characters>
  <CharactersWithSpaces>3081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2023-03-23T12:42:47Z</dcterms:created>
  <dc:creator/>
  <dc:description/>
  <dc:language>en-US</dc:language>
  <cp:lastModifiedBy/>
  <dcterms:modified xsi:type="dcterms:W3CDTF">2023-03-23T13:21:30Z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