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A208C" w14:textId="77777777" w:rsidR="00733686" w:rsidRPr="005C1D40" w:rsidRDefault="00733686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SET-01</w:t>
      </w:r>
    </w:p>
    <w:p w14:paraId="4D2AF574" w14:textId="77777777" w:rsidR="004647A5" w:rsidRDefault="004647A5" w:rsidP="002D23F6">
      <w:pPr>
        <w:pStyle w:val="BodyText"/>
        <w:numPr>
          <w:ilvl w:val="0"/>
          <w:numId w:val="1"/>
        </w:numPr>
        <w:rPr>
          <w:sz w:val="28"/>
          <w:szCs w:val="28"/>
        </w:rPr>
      </w:pPr>
      <w:r w:rsidRPr="005C1D40">
        <w:rPr>
          <w:sz w:val="28"/>
          <w:szCs w:val="28"/>
        </w:rPr>
        <w:t>Create a Banking</w:t>
      </w:r>
      <w:r w:rsidRPr="005C1D40">
        <w:rPr>
          <w:spacing w:val="1"/>
          <w:sz w:val="28"/>
          <w:szCs w:val="28"/>
        </w:rPr>
        <w:t xml:space="preserve"> </w:t>
      </w:r>
      <w:r w:rsidRPr="005C1D40">
        <w:rPr>
          <w:sz w:val="28"/>
          <w:szCs w:val="28"/>
        </w:rPr>
        <w:t>Table 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help 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2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5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</w:t>
      </w:r>
    </w:p>
    <w:p w14:paraId="339BE480" w14:textId="77777777" w:rsidR="004647A5" w:rsidRPr="00A71598" w:rsidRDefault="004647A5" w:rsidP="002D23F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7159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Perform the basic pre-processing operations on data relation such as removing an attribute and filter attribute bank data</w:t>
      </w:r>
    </w:p>
    <w:p w14:paraId="12B7A258" w14:textId="77777777" w:rsidR="002D23F6" w:rsidRPr="005C1D40" w:rsidRDefault="002D23F6" w:rsidP="00B72B9A">
      <w:pPr>
        <w:pStyle w:val="BodyText"/>
        <w:ind w:left="820"/>
        <w:rPr>
          <w:sz w:val="28"/>
          <w:szCs w:val="28"/>
        </w:rPr>
      </w:pPr>
    </w:p>
    <w:p w14:paraId="5F2F3B48" w14:textId="77777777" w:rsidR="004647A5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SET-02</w:t>
      </w:r>
    </w:p>
    <w:p w14:paraId="5A5C78FD" w14:textId="4B2CA778" w:rsidR="005C1D40" w:rsidRPr="002D23F6" w:rsidRDefault="004647A5" w:rsidP="002D23F6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5C1D40" w:rsidRPr="004647A5">
        <w:rPr>
          <w:rFonts w:ascii="Times New Roman" w:hAnsi="Times New Roman" w:cs="Times New Roman"/>
          <w:i/>
          <w:sz w:val="28"/>
          <w:szCs w:val="28"/>
        </w:rPr>
        <w:t>.</w:t>
      </w:r>
      <w:r w:rsidRPr="004647A5">
        <w:rPr>
          <w:b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Create a Customer Table with</w:t>
      </w:r>
      <w:r w:rsidR="005C1D40" w:rsidRPr="002D23F6">
        <w:rPr>
          <w:spacing w:val="-4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the</w:t>
      </w:r>
      <w:r w:rsidR="005C1D40" w:rsidRPr="002D23F6">
        <w:rPr>
          <w:spacing w:val="-2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help of</w:t>
      </w:r>
      <w:r w:rsidR="005C1D40" w:rsidRPr="002D23F6">
        <w:rPr>
          <w:spacing w:val="-1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Data</w:t>
      </w:r>
      <w:r w:rsidR="005C1D40" w:rsidRPr="002D23F6">
        <w:rPr>
          <w:spacing w:val="-2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Mining</w:t>
      </w:r>
      <w:r w:rsidR="005C1D40" w:rsidRPr="002D23F6">
        <w:rPr>
          <w:spacing w:val="-5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Tool</w:t>
      </w:r>
      <w:r w:rsidR="005C1D40" w:rsidRPr="002D23F6">
        <w:rPr>
          <w:spacing w:val="-3"/>
          <w:sz w:val="28"/>
          <w:szCs w:val="28"/>
        </w:rPr>
        <w:t xml:space="preserve"> </w:t>
      </w:r>
      <w:r w:rsidR="005C1D40" w:rsidRPr="002D23F6">
        <w:rPr>
          <w:sz w:val="28"/>
          <w:szCs w:val="28"/>
        </w:rPr>
        <w:t>WEKA.</w:t>
      </w:r>
    </w:p>
    <w:p w14:paraId="74F45E82" w14:textId="0B218754" w:rsidR="002D23F6" w:rsidRPr="002D23F6" w:rsidRDefault="002D23F6" w:rsidP="002D23F6">
      <w:pPr>
        <w:spacing w:after="0"/>
        <w:rPr>
          <w:sz w:val="28"/>
          <w:szCs w:val="28"/>
        </w:rPr>
      </w:pPr>
      <w:r w:rsidRPr="002D23F6">
        <w:rPr>
          <w:sz w:val="28"/>
          <w:szCs w:val="28"/>
        </w:rPr>
        <w:t xml:space="preserve">2. </w:t>
      </w:r>
      <w:r w:rsidRPr="002D23F6">
        <w:rPr>
          <w:sz w:val="28"/>
          <w:szCs w:val="28"/>
        </w:rPr>
        <w:t>Load each dataset into Weka and perform Naive-</w:t>
      </w:r>
      <w:proofErr w:type="spellStart"/>
      <w:r w:rsidRPr="002D23F6">
        <w:rPr>
          <w:sz w:val="28"/>
          <w:szCs w:val="28"/>
        </w:rPr>
        <w:t>bayes</w:t>
      </w:r>
      <w:proofErr w:type="spellEnd"/>
      <w:r w:rsidRPr="002D23F6">
        <w:rPr>
          <w:sz w:val="28"/>
          <w:szCs w:val="28"/>
        </w:rPr>
        <w:t xml:space="preserve"> classification (contact-lenses). Interpret the results obtained</w:t>
      </w:r>
    </w:p>
    <w:p w14:paraId="06FB1DD2" w14:textId="77777777" w:rsidR="00184AF9" w:rsidRPr="002D23F6" w:rsidRDefault="00184AF9" w:rsidP="004647A5">
      <w:pPr>
        <w:pStyle w:val="BodyText"/>
        <w:rPr>
          <w:sz w:val="28"/>
          <w:szCs w:val="28"/>
        </w:rPr>
      </w:pPr>
    </w:p>
    <w:p w14:paraId="775D0E27" w14:textId="17222A06" w:rsidR="005C1D40" w:rsidRPr="002D23F6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3F6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SET-03</w:t>
      </w:r>
    </w:p>
    <w:p w14:paraId="7DD9896A" w14:textId="77777777" w:rsidR="004647A5" w:rsidRPr="002D23F6" w:rsidRDefault="005C1D40" w:rsidP="002D23F6">
      <w:pPr>
        <w:pStyle w:val="BodyText"/>
        <w:rPr>
          <w:sz w:val="28"/>
          <w:szCs w:val="28"/>
        </w:rPr>
      </w:pPr>
      <w:r w:rsidRPr="005C1D40">
        <w:rPr>
          <w:sz w:val="28"/>
          <w:szCs w:val="28"/>
        </w:rPr>
        <w:t>1.</w:t>
      </w:r>
      <w:r w:rsidR="004647A5" w:rsidRPr="004647A5">
        <w:rPr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Create</w:t>
      </w:r>
      <w:r w:rsidR="004647A5" w:rsidRPr="002D23F6">
        <w:rPr>
          <w:spacing w:val="-7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a</w:t>
      </w:r>
      <w:r w:rsidR="004647A5" w:rsidRPr="002D23F6">
        <w:rPr>
          <w:spacing w:val="3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Weather</w:t>
      </w:r>
      <w:r w:rsidR="004647A5" w:rsidRPr="002D23F6">
        <w:rPr>
          <w:spacing w:val="-1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Table</w:t>
      </w:r>
      <w:r w:rsidR="004647A5" w:rsidRPr="002D23F6">
        <w:rPr>
          <w:spacing w:val="-7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with</w:t>
      </w:r>
      <w:r w:rsidR="004647A5" w:rsidRPr="002D23F6">
        <w:rPr>
          <w:spacing w:val="-4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the</w:t>
      </w:r>
      <w:r w:rsidR="004647A5" w:rsidRPr="002D23F6">
        <w:rPr>
          <w:spacing w:val="-2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help of</w:t>
      </w:r>
      <w:r w:rsidR="004647A5" w:rsidRPr="002D23F6">
        <w:rPr>
          <w:spacing w:val="-1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Data</w:t>
      </w:r>
      <w:r w:rsidR="004647A5" w:rsidRPr="002D23F6">
        <w:rPr>
          <w:spacing w:val="-2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Mining</w:t>
      </w:r>
      <w:r w:rsidR="004647A5" w:rsidRPr="002D23F6">
        <w:rPr>
          <w:spacing w:val="-5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Tool</w:t>
      </w:r>
      <w:r w:rsidR="004647A5" w:rsidRPr="002D23F6">
        <w:rPr>
          <w:spacing w:val="-3"/>
          <w:sz w:val="28"/>
          <w:szCs w:val="28"/>
        </w:rPr>
        <w:t xml:space="preserve"> </w:t>
      </w:r>
      <w:r w:rsidR="004647A5" w:rsidRPr="002D23F6">
        <w:rPr>
          <w:sz w:val="28"/>
          <w:szCs w:val="28"/>
        </w:rPr>
        <w:t>WEKA.</w:t>
      </w:r>
    </w:p>
    <w:p w14:paraId="6AB3B1FD" w14:textId="36468C45" w:rsidR="00184AF9" w:rsidRPr="002D23F6" w:rsidRDefault="005C1D40" w:rsidP="002D23F6">
      <w:pPr>
        <w:pStyle w:val="BodyText"/>
        <w:rPr>
          <w:color w:val="000000"/>
          <w:sz w:val="28"/>
          <w:szCs w:val="28"/>
          <w:bdr w:val="none" w:sz="0" w:space="0" w:color="auto" w:frame="1"/>
        </w:rPr>
      </w:pPr>
      <w:r w:rsidRPr="002D23F6">
        <w:rPr>
          <w:sz w:val="28"/>
          <w:szCs w:val="28"/>
        </w:rPr>
        <w:t>2.</w:t>
      </w:r>
      <w:r w:rsidR="004647A5" w:rsidRPr="002D23F6">
        <w:rPr>
          <w:sz w:val="28"/>
          <w:szCs w:val="28"/>
        </w:rPr>
        <w:t xml:space="preserve"> </w:t>
      </w:r>
      <w:r w:rsidR="004647A5" w:rsidRPr="002D23F6">
        <w:rPr>
          <w:color w:val="000000"/>
          <w:sz w:val="28"/>
          <w:szCs w:val="28"/>
          <w:bdr w:val="none" w:sz="0" w:space="0" w:color="auto" w:frame="1"/>
        </w:rPr>
        <w:t>To list all the categorical</w:t>
      </w:r>
      <w:r w:rsidR="004647A5" w:rsidRPr="002D23F6">
        <w:rPr>
          <w:color w:val="000000"/>
          <w:sz w:val="28"/>
          <w:szCs w:val="28"/>
          <w:bdr w:val="none" w:sz="0" w:space="0" w:color="auto" w:frame="1"/>
        </w:rPr>
        <w:t xml:space="preserve"> </w:t>
      </w:r>
      <w:r w:rsidR="004647A5" w:rsidRPr="002D23F6">
        <w:rPr>
          <w:color w:val="000000"/>
          <w:sz w:val="28"/>
          <w:szCs w:val="28"/>
          <w:bdr w:val="none" w:sz="0" w:space="0" w:color="auto" w:frame="1"/>
        </w:rPr>
        <w:t xml:space="preserve">(or nominal) attributes and the real valued attributes </w:t>
      </w:r>
      <w:r w:rsidR="004647A5" w:rsidRPr="002D23F6">
        <w:rPr>
          <w:color w:val="000000"/>
          <w:sz w:val="28"/>
          <w:szCs w:val="28"/>
          <w:bdr w:val="none" w:sz="0" w:space="0" w:color="auto" w:frame="1"/>
        </w:rPr>
        <w:t>using Weka mining (G</w:t>
      </w:r>
      <w:r w:rsidR="004647A5" w:rsidRPr="002D23F6">
        <w:rPr>
          <w:color w:val="000000"/>
          <w:sz w:val="28"/>
          <w:szCs w:val="28"/>
          <w:bdr w:val="none" w:sz="0" w:space="0" w:color="auto" w:frame="1"/>
        </w:rPr>
        <w:t>erman credit data)</w:t>
      </w:r>
    </w:p>
    <w:p w14:paraId="4B7FF41B" w14:textId="77777777" w:rsidR="002D23F6" w:rsidRPr="005C1D40" w:rsidRDefault="002D23F6" w:rsidP="002D23F6">
      <w:pPr>
        <w:pStyle w:val="BodyText"/>
        <w:rPr>
          <w:sz w:val="28"/>
          <w:szCs w:val="28"/>
        </w:rPr>
      </w:pPr>
    </w:p>
    <w:p w14:paraId="06DF7CCF" w14:textId="5F7F70F7" w:rsidR="005C1D40" w:rsidRPr="005C1D40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SET-04</w:t>
      </w:r>
    </w:p>
    <w:p w14:paraId="239368F0" w14:textId="131F6D2F" w:rsidR="00184AF9" w:rsidRDefault="005C1D40" w:rsidP="002D23F6">
      <w:pPr>
        <w:spacing w:after="0"/>
        <w:rPr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4647A5">
        <w:rPr>
          <w:rFonts w:ascii="Times New Roman" w:hAnsi="Times New Roman" w:cs="Times New Roman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Create</w:t>
      </w:r>
      <w:r w:rsidR="004647A5" w:rsidRPr="005C1D40">
        <w:rPr>
          <w:spacing w:val="-6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an</w:t>
      </w:r>
      <w:r w:rsidR="004647A5" w:rsidRPr="005C1D40">
        <w:rPr>
          <w:spacing w:val="-4"/>
          <w:sz w:val="28"/>
          <w:szCs w:val="28"/>
        </w:rPr>
        <w:t xml:space="preserve"> </w:t>
      </w:r>
      <w:r w:rsidR="00184AF9">
        <w:rPr>
          <w:sz w:val="28"/>
          <w:szCs w:val="28"/>
        </w:rPr>
        <w:t xml:space="preserve">Iris </w:t>
      </w:r>
      <w:r w:rsidR="004647A5" w:rsidRPr="005C1D40">
        <w:rPr>
          <w:sz w:val="28"/>
          <w:szCs w:val="28"/>
        </w:rPr>
        <w:t>Table</w:t>
      </w:r>
      <w:r w:rsidR="004647A5" w:rsidRPr="005C1D40">
        <w:rPr>
          <w:spacing w:val="-1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with</w:t>
      </w:r>
      <w:r w:rsidR="004647A5" w:rsidRPr="005C1D40">
        <w:rPr>
          <w:spacing w:val="-4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the</w:t>
      </w:r>
      <w:r w:rsidR="004647A5" w:rsidRPr="005C1D40">
        <w:rPr>
          <w:spacing w:val="-1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help</w:t>
      </w:r>
      <w:r w:rsidR="004647A5" w:rsidRPr="005C1D40">
        <w:rPr>
          <w:spacing w:val="1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of</w:t>
      </w:r>
      <w:r w:rsidR="004647A5" w:rsidRPr="005C1D40">
        <w:rPr>
          <w:spacing w:val="-1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Data</w:t>
      </w:r>
      <w:r w:rsidR="004647A5" w:rsidRPr="005C1D40">
        <w:rPr>
          <w:spacing w:val="-1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Mining</w:t>
      </w:r>
      <w:r w:rsidR="004647A5" w:rsidRPr="005C1D40">
        <w:rPr>
          <w:spacing w:val="-4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Tool</w:t>
      </w:r>
      <w:r w:rsidR="004647A5" w:rsidRPr="005C1D40">
        <w:rPr>
          <w:spacing w:val="-3"/>
          <w:sz w:val="28"/>
          <w:szCs w:val="28"/>
        </w:rPr>
        <w:t xml:space="preserve"> </w:t>
      </w:r>
      <w:r w:rsidR="004647A5" w:rsidRPr="005C1D40">
        <w:rPr>
          <w:sz w:val="28"/>
          <w:szCs w:val="28"/>
        </w:rPr>
        <w:t>WEKA.</w:t>
      </w:r>
    </w:p>
    <w:p w14:paraId="049F8BD9" w14:textId="295030B0" w:rsidR="005C1D40" w:rsidRDefault="004647A5" w:rsidP="002D23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2</w:t>
      </w:r>
      <w:r w:rsidR="005C1D40" w:rsidRPr="005C1D40">
        <w:rPr>
          <w:sz w:val="28"/>
          <w:szCs w:val="28"/>
        </w:rPr>
        <w:t>.</w:t>
      </w:r>
      <w:r w:rsidR="00184AF9" w:rsidRPr="00184AF9">
        <w:rPr>
          <w:sz w:val="28"/>
          <w:szCs w:val="28"/>
        </w:rPr>
        <w:t xml:space="preserve"> </w:t>
      </w:r>
      <w:r w:rsidR="00184AF9" w:rsidRPr="00A71598">
        <w:rPr>
          <w:rFonts w:ascii="Times New Roman" w:hAnsi="Times New Roman" w:cs="Times New Roman"/>
          <w:sz w:val="28"/>
          <w:szCs w:val="28"/>
        </w:rPr>
        <w:t>Demonstrate performing classification on data set Extract if-then rules from the decision tree generated by the classifier, Observe</w:t>
      </w:r>
      <w:r w:rsidR="002D23F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184AF9" w:rsidRPr="00A71598">
        <w:rPr>
          <w:rFonts w:ascii="Times New Roman" w:hAnsi="Times New Roman" w:cs="Times New Roman"/>
          <w:sz w:val="28"/>
          <w:szCs w:val="28"/>
        </w:rPr>
        <w:t xml:space="preserve">the confusion matrix and derive Accuracy, F-measure, </w:t>
      </w:r>
      <w:proofErr w:type="spellStart"/>
      <w:r w:rsidR="00184AF9" w:rsidRPr="00A71598">
        <w:rPr>
          <w:rFonts w:ascii="Times New Roman" w:hAnsi="Times New Roman" w:cs="Times New Roman"/>
          <w:sz w:val="28"/>
          <w:szCs w:val="28"/>
        </w:rPr>
        <w:t>TPrate</w:t>
      </w:r>
      <w:proofErr w:type="spellEnd"/>
      <w:r w:rsidR="00184AF9" w:rsidRPr="00A7159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AF9" w:rsidRPr="00A71598">
        <w:rPr>
          <w:rFonts w:ascii="Times New Roman" w:hAnsi="Times New Roman" w:cs="Times New Roman"/>
          <w:sz w:val="28"/>
          <w:szCs w:val="28"/>
        </w:rPr>
        <w:t>FPrate</w:t>
      </w:r>
      <w:proofErr w:type="spellEnd"/>
      <w:r w:rsidR="00184AF9" w:rsidRPr="00A71598">
        <w:rPr>
          <w:rFonts w:ascii="Times New Roman" w:hAnsi="Times New Roman" w:cs="Times New Roman"/>
          <w:sz w:val="28"/>
          <w:szCs w:val="28"/>
        </w:rPr>
        <w:t>, Precision and Recall values. Apply cross-validation strategy with various fold levels and compare the accuracy results</w:t>
      </w:r>
      <w:proofErr w:type="gramStart"/>
      <w:r w:rsidR="00184AF9" w:rsidRPr="00A71598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="00184AF9" w:rsidRPr="00A71598">
        <w:rPr>
          <w:rFonts w:ascii="Times New Roman" w:hAnsi="Times New Roman" w:cs="Times New Roman"/>
          <w:sz w:val="28"/>
          <w:szCs w:val="28"/>
        </w:rPr>
        <w:t>iris data)</w:t>
      </w:r>
    </w:p>
    <w:p w14:paraId="6FEB19F8" w14:textId="77777777" w:rsidR="002D23F6" w:rsidRPr="005C1D40" w:rsidRDefault="002D23F6" w:rsidP="002D23F6">
      <w:pPr>
        <w:spacing w:after="0"/>
        <w:rPr>
          <w:sz w:val="28"/>
          <w:szCs w:val="28"/>
        </w:rPr>
      </w:pPr>
    </w:p>
    <w:p w14:paraId="5E2928CA" w14:textId="0D3FB8B2" w:rsidR="005C1D40" w:rsidRPr="005C1D40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SET-05</w:t>
      </w:r>
    </w:p>
    <w:p w14:paraId="0B70E0D0" w14:textId="70069E0F" w:rsidR="00184AF9" w:rsidRDefault="005C1D40" w:rsidP="002D23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184AF9">
        <w:rPr>
          <w:rFonts w:ascii="Times New Roman" w:hAnsi="Times New Roman" w:cs="Times New Roman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Create a Buying</w:t>
      </w:r>
      <w:r w:rsidRPr="005C1D4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Table with</w:t>
      </w:r>
      <w:r w:rsidRPr="005C1D40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the</w:t>
      </w:r>
      <w:r w:rsidRPr="005C1D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help of</w:t>
      </w:r>
      <w:r w:rsidRPr="005C1D40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Data</w:t>
      </w:r>
      <w:r w:rsidRPr="005C1D40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Mining</w:t>
      </w:r>
      <w:r w:rsidRPr="005C1D4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Tool</w:t>
      </w:r>
      <w:r w:rsidRPr="005C1D40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C1D40">
        <w:rPr>
          <w:rFonts w:ascii="Times New Roman" w:hAnsi="Times New Roman" w:cs="Times New Roman"/>
          <w:sz w:val="28"/>
          <w:szCs w:val="28"/>
        </w:rPr>
        <w:t>WEKA</w:t>
      </w:r>
    </w:p>
    <w:p w14:paraId="567FC42D" w14:textId="046D4BEE" w:rsidR="00184AF9" w:rsidRDefault="005C1D40" w:rsidP="002D23F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 xml:space="preserve">2. </w:t>
      </w:r>
      <w:r w:rsidR="00184AF9" w:rsidRPr="00A71598">
        <w:rPr>
          <w:rFonts w:ascii="Times New Roman" w:hAnsi="Times New Roman" w:cs="Times New Roman"/>
          <w:sz w:val="28"/>
          <w:szCs w:val="28"/>
        </w:rPr>
        <w:t xml:space="preserve">Demonstrate performing clustering on data sets </w:t>
      </w:r>
      <w:r w:rsidR="00184AF9" w:rsidRPr="00A71598">
        <w:rPr>
          <w:rFonts w:ascii="Times New Roman" w:hAnsi="Times New Roman" w:cs="Times New Roman"/>
          <w:color w:val="000000"/>
          <w:sz w:val="28"/>
          <w:szCs w:val="28"/>
        </w:rPr>
        <w:t xml:space="preserve">Load each dataset into Weka and run simple k-means clustering algorithm with different values of k (number of desired clusters). Study the clusters formed. Observe the sum of squared errors and centroids, and derive </w:t>
      </w:r>
      <w:proofErr w:type="gramStart"/>
      <w:r w:rsidR="00184AF9" w:rsidRPr="00A71598">
        <w:rPr>
          <w:rFonts w:ascii="Times New Roman" w:hAnsi="Times New Roman" w:cs="Times New Roman"/>
          <w:color w:val="000000"/>
          <w:sz w:val="28"/>
          <w:szCs w:val="28"/>
        </w:rPr>
        <w:t>insights</w:t>
      </w:r>
      <w:r w:rsidR="00184AF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184AF9">
        <w:rPr>
          <w:rFonts w:ascii="Times New Roman" w:hAnsi="Times New Roman" w:cs="Times New Roman"/>
          <w:color w:val="000000"/>
          <w:sz w:val="28"/>
          <w:szCs w:val="28"/>
        </w:rPr>
        <w:t>Buying)</w:t>
      </w:r>
      <w:r w:rsidR="00184AF9" w:rsidRPr="00A7159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DBCA42" w14:textId="77777777" w:rsidR="002D23F6" w:rsidRPr="00A71598" w:rsidRDefault="002D23F6" w:rsidP="002D23F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7027C1" w14:textId="11A87513" w:rsidR="005C1D40" w:rsidRPr="005C1D40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1D40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SET-06</w:t>
      </w:r>
    </w:p>
    <w:p w14:paraId="324AF7A6" w14:textId="77777777" w:rsidR="00184AF9" w:rsidRDefault="005C1D40" w:rsidP="002D23F6">
      <w:pPr>
        <w:spacing w:after="0"/>
        <w:rPr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>1.</w:t>
      </w:r>
      <w:r w:rsidR="00184AF9" w:rsidRPr="00184AF9">
        <w:rPr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Create</w:t>
      </w:r>
      <w:r w:rsidR="00184AF9" w:rsidRPr="005C1D40">
        <w:rPr>
          <w:spacing w:val="-6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an</w:t>
      </w:r>
      <w:r w:rsidR="00184AF9" w:rsidRPr="005C1D40">
        <w:rPr>
          <w:spacing w:val="-4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Employee</w:t>
      </w:r>
      <w:r w:rsidR="00184AF9" w:rsidRPr="005C1D40">
        <w:rPr>
          <w:spacing w:val="-6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Table</w:t>
      </w:r>
      <w:r w:rsidR="00184AF9" w:rsidRPr="005C1D40">
        <w:rPr>
          <w:spacing w:val="-1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with</w:t>
      </w:r>
      <w:r w:rsidR="00184AF9" w:rsidRPr="005C1D40">
        <w:rPr>
          <w:spacing w:val="-4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the</w:t>
      </w:r>
      <w:r w:rsidR="00184AF9" w:rsidRPr="005C1D40">
        <w:rPr>
          <w:spacing w:val="-1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help</w:t>
      </w:r>
      <w:r w:rsidR="00184AF9" w:rsidRPr="005C1D40">
        <w:rPr>
          <w:spacing w:val="1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of</w:t>
      </w:r>
      <w:r w:rsidR="00184AF9" w:rsidRPr="005C1D40">
        <w:rPr>
          <w:spacing w:val="-1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Data</w:t>
      </w:r>
      <w:r w:rsidR="00184AF9" w:rsidRPr="005C1D40">
        <w:rPr>
          <w:spacing w:val="-1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Mining</w:t>
      </w:r>
      <w:r w:rsidR="00184AF9" w:rsidRPr="005C1D40">
        <w:rPr>
          <w:spacing w:val="-4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Tool</w:t>
      </w:r>
      <w:r w:rsidR="00184AF9" w:rsidRPr="005C1D40">
        <w:rPr>
          <w:spacing w:val="-3"/>
          <w:sz w:val="28"/>
          <w:szCs w:val="28"/>
        </w:rPr>
        <w:t xml:space="preserve"> </w:t>
      </w:r>
      <w:r w:rsidR="00184AF9" w:rsidRPr="005C1D40">
        <w:rPr>
          <w:sz w:val="28"/>
          <w:szCs w:val="28"/>
        </w:rPr>
        <w:t>WEKA.</w:t>
      </w:r>
    </w:p>
    <w:p w14:paraId="562ED704" w14:textId="1E283EE4" w:rsidR="00184AF9" w:rsidRDefault="005C1D40" w:rsidP="002D23F6">
      <w:pPr>
        <w:spacing w:after="0"/>
        <w:rPr>
          <w:sz w:val="28"/>
          <w:szCs w:val="28"/>
        </w:rPr>
      </w:pPr>
      <w:r w:rsidRPr="005C1D40">
        <w:rPr>
          <w:rFonts w:ascii="Times New Roman" w:hAnsi="Times New Roman" w:cs="Times New Roman"/>
          <w:sz w:val="28"/>
          <w:szCs w:val="28"/>
        </w:rPr>
        <w:t xml:space="preserve"> 2.</w:t>
      </w:r>
      <w:r w:rsidR="00184AF9">
        <w:rPr>
          <w:rFonts w:ascii="Times New Roman" w:hAnsi="Times New Roman" w:cs="Times New Roman"/>
          <w:sz w:val="28"/>
          <w:szCs w:val="28"/>
        </w:rPr>
        <w:t xml:space="preserve"> Write </w:t>
      </w:r>
      <w:proofErr w:type="gramStart"/>
      <w:r w:rsidR="00184AF9">
        <w:rPr>
          <w:rFonts w:ascii="Times New Roman" w:hAnsi="Times New Roman" w:cs="Times New Roman"/>
          <w:sz w:val="28"/>
          <w:szCs w:val="28"/>
        </w:rPr>
        <w:t>a  P</w:t>
      </w:r>
      <w:r w:rsidR="00184AF9" w:rsidRPr="00A71598">
        <w:rPr>
          <w:rFonts w:ascii="Times New Roman" w:hAnsi="Times New Roman" w:cs="Times New Roman"/>
          <w:sz w:val="28"/>
          <w:szCs w:val="28"/>
        </w:rPr>
        <w:t>rogram</w:t>
      </w:r>
      <w:proofErr w:type="gramEnd"/>
      <w:r w:rsidR="00184AF9" w:rsidRPr="00A71598">
        <w:rPr>
          <w:rFonts w:ascii="Times New Roman" w:hAnsi="Times New Roman" w:cs="Times New Roman"/>
          <w:sz w:val="28"/>
          <w:szCs w:val="28"/>
        </w:rPr>
        <w:t xml:space="preserve"> to implement Bayes classification technique(contact lenses)</w:t>
      </w:r>
    </w:p>
    <w:p w14:paraId="5CFAFDCF" w14:textId="77777777" w:rsidR="002D23F6" w:rsidRPr="002D23F6" w:rsidRDefault="002D23F6" w:rsidP="002D23F6">
      <w:pPr>
        <w:spacing w:after="0"/>
        <w:rPr>
          <w:sz w:val="28"/>
          <w:szCs w:val="28"/>
        </w:rPr>
      </w:pPr>
    </w:p>
    <w:p w14:paraId="1A0751DB" w14:textId="77777777" w:rsidR="002D23F6" w:rsidRDefault="005C1D40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4346">
        <w:rPr>
          <w:rFonts w:ascii="Times New Roman" w:hAnsi="Times New Roman" w:cs="Times New Roman"/>
          <w:b/>
          <w:bCs/>
          <w:sz w:val="28"/>
          <w:szCs w:val="28"/>
          <w:lang w:val="en-US"/>
        </w:rPr>
        <w:t>SET-07</w:t>
      </w:r>
    </w:p>
    <w:p w14:paraId="7DDDF122" w14:textId="25C3E84D" w:rsidR="002D23F6" w:rsidRPr="002D23F6" w:rsidRDefault="002D23F6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C1D40">
        <w:rPr>
          <w:sz w:val="28"/>
          <w:szCs w:val="28"/>
        </w:rPr>
        <w:t>Create</w:t>
      </w:r>
      <w:r w:rsidRPr="005C1D40">
        <w:rPr>
          <w:spacing w:val="-6"/>
          <w:sz w:val="28"/>
          <w:szCs w:val="28"/>
        </w:rPr>
        <w:t xml:space="preserve"> </w:t>
      </w:r>
      <w:proofErr w:type="gramStart"/>
      <w:r w:rsidRPr="005C1D40">
        <w:rPr>
          <w:sz w:val="28"/>
          <w:szCs w:val="28"/>
        </w:rPr>
        <w:t>an</w:t>
      </w:r>
      <w:proofErr w:type="gramEnd"/>
      <w:r w:rsidRPr="005C1D40"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Student </w:t>
      </w:r>
      <w:r w:rsidRPr="005C1D40">
        <w:rPr>
          <w:sz w:val="28"/>
          <w:szCs w:val="28"/>
        </w:rPr>
        <w:t>Table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with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the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help</w:t>
      </w:r>
      <w:r w:rsidRPr="005C1D40">
        <w:rPr>
          <w:spacing w:val="1"/>
          <w:sz w:val="28"/>
          <w:szCs w:val="28"/>
        </w:rPr>
        <w:t xml:space="preserve"> </w:t>
      </w:r>
      <w:r w:rsidRPr="005C1D40">
        <w:rPr>
          <w:sz w:val="28"/>
          <w:szCs w:val="28"/>
        </w:rPr>
        <w:t>of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Data</w:t>
      </w:r>
      <w:r w:rsidRPr="005C1D40">
        <w:rPr>
          <w:spacing w:val="-1"/>
          <w:sz w:val="28"/>
          <w:szCs w:val="28"/>
        </w:rPr>
        <w:t xml:space="preserve"> </w:t>
      </w:r>
      <w:r w:rsidRPr="005C1D40">
        <w:rPr>
          <w:sz w:val="28"/>
          <w:szCs w:val="28"/>
        </w:rPr>
        <w:t>Mining</w:t>
      </w:r>
      <w:r w:rsidRPr="005C1D40">
        <w:rPr>
          <w:spacing w:val="-4"/>
          <w:sz w:val="28"/>
          <w:szCs w:val="28"/>
        </w:rPr>
        <w:t xml:space="preserve"> </w:t>
      </w:r>
      <w:r w:rsidRPr="005C1D40">
        <w:rPr>
          <w:sz w:val="28"/>
          <w:szCs w:val="28"/>
        </w:rPr>
        <w:t>Tool</w:t>
      </w:r>
      <w:r w:rsidRPr="005C1D40">
        <w:rPr>
          <w:spacing w:val="-3"/>
          <w:sz w:val="28"/>
          <w:szCs w:val="28"/>
        </w:rPr>
        <w:t xml:space="preserve"> </w:t>
      </w:r>
      <w:r w:rsidRPr="005C1D40">
        <w:rPr>
          <w:sz w:val="28"/>
          <w:szCs w:val="28"/>
        </w:rPr>
        <w:t>WEKA.</w:t>
      </w:r>
    </w:p>
    <w:p w14:paraId="6C8C7AFB" w14:textId="6456F202" w:rsidR="002D23F6" w:rsidRPr="002D23F6" w:rsidRDefault="002D23F6" w:rsidP="002D23F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D23F6">
        <w:rPr>
          <w:rFonts w:ascii="Times New Roman" w:hAnsi="Times New Roman" w:cs="Times New Roman"/>
          <w:sz w:val="28"/>
          <w:szCs w:val="28"/>
        </w:rPr>
        <w:t xml:space="preserve"> </w:t>
      </w:r>
      <w:r w:rsidRPr="00A71598">
        <w:rPr>
          <w:rFonts w:ascii="Times New Roman" w:hAnsi="Times New Roman" w:cs="Times New Roman"/>
          <w:sz w:val="28"/>
          <w:szCs w:val="28"/>
        </w:rPr>
        <w:t xml:space="preserve">Use options cross-validation and percentage split and repeat running the Linear Regression Model. Observe the results </w:t>
      </w:r>
      <w:proofErr w:type="gramStart"/>
      <w:r w:rsidRPr="00A71598">
        <w:rPr>
          <w:rFonts w:ascii="Times New Roman" w:hAnsi="Times New Roman" w:cs="Times New Roman"/>
          <w:sz w:val="28"/>
          <w:szCs w:val="28"/>
        </w:rPr>
        <w:t>and  meaningful</w:t>
      </w:r>
      <w:proofErr w:type="gramEnd"/>
      <w:r w:rsidRPr="00A71598">
        <w:rPr>
          <w:rFonts w:ascii="Times New Roman" w:hAnsi="Times New Roman" w:cs="Times New Roman"/>
          <w:sz w:val="28"/>
          <w:szCs w:val="28"/>
        </w:rPr>
        <w:t xml:space="preserve"> results.</w:t>
      </w:r>
      <w:r>
        <w:rPr>
          <w:rFonts w:ascii="Times New Roman" w:hAnsi="Times New Roman" w:cs="Times New Roman"/>
          <w:sz w:val="28"/>
          <w:szCs w:val="28"/>
        </w:rPr>
        <w:t>(CPU)</w:t>
      </w:r>
    </w:p>
    <w:p w14:paraId="5A9393F5" w14:textId="0B4CD7EF" w:rsidR="00194346" w:rsidRDefault="00194346" w:rsidP="002D23F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632FD7" w14:textId="77777777" w:rsidR="00184AF9" w:rsidRPr="005C1D40" w:rsidRDefault="00184AF9" w:rsidP="00184AF9">
      <w:pPr>
        <w:rPr>
          <w:rFonts w:ascii="Times New Roman" w:hAnsi="Times New Roman" w:cs="Times New Roman"/>
          <w:sz w:val="28"/>
          <w:szCs w:val="28"/>
        </w:rPr>
      </w:pPr>
    </w:p>
    <w:sectPr w:rsidR="00184AF9" w:rsidRPr="005C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50BB6"/>
    <w:multiLevelType w:val="hybridMultilevel"/>
    <w:tmpl w:val="0B58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77311"/>
    <w:multiLevelType w:val="hybridMultilevel"/>
    <w:tmpl w:val="83F0197C"/>
    <w:lvl w:ilvl="0" w:tplc="D1FAE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8C2D89"/>
    <w:multiLevelType w:val="hybridMultilevel"/>
    <w:tmpl w:val="5D16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229AC"/>
    <w:multiLevelType w:val="hybridMultilevel"/>
    <w:tmpl w:val="379600D6"/>
    <w:lvl w:ilvl="0" w:tplc="6088CB2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97337"/>
    <w:multiLevelType w:val="hybridMultilevel"/>
    <w:tmpl w:val="298EB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B4160"/>
    <w:multiLevelType w:val="hybridMultilevel"/>
    <w:tmpl w:val="1CFC5AB2"/>
    <w:lvl w:ilvl="0" w:tplc="71D80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86"/>
    <w:rsid w:val="000A0AF7"/>
    <w:rsid w:val="00184AF9"/>
    <w:rsid w:val="00194346"/>
    <w:rsid w:val="002D23F6"/>
    <w:rsid w:val="004647A5"/>
    <w:rsid w:val="005C1D40"/>
    <w:rsid w:val="00733686"/>
    <w:rsid w:val="00827123"/>
    <w:rsid w:val="00B72B9A"/>
    <w:rsid w:val="00CD3E83"/>
    <w:rsid w:val="00E419C4"/>
    <w:rsid w:val="00E42839"/>
    <w:rsid w:val="00E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B8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2B9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2B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2B9A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2B9A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72B9A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A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B72B9A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2B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72B9A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72B9A"/>
    <w:rPr>
      <w:rFonts w:ascii="Times New Roman" w:eastAsia="Times New Roman" w:hAnsi="Times New Roman" w:cs="Times New Roman"/>
      <w:b/>
      <w:bCs/>
      <w:kern w:val="0"/>
      <w:u w:val="single" w:color="00000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B72B9A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F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 Balguri</dc:creator>
  <cp:lastModifiedBy>TKRLIB</cp:lastModifiedBy>
  <cp:revision>2</cp:revision>
  <dcterms:created xsi:type="dcterms:W3CDTF">2023-09-05T10:07:00Z</dcterms:created>
  <dcterms:modified xsi:type="dcterms:W3CDTF">2023-09-05T10:07:00Z</dcterms:modified>
</cp:coreProperties>
</file>