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8556"/>
      </w:tblGrid>
      <w:tr w:rsidR="003F31DD" w:rsidRPr="00A1562A" w14:paraId="396ECD33" w14:textId="77777777" w:rsidTr="003F31DD">
        <w:trPr>
          <w:trHeight w:val="265"/>
        </w:trPr>
        <w:tc>
          <w:tcPr>
            <w:tcW w:w="1125" w:type="dxa"/>
          </w:tcPr>
          <w:p w14:paraId="417894F7" w14:textId="3931EAEE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51C115D7" w14:textId="77777777" w:rsidR="003F31DD" w:rsidRPr="003F31DD" w:rsidRDefault="003F31DD" w:rsidP="003F31DD">
            <w:pPr>
              <w:rPr>
                <w:b/>
                <w:bCs/>
              </w:rPr>
            </w:pPr>
            <w:r w:rsidRPr="003F31DD">
              <w:rPr>
                <w:b/>
                <w:bCs/>
              </w:rPr>
              <w:t>UNIT-03</w:t>
            </w:r>
          </w:p>
          <w:p w14:paraId="12C66460" w14:textId="77777777" w:rsidR="003F31DD" w:rsidRDefault="003F31DD" w:rsidP="003F31DD"/>
          <w:p w14:paraId="49F7907C" w14:textId="776FB02B" w:rsidR="003F31DD" w:rsidRPr="00A1562A" w:rsidRDefault="003F31DD" w:rsidP="003F31DD">
            <w:pPr>
              <w:rPr>
                <w:color w:val="000000" w:themeColor="text1"/>
                <w:sz w:val="28"/>
                <w:szCs w:val="28"/>
              </w:rPr>
            </w:pPr>
            <w:r>
              <w:t>1.</w:t>
            </w:r>
            <w:r w:rsidRPr="00032C0A">
              <w:t xml:space="preserve">Explain </w:t>
            </w:r>
            <w:proofErr w:type="spellStart"/>
            <w:r w:rsidRPr="00032C0A">
              <w:t>Apriori</w:t>
            </w:r>
            <w:proofErr w:type="spellEnd"/>
            <w:r w:rsidRPr="00032C0A">
              <w:t xml:space="preserve"> algorithm for mining association rules</w:t>
            </w:r>
          </w:p>
        </w:tc>
      </w:tr>
      <w:tr w:rsidR="003F31DD" w:rsidRPr="006D62CD" w14:paraId="698124C3" w14:textId="77777777" w:rsidTr="003F31DD">
        <w:trPr>
          <w:trHeight w:val="265"/>
        </w:trPr>
        <w:tc>
          <w:tcPr>
            <w:tcW w:w="1125" w:type="dxa"/>
          </w:tcPr>
          <w:p w14:paraId="6AC2E36F" w14:textId="77777777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519C0538" w14:textId="07BCCF7A" w:rsidR="003F31DD" w:rsidRPr="006D62CD" w:rsidRDefault="003F31DD" w:rsidP="003F31DD">
            <w:pPr>
              <w:jc w:val="center"/>
            </w:pPr>
          </w:p>
        </w:tc>
      </w:tr>
      <w:tr w:rsidR="003F31DD" w:rsidRPr="00A1562A" w14:paraId="652F0627" w14:textId="77777777" w:rsidTr="003F31DD">
        <w:trPr>
          <w:trHeight w:val="277"/>
        </w:trPr>
        <w:tc>
          <w:tcPr>
            <w:tcW w:w="1125" w:type="dxa"/>
          </w:tcPr>
          <w:p w14:paraId="1A6C2A81" w14:textId="06295653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42A74C4A" w14:textId="5268861E" w:rsidR="003F31DD" w:rsidRPr="00EF79B3" w:rsidRDefault="003F31DD" w:rsidP="003F31DD">
            <w:r>
              <w:t>2.</w:t>
            </w:r>
            <w:r>
              <w:t>G</w:t>
            </w:r>
            <w:r w:rsidRPr="00EF79B3">
              <w:t xml:space="preserve">enerate frequent itemset in below transactional dataset using </w:t>
            </w:r>
            <w:proofErr w:type="spellStart"/>
            <w:r w:rsidRPr="00EF79B3">
              <w:t>apriori</w:t>
            </w:r>
            <w:proofErr w:type="spellEnd"/>
            <w:r w:rsidRPr="00EF79B3">
              <w:t xml:space="preserve"> algorithm (min-sup=40% min-conf=70%)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2624"/>
            </w:tblGrid>
            <w:tr w:rsidR="003F31DD" w:rsidRPr="00032C0A" w14:paraId="04FACC93" w14:textId="77777777" w:rsidTr="00784307">
              <w:tc>
                <w:tcPr>
                  <w:tcW w:w="547" w:type="dxa"/>
                </w:tcPr>
                <w:p w14:paraId="272679EB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EF79B3">
                    <w:rPr>
                      <w:b/>
                      <w:sz w:val="20"/>
                      <w:szCs w:val="20"/>
                    </w:rPr>
                    <w:t>Tid</w:t>
                  </w:r>
                  <w:proofErr w:type="spellEnd"/>
                </w:p>
              </w:tc>
              <w:tc>
                <w:tcPr>
                  <w:tcW w:w="2624" w:type="dxa"/>
                </w:tcPr>
                <w:p w14:paraId="0A1FE758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b/>
                      <w:sz w:val="20"/>
                      <w:szCs w:val="20"/>
                    </w:rPr>
                  </w:pPr>
                  <w:r w:rsidRPr="00EF79B3">
                    <w:rPr>
                      <w:b/>
                      <w:sz w:val="20"/>
                      <w:szCs w:val="20"/>
                    </w:rPr>
                    <w:t>Items brought</w:t>
                  </w:r>
                </w:p>
              </w:tc>
            </w:tr>
            <w:tr w:rsidR="003F31DD" w:rsidRPr="00032C0A" w14:paraId="0DDE7EC3" w14:textId="77777777" w:rsidTr="00784307">
              <w:tc>
                <w:tcPr>
                  <w:tcW w:w="547" w:type="dxa"/>
                </w:tcPr>
                <w:p w14:paraId="2486E052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2624" w:type="dxa"/>
                </w:tcPr>
                <w:p w14:paraId="6558771D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Bread, butter, milk</w:t>
                  </w:r>
                </w:p>
              </w:tc>
            </w:tr>
            <w:tr w:rsidR="003F31DD" w:rsidRPr="00032C0A" w14:paraId="04410D85" w14:textId="77777777" w:rsidTr="00784307">
              <w:tc>
                <w:tcPr>
                  <w:tcW w:w="547" w:type="dxa"/>
                </w:tcPr>
                <w:p w14:paraId="2BB1AF8B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2624" w:type="dxa"/>
                </w:tcPr>
                <w:p w14:paraId="5AA843E2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Bread, butter</w:t>
                  </w:r>
                </w:p>
              </w:tc>
            </w:tr>
            <w:tr w:rsidR="003F31DD" w:rsidRPr="00032C0A" w14:paraId="1D17DA75" w14:textId="77777777" w:rsidTr="00784307">
              <w:tc>
                <w:tcPr>
                  <w:tcW w:w="547" w:type="dxa"/>
                </w:tcPr>
                <w:p w14:paraId="4EB067AE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2624" w:type="dxa"/>
                </w:tcPr>
                <w:p w14:paraId="6086592C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Biscuits, cookies, diapers</w:t>
                  </w:r>
                </w:p>
              </w:tc>
            </w:tr>
            <w:tr w:rsidR="003F31DD" w:rsidRPr="00032C0A" w14:paraId="1EFC0AD9" w14:textId="77777777" w:rsidTr="00784307">
              <w:tc>
                <w:tcPr>
                  <w:tcW w:w="547" w:type="dxa"/>
                </w:tcPr>
                <w:p w14:paraId="37247C71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2624" w:type="dxa"/>
                </w:tcPr>
                <w:p w14:paraId="0DC6CEE6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Bread, butter, milk, diapers</w:t>
                  </w:r>
                </w:p>
              </w:tc>
            </w:tr>
            <w:tr w:rsidR="003F31DD" w:rsidRPr="00032C0A" w14:paraId="3B8C8B52" w14:textId="77777777" w:rsidTr="00784307">
              <w:trPr>
                <w:trHeight w:val="71"/>
              </w:trPr>
              <w:tc>
                <w:tcPr>
                  <w:tcW w:w="547" w:type="dxa"/>
                </w:tcPr>
                <w:p w14:paraId="4638F0A3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T5</w:t>
                  </w:r>
                </w:p>
              </w:tc>
              <w:tc>
                <w:tcPr>
                  <w:tcW w:w="2624" w:type="dxa"/>
                </w:tcPr>
                <w:p w14:paraId="117473D6" w14:textId="77777777" w:rsidR="003F31DD" w:rsidRPr="00EF79B3" w:rsidRDefault="003F31DD" w:rsidP="003F31DD">
                  <w:pPr>
                    <w:pStyle w:val="ListParagraph"/>
                    <w:spacing w:line="240" w:lineRule="auto"/>
                    <w:ind w:left="0"/>
                    <w:rPr>
                      <w:sz w:val="20"/>
                      <w:szCs w:val="20"/>
                    </w:rPr>
                  </w:pPr>
                  <w:r w:rsidRPr="00EF79B3">
                    <w:rPr>
                      <w:sz w:val="20"/>
                      <w:szCs w:val="20"/>
                    </w:rPr>
                    <w:t>Biscuits, diapers</w:t>
                  </w:r>
                </w:p>
              </w:tc>
            </w:tr>
          </w:tbl>
          <w:p w14:paraId="19C99392" w14:textId="77777777" w:rsidR="003F31DD" w:rsidRPr="00A1562A" w:rsidRDefault="003F31DD" w:rsidP="003F31DD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3F31DD" w:rsidRPr="00E46249" w14:paraId="550A6E18" w14:textId="77777777" w:rsidTr="003F31DD">
        <w:trPr>
          <w:trHeight w:val="265"/>
        </w:trPr>
        <w:tc>
          <w:tcPr>
            <w:tcW w:w="1125" w:type="dxa"/>
          </w:tcPr>
          <w:p w14:paraId="6EA19A90" w14:textId="30A24F3C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5C4314EE" w14:textId="77777777" w:rsidR="003F31DD" w:rsidRDefault="003F31DD" w:rsidP="003F31DD">
            <w:pPr>
              <w:tabs>
                <w:tab w:val="left" w:pos="820"/>
                <w:tab w:val="left" w:pos="821"/>
              </w:tabs>
              <w:spacing w:after="11" w:afterAutospacing="1"/>
              <w:rPr>
                <w:color w:val="000000" w:themeColor="text1"/>
              </w:rPr>
            </w:pPr>
          </w:p>
          <w:p w14:paraId="48B36FE3" w14:textId="0F91825E" w:rsidR="003F31DD" w:rsidRPr="00EC78B0" w:rsidRDefault="003F31DD" w:rsidP="003F31DD">
            <w:pPr>
              <w:tabs>
                <w:tab w:val="left" w:pos="820"/>
                <w:tab w:val="left" w:pos="821"/>
              </w:tabs>
              <w:spacing w:after="11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Pr="00EC78B0">
              <w:rPr>
                <w:color w:val="000000" w:themeColor="text1"/>
              </w:rPr>
              <w:t>Apply</w:t>
            </w:r>
            <w:r w:rsidRPr="00EC78B0">
              <w:rPr>
                <w:color w:val="000000" w:themeColor="text1"/>
                <w:spacing w:val="-4"/>
              </w:rPr>
              <w:t xml:space="preserve"> </w:t>
            </w:r>
            <w:proofErr w:type="spellStart"/>
            <w:r w:rsidRPr="00EC78B0">
              <w:rPr>
                <w:color w:val="000000" w:themeColor="text1"/>
              </w:rPr>
              <w:t>apriori</w:t>
            </w:r>
            <w:proofErr w:type="spellEnd"/>
            <w:r w:rsidRPr="00EC78B0">
              <w:rPr>
                <w:color w:val="000000" w:themeColor="text1"/>
              </w:rPr>
              <w:t xml:space="preserve"> algorithm</w:t>
            </w:r>
            <w:r w:rsidRPr="00EC78B0">
              <w:rPr>
                <w:color w:val="000000" w:themeColor="text1"/>
                <w:spacing w:val="2"/>
              </w:rPr>
              <w:t xml:space="preserve"> </w:t>
            </w:r>
            <w:r w:rsidRPr="00EC78B0">
              <w:rPr>
                <w:color w:val="000000" w:themeColor="text1"/>
              </w:rPr>
              <w:t>to</w:t>
            </w:r>
            <w:r w:rsidRPr="00EC78B0">
              <w:rPr>
                <w:color w:val="000000" w:themeColor="text1"/>
                <w:spacing w:val="1"/>
              </w:rPr>
              <w:t xml:space="preserve"> </w:t>
            </w:r>
            <w:r w:rsidRPr="00EC78B0">
              <w:rPr>
                <w:color w:val="000000" w:themeColor="text1"/>
              </w:rPr>
              <w:t>find</w:t>
            </w:r>
            <w:r w:rsidRPr="00EC78B0">
              <w:rPr>
                <w:color w:val="000000" w:themeColor="text1"/>
                <w:spacing w:val="1"/>
              </w:rPr>
              <w:t xml:space="preserve"> </w:t>
            </w:r>
            <w:r w:rsidRPr="00EC78B0">
              <w:rPr>
                <w:color w:val="000000" w:themeColor="text1"/>
              </w:rPr>
              <w:t>frequent</w:t>
            </w:r>
            <w:r w:rsidRPr="00EC78B0">
              <w:rPr>
                <w:color w:val="000000" w:themeColor="text1"/>
                <w:spacing w:val="1"/>
              </w:rPr>
              <w:t xml:space="preserve"> </w:t>
            </w:r>
            <w:proofErr w:type="spellStart"/>
            <w:r w:rsidRPr="00EC78B0">
              <w:rPr>
                <w:color w:val="000000" w:themeColor="text1"/>
              </w:rPr>
              <w:t>itemsets</w:t>
            </w:r>
            <w:proofErr w:type="spellEnd"/>
            <w:r w:rsidRPr="00EC78B0">
              <w:rPr>
                <w:color w:val="000000" w:themeColor="text1"/>
                <w:spacing w:val="1"/>
              </w:rPr>
              <w:t xml:space="preserve"> </w:t>
            </w:r>
            <w:r w:rsidRPr="00EC78B0">
              <w:rPr>
                <w:color w:val="000000" w:themeColor="text1"/>
              </w:rPr>
              <w:t>from</w:t>
            </w:r>
            <w:r w:rsidRPr="00EC78B0">
              <w:rPr>
                <w:color w:val="000000" w:themeColor="text1"/>
                <w:spacing w:val="1"/>
              </w:rPr>
              <w:t xml:space="preserve"> </w:t>
            </w:r>
            <w:r w:rsidRPr="00EC78B0">
              <w:rPr>
                <w:color w:val="000000" w:themeColor="text1"/>
              </w:rPr>
              <w:t>the following transactional</w:t>
            </w:r>
            <w:r w:rsidRPr="00EC78B0">
              <w:rPr>
                <w:color w:val="000000" w:themeColor="text1"/>
                <w:spacing w:val="1"/>
              </w:rPr>
              <w:t xml:space="preserve"> </w:t>
            </w:r>
            <w:r w:rsidRPr="00EC78B0">
              <w:rPr>
                <w:color w:val="000000" w:themeColor="text1"/>
              </w:rPr>
              <w:t>database. Let</w:t>
            </w:r>
            <w:r w:rsidRPr="00EC78B0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EC78B0">
              <w:rPr>
                <w:color w:val="000000" w:themeColor="text1"/>
              </w:rPr>
              <w:t>min_sup</w:t>
            </w:r>
            <w:proofErr w:type="spellEnd"/>
            <w:r w:rsidRPr="00EC78B0">
              <w:rPr>
                <w:color w:val="000000" w:themeColor="text1"/>
                <w:spacing w:val="-1"/>
              </w:rPr>
              <w:t xml:space="preserve"> </w:t>
            </w:r>
            <w:r w:rsidRPr="00EC78B0">
              <w:rPr>
                <w:color w:val="000000" w:themeColor="text1"/>
              </w:rPr>
              <w:t>=</w:t>
            </w:r>
            <w:r w:rsidRPr="00EC78B0">
              <w:rPr>
                <w:color w:val="000000" w:themeColor="text1"/>
                <w:spacing w:val="-2"/>
              </w:rPr>
              <w:t xml:space="preserve"> </w:t>
            </w:r>
            <w:r w:rsidRPr="00EC78B0">
              <w:rPr>
                <w:color w:val="000000" w:themeColor="text1"/>
              </w:rPr>
              <w:t>30%., minsup:3</w:t>
            </w:r>
          </w:p>
          <w:tbl>
            <w:tblPr>
              <w:tblW w:w="0" w:type="auto"/>
              <w:tblInd w:w="77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45"/>
              <w:gridCol w:w="3021"/>
              <w:gridCol w:w="1187"/>
            </w:tblGrid>
            <w:tr w:rsidR="003F31DD" w:rsidRPr="00F0141D" w14:paraId="5A127B3A" w14:textId="77777777" w:rsidTr="00784307">
              <w:trPr>
                <w:trHeight w:val="213"/>
              </w:trPr>
              <w:tc>
                <w:tcPr>
                  <w:tcW w:w="1745" w:type="dxa"/>
                </w:tcPr>
                <w:p w14:paraId="26D82EC2" w14:textId="77777777" w:rsidR="003F31DD" w:rsidRPr="00EC78B0" w:rsidRDefault="003F31DD" w:rsidP="003F31DD">
                  <w:pPr>
                    <w:pStyle w:val="TableParagraph"/>
                    <w:ind w:right="5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3021" w:type="dxa"/>
                </w:tcPr>
                <w:p w14:paraId="4E869367" w14:textId="77777777" w:rsidR="003F31DD" w:rsidRPr="00EC78B0" w:rsidRDefault="003F31DD" w:rsidP="003F31DD">
                  <w:pPr>
                    <w:pStyle w:val="TableParagraph"/>
                    <w:ind w:left="46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Items_bought</w:t>
                  </w:r>
                  <w:proofErr w:type="spellEnd"/>
                </w:p>
              </w:tc>
              <w:tc>
                <w:tcPr>
                  <w:tcW w:w="1187" w:type="dxa"/>
                </w:tcPr>
                <w:p w14:paraId="1BD1C8D6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6DCE536B" w14:textId="77777777" w:rsidTr="00784307">
              <w:trPr>
                <w:trHeight w:val="214"/>
              </w:trPr>
              <w:tc>
                <w:tcPr>
                  <w:tcW w:w="1745" w:type="dxa"/>
                </w:tcPr>
                <w:p w14:paraId="120E56D6" w14:textId="77777777" w:rsidR="003F31DD" w:rsidRPr="00EC78B0" w:rsidRDefault="003F31DD" w:rsidP="003F31DD">
                  <w:pPr>
                    <w:pStyle w:val="TableParagraph"/>
                    <w:ind w:right="6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21" w:type="dxa"/>
                </w:tcPr>
                <w:p w14:paraId="4B25FF65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Pen,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notebook,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ruler</w:t>
                  </w:r>
                </w:p>
              </w:tc>
              <w:tc>
                <w:tcPr>
                  <w:tcW w:w="1187" w:type="dxa"/>
                </w:tcPr>
                <w:p w14:paraId="0BC3B39D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1A62FABB" w14:textId="77777777" w:rsidTr="00784307">
              <w:trPr>
                <w:trHeight w:val="214"/>
              </w:trPr>
              <w:tc>
                <w:tcPr>
                  <w:tcW w:w="1745" w:type="dxa"/>
                </w:tcPr>
                <w:p w14:paraId="1F63115B" w14:textId="77777777" w:rsidR="003F31DD" w:rsidRPr="00EC78B0" w:rsidRDefault="003F31DD" w:rsidP="003F31DD">
                  <w:pPr>
                    <w:pStyle w:val="TableParagraph"/>
                    <w:ind w:right="685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21" w:type="dxa"/>
                </w:tcPr>
                <w:p w14:paraId="369D8FAC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Pencil,</w:t>
                  </w:r>
                  <w:r w:rsidRPr="00EC78B0">
                    <w:rPr>
                      <w:color w:val="000000" w:themeColor="text1"/>
                      <w:spacing w:val="-3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eraser,</w:t>
                  </w:r>
                  <w:r w:rsidRPr="00EC78B0">
                    <w:rPr>
                      <w:color w:val="000000" w:themeColor="text1"/>
                      <w:spacing w:val="-2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sharpener</w:t>
                  </w:r>
                </w:p>
              </w:tc>
              <w:tc>
                <w:tcPr>
                  <w:tcW w:w="1187" w:type="dxa"/>
                </w:tcPr>
                <w:p w14:paraId="559D9B7D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6162C9A5" w14:textId="77777777" w:rsidTr="00784307">
              <w:trPr>
                <w:trHeight w:val="213"/>
              </w:trPr>
              <w:tc>
                <w:tcPr>
                  <w:tcW w:w="1745" w:type="dxa"/>
                </w:tcPr>
                <w:p w14:paraId="6239961F" w14:textId="77777777" w:rsidR="003F31DD" w:rsidRPr="00EC78B0" w:rsidRDefault="003F31DD" w:rsidP="003F31DD">
                  <w:pPr>
                    <w:pStyle w:val="TableParagraph"/>
                    <w:ind w:right="6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21" w:type="dxa"/>
                </w:tcPr>
                <w:p w14:paraId="56411A52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Pen,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ruler,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chart,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sharpener</w:t>
                  </w:r>
                </w:p>
              </w:tc>
              <w:tc>
                <w:tcPr>
                  <w:tcW w:w="1187" w:type="dxa"/>
                </w:tcPr>
                <w:p w14:paraId="1A9BADAF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1DEF9C06" w14:textId="77777777" w:rsidTr="00784307">
              <w:trPr>
                <w:trHeight w:val="213"/>
              </w:trPr>
              <w:tc>
                <w:tcPr>
                  <w:tcW w:w="1745" w:type="dxa"/>
                </w:tcPr>
                <w:p w14:paraId="25DEAC30" w14:textId="77777777" w:rsidR="003F31DD" w:rsidRPr="00EC78B0" w:rsidRDefault="003F31DD" w:rsidP="003F31DD">
                  <w:pPr>
                    <w:pStyle w:val="TableParagraph"/>
                    <w:ind w:right="6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21" w:type="dxa"/>
                </w:tcPr>
                <w:p w14:paraId="6A8080D5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Pencil,</w:t>
                  </w:r>
                  <w:r w:rsidRPr="00EC78B0">
                    <w:rPr>
                      <w:color w:val="000000" w:themeColor="text1"/>
                      <w:spacing w:val="-2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clip,</w:t>
                  </w:r>
                  <w:r w:rsidRPr="00EC78B0">
                    <w:rPr>
                      <w:color w:val="000000" w:themeColor="text1"/>
                      <w:spacing w:val="-2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eraser</w:t>
                  </w:r>
                </w:p>
              </w:tc>
              <w:tc>
                <w:tcPr>
                  <w:tcW w:w="1187" w:type="dxa"/>
                </w:tcPr>
                <w:p w14:paraId="5EDB4B96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033460E6" w14:textId="77777777" w:rsidTr="00784307">
              <w:trPr>
                <w:trHeight w:val="213"/>
              </w:trPr>
              <w:tc>
                <w:tcPr>
                  <w:tcW w:w="1745" w:type="dxa"/>
                </w:tcPr>
                <w:p w14:paraId="0C41668D" w14:textId="77777777" w:rsidR="003F31DD" w:rsidRPr="00EC78B0" w:rsidRDefault="003F31DD" w:rsidP="003F31DD">
                  <w:pPr>
                    <w:pStyle w:val="TableParagraph"/>
                    <w:ind w:right="6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021" w:type="dxa"/>
                </w:tcPr>
                <w:p w14:paraId="4407F6EE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Ruler, pin,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story</w:t>
                  </w:r>
                  <w:r w:rsidRPr="00EC78B0">
                    <w:rPr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book,pen</w:t>
                  </w:r>
                  <w:proofErr w:type="spellEnd"/>
                  <w:proofErr w:type="gramEnd"/>
                </w:p>
              </w:tc>
              <w:tc>
                <w:tcPr>
                  <w:tcW w:w="1187" w:type="dxa"/>
                </w:tcPr>
                <w:p w14:paraId="0098DBC9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F31DD" w:rsidRPr="00F0141D" w14:paraId="0F71A754" w14:textId="77777777" w:rsidTr="00784307">
              <w:trPr>
                <w:trHeight w:val="209"/>
              </w:trPr>
              <w:tc>
                <w:tcPr>
                  <w:tcW w:w="1745" w:type="dxa"/>
                </w:tcPr>
                <w:p w14:paraId="0B7617D9" w14:textId="77777777" w:rsidR="003F31DD" w:rsidRPr="00EC78B0" w:rsidRDefault="003F31DD" w:rsidP="003F31DD">
                  <w:pPr>
                    <w:pStyle w:val="TableParagraph"/>
                    <w:ind w:right="679"/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021" w:type="dxa"/>
                </w:tcPr>
                <w:p w14:paraId="4C7D98F6" w14:textId="77777777" w:rsidR="003F31DD" w:rsidRPr="00EC78B0" w:rsidRDefault="003F31DD" w:rsidP="003F31DD">
                  <w:pPr>
                    <w:pStyle w:val="TableParagraph"/>
                    <w:rPr>
                      <w:color w:val="000000" w:themeColor="text1"/>
                      <w:sz w:val="20"/>
                      <w:szCs w:val="20"/>
                    </w:rPr>
                  </w:pP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Marker,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chart,</w:t>
                  </w:r>
                  <w:r w:rsidRPr="00EC78B0">
                    <w:rPr>
                      <w:color w:val="000000" w:themeColor="text1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C78B0">
                    <w:rPr>
                      <w:color w:val="000000" w:themeColor="text1"/>
                      <w:sz w:val="20"/>
                      <w:szCs w:val="20"/>
                    </w:rPr>
                    <w:t>sketchpens</w:t>
                  </w:r>
                  <w:proofErr w:type="spellEnd"/>
                </w:p>
              </w:tc>
              <w:tc>
                <w:tcPr>
                  <w:tcW w:w="1187" w:type="dxa"/>
                </w:tcPr>
                <w:p w14:paraId="0961FE9E" w14:textId="77777777" w:rsidR="003F31DD" w:rsidRPr="00F0141D" w:rsidRDefault="003F31DD" w:rsidP="003F31DD">
                  <w:pPr>
                    <w:pStyle w:val="TableParagraph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62CF046" w14:textId="77777777" w:rsidR="003F31DD" w:rsidRPr="00E46249" w:rsidRDefault="003F31DD" w:rsidP="003F31D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3F31DD" w:rsidRPr="006D62CD" w14:paraId="1EC583D2" w14:textId="77777777" w:rsidTr="003F31DD">
        <w:trPr>
          <w:trHeight w:val="58"/>
        </w:trPr>
        <w:tc>
          <w:tcPr>
            <w:tcW w:w="1125" w:type="dxa"/>
          </w:tcPr>
          <w:p w14:paraId="0C2E5F32" w14:textId="77777777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6A06B7C9" w14:textId="7A103F23" w:rsidR="003F31DD" w:rsidRPr="006D62CD" w:rsidRDefault="003F31DD" w:rsidP="003F31DD">
            <w:pPr>
              <w:jc w:val="center"/>
              <w:rPr>
                <w:b/>
                <w:bCs/>
              </w:rPr>
            </w:pPr>
          </w:p>
        </w:tc>
      </w:tr>
      <w:tr w:rsidR="003F31DD" w:rsidRPr="009C105D" w14:paraId="3DB20EBA" w14:textId="77777777" w:rsidTr="003F31DD">
        <w:trPr>
          <w:trHeight w:val="277"/>
        </w:trPr>
        <w:tc>
          <w:tcPr>
            <w:tcW w:w="1125" w:type="dxa"/>
          </w:tcPr>
          <w:p w14:paraId="1A5ED50D" w14:textId="22A4F934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43200B52" w14:textId="4B19020C" w:rsidR="003F31DD" w:rsidRDefault="003F31DD" w:rsidP="003F31DD">
            <w:pPr>
              <w:pStyle w:val="Heading2"/>
              <w:keepNext w:val="0"/>
              <w:keepLines w:val="0"/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before="0"/>
              <w:ind w:right="1144"/>
              <w:rPr>
                <w:rFonts w:ascii="Times New Roman" w:hAnsi="Times New Roman" w:cs="Times New Roman"/>
                <w:color w:val="000000" w:themeColor="text1"/>
                <w:spacing w:val="-5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database has five transactions. Let </w:t>
            </w:r>
            <w:proofErr w:type="spellStart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min_sup</w:t>
            </w:r>
            <w:proofErr w:type="spellEnd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=80% and min sup 3, </w:t>
            </w:r>
            <w:proofErr w:type="spellStart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min_confidence</w:t>
            </w:r>
            <w:proofErr w:type="spellEnd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=100%</w:t>
            </w:r>
            <w:r w:rsidRPr="00F0141D">
              <w:rPr>
                <w:rFonts w:ascii="Times New Roman" w:hAnsi="Times New Roman" w:cs="Times New Roman"/>
                <w:color w:val="000000" w:themeColor="text1"/>
                <w:spacing w:val="-58"/>
                <w:sz w:val="24"/>
                <w:szCs w:val="24"/>
              </w:rPr>
              <w:t xml:space="preserve"> </w:t>
            </w:r>
          </w:p>
          <w:p w14:paraId="3F5F1A16" w14:textId="77777777" w:rsidR="003F31DD" w:rsidRPr="009C105D" w:rsidRDefault="003F31DD" w:rsidP="003F31DD">
            <w:pPr>
              <w:pStyle w:val="Heading2"/>
              <w:keepNext w:val="0"/>
              <w:keepLines w:val="0"/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before="0"/>
              <w:ind w:right="1144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TID</w:t>
            </w:r>
            <w:r w:rsidRPr="009C105D">
              <w:rPr>
                <w:rFonts w:ascii="Times New Roman" w:hAnsi="Times New Roman" w:cs="Times New Roman"/>
                <w:color w:val="000000" w:themeColor="text1"/>
                <w:spacing w:val="1"/>
                <w:sz w:val="20"/>
                <w:szCs w:val="20"/>
              </w:rPr>
              <w:t xml:space="preserve">  </w:t>
            </w:r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</w:t>
            </w:r>
            <w:proofErr w:type="gramEnd"/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_OF_ITEMS </w:t>
            </w:r>
          </w:p>
          <w:p w14:paraId="3E789AE7" w14:textId="77777777" w:rsidR="003F31DD" w:rsidRPr="009C105D" w:rsidRDefault="003F31DD" w:rsidP="003F31DD">
            <w:pPr>
              <w:rPr>
                <w:color w:val="000000" w:themeColor="text1"/>
                <w:sz w:val="20"/>
                <w:szCs w:val="20"/>
              </w:rPr>
            </w:pPr>
            <w:r w:rsidRPr="009C105D">
              <w:rPr>
                <w:color w:val="000000" w:themeColor="text1"/>
                <w:sz w:val="20"/>
                <w:szCs w:val="20"/>
              </w:rPr>
              <w:t>T1</w:t>
            </w:r>
            <w:r w:rsidRPr="009C105D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9C105D">
              <w:rPr>
                <w:color w:val="000000" w:themeColor="text1"/>
                <w:spacing w:val="-4"/>
                <w:sz w:val="20"/>
                <w:szCs w:val="20"/>
              </w:rPr>
              <w:t xml:space="preserve">   </w:t>
            </w:r>
            <w:r w:rsidRPr="009C105D">
              <w:rPr>
                <w:color w:val="000000" w:themeColor="text1"/>
                <w:sz w:val="20"/>
                <w:szCs w:val="20"/>
              </w:rPr>
              <w:t>{</w:t>
            </w:r>
            <w:proofErr w:type="gramEnd"/>
            <w:r w:rsidRPr="009C105D">
              <w:rPr>
                <w:color w:val="000000" w:themeColor="text1"/>
                <w:sz w:val="20"/>
                <w:szCs w:val="20"/>
              </w:rPr>
              <w:t>M,O,N,K,E,Y}</w:t>
            </w:r>
          </w:p>
          <w:p w14:paraId="33DB72C0" w14:textId="77777777" w:rsidR="003F31DD" w:rsidRPr="009C105D" w:rsidRDefault="003F31DD" w:rsidP="003F31DD">
            <w:pPr>
              <w:rPr>
                <w:color w:val="000000" w:themeColor="text1"/>
                <w:sz w:val="20"/>
                <w:szCs w:val="20"/>
              </w:rPr>
            </w:pPr>
            <w:r w:rsidRPr="009C105D">
              <w:rPr>
                <w:color w:val="000000" w:themeColor="text1"/>
                <w:sz w:val="20"/>
                <w:szCs w:val="20"/>
              </w:rPr>
              <w:t>T2</w:t>
            </w:r>
            <w:r w:rsidRPr="009C105D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9C105D">
              <w:rPr>
                <w:color w:val="000000" w:themeColor="text1"/>
                <w:spacing w:val="-4"/>
                <w:sz w:val="20"/>
                <w:szCs w:val="20"/>
              </w:rPr>
              <w:t xml:space="preserve">   </w:t>
            </w:r>
            <w:r w:rsidRPr="009C105D">
              <w:rPr>
                <w:color w:val="000000" w:themeColor="text1"/>
                <w:sz w:val="20"/>
                <w:szCs w:val="20"/>
              </w:rPr>
              <w:t>{</w:t>
            </w:r>
            <w:proofErr w:type="gramEnd"/>
            <w:r w:rsidRPr="009C105D">
              <w:rPr>
                <w:color w:val="000000" w:themeColor="text1"/>
                <w:sz w:val="20"/>
                <w:szCs w:val="20"/>
              </w:rPr>
              <w:t>D,ON,K,E,Y}</w:t>
            </w:r>
          </w:p>
          <w:p w14:paraId="04CDF9A2" w14:textId="77777777" w:rsidR="003F31DD" w:rsidRPr="009C105D" w:rsidRDefault="003F31DD" w:rsidP="003F31DD">
            <w:pPr>
              <w:rPr>
                <w:color w:val="000000" w:themeColor="text1"/>
                <w:sz w:val="20"/>
                <w:szCs w:val="20"/>
              </w:rPr>
            </w:pPr>
            <w:r w:rsidRPr="009C105D">
              <w:rPr>
                <w:color w:val="000000" w:themeColor="text1"/>
                <w:sz w:val="20"/>
                <w:szCs w:val="20"/>
              </w:rPr>
              <w:t>T3</w:t>
            </w:r>
            <w:r w:rsidRPr="009C105D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9C105D">
              <w:rPr>
                <w:color w:val="000000" w:themeColor="text1"/>
                <w:spacing w:val="-2"/>
                <w:sz w:val="20"/>
                <w:szCs w:val="20"/>
              </w:rPr>
              <w:t xml:space="preserve">   </w:t>
            </w:r>
            <w:r w:rsidRPr="009C105D">
              <w:rPr>
                <w:color w:val="000000" w:themeColor="text1"/>
                <w:sz w:val="20"/>
                <w:szCs w:val="20"/>
              </w:rPr>
              <w:t>{</w:t>
            </w:r>
            <w:proofErr w:type="gramEnd"/>
            <w:r w:rsidRPr="009C105D">
              <w:rPr>
                <w:color w:val="000000" w:themeColor="text1"/>
                <w:sz w:val="20"/>
                <w:szCs w:val="20"/>
              </w:rPr>
              <w:t>M,A,K,E}</w:t>
            </w:r>
          </w:p>
          <w:p w14:paraId="6CEE7312" w14:textId="77777777" w:rsidR="003F31DD" w:rsidRPr="009C105D" w:rsidRDefault="003F31DD" w:rsidP="003F31DD">
            <w:pPr>
              <w:pStyle w:val="Heading2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T4</w:t>
            </w:r>
            <w:r w:rsidRPr="009C105D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9C105D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  </w:t>
            </w:r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9C10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M,U,C,K,Y}</w:t>
            </w:r>
          </w:p>
          <w:p w14:paraId="12C174B9" w14:textId="77777777" w:rsidR="003F31DD" w:rsidRPr="009C105D" w:rsidRDefault="003F31DD" w:rsidP="003F31DD">
            <w:pPr>
              <w:rPr>
                <w:color w:val="000000" w:themeColor="text1"/>
                <w:sz w:val="20"/>
                <w:szCs w:val="20"/>
              </w:rPr>
            </w:pPr>
            <w:r w:rsidRPr="009C105D">
              <w:rPr>
                <w:color w:val="000000" w:themeColor="text1"/>
                <w:sz w:val="20"/>
                <w:szCs w:val="20"/>
              </w:rPr>
              <w:t>T5</w:t>
            </w:r>
            <w:r w:rsidRPr="009C105D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9C105D">
              <w:rPr>
                <w:color w:val="000000" w:themeColor="text1"/>
                <w:spacing w:val="-3"/>
                <w:sz w:val="20"/>
                <w:szCs w:val="20"/>
              </w:rPr>
              <w:t xml:space="preserve">   </w:t>
            </w:r>
            <w:r w:rsidRPr="009C105D">
              <w:rPr>
                <w:color w:val="000000" w:themeColor="text1"/>
                <w:sz w:val="20"/>
                <w:szCs w:val="20"/>
              </w:rPr>
              <w:t>{</w:t>
            </w:r>
            <w:proofErr w:type="gramEnd"/>
            <w:r w:rsidRPr="009C105D">
              <w:rPr>
                <w:color w:val="000000" w:themeColor="text1"/>
                <w:sz w:val="20"/>
                <w:szCs w:val="20"/>
              </w:rPr>
              <w:t>C,O,O,K,I,E}</w:t>
            </w:r>
          </w:p>
          <w:p w14:paraId="22A7A85D" w14:textId="47B27DB1" w:rsidR="003F31DD" w:rsidRPr="00F0141D" w:rsidRDefault="003F31DD" w:rsidP="003F31DD">
            <w:pPr>
              <w:pStyle w:val="Heading2"/>
              <w:keepNext w:val="0"/>
              <w:keepLines w:val="0"/>
              <w:widowControl w:val="0"/>
              <w:tabs>
                <w:tab w:val="left" w:pos="1071"/>
              </w:tabs>
              <w:autoSpaceDE w:val="0"/>
              <w:autoSpaceDN w:val="0"/>
              <w:spacing w:before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</w:t>
            </w:r>
            <w:r w:rsidRPr="00F0141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frequent</w:t>
            </w:r>
            <w:r w:rsidRPr="00F0141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itemsets</w:t>
            </w:r>
            <w:proofErr w:type="spellEnd"/>
            <w:r w:rsidRPr="00F0141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</w:t>
            </w:r>
            <w:r w:rsidRPr="00F0141D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apriori</w:t>
            </w:r>
            <w:proofErr w:type="spellEnd"/>
            <w:r w:rsidRPr="00F0141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F01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algorithm.</w:t>
            </w:r>
          </w:p>
          <w:p w14:paraId="14F2B262" w14:textId="258CDA3A" w:rsidR="003F31DD" w:rsidRPr="009C105D" w:rsidRDefault="003F31DD" w:rsidP="003F31DD">
            <w:pPr>
              <w:tabs>
                <w:tab w:val="left" w:pos="1088"/>
              </w:tabs>
              <w:rPr>
                <w:color w:val="000000" w:themeColor="text1"/>
              </w:rPr>
            </w:pPr>
            <w:r w:rsidRPr="00F0141D">
              <w:rPr>
                <w:color w:val="000000" w:themeColor="text1"/>
              </w:rPr>
              <w:t>b)</w:t>
            </w:r>
            <w:r>
              <w:rPr>
                <w:color w:val="000000" w:themeColor="text1"/>
              </w:rPr>
              <w:t xml:space="preserve"> </w:t>
            </w:r>
            <w:r w:rsidRPr="00F0141D">
              <w:rPr>
                <w:color w:val="000000" w:themeColor="text1"/>
              </w:rPr>
              <w:t>List</w:t>
            </w:r>
            <w:r w:rsidRPr="00F0141D">
              <w:rPr>
                <w:color w:val="000000" w:themeColor="text1"/>
                <w:spacing w:val="-3"/>
              </w:rPr>
              <w:t xml:space="preserve"> </w:t>
            </w:r>
            <w:r w:rsidRPr="00F0141D">
              <w:rPr>
                <w:color w:val="000000" w:themeColor="text1"/>
              </w:rPr>
              <w:t>all</w:t>
            </w:r>
            <w:r w:rsidRPr="00F0141D">
              <w:rPr>
                <w:color w:val="000000" w:themeColor="text1"/>
                <w:spacing w:val="-2"/>
              </w:rPr>
              <w:t xml:space="preserve"> </w:t>
            </w:r>
            <w:r w:rsidRPr="00F0141D">
              <w:rPr>
                <w:color w:val="000000" w:themeColor="text1"/>
              </w:rPr>
              <w:t>the</w:t>
            </w:r>
            <w:r w:rsidRPr="00F0141D">
              <w:rPr>
                <w:color w:val="000000" w:themeColor="text1"/>
                <w:spacing w:val="-3"/>
              </w:rPr>
              <w:t xml:space="preserve"> </w:t>
            </w:r>
            <w:r w:rsidRPr="00F0141D">
              <w:rPr>
                <w:color w:val="000000" w:themeColor="text1"/>
              </w:rPr>
              <w:t>strong</w:t>
            </w:r>
            <w:r w:rsidRPr="00F0141D">
              <w:rPr>
                <w:color w:val="000000" w:themeColor="text1"/>
                <w:spacing w:val="-5"/>
              </w:rPr>
              <w:t xml:space="preserve"> </w:t>
            </w:r>
            <w:r w:rsidRPr="00F0141D">
              <w:rPr>
                <w:color w:val="000000" w:themeColor="text1"/>
              </w:rPr>
              <w:t>association</w:t>
            </w:r>
            <w:r w:rsidRPr="00F0141D">
              <w:rPr>
                <w:color w:val="000000" w:themeColor="text1"/>
                <w:spacing w:val="-2"/>
              </w:rPr>
              <w:t xml:space="preserve"> </w:t>
            </w:r>
            <w:r w:rsidRPr="00F0141D">
              <w:rPr>
                <w:color w:val="000000" w:themeColor="text1"/>
              </w:rPr>
              <w:t>rules.</w:t>
            </w:r>
          </w:p>
        </w:tc>
      </w:tr>
      <w:tr w:rsidR="003F31DD" w:rsidRPr="00B827F6" w14:paraId="0810CE30" w14:textId="77777777" w:rsidTr="003F31DD">
        <w:trPr>
          <w:trHeight w:val="264"/>
        </w:trPr>
        <w:tc>
          <w:tcPr>
            <w:tcW w:w="1125" w:type="dxa"/>
          </w:tcPr>
          <w:p w14:paraId="100B47DF" w14:textId="43AB62AA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225FC974" w14:textId="77777777" w:rsidR="003F31DD" w:rsidRDefault="003F31DD" w:rsidP="003F31DD"/>
          <w:p w14:paraId="1BD0FE9F" w14:textId="4FE7504C" w:rsidR="003F31DD" w:rsidRDefault="003F31DD" w:rsidP="003F31DD">
            <w:r>
              <w:t>5.</w:t>
            </w:r>
            <w:r>
              <w:t>Explain FP-Growth algorithm with an example.</w:t>
            </w:r>
          </w:p>
          <w:p w14:paraId="3BC4CD9D" w14:textId="77777777" w:rsidR="003F31DD" w:rsidRPr="00B827F6" w:rsidRDefault="003F31DD" w:rsidP="003F31D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3F31DD" w:rsidRPr="006D62CD" w14:paraId="39D79D58" w14:textId="77777777" w:rsidTr="003F31DD">
        <w:trPr>
          <w:trHeight w:val="264"/>
        </w:trPr>
        <w:tc>
          <w:tcPr>
            <w:tcW w:w="1125" w:type="dxa"/>
          </w:tcPr>
          <w:p w14:paraId="07C2CC3A" w14:textId="77777777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572176CE" w14:textId="18A7471D" w:rsidR="003F31DD" w:rsidRPr="006D62CD" w:rsidRDefault="003F31DD" w:rsidP="003F31DD">
            <w:pPr>
              <w:jc w:val="center"/>
            </w:pPr>
          </w:p>
        </w:tc>
      </w:tr>
      <w:tr w:rsidR="003F31DD" w:rsidRPr="00CA3781" w14:paraId="57393706" w14:textId="77777777" w:rsidTr="003F31DD">
        <w:trPr>
          <w:trHeight w:val="276"/>
        </w:trPr>
        <w:tc>
          <w:tcPr>
            <w:tcW w:w="1125" w:type="dxa"/>
          </w:tcPr>
          <w:p w14:paraId="1FBC1103" w14:textId="6EAADF7E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1609123F" w14:textId="77777777" w:rsidR="003F31DD" w:rsidRDefault="003F31DD" w:rsidP="003F31D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6.</w:t>
            </w:r>
            <w:r w:rsidRPr="00CA3781">
              <w:rPr>
                <w:color w:val="000000" w:themeColor="text1"/>
                <w:shd w:val="clear" w:color="auto" w:fill="FFFFFF"/>
              </w:rPr>
              <w:t>Write a short note on decision tree induction?</w:t>
            </w:r>
          </w:p>
          <w:p w14:paraId="0CE563FA" w14:textId="41E6C113" w:rsidR="003F31DD" w:rsidRPr="00CA3781" w:rsidRDefault="003F31DD" w:rsidP="003F31D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31DD" w:rsidRPr="004E4A6A" w14:paraId="796F6FEE" w14:textId="77777777" w:rsidTr="003F31DD">
        <w:trPr>
          <w:trHeight w:val="265"/>
        </w:trPr>
        <w:tc>
          <w:tcPr>
            <w:tcW w:w="1125" w:type="dxa"/>
          </w:tcPr>
          <w:p w14:paraId="7B6F18EC" w14:textId="1CFEDC50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701BFEDB" w14:textId="5DA30151" w:rsidR="003F31DD" w:rsidRPr="00C413AF" w:rsidRDefault="003F31DD" w:rsidP="003F31DD">
            <w:pPr>
              <w:spacing w:after="200"/>
            </w:pPr>
            <w:r>
              <w:t>7.</w:t>
            </w:r>
            <w:r>
              <w:fldChar w:fldCharType="begin"/>
            </w:r>
            <w:r w:rsidRPr="00C413AF">
              <w:instrText>HYPERLINK "http://www.myreadingroom.co.in/notes-and-studymaterial/65-dbms/462-advantages-and-disadvantages-of-dbms.html"</w:instrText>
            </w:r>
            <w:r>
              <w:fldChar w:fldCharType="separate"/>
            </w:r>
            <w:r w:rsidRPr="00C413AF">
              <w:t xml:space="preserve">Write a short notes on </w:t>
            </w:r>
            <w:r>
              <w:t xml:space="preserve"> </w:t>
            </w:r>
            <w:r w:rsidRPr="00C413AF">
              <w:t>a)</w:t>
            </w:r>
            <w:r>
              <w:t xml:space="preserve"> itemset</w:t>
            </w:r>
            <w:r w:rsidRPr="00C413AF">
              <w:t xml:space="preserve"> b)frequent item set c)</w:t>
            </w:r>
            <w:r>
              <w:t xml:space="preserve"> Maximal Frequent item set</w:t>
            </w:r>
            <w:r w:rsidRPr="00C413AF">
              <w:t xml:space="preserve"> d) closed frequent item set</w:t>
            </w:r>
          </w:p>
          <w:p w14:paraId="7D0D11C3" w14:textId="77777777" w:rsidR="003F31DD" w:rsidRPr="004E4A6A" w:rsidRDefault="003F31DD" w:rsidP="003F31DD">
            <w:pPr>
              <w:rPr>
                <w:color w:val="000000" w:themeColor="text1"/>
                <w:sz w:val="28"/>
                <w:szCs w:val="28"/>
              </w:rPr>
            </w:pPr>
            <w:r w:rsidRPr="004E4A6A">
              <w:rPr>
                <w:rStyle w:val="Hyperlink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>
              <w:rPr>
                <w:rStyle w:val="Hyperlink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</w:p>
        </w:tc>
      </w:tr>
      <w:tr w:rsidR="003F31DD" w:rsidRPr="006D62CD" w14:paraId="7DC67657" w14:textId="77777777" w:rsidTr="003F31DD">
        <w:trPr>
          <w:trHeight w:val="265"/>
        </w:trPr>
        <w:tc>
          <w:tcPr>
            <w:tcW w:w="1125" w:type="dxa"/>
          </w:tcPr>
          <w:p w14:paraId="4325F4AC" w14:textId="77777777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22284407" w14:textId="446BF4A2" w:rsidR="003F31DD" w:rsidRPr="006D62CD" w:rsidRDefault="003F31DD" w:rsidP="003F31DD"/>
        </w:tc>
      </w:tr>
      <w:tr w:rsidR="003F31DD" w:rsidRPr="006D62CD" w14:paraId="5EE7881C" w14:textId="77777777" w:rsidTr="003F31DD">
        <w:trPr>
          <w:trHeight w:val="277"/>
        </w:trPr>
        <w:tc>
          <w:tcPr>
            <w:tcW w:w="1125" w:type="dxa"/>
          </w:tcPr>
          <w:p w14:paraId="41B6D17B" w14:textId="2D7E0EC8" w:rsidR="003F31DD" w:rsidRPr="00893201" w:rsidRDefault="003F31DD" w:rsidP="003F31DD">
            <w:pPr>
              <w:jc w:val="center"/>
            </w:pPr>
          </w:p>
        </w:tc>
        <w:tc>
          <w:tcPr>
            <w:tcW w:w="8556" w:type="dxa"/>
          </w:tcPr>
          <w:p w14:paraId="1D8F287D" w14:textId="73757E85" w:rsidR="003F31DD" w:rsidRDefault="003F31DD" w:rsidP="003F31DD">
            <w:r>
              <w:t>8.</w:t>
            </w:r>
            <w:r>
              <w:t>Explain partitioning algorithm with an example.</w:t>
            </w:r>
          </w:p>
          <w:p w14:paraId="1810FDDB" w14:textId="77777777" w:rsidR="003F31DD" w:rsidRPr="006D62CD" w:rsidRDefault="003F31DD" w:rsidP="003F31D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</w:rPr>
            </w:pPr>
          </w:p>
        </w:tc>
      </w:tr>
    </w:tbl>
    <w:p w14:paraId="3E705D36" w14:textId="6AF1D138" w:rsidR="003F31DD" w:rsidRPr="003F31DD" w:rsidRDefault="003F31DD" w:rsidP="003F31DD">
      <w:pPr>
        <w:rPr>
          <w:b/>
          <w:bCs/>
        </w:rPr>
      </w:pPr>
      <w:r w:rsidRPr="003F31DD">
        <w:rPr>
          <w:b/>
          <w:bCs/>
        </w:rPr>
        <w:lastRenderedPageBreak/>
        <w:t>UNIT-0</w:t>
      </w:r>
      <w:r>
        <w:rPr>
          <w:b/>
          <w:bCs/>
        </w:rPr>
        <w:t>4</w:t>
      </w: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1"/>
      </w:tblGrid>
      <w:tr w:rsidR="003F31DD" w:rsidRPr="00A22686" w14:paraId="53F58D8D" w14:textId="77777777" w:rsidTr="003F31DD">
        <w:trPr>
          <w:trHeight w:val="265"/>
        </w:trPr>
        <w:tc>
          <w:tcPr>
            <w:tcW w:w="9681" w:type="dxa"/>
          </w:tcPr>
          <w:p w14:paraId="20B41187" w14:textId="77777777" w:rsidR="003F31DD" w:rsidRDefault="003F31DD" w:rsidP="00784307">
            <w:pPr>
              <w:spacing w:line="276" w:lineRule="auto"/>
              <w:rPr>
                <w:bCs/>
                <w:color w:val="000000" w:themeColor="text1"/>
              </w:rPr>
            </w:pPr>
          </w:p>
          <w:p w14:paraId="37113D9D" w14:textId="77777777" w:rsidR="003F31DD" w:rsidRDefault="003F31DD" w:rsidP="00784307">
            <w:pPr>
              <w:spacing w:line="276" w:lineRule="auto"/>
              <w:rPr>
                <w:bCs/>
                <w:color w:val="000000" w:themeColor="text1"/>
              </w:rPr>
            </w:pPr>
            <w:r w:rsidRPr="00A22686">
              <w:rPr>
                <w:bCs/>
                <w:color w:val="000000" w:themeColor="text1"/>
              </w:rPr>
              <w:t xml:space="preserve">Explain Bayesian Belief Networks with an example? </w:t>
            </w:r>
          </w:p>
          <w:p w14:paraId="2B757426" w14:textId="77777777" w:rsidR="003F31DD" w:rsidRPr="00A22686" w:rsidRDefault="003F31DD" w:rsidP="00784307">
            <w:pPr>
              <w:spacing w:line="276" w:lineRule="auto"/>
              <w:rPr>
                <w:bCs/>
                <w:color w:val="000000" w:themeColor="text1"/>
              </w:rPr>
            </w:pPr>
          </w:p>
        </w:tc>
      </w:tr>
      <w:tr w:rsidR="003F31DD" w:rsidRPr="006D62CD" w14:paraId="6A5D122C" w14:textId="77777777" w:rsidTr="003F31DD">
        <w:trPr>
          <w:trHeight w:val="265"/>
        </w:trPr>
        <w:tc>
          <w:tcPr>
            <w:tcW w:w="9681" w:type="dxa"/>
          </w:tcPr>
          <w:p w14:paraId="0E443976" w14:textId="691C760C" w:rsidR="003F31DD" w:rsidRPr="006D62CD" w:rsidRDefault="003F31DD" w:rsidP="00784307">
            <w:pPr>
              <w:jc w:val="center"/>
            </w:pPr>
          </w:p>
        </w:tc>
      </w:tr>
      <w:tr w:rsidR="003F31DD" w:rsidRPr="006D62CD" w14:paraId="785EB927" w14:textId="77777777" w:rsidTr="003F31DD">
        <w:trPr>
          <w:trHeight w:val="265"/>
        </w:trPr>
        <w:tc>
          <w:tcPr>
            <w:tcW w:w="9681" w:type="dxa"/>
          </w:tcPr>
          <w:p w14:paraId="0F8F0591" w14:textId="77777777" w:rsidR="003F31DD" w:rsidRDefault="003F31DD" w:rsidP="00784307"/>
          <w:p w14:paraId="7CD54E82" w14:textId="77777777" w:rsidR="003F31DD" w:rsidRDefault="003F31DD" w:rsidP="00784307">
            <w:r w:rsidRPr="00B95729">
              <w:t>Explain Naïve-Bayes classifiers and predict instance to the class (weather data set) if outlook=sunny play =?</w:t>
            </w:r>
          </w:p>
          <w:p w14:paraId="1E31D255" w14:textId="77777777" w:rsidR="003F31DD" w:rsidRPr="006D62CD" w:rsidRDefault="003F31DD" w:rsidP="00784307">
            <w:pPr>
              <w:rPr>
                <w:rFonts w:eastAsia="Open Sans"/>
              </w:rPr>
            </w:pPr>
          </w:p>
        </w:tc>
      </w:tr>
      <w:tr w:rsidR="003F31DD" w:rsidRPr="00EF3C4F" w14:paraId="507F5760" w14:textId="77777777" w:rsidTr="003F31DD">
        <w:trPr>
          <w:trHeight w:val="265"/>
        </w:trPr>
        <w:tc>
          <w:tcPr>
            <w:tcW w:w="9681" w:type="dxa"/>
          </w:tcPr>
          <w:p w14:paraId="16EE56A9" w14:textId="77777777" w:rsidR="003F31DD" w:rsidRPr="00EF3C4F" w:rsidRDefault="003F31DD" w:rsidP="00784307">
            <w:pPr>
              <w:rPr>
                <w:sz w:val="28"/>
                <w:szCs w:val="28"/>
              </w:rPr>
            </w:pPr>
            <w:r w:rsidRPr="00F0141D">
              <w:rPr>
                <w:bCs/>
                <w:color w:val="000000" w:themeColor="text1"/>
              </w:rPr>
              <w:t>Explain Hierarchical Clustering Agglomerative Method and divisive method</w:t>
            </w:r>
          </w:p>
        </w:tc>
      </w:tr>
      <w:tr w:rsidR="003F31DD" w:rsidRPr="006D62CD" w14:paraId="22EB6DF6" w14:textId="77777777" w:rsidTr="003F31DD">
        <w:trPr>
          <w:trHeight w:val="265"/>
        </w:trPr>
        <w:tc>
          <w:tcPr>
            <w:tcW w:w="9681" w:type="dxa"/>
          </w:tcPr>
          <w:p w14:paraId="4047F0BE" w14:textId="352A5488" w:rsidR="003F31DD" w:rsidRPr="006D62CD" w:rsidRDefault="003F31DD" w:rsidP="00784307">
            <w:pPr>
              <w:jc w:val="center"/>
              <w:rPr>
                <w:b/>
                <w:bCs/>
              </w:rPr>
            </w:pPr>
          </w:p>
        </w:tc>
      </w:tr>
      <w:tr w:rsidR="003F31DD" w:rsidRPr="00D751AB" w14:paraId="65810DE5" w14:textId="77777777" w:rsidTr="003F31DD">
        <w:trPr>
          <w:trHeight w:val="265"/>
        </w:trPr>
        <w:tc>
          <w:tcPr>
            <w:tcW w:w="9681" w:type="dxa"/>
          </w:tcPr>
          <w:p w14:paraId="3CE62E0A" w14:textId="77777777" w:rsidR="003F31DD" w:rsidRPr="00D751AB" w:rsidRDefault="003F31DD" w:rsidP="00784307">
            <w:pPr>
              <w:rPr>
                <w:sz w:val="28"/>
                <w:szCs w:val="28"/>
              </w:rPr>
            </w:pPr>
            <w:r w:rsidRPr="00F0141D">
              <w:rPr>
                <w:color w:val="000000" w:themeColor="text1"/>
              </w:rPr>
              <w:t>Explain K-Nearest neighbor classification Algorithm and characteristics</w:t>
            </w:r>
          </w:p>
        </w:tc>
      </w:tr>
      <w:tr w:rsidR="003F31DD" w:rsidRPr="006D62CD" w14:paraId="7E109380" w14:textId="77777777" w:rsidTr="003F31DD">
        <w:trPr>
          <w:trHeight w:val="264"/>
        </w:trPr>
        <w:tc>
          <w:tcPr>
            <w:tcW w:w="9681" w:type="dxa"/>
          </w:tcPr>
          <w:p w14:paraId="72032788" w14:textId="33F9A88B" w:rsidR="003F31DD" w:rsidRPr="006D62CD" w:rsidRDefault="003F31DD" w:rsidP="003F31DD">
            <w:pPr>
              <w:spacing w:after="200" w:line="276" w:lineRule="auto"/>
            </w:pPr>
            <w:r w:rsidRPr="00C413AF">
              <w:t>Illustrate general approaches to solve classification.</w:t>
            </w:r>
          </w:p>
        </w:tc>
      </w:tr>
      <w:tr w:rsidR="003F31DD" w:rsidRPr="006D62CD" w14:paraId="1E570D3F" w14:textId="77777777" w:rsidTr="003F31DD">
        <w:trPr>
          <w:trHeight w:val="264"/>
        </w:trPr>
        <w:tc>
          <w:tcPr>
            <w:tcW w:w="9681" w:type="dxa"/>
          </w:tcPr>
          <w:p w14:paraId="5CF78285" w14:textId="2ECFF58D" w:rsidR="003F31DD" w:rsidRPr="006D62CD" w:rsidRDefault="003F31DD" w:rsidP="00784307">
            <w:pPr>
              <w:jc w:val="center"/>
            </w:pPr>
          </w:p>
        </w:tc>
      </w:tr>
      <w:tr w:rsidR="003F31DD" w:rsidRPr="006D62CD" w14:paraId="76A5E463" w14:textId="77777777" w:rsidTr="003F31DD">
        <w:trPr>
          <w:trHeight w:val="264"/>
        </w:trPr>
        <w:tc>
          <w:tcPr>
            <w:tcW w:w="9681" w:type="dxa"/>
          </w:tcPr>
          <w:p w14:paraId="0CA3F711" w14:textId="77777777" w:rsidR="003F31DD" w:rsidRPr="00C413AF" w:rsidRDefault="003F31DD" w:rsidP="00784307">
            <w:pPr>
              <w:spacing w:after="200" w:line="276" w:lineRule="auto"/>
            </w:pPr>
            <w:r w:rsidRPr="00C413AF">
              <w:t>Explain the k-nearest neighbor classification and its characteristics.</w:t>
            </w:r>
          </w:p>
          <w:p w14:paraId="0949FE1A" w14:textId="77777777" w:rsidR="003F31DD" w:rsidRPr="006D62CD" w:rsidRDefault="003F31DD" w:rsidP="0078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31DD" w:rsidRPr="00C413AF" w14:paraId="4F4BBF7C" w14:textId="77777777" w:rsidTr="003F31DD">
        <w:trPr>
          <w:trHeight w:val="265"/>
        </w:trPr>
        <w:tc>
          <w:tcPr>
            <w:tcW w:w="9681" w:type="dxa"/>
          </w:tcPr>
          <w:p w14:paraId="679B63AD" w14:textId="77777777" w:rsidR="003F31DD" w:rsidRPr="00C413AF" w:rsidRDefault="003F31DD" w:rsidP="00784307">
            <w:pPr>
              <w:spacing w:after="200" w:line="276" w:lineRule="auto"/>
            </w:pPr>
            <w:r w:rsidRPr="00C413AF">
              <w:t>Explain about the different measures used for selecting the splitting attribute.</w:t>
            </w:r>
          </w:p>
        </w:tc>
      </w:tr>
      <w:tr w:rsidR="003F31DD" w:rsidRPr="006D62CD" w14:paraId="50415970" w14:textId="77777777" w:rsidTr="003F31DD">
        <w:trPr>
          <w:trHeight w:val="265"/>
        </w:trPr>
        <w:tc>
          <w:tcPr>
            <w:tcW w:w="9681" w:type="dxa"/>
          </w:tcPr>
          <w:p w14:paraId="27FDD782" w14:textId="11AFF314" w:rsidR="003F31DD" w:rsidRPr="006D62CD" w:rsidRDefault="003F31DD" w:rsidP="00784307">
            <w:pPr>
              <w:jc w:val="center"/>
            </w:pPr>
          </w:p>
        </w:tc>
      </w:tr>
      <w:tr w:rsidR="003F31DD" w:rsidRPr="00E93631" w14:paraId="4C016AE9" w14:textId="77777777" w:rsidTr="003F31DD">
        <w:trPr>
          <w:trHeight w:val="265"/>
        </w:trPr>
        <w:tc>
          <w:tcPr>
            <w:tcW w:w="9681" w:type="dxa"/>
          </w:tcPr>
          <w:p w14:paraId="7610F4E7" w14:textId="77777777" w:rsidR="003F31DD" w:rsidRPr="00F0141D" w:rsidRDefault="003F31DD" w:rsidP="00784307">
            <w:pPr>
              <w:spacing w:after="100" w:afterAutospacing="1" w:line="100" w:lineRule="atLeast"/>
              <w:rPr>
                <w:color w:val="000000" w:themeColor="text1"/>
              </w:rPr>
            </w:pPr>
            <w:r w:rsidRPr="00C413AF">
              <w:rPr>
                <w:color w:val="000000" w:themeColor="text1"/>
              </w:rPr>
              <w:t>Explain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Decision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tree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induction</w:t>
            </w:r>
            <w:r w:rsidRPr="00C413AF">
              <w:rPr>
                <w:color w:val="000000" w:themeColor="text1"/>
                <w:spacing w:val="6"/>
              </w:rPr>
              <w:t xml:space="preserve"> </w:t>
            </w:r>
            <w:r w:rsidRPr="00C413AF">
              <w:rPr>
                <w:color w:val="000000" w:themeColor="text1"/>
              </w:rPr>
              <w:t>algorithm</w:t>
            </w:r>
            <w:r w:rsidRPr="00C413AF">
              <w:rPr>
                <w:color w:val="000000" w:themeColor="text1"/>
                <w:spacing w:val="6"/>
              </w:rPr>
              <w:t xml:space="preserve"> </w:t>
            </w:r>
            <w:r w:rsidRPr="00C413AF">
              <w:rPr>
                <w:color w:val="000000" w:themeColor="text1"/>
              </w:rPr>
              <w:t>for</w:t>
            </w:r>
            <w:r w:rsidRPr="00C413AF">
              <w:rPr>
                <w:color w:val="000000" w:themeColor="text1"/>
                <w:spacing w:val="6"/>
              </w:rPr>
              <w:t xml:space="preserve"> </w:t>
            </w:r>
            <w:r w:rsidRPr="00C413AF">
              <w:rPr>
                <w:color w:val="000000" w:themeColor="text1"/>
              </w:rPr>
              <w:t>classification.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Discuss</w:t>
            </w:r>
            <w:r w:rsidRPr="00C413AF">
              <w:rPr>
                <w:color w:val="000000" w:themeColor="text1"/>
                <w:spacing w:val="6"/>
              </w:rPr>
              <w:t xml:space="preserve"> </w:t>
            </w:r>
            <w:r w:rsidRPr="00C413AF">
              <w:rPr>
                <w:color w:val="000000" w:themeColor="text1"/>
              </w:rPr>
              <w:t>the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usage</w:t>
            </w:r>
            <w:r w:rsidRPr="00C413AF">
              <w:rPr>
                <w:color w:val="000000" w:themeColor="text1"/>
                <w:spacing w:val="5"/>
              </w:rPr>
              <w:t xml:space="preserve"> </w:t>
            </w:r>
            <w:r w:rsidRPr="00C413AF">
              <w:rPr>
                <w:color w:val="000000" w:themeColor="text1"/>
              </w:rPr>
              <w:t>of</w:t>
            </w:r>
            <w:r w:rsidRPr="00C413AF">
              <w:rPr>
                <w:color w:val="000000" w:themeColor="text1"/>
                <w:spacing w:val="-57"/>
              </w:rPr>
              <w:t xml:space="preserve">          </w:t>
            </w:r>
            <w:r w:rsidRPr="00C413AF">
              <w:rPr>
                <w:color w:val="000000" w:themeColor="text1"/>
              </w:rPr>
              <w:t>information</w:t>
            </w:r>
            <w:r w:rsidRPr="00C413AF">
              <w:rPr>
                <w:color w:val="000000" w:themeColor="text1"/>
                <w:spacing w:val="-1"/>
              </w:rPr>
              <w:t xml:space="preserve"> </w:t>
            </w:r>
            <w:r w:rsidRPr="00C413AF">
              <w:rPr>
                <w:color w:val="000000" w:themeColor="text1"/>
              </w:rPr>
              <w:t>gain in this</w:t>
            </w:r>
          </w:p>
          <w:tbl>
            <w:tblPr>
              <w:tblW w:w="669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084"/>
              <w:gridCol w:w="1360"/>
              <w:gridCol w:w="1100"/>
              <w:gridCol w:w="1057"/>
              <w:gridCol w:w="1066"/>
            </w:tblGrid>
            <w:tr w:rsidR="003F31DD" w:rsidRPr="00F0141D" w14:paraId="2D78C314" w14:textId="77777777" w:rsidTr="00784307">
              <w:trPr>
                <w:trHeight w:val="269"/>
                <w:tblHeader/>
              </w:trPr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03902C3F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Day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CFE16C5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Outlook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ABC7203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Temperat</w:t>
                  </w:r>
                  <w:r>
                    <w:rPr>
                      <w:b/>
                      <w:bCs/>
                      <w:color w:val="000000" w:themeColor="text1"/>
                    </w:rPr>
                    <w:t>ure</w:t>
                  </w:r>
                  <w:r w:rsidRPr="00F0141D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3A6EACE4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Humidity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2EB6B76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Wind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C867664" w14:textId="77777777" w:rsidR="003F31DD" w:rsidRPr="00F0141D" w:rsidRDefault="003F31DD" w:rsidP="00784307">
                  <w:pPr>
                    <w:rPr>
                      <w:b/>
                      <w:bCs/>
                      <w:color w:val="000000" w:themeColor="text1"/>
                    </w:rPr>
                  </w:pPr>
                  <w:r w:rsidRPr="00F0141D">
                    <w:rPr>
                      <w:b/>
                      <w:bCs/>
                      <w:color w:val="000000" w:themeColor="text1"/>
                    </w:rPr>
                    <w:t>Play cricket</w:t>
                  </w:r>
                </w:p>
              </w:tc>
            </w:tr>
            <w:tr w:rsidR="003F31DD" w:rsidRPr="00F0141D" w14:paraId="261FA5A2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E0AD8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26F11E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Sunny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A0DB0CB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Hot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A441D3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22573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A77EF2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</w:t>
                  </w:r>
                </w:p>
              </w:tc>
            </w:tr>
            <w:tr w:rsidR="003F31DD" w:rsidRPr="00F0141D" w14:paraId="285AA85E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721FD3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DFCC84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Sunny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9C31B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Hot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42B54B4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D5D4B7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F24F86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</w:t>
                  </w:r>
                </w:p>
              </w:tc>
            </w:tr>
            <w:tr w:rsidR="003F31DD" w:rsidRPr="00F0141D" w14:paraId="017C6DB8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8F9D7EB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3DD2DE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Overcast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738025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Hot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BDA4C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8667D5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EE27A5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2CDBD290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D89E71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741103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Rain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5BD7E63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A67979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8F0B2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AC664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1BF4FB40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299709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93FB0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Rain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111AD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Cool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13ED2B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277E7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02A907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36A034CE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0578DC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9E80395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Rain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4DE4C9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Cool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F2DE293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E59FC7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D36492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</w:t>
                  </w:r>
                </w:p>
              </w:tc>
            </w:tr>
            <w:tr w:rsidR="003F31DD" w:rsidRPr="00F0141D" w14:paraId="09BFF9B5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16970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ADD43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Overcast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3B343E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Cool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F40F3EB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9DA7A0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D87471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17E35CEC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4DB43E3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AC8189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Sunny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964D48A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3A90F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DD9387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157FF2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</w:t>
                  </w:r>
                </w:p>
              </w:tc>
            </w:tr>
            <w:tr w:rsidR="003F31DD" w:rsidRPr="00F0141D" w14:paraId="4929402D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708B9A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A83975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Sunny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B1254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Cool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6F0049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0ECC8A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6D9B60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6723303A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8FCE1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E16C9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Rain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C0EE35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233A95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F34AD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A89E502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4D82CAE0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BFE0B3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02321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Sunny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49BEFB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30766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93C2C3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479BE36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13AF65DA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ADC22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FD1BCA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Overcast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220103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31BD7BD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E3056E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F83F08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3383C830" w14:textId="77777777" w:rsidTr="00784307">
              <w:trPr>
                <w:trHeight w:val="284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E32ADF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7F07C3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Overcast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FD9FD3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Hot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8D4A39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Normal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093B110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Weak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FCA646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3F31DD" w:rsidRPr="00F0141D" w14:paraId="00DD6D43" w14:textId="77777777" w:rsidTr="00784307">
              <w:trPr>
                <w:trHeight w:val="269"/>
              </w:trPr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A39D8C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CDFE1F8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Rain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3ECC655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Mild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81592E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High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64743A7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Strong</w:t>
                  </w:r>
                </w:p>
              </w:tc>
              <w:tc>
                <w:tcPr>
                  <w:tcW w:w="1116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6FB46F1" w14:textId="77777777" w:rsidR="003F31DD" w:rsidRPr="00F0141D" w:rsidRDefault="003F31DD" w:rsidP="00784307">
                  <w:pPr>
                    <w:rPr>
                      <w:color w:val="000000" w:themeColor="text1"/>
                    </w:rPr>
                  </w:pPr>
                  <w:r w:rsidRPr="00F0141D">
                    <w:rPr>
                      <w:color w:val="000000" w:themeColor="text1"/>
                    </w:rPr>
                    <w:t>No</w:t>
                  </w:r>
                </w:p>
              </w:tc>
            </w:tr>
          </w:tbl>
          <w:p w14:paraId="49B5516C" w14:textId="77777777" w:rsidR="003F31DD" w:rsidRPr="00E93631" w:rsidRDefault="003F31DD" w:rsidP="00784307">
            <w:pPr>
              <w:rPr>
                <w:sz w:val="28"/>
                <w:szCs w:val="28"/>
              </w:rPr>
            </w:pPr>
          </w:p>
        </w:tc>
      </w:tr>
    </w:tbl>
    <w:p w14:paraId="0F299162" w14:textId="77777777" w:rsidR="00CD3E83" w:rsidRDefault="00CD3E83" w:rsidP="003F31DD"/>
    <w:p w14:paraId="46DEC3C0" w14:textId="77777777" w:rsidR="003F31DD" w:rsidRDefault="003F31DD" w:rsidP="003F31DD"/>
    <w:p w14:paraId="40891BB5" w14:textId="77777777" w:rsidR="003F31DD" w:rsidRDefault="003F31DD" w:rsidP="003F31DD"/>
    <w:p w14:paraId="6F73D510" w14:textId="77777777" w:rsidR="003F31DD" w:rsidRDefault="003F31DD" w:rsidP="003F31DD"/>
    <w:p w14:paraId="28870704" w14:textId="77777777" w:rsidR="003F31DD" w:rsidRDefault="003F31DD" w:rsidP="003F31DD"/>
    <w:p w14:paraId="2442EE36" w14:textId="77777777" w:rsidR="003F31DD" w:rsidRDefault="003F31DD" w:rsidP="003F31DD"/>
    <w:p w14:paraId="7F53013C" w14:textId="77777777" w:rsidR="003F31DD" w:rsidRDefault="003F31DD" w:rsidP="003F31DD"/>
    <w:p w14:paraId="365EACE3" w14:textId="77777777" w:rsidR="003F31DD" w:rsidRDefault="003F31DD" w:rsidP="003F31DD"/>
    <w:p w14:paraId="56D1F19F" w14:textId="77777777" w:rsidR="003F31DD" w:rsidRDefault="003F31DD" w:rsidP="003F31DD"/>
    <w:p w14:paraId="6A06F869" w14:textId="77777777" w:rsidR="003F31DD" w:rsidRDefault="003F31DD" w:rsidP="003F31DD"/>
    <w:p w14:paraId="3EF4C06C" w14:textId="247228DA" w:rsidR="003F31DD" w:rsidRDefault="003F31DD" w:rsidP="003F31DD">
      <w:pPr>
        <w:rPr>
          <w:b/>
          <w:bCs/>
        </w:rPr>
      </w:pPr>
      <w:r w:rsidRPr="003F31DD">
        <w:rPr>
          <w:b/>
          <w:bCs/>
        </w:rPr>
        <w:lastRenderedPageBreak/>
        <w:t>UNIT-0</w:t>
      </w:r>
      <w:r>
        <w:rPr>
          <w:b/>
          <w:bCs/>
        </w:rPr>
        <w:t>5</w:t>
      </w:r>
    </w:p>
    <w:p w14:paraId="760F4B83" w14:textId="77777777" w:rsidR="003F31DD" w:rsidRPr="003F31DD" w:rsidRDefault="003F31DD" w:rsidP="003F31DD">
      <w:pPr>
        <w:rPr>
          <w:b/>
          <w:bCs/>
        </w:rPr>
      </w:pP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1"/>
      </w:tblGrid>
      <w:tr w:rsidR="003F31DD" w:rsidRPr="00FF418C" w14:paraId="56638856" w14:textId="77777777" w:rsidTr="003F31DD">
        <w:trPr>
          <w:trHeight w:val="265"/>
        </w:trPr>
        <w:tc>
          <w:tcPr>
            <w:tcW w:w="9681" w:type="dxa"/>
          </w:tcPr>
          <w:p w14:paraId="583A1B4A" w14:textId="77777777" w:rsidR="003F31DD" w:rsidRDefault="003F31DD" w:rsidP="00784307">
            <w:pPr>
              <w:spacing w:line="276" w:lineRule="auto"/>
            </w:pPr>
          </w:p>
          <w:p w14:paraId="4835CD49" w14:textId="77777777" w:rsidR="003F31DD" w:rsidRDefault="003F31DD" w:rsidP="00784307">
            <w:pPr>
              <w:spacing w:line="276" w:lineRule="auto"/>
            </w:pPr>
            <w:r w:rsidRPr="00A22686">
              <w:t>Define clustering?</w:t>
            </w:r>
            <w:r>
              <w:t xml:space="preserve"> </w:t>
            </w:r>
            <w:r w:rsidRPr="00A22686">
              <w:t>Illustrate the meaning of cluster analysis?</w:t>
            </w:r>
          </w:p>
          <w:p w14:paraId="53113678" w14:textId="77777777" w:rsidR="003F31DD" w:rsidRPr="00FF418C" w:rsidRDefault="003F31DD" w:rsidP="00784307">
            <w:pPr>
              <w:spacing w:line="276" w:lineRule="auto"/>
            </w:pPr>
          </w:p>
        </w:tc>
      </w:tr>
      <w:tr w:rsidR="003F31DD" w:rsidRPr="006D62CD" w14:paraId="0FB18986" w14:textId="77777777" w:rsidTr="003F31DD">
        <w:trPr>
          <w:trHeight w:val="391"/>
        </w:trPr>
        <w:tc>
          <w:tcPr>
            <w:tcW w:w="9681" w:type="dxa"/>
          </w:tcPr>
          <w:p w14:paraId="437236EA" w14:textId="4FC9E352" w:rsidR="003F31DD" w:rsidRPr="006D62CD" w:rsidRDefault="003F31DD" w:rsidP="00784307">
            <w:pPr>
              <w:jc w:val="center"/>
            </w:pPr>
          </w:p>
        </w:tc>
      </w:tr>
      <w:tr w:rsidR="003F31DD" w:rsidRPr="00A22686" w14:paraId="6C1841A9" w14:textId="77777777" w:rsidTr="003F31DD">
        <w:trPr>
          <w:trHeight w:val="277"/>
        </w:trPr>
        <w:tc>
          <w:tcPr>
            <w:tcW w:w="9681" w:type="dxa"/>
          </w:tcPr>
          <w:p w14:paraId="28F59D57" w14:textId="77777777" w:rsidR="003F31DD" w:rsidRDefault="003F31DD" w:rsidP="00784307">
            <w:pPr>
              <w:spacing w:line="276" w:lineRule="auto"/>
            </w:pPr>
          </w:p>
          <w:p w14:paraId="71A1ED44" w14:textId="77777777" w:rsidR="003F31DD" w:rsidRPr="00A22686" w:rsidRDefault="003F31DD" w:rsidP="00784307">
            <w:pPr>
              <w:spacing w:line="276" w:lineRule="auto"/>
            </w:pPr>
            <w:r w:rsidRPr="00F0141D">
              <w:rPr>
                <w:color w:val="000000" w:themeColor="text1"/>
              </w:rPr>
              <w:t>Discuss about PAM Algorithm in detailed</w:t>
            </w:r>
            <w:r>
              <w:rPr>
                <w:color w:val="000000" w:themeColor="text1"/>
              </w:rPr>
              <w:t>.</w:t>
            </w:r>
          </w:p>
        </w:tc>
      </w:tr>
      <w:tr w:rsidR="003F31DD" w:rsidRPr="009C105D" w14:paraId="02728130" w14:textId="77777777" w:rsidTr="003F31DD">
        <w:trPr>
          <w:trHeight w:val="265"/>
        </w:trPr>
        <w:tc>
          <w:tcPr>
            <w:tcW w:w="9681" w:type="dxa"/>
          </w:tcPr>
          <w:p w14:paraId="24CDB3AC" w14:textId="77777777" w:rsidR="003F31DD" w:rsidRPr="009C105D" w:rsidRDefault="003F31DD" w:rsidP="00784307">
            <w:pPr>
              <w:spacing w:after="200" w:line="276" w:lineRule="auto"/>
            </w:pPr>
            <w:r w:rsidRPr="00EC78B0">
              <w:t>Apply k-means algorithm on following values 12, 24, 20,42,15,14,11,9 where k=2.</w:t>
            </w:r>
          </w:p>
        </w:tc>
      </w:tr>
      <w:tr w:rsidR="003F31DD" w:rsidRPr="006D62CD" w14:paraId="1B4EA9B3" w14:textId="77777777" w:rsidTr="003F31DD">
        <w:trPr>
          <w:trHeight w:val="277"/>
        </w:trPr>
        <w:tc>
          <w:tcPr>
            <w:tcW w:w="9681" w:type="dxa"/>
          </w:tcPr>
          <w:p w14:paraId="7DD2CEA6" w14:textId="3FE5E964" w:rsidR="003F31DD" w:rsidRPr="006D62CD" w:rsidRDefault="003F31DD" w:rsidP="00784307">
            <w:pPr>
              <w:jc w:val="center"/>
              <w:rPr>
                <w:b/>
                <w:bCs/>
              </w:rPr>
            </w:pPr>
          </w:p>
        </w:tc>
      </w:tr>
      <w:tr w:rsidR="003F31DD" w:rsidRPr="009C105D" w14:paraId="72CA6FCE" w14:textId="77777777" w:rsidTr="003F31DD">
        <w:trPr>
          <w:trHeight w:val="502"/>
        </w:trPr>
        <w:tc>
          <w:tcPr>
            <w:tcW w:w="9681" w:type="dxa"/>
          </w:tcPr>
          <w:p w14:paraId="33D0F818" w14:textId="77777777" w:rsidR="003F31DD" w:rsidRPr="009C105D" w:rsidRDefault="003F31DD" w:rsidP="00784307">
            <w:pPr>
              <w:spacing w:after="200" w:line="276" w:lineRule="auto"/>
            </w:pPr>
            <w:r w:rsidRPr="00EC78B0">
              <w:t>Explain PAM algorithm</w:t>
            </w:r>
          </w:p>
        </w:tc>
      </w:tr>
      <w:tr w:rsidR="003F31DD" w:rsidRPr="006D62CD" w14:paraId="6AAEC43B" w14:textId="77777777" w:rsidTr="003F31DD">
        <w:trPr>
          <w:trHeight w:val="264"/>
        </w:trPr>
        <w:tc>
          <w:tcPr>
            <w:tcW w:w="9681" w:type="dxa"/>
          </w:tcPr>
          <w:p w14:paraId="1EE5A319" w14:textId="77777777" w:rsidR="003F31DD" w:rsidRPr="006D62CD" w:rsidRDefault="003F31DD" w:rsidP="00784307">
            <w:pPr>
              <w:rPr>
                <w:rFonts w:eastAsia="Open Sans"/>
              </w:rPr>
            </w:pPr>
            <w:r>
              <w:t>Write short notes on hierarchical clustering</w:t>
            </w:r>
          </w:p>
        </w:tc>
      </w:tr>
      <w:tr w:rsidR="003F31DD" w:rsidRPr="006D62CD" w14:paraId="32C2823A" w14:textId="77777777" w:rsidTr="003F31DD">
        <w:trPr>
          <w:trHeight w:val="276"/>
        </w:trPr>
        <w:tc>
          <w:tcPr>
            <w:tcW w:w="9681" w:type="dxa"/>
          </w:tcPr>
          <w:p w14:paraId="4DAAF695" w14:textId="540FE2B7" w:rsidR="003F31DD" w:rsidRPr="006D62CD" w:rsidRDefault="003F31DD" w:rsidP="00784307">
            <w:pPr>
              <w:jc w:val="center"/>
            </w:pPr>
          </w:p>
        </w:tc>
      </w:tr>
      <w:tr w:rsidR="003F31DD" w:rsidRPr="00CA3781" w14:paraId="1830C4CF" w14:textId="77777777" w:rsidTr="003F31DD">
        <w:trPr>
          <w:trHeight w:val="276"/>
        </w:trPr>
        <w:tc>
          <w:tcPr>
            <w:tcW w:w="9681" w:type="dxa"/>
          </w:tcPr>
          <w:p w14:paraId="6B0ACB93" w14:textId="77777777" w:rsidR="003F31DD" w:rsidRPr="00CA3781" w:rsidRDefault="003F31DD" w:rsidP="00784307">
            <w:pPr>
              <w:spacing w:after="200" w:line="276" w:lineRule="auto"/>
            </w:pPr>
            <w:r w:rsidRPr="00C413AF">
              <w:t>Apply k-means algorithm on following values 12, 24, 20,42,15,14,11,9 where k=2.</w:t>
            </w:r>
          </w:p>
        </w:tc>
      </w:tr>
      <w:tr w:rsidR="003F31DD" w:rsidRPr="00DD2A33" w14:paraId="5D0F1225" w14:textId="77777777" w:rsidTr="003F31DD">
        <w:trPr>
          <w:trHeight w:val="265"/>
        </w:trPr>
        <w:tc>
          <w:tcPr>
            <w:tcW w:w="9681" w:type="dxa"/>
          </w:tcPr>
          <w:p w14:paraId="453D55BD" w14:textId="77777777" w:rsidR="003F31DD" w:rsidRPr="00DD2A33" w:rsidRDefault="003F31DD" w:rsidP="00784307">
            <w:pPr>
              <w:spacing w:after="200" w:line="276" w:lineRule="auto"/>
            </w:pPr>
            <w:r w:rsidRPr="00DD2A33">
              <w:t>Illustrate the key issues involved in hierarchical clustering</w:t>
            </w:r>
          </w:p>
        </w:tc>
      </w:tr>
      <w:tr w:rsidR="003F31DD" w:rsidRPr="006D62CD" w14:paraId="4B2B4B98" w14:textId="77777777" w:rsidTr="003F31DD">
        <w:trPr>
          <w:trHeight w:val="277"/>
        </w:trPr>
        <w:tc>
          <w:tcPr>
            <w:tcW w:w="9681" w:type="dxa"/>
          </w:tcPr>
          <w:p w14:paraId="2637F128" w14:textId="4F14518F" w:rsidR="003F31DD" w:rsidRPr="006D62CD" w:rsidRDefault="003F31DD" w:rsidP="00784307">
            <w:pPr>
              <w:jc w:val="center"/>
            </w:pPr>
          </w:p>
        </w:tc>
      </w:tr>
      <w:tr w:rsidR="003F31DD" w:rsidRPr="005D0A9C" w14:paraId="3300FD14" w14:textId="77777777" w:rsidTr="003F31DD">
        <w:trPr>
          <w:trHeight w:val="277"/>
        </w:trPr>
        <w:tc>
          <w:tcPr>
            <w:tcW w:w="9681" w:type="dxa"/>
          </w:tcPr>
          <w:p w14:paraId="56FFEBAC" w14:textId="77777777" w:rsidR="003F31DD" w:rsidRPr="005D0A9C" w:rsidRDefault="003F31DD" w:rsidP="00784307">
            <w:pPr>
              <w:rPr>
                <w:rFonts w:eastAsia="Open Sans"/>
              </w:rPr>
            </w:pPr>
            <w:r w:rsidRPr="005D0A9C">
              <w:rPr>
                <w:color w:val="333333"/>
              </w:rPr>
              <w:t>Explain briefly about outlier detection.</w:t>
            </w:r>
          </w:p>
        </w:tc>
      </w:tr>
    </w:tbl>
    <w:p w14:paraId="2453D3E5" w14:textId="77777777" w:rsidR="003F31DD" w:rsidRDefault="003F31DD" w:rsidP="003F31DD"/>
    <w:sectPr w:rsidR="003F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DD"/>
    <w:rsid w:val="003F31DD"/>
    <w:rsid w:val="00C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5A79"/>
  <w15:chartTrackingRefBased/>
  <w15:docId w15:val="{C878B43F-A679-4FEA-9BF9-056A0B75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1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1D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31DD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1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F31DD"/>
    <w:pPr>
      <w:widowControl w:val="0"/>
      <w:autoSpaceDE w:val="0"/>
      <w:autoSpaceDN w:val="0"/>
      <w:ind w:left="42"/>
    </w:pPr>
    <w:rPr>
      <w:sz w:val="22"/>
      <w:szCs w:val="22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3F31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31DD"/>
    <w:pPr>
      <w:spacing w:before="100" w:beforeAutospacing="1" w:after="100" w:afterAutospacing="1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1</cp:revision>
  <dcterms:created xsi:type="dcterms:W3CDTF">2023-08-26T06:39:00Z</dcterms:created>
  <dcterms:modified xsi:type="dcterms:W3CDTF">2023-08-26T06:52:00Z</dcterms:modified>
</cp:coreProperties>
</file>