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92B1" w14:textId="4DB0B729" w:rsidR="00DE2B2C" w:rsidRDefault="003C36E7">
      <w:r>
        <w:rPr>
          <w:rFonts w:hint="eastAsia"/>
        </w:rPr>
        <w:t>1</w:t>
      </w:r>
      <w:r>
        <w:t>8, Nov</w:t>
      </w:r>
    </w:p>
    <w:p w14:paraId="0F6F8666" w14:textId="45E36D92" w:rsidR="003C36E7" w:rsidRDefault="003C36E7">
      <w:r>
        <w:rPr>
          <w:rFonts w:hint="eastAsia"/>
        </w:rPr>
        <w:t>・背景の追加</w:t>
      </w:r>
    </w:p>
    <w:p w14:paraId="40EF4F3C" w14:textId="17F4D720" w:rsidR="003C36E7" w:rsidRDefault="003C36E7">
      <w:r>
        <w:rPr>
          <w:rFonts w:hint="eastAsia"/>
        </w:rPr>
        <w:t>・アクターの追加</w:t>
      </w:r>
    </w:p>
    <w:p w14:paraId="26ED929C" w14:textId="536063AA" w:rsidR="003C36E7" w:rsidRDefault="003C36E7">
      <w:r>
        <w:rPr>
          <w:rFonts w:hint="eastAsia"/>
        </w:rPr>
        <w:t>・初期画面の作成</w:t>
      </w:r>
    </w:p>
    <w:p w14:paraId="0984B932" w14:textId="24C1A06E" w:rsidR="003C36E7" w:rsidRDefault="003C36E7">
      <w:r>
        <w:rPr>
          <w:rFonts w:hint="eastAsia"/>
        </w:rPr>
        <w:t>・画面遷移(スペース押下で進む</w:t>
      </w:r>
      <w:r>
        <w:t>)</w:t>
      </w:r>
      <w:r>
        <w:rPr>
          <w:rFonts w:hint="eastAsia"/>
        </w:rPr>
        <w:t>の追加</w:t>
      </w:r>
    </w:p>
    <w:p w14:paraId="333459A1" w14:textId="7A5F3BC5" w:rsidR="003C36E7" w:rsidRDefault="003C36E7"/>
    <w:p w14:paraId="3284DCF1" w14:textId="261C2152" w:rsidR="003C36E7" w:rsidRDefault="003C36E7">
      <w:r>
        <w:rPr>
          <w:rFonts w:hint="eastAsia"/>
        </w:rPr>
        <w:t>次回：キャラクター選択画面の作成</w:t>
      </w:r>
    </w:p>
    <w:p w14:paraId="20371B89" w14:textId="1AC94E79" w:rsidR="003C36E7" w:rsidRDefault="003C36E7">
      <w:pPr>
        <w:rPr>
          <w:rFonts w:hint="eastAsia"/>
        </w:rPr>
      </w:pPr>
      <w:r>
        <w:rPr>
          <w:rFonts w:hint="eastAsia"/>
        </w:rPr>
        <w:t>※g</w:t>
      </w:r>
      <w:r>
        <w:t>it</w:t>
      </w:r>
      <w:r>
        <w:rPr>
          <w:rFonts w:hint="eastAsia"/>
        </w:rPr>
        <w:t>の更新から行う必要がある</w:t>
      </w:r>
    </w:p>
    <w:sectPr w:rsidR="003C36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E7"/>
    <w:rsid w:val="003C36E7"/>
    <w:rsid w:val="00D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5E97E"/>
  <w15:chartTrackingRefBased/>
  <w15:docId w15:val="{D6D66024-B444-4C79-A6A7-14F3EA8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 麻衣</dc:creator>
  <cp:keywords/>
  <dc:description/>
  <cp:lastModifiedBy>長谷川 麻衣</cp:lastModifiedBy>
  <cp:revision>1</cp:revision>
  <dcterms:created xsi:type="dcterms:W3CDTF">2024-11-18T05:25:00Z</dcterms:created>
  <dcterms:modified xsi:type="dcterms:W3CDTF">2024-11-18T05:27:00Z</dcterms:modified>
</cp:coreProperties>
</file>