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E8987" w14:textId="44D1C37A" w:rsidR="00457534" w:rsidRDefault="00813F05">
      <w:pPr>
        <w:widowControl/>
        <w:spacing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6</w:t>
      </w:r>
      <w:r w:rsidR="00934703">
        <w:rPr>
          <w:rFonts w:ascii="Times New Roman" w:eastAsia="Times New Roman" w:hAnsi="Times New Roman" w:cs="Times New Roman"/>
          <w:b/>
          <w:bCs/>
          <w:sz w:val="28"/>
          <w:szCs w:val="28"/>
        </w:rPr>
        <w:t>Data Collection and Preprocessing Phase</w:t>
      </w:r>
    </w:p>
    <w:p w14:paraId="234F0831" w14:textId="77777777" w:rsidR="00457534" w:rsidRDefault="00457534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2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457534" w14:paraId="5AF88C04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A3691" w14:textId="77777777" w:rsidR="00457534" w:rsidRDefault="009347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C4D91" w14:textId="6B301C39" w:rsidR="00457534" w:rsidRDefault="00FE2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MCA</w:t>
            </w:r>
          </w:p>
        </w:tc>
      </w:tr>
      <w:tr w:rsidR="00FE2214" w14:paraId="5D6CDB1F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05537" w14:textId="77777777" w:rsidR="00FE2214" w:rsidRDefault="00FE2214" w:rsidP="00FE2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1D7B3" w14:textId="2A1B9C70" w:rsidR="00FE2214" w:rsidRDefault="00FE2214" w:rsidP="00FE2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7307">
              <w:rPr>
                <w:rFonts w:ascii="Arial" w:hAnsi="Arial" w:cs="Arial"/>
                <w:color w:val="0A0A0A"/>
                <w:sz w:val="24"/>
                <w:szCs w:val="24"/>
                <w:shd w:val="clear" w:color="auto" w:fill="FFFFFF"/>
              </w:rPr>
              <w:t>Smartphone Usage, Digital Addiction &amp; Well-Being Analytic</w:t>
            </w:r>
          </w:p>
        </w:tc>
      </w:tr>
      <w:tr w:rsidR="00FE2214" w14:paraId="1909170D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F2016" w14:textId="77777777" w:rsidR="00FE2214" w:rsidRDefault="00FE2214" w:rsidP="00FE2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EAE15" w14:textId="77777777" w:rsidR="00FE2214" w:rsidRDefault="00FE2214" w:rsidP="00FE2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Marks</w:t>
            </w:r>
          </w:p>
        </w:tc>
      </w:tr>
    </w:tbl>
    <w:p w14:paraId="0CC602C6" w14:textId="77777777" w:rsidR="00457534" w:rsidRDefault="00457534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14:paraId="7C01D49E" w14:textId="592C00C7" w:rsidR="00457534" w:rsidRDefault="00934703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Collection Plan &amp; Raw Data Sources Identification Template</w:t>
      </w:r>
    </w:p>
    <w:p w14:paraId="3D01C2DD" w14:textId="1BA28624" w:rsidR="00374CB4" w:rsidRPr="00374CB4" w:rsidRDefault="00CA3B50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B50">
        <w:rPr>
          <w:rFonts w:ascii="Times New Roman" w:eastAsia="Times New Roman" w:hAnsi="Times New Roman" w:cs="Times New Roman"/>
          <w:sz w:val="24"/>
          <w:szCs w:val="24"/>
        </w:rPr>
        <w:t>The Smartphone Usage Analysis project uses a structured dataset of 7,500 user records to study smartphone behavior.</w:t>
      </w:r>
    </w:p>
    <w:p w14:paraId="4B887928" w14:textId="77777777" w:rsidR="00457534" w:rsidRDefault="00934703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Collection Plan Template</w:t>
      </w:r>
    </w:p>
    <w:tbl>
      <w:tblPr>
        <w:tblStyle w:val="a3"/>
        <w:tblW w:w="941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81"/>
        <w:gridCol w:w="6838"/>
      </w:tblGrid>
      <w:tr w:rsidR="00457534" w14:paraId="5EE8ED11" w14:textId="77777777" w:rsidTr="00374CB4">
        <w:trPr>
          <w:trHeight w:val="558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D9CE233" w14:textId="77777777" w:rsidR="00457534" w:rsidRDefault="00934703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Section</w:t>
            </w:r>
          </w:p>
        </w:tc>
        <w:tc>
          <w:tcPr>
            <w:tcW w:w="6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69EA33C" w14:textId="77777777" w:rsidR="00457534" w:rsidRDefault="00934703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457534" w14:paraId="32F681F2" w14:textId="77777777" w:rsidTr="00374CB4">
        <w:trPr>
          <w:trHeight w:val="558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DB8ED4" w14:textId="77777777" w:rsidR="00457534" w:rsidRDefault="00934703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Overview</w:t>
            </w:r>
          </w:p>
        </w:tc>
        <w:tc>
          <w:tcPr>
            <w:tcW w:w="6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0312D7" w14:textId="6D9D1216" w:rsidR="00FE2214" w:rsidRDefault="00891BB2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1BB2">
              <w:rPr>
                <w:rFonts w:ascii="Times New Roman" w:eastAsia="Times New Roman" w:hAnsi="Times New Roman" w:cs="Times New Roman"/>
                <w:sz w:val="24"/>
                <w:szCs w:val="24"/>
              </w:rPr>
              <w:t>Evaluate multi-dimensional smartphone engagement profiles to establish a clear structural understanding of how cumulative device tracking impacts user rest patterns, lifestyle balances, and subjective cognitive fatigue metrics.</w:t>
            </w:r>
          </w:p>
        </w:tc>
      </w:tr>
      <w:tr w:rsidR="00457534" w14:paraId="66D8A0F7" w14:textId="77777777" w:rsidTr="00374CB4">
        <w:trPr>
          <w:trHeight w:val="848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E3F177" w14:textId="77777777" w:rsidR="00457534" w:rsidRDefault="00934703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Collection Plan</w:t>
            </w:r>
          </w:p>
        </w:tc>
        <w:tc>
          <w:tcPr>
            <w:tcW w:w="6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B31FD3" w14:textId="663AEC06" w:rsidR="00FE2214" w:rsidRDefault="00891BB2">
            <w:pPr>
              <w:widowControl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1BB2">
              <w:rPr>
                <w:rFonts w:ascii="Times New Roman" w:eastAsia="Times New Roman" w:hAnsi="Times New Roman" w:cs="Times New Roman"/>
                <w:sz w:val="24"/>
                <w:szCs w:val="24"/>
              </w:rPr>
              <w:t>Mine underlying telemetry matrices across clear demographic segments to identify target indicators, capture specific interaction windows, and record localized anomalies across an empirical population base.</w:t>
            </w:r>
          </w:p>
        </w:tc>
      </w:tr>
      <w:tr w:rsidR="00374CB4" w14:paraId="2619DDD1" w14:textId="77777777" w:rsidTr="00374CB4">
        <w:trPr>
          <w:trHeight w:val="848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F7D99B" w14:textId="0040FA49" w:rsidR="00374CB4" w:rsidRDefault="00374CB4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B4">
              <w:rPr>
                <w:rFonts w:ascii="Times New Roman" w:eastAsia="Times New Roman" w:hAnsi="Times New Roman" w:cs="Times New Roman"/>
                <w:sz w:val="24"/>
                <w:szCs w:val="24"/>
              </w:rPr>
              <w:t>Raw Data Sources Identified</w:t>
            </w:r>
          </w:p>
        </w:tc>
        <w:tc>
          <w:tcPr>
            <w:tcW w:w="6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63DCC9" w14:textId="0AB9F24B" w:rsidR="00374CB4" w:rsidRPr="00FE2214" w:rsidRDefault="000644FF" w:rsidP="005F2899">
            <w:pPr>
              <w:widowControl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44FF">
              <w:rPr>
                <w:rFonts w:ascii="Times New Roman" w:eastAsia="Times New Roman" w:hAnsi="Times New Roman" w:cs="Times New Roman"/>
                <w:sz w:val="24"/>
                <w:szCs w:val="24"/>
              </w:rPr>
              <w:t>Establish a centralized project workspace to ingest, process, clean, and map primary dataset files into interactive reporting software engines to automate visual trends analysis and behavioral pattern reporting.</w:t>
            </w:r>
          </w:p>
        </w:tc>
      </w:tr>
    </w:tbl>
    <w:p w14:paraId="75A5F420" w14:textId="77777777" w:rsidR="000644FF" w:rsidRDefault="000644FF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4F98C8F" w14:textId="77777777" w:rsidR="000644FF" w:rsidRDefault="000644FF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D752A23" w14:textId="77777777" w:rsidR="000644FF" w:rsidRDefault="000644FF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4426DEC" w14:textId="77777777" w:rsidR="000644FF" w:rsidRDefault="000644FF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269FA08" w14:textId="77777777" w:rsidR="000644FF" w:rsidRDefault="000644FF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DE7530B" w14:textId="537FA1AB" w:rsidR="00457534" w:rsidRDefault="00934703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Raw Data Sources Template</w:t>
      </w:r>
    </w:p>
    <w:p w14:paraId="2E69D584" w14:textId="77777777" w:rsidR="00457534" w:rsidRDefault="00457534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D3100FF" w14:textId="77777777" w:rsidR="00457534" w:rsidRDefault="00457534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4"/>
        <w:tblW w:w="989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20"/>
        <w:gridCol w:w="3525"/>
        <w:gridCol w:w="1287"/>
        <w:gridCol w:w="750"/>
        <w:gridCol w:w="1164"/>
        <w:gridCol w:w="1747"/>
      </w:tblGrid>
      <w:tr w:rsidR="00457534" w14:paraId="0DD9D6E8" w14:textId="77777777" w:rsidTr="00A066BB">
        <w:trPr>
          <w:trHeight w:val="1063"/>
        </w:trPr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BFFFA85" w14:textId="77777777" w:rsidR="00457534" w:rsidRDefault="00934703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Source Name</w:t>
            </w:r>
          </w:p>
        </w:tc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63AAFE3" w14:textId="77777777" w:rsidR="00457534" w:rsidRDefault="00934703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47A5CB4" w14:textId="77777777" w:rsidR="00457534" w:rsidRDefault="00934703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Location/URL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5431292" w14:textId="77777777" w:rsidR="00457534" w:rsidRDefault="00934703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Format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92C592F" w14:textId="77777777" w:rsidR="00457534" w:rsidRDefault="00934703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Size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5663A5E" w14:textId="77777777" w:rsidR="00457534" w:rsidRDefault="00934703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Access Permissions</w:t>
            </w:r>
          </w:p>
        </w:tc>
      </w:tr>
      <w:tr w:rsidR="00457534" w14:paraId="3BFBB21D" w14:textId="77777777" w:rsidTr="00A066BB">
        <w:trPr>
          <w:trHeight w:val="2715"/>
        </w:trPr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1642F1" w14:textId="78D8071E" w:rsidR="00457534" w:rsidRDefault="00374CB4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B4">
              <w:rPr>
                <w:rFonts w:ascii="Times New Roman" w:eastAsia="Times New Roman" w:hAnsi="Times New Roman" w:cs="Times New Roman"/>
                <w:sz w:val="24"/>
                <w:szCs w:val="24"/>
              </w:rPr>
              <w:t>Smartphone_Usage.csv</w:t>
            </w:r>
          </w:p>
        </w:tc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130E63" w14:textId="0F998C66" w:rsidR="00374CB4" w:rsidRDefault="00F35D2A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5D2A">
              <w:rPr>
                <w:rFonts w:ascii="Times New Roman" w:eastAsia="Times New Roman" w:hAnsi="Times New Roman" w:cs="Times New Roman"/>
                <w:sz w:val="24"/>
                <w:szCs w:val="24"/>
              </w:rPr>
              <w:t>Primary raw tracking dataset comprising detailed logs of user demographics, interface dynamics, category pooling metrics, and clinical stress vectors across the cohort.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1BC91B" w14:textId="2F4996AA" w:rsidR="00457534" w:rsidRDefault="00A066BB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6BB">
              <w:rPr>
                <w:rFonts w:ascii="Times New Roman" w:eastAsia="Times New Roman" w:hAnsi="Times New Roman" w:cs="Times New Roman"/>
                <w:sz w:val="24"/>
                <w:szCs w:val="24"/>
              </w:rPr>
              <w:t>Local storage directory / source folder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E34B69" w14:textId="06C368E7" w:rsidR="00457534" w:rsidRDefault="008C455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CSV</w:t>
            </w:r>
          </w:p>
          <w:p w14:paraId="38FEBBD1" w14:textId="415D1BD1" w:rsidR="008C4555" w:rsidRDefault="008C455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7824CF" w14:textId="614D5D48" w:rsidR="00457534" w:rsidRDefault="008C455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555">
              <w:rPr>
                <w:rFonts w:ascii="Times New Roman" w:eastAsia="Times New Roman" w:hAnsi="Times New Roman" w:cs="Times New Roman"/>
                <w:sz w:val="24"/>
                <w:szCs w:val="24"/>
              </w:rPr>
              <w:t>7,500 records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28D18B" w14:textId="0510A2BE" w:rsidR="00457534" w:rsidRDefault="00250850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850">
              <w:rPr>
                <w:rFonts w:ascii="Times New Roman" w:eastAsia="Times New Roman" w:hAnsi="Times New Roman" w:cs="Times New Roman"/>
                <w:sz w:val="24"/>
                <w:szCs w:val="24"/>
              </w:rPr>
              <w:t>Public / Shared team credentials</w:t>
            </w:r>
          </w:p>
        </w:tc>
      </w:tr>
      <w:tr w:rsidR="00457534" w14:paraId="7E20CE15" w14:textId="77777777" w:rsidTr="00A066BB">
        <w:trPr>
          <w:trHeight w:val="3004"/>
        </w:trPr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ECDC99" w14:textId="73BBF303" w:rsidR="008C4555" w:rsidRDefault="008C455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555">
              <w:rPr>
                <w:rFonts w:ascii="Times New Roman" w:eastAsia="Times New Roman" w:hAnsi="Times New Roman" w:cs="Times New Roman"/>
                <w:sz w:val="24"/>
                <w:szCs w:val="24"/>
              </w:rPr>
              <w:t>smartphone_usage.sql</w:t>
            </w:r>
          </w:p>
        </w:tc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D7C029" w14:textId="0A581519" w:rsidR="008C4555" w:rsidRDefault="00F35D2A" w:rsidP="000644FF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5D2A">
              <w:rPr>
                <w:rFonts w:ascii="Times New Roman" w:eastAsia="Times New Roman" w:hAnsi="Times New Roman" w:cs="Times New Roman"/>
                <w:sz w:val="24"/>
                <w:szCs w:val="24"/>
              </w:rPr>
              <w:t>Relational database schema execution scripts configured to initialize project parameters, execute value normalization logic, and index profile attributes.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F3B1ED" w14:textId="530B3961" w:rsidR="008C4555" w:rsidRDefault="00A066BB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6BB">
              <w:rPr>
                <w:rFonts w:ascii="Times New Roman" w:eastAsia="Times New Roman" w:hAnsi="Times New Roman" w:cs="Times New Roman"/>
                <w:sz w:val="24"/>
                <w:szCs w:val="24"/>
              </w:rPr>
              <w:t>Database console root / local file repo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91C406" w14:textId="77777777" w:rsidR="00457534" w:rsidRDefault="00457534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8FD7A15" w14:textId="5A78F6CE" w:rsidR="008C4555" w:rsidRDefault="008C455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555">
              <w:rPr>
                <w:rFonts w:ascii="Times New Roman" w:eastAsia="Times New Roman" w:hAnsi="Times New Roman" w:cs="Times New Roman"/>
                <w:sz w:val="24"/>
                <w:szCs w:val="24"/>
              </w:rPr>
              <w:t>SQL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415F2F" w14:textId="33DF77E2" w:rsidR="008C4555" w:rsidRDefault="00250850" w:rsidP="000644FF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850">
              <w:rPr>
                <w:rFonts w:ascii="Times New Roman" w:eastAsia="Times New Roman" w:hAnsi="Times New Roman" w:cs="Times New Roman"/>
                <w:sz w:val="24"/>
                <w:szCs w:val="24"/>
              </w:rPr>
              <w:t>Modular project file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ED4299" w14:textId="64E5CB63" w:rsidR="008C4555" w:rsidRDefault="001C4FE5" w:rsidP="000644FF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Restricted developer workspace authentication</w:t>
            </w:r>
          </w:p>
        </w:tc>
      </w:tr>
      <w:tr w:rsidR="00457534" w14:paraId="260FCA2E" w14:textId="77777777" w:rsidTr="00A066BB">
        <w:trPr>
          <w:trHeight w:val="491"/>
        </w:trPr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8EE80D" w14:textId="08104DAF" w:rsidR="00457534" w:rsidRDefault="008C455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555">
              <w:rPr>
                <w:rFonts w:ascii="Times New Roman" w:eastAsia="Times New Roman" w:hAnsi="Times New Roman" w:cs="Times New Roman"/>
                <w:sz w:val="24"/>
                <w:szCs w:val="24"/>
              </w:rPr>
              <w:t>smartphone_usage.pbix</w:t>
            </w:r>
          </w:p>
        </w:tc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690E45" w14:textId="0F9C1095" w:rsidR="008C4555" w:rsidRPr="008C4555" w:rsidRDefault="00F35D2A">
            <w:pPr>
              <w:widowControl/>
              <w:spacing w:after="160" w:line="411" w:lineRule="auto"/>
            </w:pPr>
            <w:r w:rsidRPr="00F35D2A">
              <w:t>Complete business intelligence report workspace designed to consolidate metrics layer analytics, generate multi-page tracking views, and deliver cross-filtering dimension slices.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5534DA" w14:textId="39D83C92" w:rsidR="00457534" w:rsidRDefault="00A066BB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6BB">
              <w:rPr>
                <w:rFonts w:ascii="Times New Roman" w:eastAsia="Times New Roman" w:hAnsi="Times New Roman" w:cs="Times New Roman"/>
                <w:sz w:val="24"/>
                <w:szCs w:val="24"/>
              </w:rPr>
              <w:t>Dedicated reporting workspace environment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D94320" w14:textId="1567600D" w:rsidR="00457534" w:rsidRDefault="008C455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555">
              <w:rPr>
                <w:rFonts w:ascii="Times New Roman" w:eastAsia="Times New Roman" w:hAnsi="Times New Roman" w:cs="Times New Roman"/>
                <w:sz w:val="24"/>
                <w:szCs w:val="24"/>
              </w:rPr>
              <w:t>PBIX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7B7CA9" w14:textId="77777777" w:rsidR="008C4555" w:rsidRPr="008C4555" w:rsidRDefault="008C4555" w:rsidP="008C455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/>
              </w:rPr>
            </w:pPr>
          </w:p>
          <w:tbl>
            <w:tblPr>
              <w:tblW w:w="1249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49"/>
            </w:tblGrid>
            <w:tr w:rsidR="008C4555" w:rsidRPr="008C4555" w14:paraId="5CC93CF7" w14:textId="77777777" w:rsidTr="00A066BB">
              <w:trPr>
                <w:trHeight w:val="660"/>
                <w:tblCellSpacing w:w="15" w:type="dxa"/>
              </w:trPr>
              <w:tc>
                <w:tcPr>
                  <w:tcW w:w="1189" w:type="dxa"/>
                  <w:vAlign w:val="center"/>
                  <w:hideMark/>
                </w:tcPr>
                <w:p w14:paraId="01A1E1C7" w14:textId="77777777" w:rsidR="008C4555" w:rsidRDefault="008C4555" w:rsidP="008C4555">
                  <w:pPr>
                    <w:widowControl/>
                    <w:spacing w:after="160" w:line="411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/>
                    </w:rPr>
                  </w:pPr>
                </w:p>
                <w:p w14:paraId="4E6A3D94" w14:textId="4CF21745" w:rsidR="008C4555" w:rsidRPr="008C4555" w:rsidRDefault="008C4555" w:rsidP="008C4555">
                  <w:pPr>
                    <w:widowControl/>
                    <w:spacing w:after="160" w:line="411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</w:p>
              </w:tc>
            </w:tr>
          </w:tbl>
          <w:p w14:paraId="61F0D161" w14:textId="7CA61BCC" w:rsidR="00457534" w:rsidRDefault="0037401A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01A">
              <w:rPr>
                <w:rFonts w:ascii="Times New Roman" w:eastAsia="Times New Roman" w:hAnsi="Times New Roman" w:cs="Times New Roman"/>
                <w:sz w:val="24"/>
                <w:szCs w:val="24"/>
              </w:rPr>
              <w:t>Operational dashboard file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9D5D43" w14:textId="567CC3EA" w:rsidR="00457534" w:rsidRDefault="00CF5F91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5F91">
              <w:rPr>
                <w:rFonts w:ascii="Times New Roman" w:eastAsia="Times New Roman" w:hAnsi="Times New Roman" w:cs="Times New Roman"/>
                <w:sz w:val="24"/>
                <w:szCs w:val="24"/>
              </w:rPr>
              <w:t>System administrator authorization limits</w:t>
            </w:r>
          </w:p>
        </w:tc>
      </w:tr>
    </w:tbl>
    <w:tbl>
      <w:tblPr>
        <w:tblpPr w:leftFromText="180" w:rightFromText="180" w:vertAnchor="text" w:horzAnchor="page" w:tblpX="12146" w:tblpY="-2925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"/>
      </w:tblGrid>
      <w:tr w:rsidR="0037401A" w:rsidRPr="008C4555" w14:paraId="59499FE6" w14:textId="77777777" w:rsidTr="0037401A">
        <w:trPr>
          <w:trHeight w:val="19"/>
          <w:tblCellSpacing w:w="15" w:type="dxa"/>
        </w:trPr>
        <w:tc>
          <w:tcPr>
            <w:tcW w:w="52" w:type="dxa"/>
            <w:vAlign w:val="center"/>
            <w:hideMark/>
          </w:tcPr>
          <w:p w14:paraId="03CC8CFE" w14:textId="77777777" w:rsidR="0037401A" w:rsidRPr="008C4555" w:rsidRDefault="0037401A" w:rsidP="0037401A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14:paraId="46CBFD7C" w14:textId="77777777" w:rsidR="00457534" w:rsidRDefault="00457534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457534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BC733B" w14:textId="77777777" w:rsidR="00207032" w:rsidRDefault="00207032">
      <w:r>
        <w:separator/>
      </w:r>
    </w:p>
  </w:endnote>
  <w:endnote w:type="continuationSeparator" w:id="0">
    <w:p w14:paraId="484B411D" w14:textId="77777777" w:rsidR="00207032" w:rsidRDefault="002070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5CDD275-2AF2-4A67-BEEC-418EDC46D7D8}"/>
    <w:embedBold r:id="rId2" w:fontKey="{CFAB818F-B920-4C7F-8280-F7E6D353CC0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E76BBFD7-AB52-478D-BA83-99B6F9E6E47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4" w:fontKey="{4BD377E6-40FD-41D0-B478-E3918659147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B4E3C3B-4DF6-40F2-B4AF-704335A240F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933680" w14:textId="77777777" w:rsidR="00207032" w:rsidRDefault="00207032">
      <w:r>
        <w:separator/>
      </w:r>
    </w:p>
  </w:footnote>
  <w:footnote w:type="continuationSeparator" w:id="0">
    <w:p w14:paraId="0BD3D226" w14:textId="77777777" w:rsidR="00207032" w:rsidRDefault="002070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7EBBA" w14:textId="77777777" w:rsidR="00457534" w:rsidRDefault="00934703">
    <w:pPr>
      <w:jc w:val="both"/>
    </w:pPr>
    <w:r>
      <w:rPr>
        <w:noProof/>
      </w:rPr>
      <w:drawing>
        <wp:anchor distT="0" distB="0" distL="0" distR="0" simplePos="0" relativeHeight="251658240" behindDoc="1" locked="0" layoutInCell="1" hidden="0" allowOverlap="1" wp14:anchorId="66E672B3" wp14:editId="31CB3357">
          <wp:simplePos x="0" y="0"/>
          <wp:positionH relativeFrom="page">
            <wp:posOffset>6715125</wp:posOffset>
          </wp:positionH>
          <wp:positionV relativeFrom="page">
            <wp:posOffset>304800</wp:posOffset>
          </wp:positionV>
          <wp:extent cx="990600" cy="49530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90600" cy="495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2FB0D19" w14:textId="77777777" w:rsidR="00457534" w:rsidRDefault="00457534"/>
  <w:p w14:paraId="14323959" w14:textId="77777777" w:rsidR="00457534" w:rsidRDefault="0045753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7534"/>
    <w:rsid w:val="000644FF"/>
    <w:rsid w:val="001C4FE5"/>
    <w:rsid w:val="00207032"/>
    <w:rsid w:val="00250850"/>
    <w:rsid w:val="002A142E"/>
    <w:rsid w:val="0037401A"/>
    <w:rsid w:val="00374CB4"/>
    <w:rsid w:val="00457534"/>
    <w:rsid w:val="00566F30"/>
    <w:rsid w:val="005F2899"/>
    <w:rsid w:val="006B328A"/>
    <w:rsid w:val="0075276E"/>
    <w:rsid w:val="00813F05"/>
    <w:rsid w:val="00891BB2"/>
    <w:rsid w:val="008C4555"/>
    <w:rsid w:val="00934703"/>
    <w:rsid w:val="00A066BB"/>
    <w:rsid w:val="00B4298A"/>
    <w:rsid w:val="00B9087F"/>
    <w:rsid w:val="00BF0024"/>
    <w:rsid w:val="00CA3B50"/>
    <w:rsid w:val="00CF5F91"/>
    <w:rsid w:val="00D75974"/>
    <w:rsid w:val="00E6535A"/>
    <w:rsid w:val="00EB347E"/>
    <w:rsid w:val="00F246D4"/>
    <w:rsid w:val="00F35D2A"/>
    <w:rsid w:val="00FE2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4FC28"/>
  <w15:docId w15:val="{25880CD2-3830-4C1C-906A-BA5610B60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lOa8Qo0vzWgFoyLm+WOpUK34QA==">CgMxLjA4AHIhMUpmd01MNE1ReloxVXNDQnJ3QmtXQl9lZUs2NE9FR292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312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Pagoti Sahithi</dc:creator>
  <cp:lastModifiedBy>venu sri durga</cp:lastModifiedBy>
  <cp:revision>17</cp:revision>
  <dcterms:created xsi:type="dcterms:W3CDTF">2026-09-18T10:38:00Z</dcterms:created>
  <dcterms:modified xsi:type="dcterms:W3CDTF">2026-09-21T06:57:00Z</dcterms:modified>
</cp:coreProperties>
</file>