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13D4EF" w14:textId="77777777" w:rsidR="00CB1F1B" w:rsidRPr="00ED37B0" w:rsidRDefault="00CB1F1B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EDCB363" w14:textId="77777777" w:rsidR="00CB1F1B" w:rsidRDefault="00CB1F1B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3DA9948" w14:textId="77777777" w:rsidR="00CB1F1B" w:rsidRDefault="00CB1F1B">
      <w:pPr>
        <w:widowControl w:val="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ff5"/>
        <w:tblW w:w="10620" w:type="dxa"/>
        <w:tblInd w:w="-455" w:type="dxa"/>
        <w:tblLayout w:type="fixed"/>
        <w:tblLook w:val="0400" w:firstRow="0" w:lastRow="0" w:firstColumn="0" w:lastColumn="0" w:noHBand="0" w:noVBand="1"/>
      </w:tblPr>
      <w:tblGrid>
        <w:gridCol w:w="4410"/>
        <w:gridCol w:w="6210"/>
      </w:tblGrid>
      <w:tr w:rsidR="00CB1F1B" w14:paraId="689A4DBB" w14:textId="77777777">
        <w:trPr>
          <w:trHeight w:val="735"/>
        </w:trPr>
        <w:tc>
          <w:tcPr>
            <w:tcW w:w="4410" w:type="dxa"/>
            <w:vAlign w:val="center"/>
          </w:tcPr>
          <w:p w14:paraId="54374176" w14:textId="33B1BBD0" w:rsidR="00CB1F1B" w:rsidRDefault="00611DEE" w:rsidP="00F505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{provider.entityName}</w:t>
            </w:r>
          </w:p>
        </w:tc>
        <w:tc>
          <w:tcPr>
            <w:tcW w:w="6210" w:type="dxa"/>
            <w:vAlign w:val="center"/>
          </w:tcPr>
          <w:p w14:paraId="66D731B1" w14:textId="77777777" w:rsidR="00CB1F1B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 w:rsidR="00CB1F1B" w14:paraId="682AB19A" w14:textId="77777777">
        <w:trPr>
          <w:trHeight w:val="204"/>
        </w:trPr>
        <w:tc>
          <w:tcPr>
            <w:tcW w:w="4410" w:type="dxa"/>
            <w:vAlign w:val="bottom"/>
          </w:tcPr>
          <w:p w14:paraId="02A4F77F" w14:textId="77777777" w:rsidR="00CB1F1B" w:rsidRDefault="00CB1F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6210" w:type="dxa"/>
            <w:vAlign w:val="center"/>
          </w:tcPr>
          <w:p w14:paraId="0DB78095" w14:textId="77777777" w:rsidR="00CB1F1B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ĐỘC LẬP-TỰ DO-HẠNH PHÚC</w:t>
            </w:r>
          </w:p>
          <w:p w14:paraId="53CC8582" w14:textId="2D92DFE8" w:rsidR="00CB1F1B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----------------------------</w:t>
            </w:r>
            <w:sdt>
              <w:sdtPr>
                <w:tag w:val="goog_rdk_0"/>
                <w:id w:val="118842792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6"/>
                    <w:szCs w:val="26"/>
                  </w:rPr>
                  <w:t>✰</w:t>
                </w:r>
              </w:sdtContent>
            </w:sdt>
          </w:p>
        </w:tc>
      </w:tr>
    </w:tbl>
    <w:p w14:paraId="48EC57EE" w14:textId="77777777" w:rsidR="00CB1F1B" w:rsidRDefault="00CB1F1B">
      <w:pPr>
        <w:spacing w:after="160" w:line="259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F63063" w14:textId="77777777" w:rsidR="00CB1F1B" w:rsidRDefault="00000000">
      <w:pPr>
        <w:tabs>
          <w:tab w:val="left" w:pos="3594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 NGHỊ THANH TOÁN</w:t>
      </w:r>
    </w:p>
    <w:p w14:paraId="58AB0128" w14:textId="053B4433" w:rsidR="00CB1F1B" w:rsidRDefault="00000000">
      <w:pPr>
        <w:tabs>
          <w:tab w:val="left" w:pos="3594"/>
        </w:tabs>
        <w:spacing w:after="160" w:line="259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Kính gửi:  {client.entityName}</w:t>
      </w:r>
    </w:p>
    <w:p w14:paraId="33584867" w14:textId="3833E2F1" w:rsidR="00CB1F1B" w:rsidRDefault="00611DEE">
      <w:pPr>
        <w:tabs>
          <w:tab w:val="left" w:pos="3594"/>
        </w:tabs>
        <w:spacing w:after="160" w:line="259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{provider.entityName} xin gửi lời cảm ơn chân thành đến Quý Công ty khi đã lựa chọn chúng tôi làm đơn vị hợp tác.</w:t>
      </w:r>
    </w:p>
    <w:p w14:paraId="5CDE6E55" w14:textId="77777777" w:rsidR="00CB1F1B" w:rsidRDefault="00000000">
      <w:pPr>
        <w:tabs>
          <w:tab w:val="left" w:pos="3594"/>
        </w:tabs>
        <w:spacing w:after="160" w:line="259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Căn cứ: </w:t>
      </w:r>
    </w:p>
    <w:p w14:paraId="5FC6C9FB" w14:textId="2A2D6941" w:rsidR="00CB1F1B" w:rsidRPr="00F505CD" w:rsidRDefault="00000000" w:rsidP="00F505CD">
      <w:pPr>
        <w:numPr>
          <w:ilvl w:val="0"/>
          <w:numId w:val="2"/>
        </w:numPr>
        <w:tabs>
          <w:tab w:val="left" w:pos="3594"/>
        </w:tabs>
        <w:spacing w:line="259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Hợp đồng số </w:t>
      </w:r>
      <w:r w:rsidR="00611DEE" w:rsidRPr="00611DEE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{contractNumber}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ký ngày {signDay}/{signMonth}/{signYear}</w:t>
      </w:r>
      <w:r w:rsidR="00F505CD">
        <w:rPr>
          <w:rFonts w:ascii="Times New Roman" w:eastAsia="Times New Roman" w:hAnsi="Times New Roman" w:cs="Times New Roman"/>
          <w:sz w:val="26"/>
          <w:szCs w:val="26"/>
          <w:lang w:val="en-US"/>
        </w:rPr>
      </w:r>
      <w:r>
        <w:rPr>
          <w:rFonts w:ascii="Times New Roman" w:eastAsia="Times New Roman" w:hAnsi="Times New Roman" w:cs="Times New Roman"/>
          <w:sz w:val="26"/>
          <w:szCs w:val="26"/>
        </w:rPr>
      </w:r>
      <w:r w:rsidR="00F505CD">
        <w:rPr>
          <w:rFonts w:ascii="Times New Roman" w:eastAsia="Times New Roman" w:hAnsi="Times New Roman" w:cs="Times New Roman"/>
          <w:sz w:val="26"/>
          <w:szCs w:val="26"/>
          <w:lang w:val="en-US"/>
        </w:rPr>
      </w:r>
      <w:r>
        <w:rPr>
          <w:rFonts w:ascii="Times New Roman" w:eastAsia="Times New Roman" w:hAnsi="Times New Roman" w:cs="Times New Roman"/>
          <w:sz w:val="26"/>
          <w:szCs w:val="26"/>
        </w:rPr>
      </w:r>
    </w:p>
    <w:p w14:paraId="3316DF0C" w14:textId="07435A36" w:rsidR="00611DEE" w:rsidRDefault="00000000" w:rsidP="00611DEE">
      <w:pPr>
        <w:tabs>
          <w:tab w:val="left" w:pos="3594"/>
        </w:tabs>
        <w:spacing w:after="160" w:line="259" w:lineRule="auto"/>
        <w:jc w:val="both"/>
        <w:rPr>
          <w:rFonts w:ascii="Times New Roman" w:eastAsia="Times New Roman" w:hAnsi="Times New Roman" w:cs="Times New Roman"/>
          <w:i/>
          <w:i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Chúng tôi đề nghị Quý Công ty thanh toán cho chúng tôi giá trị </w:t>
      </w:r>
      <w:proofErr w:type="spellStart"/>
      <w:r w:rsidR="00F505CD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tạm ứng </w:t>
      </w:r>
      <w:proofErr w:type="spellEnd"/>
      <w:proofErr w:type="spellStart"/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của hợp đồng trên tương ứng với số tiền là: </w:t>
      </w:r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  <w:t>{paymentRequest.amountDue} VNĐ (Bằng chữ:</w:t>
      </w:r>
      <w:r>
        <w:rPr>
          <w:rFonts w:ascii="Times New Roman" w:eastAsia="Times New Roman" w:hAnsi="Times New Roman" w:cs="Times New Roman"/>
          <w:sz w:val="26"/>
          <w:szCs w:val="26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  <w:t>{paymentRequest.amountDueInWords}</w:t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Start"/>
      <w:r w:rsidR="00611DEE">
        <w:rPr>
          <w:rFonts w:ascii="Times New Roman" w:eastAsia="Times New Roman" w:hAnsi="Times New Roman" w:cs="Times New Roman"/>
          <w:sz w:val="26"/>
          <w:szCs w:val="26"/>
          <w:lang w:val="en-US"/>
        </w:rPr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 Quý Công ty sẽ thanh toán ngay cho Chúng tôi nga</w:t>
      </w:r>
      <w:r w:rsidR="00F505CD">
        <w:rPr>
          <w:rFonts w:ascii="Times New Roman" w:eastAsia="Times New Roman" w:hAnsi="Times New Roman" w:cs="Times New Roman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sau khi hai bên ký </w:t>
      </w:r>
      <w:proofErr w:type="spellStart"/>
      <w:r w:rsidR="00F505CD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hợp đồng số </w:t>
      </w:r>
      <w:proofErr w:type="spellEnd"/>
      <w:proofErr w:type="spellStart"/>
      <w:proofErr w:type="spellEnd"/>
      <w:proofErr w:type="spellStart"/>
      <w:proofErr w:type="spellEnd"/>
      <w:r w:rsidR="00611DEE" w:rsidRPr="00611DEE">
        <w:rPr>
          <w:rFonts w:ascii="Times New Roman" w:eastAsia="Times New Roman" w:hAnsi="Times New Roman" w:cs="Times New Roman"/>
          <w:i/>
          <w:iCs/>
          <w:sz w:val="26"/>
          <w:szCs w:val="26"/>
        </w:rPr>
        <w:t>{contractNumber}</w:t>
      </w:r>
    </w:p>
    <w:p w14:paraId="67C1F5A0" w14:textId="0DBD529C" w:rsidR="00CB1F1B" w:rsidRDefault="00000000" w:rsidP="00611DEE">
      <w:pPr>
        <w:tabs>
          <w:tab w:val="left" w:pos="3594"/>
        </w:tabs>
        <w:spacing w:after="160" w:line="259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{provider.entityName} kính đề nghị Quý Công ty thực hiện thanh toán cho Chúng tôi theo điều khoản trên bằng hình thức chuyển khoản.</w:t>
      </w:r>
    </w:p>
    <w:p w14:paraId="16F8DB8F" w14:textId="77777777" w:rsidR="00CB1F1B" w:rsidRDefault="00000000">
      <w:pPr>
        <w:tabs>
          <w:tab w:val="left" w:pos="3594"/>
        </w:tabs>
        <w:spacing w:after="160" w:line="259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Thông tin tài khoản như sau:</w:t>
      </w:r>
    </w:p>
    <w:tbl>
      <w:tblPr>
        <w:tblStyle w:val="aff6"/>
        <w:tblW w:w="9090" w:type="dxa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0"/>
        <w:gridCol w:w="6720"/>
      </w:tblGrid>
      <w:tr w:rsidR="00CB1F1B" w14:paraId="6D3AEE44" w14:textId="77777777">
        <w:trPr>
          <w:trHeight w:val="467"/>
        </w:trPr>
        <w:tc>
          <w:tcPr>
            <w:tcW w:w="2370" w:type="dxa"/>
            <w:shd w:val="clear" w:color="auto" w:fill="FFFFFF"/>
            <w:vAlign w:val="center"/>
          </w:tcPr>
          <w:p w14:paraId="640BCE05" w14:textId="7B48F1DE" w:rsidR="00CB1F1B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Tên chủ tài khoản:</w:t>
            </w:r>
          </w:p>
        </w:tc>
        <w:tc>
          <w:tcPr>
            <w:tcW w:w="6720" w:type="dxa"/>
            <w:shd w:val="clear" w:color="auto" w:fill="FFFFFF"/>
            <w:vAlign w:val="center"/>
          </w:tcPr>
          <w:p w14:paraId="33EB8430" w14:textId="55171551" w:rsidR="00CB1F1B" w:rsidRDefault="00611DE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{provider.entityName}</w:t>
            </w:r>
          </w:p>
        </w:tc>
      </w:tr>
      <w:tr w:rsidR="00CB1F1B" w14:paraId="5EA071D4" w14:textId="77777777">
        <w:trPr>
          <w:trHeight w:val="204"/>
        </w:trPr>
        <w:tc>
          <w:tcPr>
            <w:tcW w:w="2370" w:type="dxa"/>
            <w:shd w:val="clear" w:color="auto" w:fill="FFFFFF"/>
            <w:vAlign w:val="center"/>
          </w:tcPr>
          <w:p w14:paraId="08D395D3" w14:textId="77777777" w:rsidR="00CB1F1B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Số tài khoản:</w:t>
            </w:r>
          </w:p>
        </w:tc>
        <w:tc>
          <w:tcPr>
            <w:tcW w:w="6720" w:type="dxa"/>
            <w:shd w:val="clear" w:color="auto" w:fill="FFFFFF"/>
            <w:vAlign w:val="center"/>
          </w:tcPr>
          <w:p w14:paraId="38278184" w14:textId="7485E238" w:rsidR="00CB1F1B" w:rsidRDefault="00611DEE">
            <w:pPr>
              <w:widowControl/>
              <w:spacing w:before="120" w:after="120" w:line="276" w:lineRule="auto"/>
              <w:ind w:right="9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611DEE">
              <w:rPr>
                <w:rFonts w:ascii="Times New Roman" w:eastAsia="Times New Roman" w:hAnsi="Times New Roman" w:cs="Times New Roman"/>
                <w:sz w:val="26"/>
                <w:szCs w:val="26"/>
              </w:rPr>
              <w:t>{provider.bankAccount}</w:t>
            </w:r>
          </w:p>
        </w:tc>
      </w:tr>
      <w:tr w:rsidR="00CB1F1B" w14:paraId="5D1D1A7C" w14:textId="77777777">
        <w:trPr>
          <w:trHeight w:val="204"/>
        </w:trPr>
        <w:tc>
          <w:tcPr>
            <w:tcW w:w="2370" w:type="dxa"/>
            <w:shd w:val="clear" w:color="auto" w:fill="FFFFFF"/>
            <w:vAlign w:val="center"/>
          </w:tcPr>
          <w:p w14:paraId="4C3BB9CA" w14:textId="77777777" w:rsidR="00CB1F1B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Tại ngân hàng:</w:t>
            </w:r>
          </w:p>
        </w:tc>
        <w:tc>
          <w:tcPr>
            <w:tcW w:w="6720" w:type="dxa"/>
            <w:shd w:val="clear" w:color="auto" w:fill="FFFFFF"/>
            <w:vAlign w:val="center"/>
          </w:tcPr>
          <w:p w14:paraId="2A536A2D" w14:textId="03617588" w:rsidR="00CB1F1B" w:rsidRPr="00F505CD" w:rsidRDefault="00000000">
            <w:pPr>
              <w:widowControl/>
              <w:spacing w:before="120" w:after="120" w:line="276" w:lineRule="auto"/>
              <w:ind w:right="92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{provider.bankName}</w:t>
            </w:r>
            <w:proofErr w:type="spellStart"/>
            <w:r w:rsidR="00611DE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r>
            <w:proofErr w:type="spellEnd"/>
            <w:r w:rsidR="00611DE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r>
            <w:proofErr w:type="spellStart"/>
            <w:r w:rsidR="00611DE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r>
            <w:proofErr w:type="spellEnd"/>
          </w:p>
        </w:tc>
      </w:tr>
    </w:tbl>
    <w:p w14:paraId="408DF498" w14:textId="77777777" w:rsidR="00CB1F1B" w:rsidRDefault="00CB1F1B">
      <w:pPr>
        <w:spacing w:after="160" w:line="259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0ED3420" w14:textId="77777777" w:rsidR="00CB1F1B" w:rsidRDefault="00000000">
      <w:pPr>
        <w:spacing w:after="160" w:line="259" w:lineRule="auto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Hà Nội, ngày {requestDay} tháng {requestMonth} năm {requestYear}</w:t>
      </w:r>
    </w:p>
    <w:p w14:paraId="46F57F59" w14:textId="2F6490D7" w:rsidR="00CB1F1B" w:rsidRDefault="00611DEE" w:rsidP="00611DEE">
      <w:pPr>
        <w:spacing w:after="160" w:line="259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{provider.entityName}</w:t>
      </w:r>
    </w:p>
    <w:p w14:paraId="53235D5C" w14:textId="77777777" w:rsidR="00CB1F1B" w:rsidRDefault="00CB1F1B" w:rsidP="00611DEE">
      <w:pPr>
        <w:widowControl w:val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0EC17F12" w14:textId="77777777" w:rsidR="00CB1F1B" w:rsidRDefault="00CB1F1B">
      <w:pPr>
        <w:widowControl w:val="0"/>
        <w:rPr>
          <w:rFonts w:ascii="Times New Roman" w:eastAsia="Times New Roman" w:hAnsi="Times New Roman" w:cs="Times New Roman"/>
          <w:sz w:val="26"/>
          <w:szCs w:val="26"/>
        </w:rPr>
      </w:pPr>
    </w:p>
    <w:p w14:paraId="3034978D" w14:textId="77777777" w:rsidR="00CB1F1B" w:rsidRDefault="00CB1F1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CB1F1B">
      <w:headerReference w:type="default" r:id="rId8"/>
      <w:footerReference w:type="default" r:id="rId9"/>
      <w:headerReference w:type="even" r:id="rId10"/>
      <w:footerReference w:type="even" r:id="rId11"/>
      <w:pgSz w:w="11909" w:h="16834"/>
      <w:pgMar w:top="1170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40D75C8-3B29-B14B-AED5-A4F169B472F3}"/>
    <w:embedBold r:id="rId2" w:fontKey="{91AC3EE4-A8E7-FD47-84B6-B8A3A0D77F46}"/>
    <w:embedItalic r:id="rId3" w:fontKey="{6C098EDC-C0AF-BD4E-8146-60215F21B361}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411707C5-BDF0-C042-91D0-61C869D519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fontKey="{2329D8DB-7B60-854D-93C0-23F32EA1BD73}"/>
    <w:embedItalic r:id="rId7" w:fontKey="{936B7E95-5D43-0A42-85FD-A92186A9A12A}"/>
  </w:font>
  <w:font w:name="ZapfHumnst BT">
    <w:altName w:val="Calibri"/>
    <w:panose1 w:val="020B0604020202020204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9" w:subsetted="1" w:fontKey="{23396668-B2A0-7243-B41A-BF0B59E06AD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B2D8E497-90B6-7E4B-A3EE-020E20DDC3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B73A3CE1-54E0-C24F-A59D-31FD88D1B5E6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80087"/>
    <w:multiLevelType w:val="multilevel"/>
    <w:tmpl w:val="EF0C1D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224632"/>
    <w:multiLevelType w:val="multilevel"/>
    <w:tmpl w:val="6FE89AA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4094248F"/>
    <w:multiLevelType w:val="multilevel"/>
    <w:tmpl w:val="926EF4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84765C"/>
    <w:multiLevelType w:val="multilevel"/>
    <w:tmpl w:val="DD42AC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425766D"/>
    <w:multiLevelType w:val="multilevel"/>
    <w:tmpl w:val="EBE095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137801164">
    <w:abstractNumId w:val="4"/>
  </w:num>
  <w:num w:numId="2" w16cid:durableId="738867374">
    <w:abstractNumId w:val="0"/>
  </w:num>
  <w:num w:numId="3" w16cid:durableId="638149113">
    <w:abstractNumId w:val="2"/>
  </w:num>
  <w:num w:numId="4" w16cid:durableId="86460261">
    <w:abstractNumId w:val="1"/>
  </w:num>
  <w:num w:numId="5" w16cid:durableId="20384616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F1B"/>
    <w:rsid w:val="004F625A"/>
    <w:rsid w:val="00611DEE"/>
    <w:rsid w:val="00A303CA"/>
    <w:rsid w:val="00CB1F1B"/>
    <w:rsid w:val="00ED37B0"/>
    <w:rsid w:val="00EE2303"/>
    <w:rsid w:val="00EF1566"/>
    <w:rsid w:val="00F5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05FD016"/>
  <w15:docId w15:val="{0209446C-F08A-0D4F-85D9-6FA96A106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829A9"/>
    <w:pPr>
      <w:ind w:left="720"/>
      <w:contextualSpacing/>
    </w:p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pPr>
      <w:widowControl w:val="0"/>
      <w:spacing w:line="240" w:lineRule="auto"/>
      <w:jc w:val="both"/>
    </w:pPr>
    <w:rPr>
      <w:rFonts w:ascii="ZapfHumnst BT" w:eastAsia="ZapfHumnst BT" w:hAnsi="ZapfHumnst BT" w:cs="ZapfHumnst BT"/>
    </w:rPr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bBDCun3hQsZ1HCbb05thNIKClw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91U0dLdFAyQ0w5ZDE0SFFpUktsdVE0cWppaUh0M3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Danny Nguyen</cp:lastModifiedBy>
  <cp:revision>5</cp:revision>
  <cp:lastPrinted>2026-04-19T03:50:00Z</cp:lastPrinted>
  <dcterms:created xsi:type="dcterms:W3CDTF">2025-09-18T03:20:00Z</dcterms:created>
  <dcterms:modified xsi:type="dcterms:W3CDTF">2026-04-19T04:00:00Z</dcterms:modified>
</cp:coreProperties>
</file>