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9DE6" w14:textId="49534250" w:rsidR="008C2D5B" w:rsidRPr="0062147B" w:rsidRDefault="008C2D5B" w:rsidP="0062147B">
      <w:pPr>
        <w:pStyle w:val="a7"/>
        <w:numPr>
          <w:ilvl w:val="0"/>
          <w:numId w:val="20"/>
        </w:numPr>
        <w:ind w:leftChars="0"/>
        <w:rPr>
          <w:rFonts w:asciiTheme="majorEastAsia" w:eastAsiaTheme="majorEastAsia" w:hAnsiTheme="majorEastAsia"/>
          <w:b/>
          <w:bCs/>
          <w:color w:val="000000" w:themeColor="text1"/>
          <w:sz w:val="28"/>
          <w:szCs w:val="28"/>
        </w:rPr>
      </w:pPr>
      <w:r w:rsidRPr="0062147B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데모 기반 서비스 분석</w:t>
      </w:r>
    </w:p>
    <w:tbl>
      <w:tblPr>
        <w:tblStyle w:val="a3"/>
        <w:tblpPr w:leftFromText="142" w:rightFromText="142" w:vertAnchor="text" w:horzAnchor="margin" w:tblpY="69"/>
        <w:tblOverlap w:val="never"/>
        <w:tblW w:w="9067" w:type="dxa"/>
        <w:tblLook w:val="04A0" w:firstRow="1" w:lastRow="0" w:firstColumn="1" w:lastColumn="0" w:noHBand="0" w:noVBand="1"/>
      </w:tblPr>
      <w:tblGrid>
        <w:gridCol w:w="1990"/>
        <w:gridCol w:w="7077"/>
      </w:tblGrid>
      <w:tr w:rsidR="0033151C" w:rsidRPr="0033151C" w14:paraId="42FF29C2" w14:textId="77777777" w:rsidTr="008C2D5B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7647D173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</w:rPr>
            </w:pPr>
            <w:r w:rsidRPr="0033151C">
              <w:rPr>
                <w:bCs/>
                <w:color w:val="000000" w:themeColor="text1"/>
              </w:rPr>
              <w:t>구분</w:t>
            </w:r>
          </w:p>
        </w:tc>
        <w:tc>
          <w:tcPr>
            <w:tcW w:w="7077" w:type="dxa"/>
            <w:shd w:val="clear" w:color="auto" w:fill="D9D9D9" w:themeFill="background1" w:themeFillShade="D9"/>
            <w:vAlign w:val="center"/>
          </w:tcPr>
          <w:p w14:paraId="3C3B1E1E" w14:textId="77777777" w:rsidR="008C2D5B" w:rsidRPr="0033151C" w:rsidRDefault="008C2D5B" w:rsidP="008C2D5B">
            <w:pPr>
              <w:rPr>
                <w:rFonts w:cs="AppleSDGothicNeo-Regular"/>
                <w:color w:val="000000" w:themeColor="text1"/>
                <w:kern w:val="0"/>
              </w:rPr>
            </w:pPr>
            <w:r w:rsidRPr="0033151C">
              <w:rPr>
                <w:color w:val="000000" w:themeColor="text1"/>
              </w:rPr>
              <w:t>작성 내용</w:t>
            </w:r>
          </w:p>
        </w:tc>
      </w:tr>
      <w:tr w:rsidR="0033151C" w:rsidRPr="0033151C" w14:paraId="047C6485" w14:textId="77777777" w:rsidTr="008C2D5B">
        <w:tc>
          <w:tcPr>
            <w:tcW w:w="1990" w:type="dxa"/>
            <w:vAlign w:val="center"/>
          </w:tcPr>
          <w:p w14:paraId="51F1CE8B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</w:rPr>
            </w:pPr>
            <w:r w:rsidRPr="0033151C">
              <w:rPr>
                <w:bCs/>
                <w:color w:val="000000" w:themeColor="text1"/>
              </w:rPr>
              <w:t>관통 PJT명</w:t>
            </w:r>
          </w:p>
        </w:tc>
        <w:tc>
          <w:tcPr>
            <w:tcW w:w="7077" w:type="dxa"/>
            <w:vAlign w:val="center"/>
          </w:tcPr>
          <w:p w14:paraId="448D86E2" w14:textId="77777777" w:rsidR="008C2D5B" w:rsidRPr="0033151C" w:rsidRDefault="008C2D5B" w:rsidP="008C2D5B">
            <w:pPr>
              <w:rPr>
                <w:rFonts w:cs="AppleSDGothicNeo-Regular"/>
                <w:color w:val="000000" w:themeColor="text1"/>
                <w:kern w:val="0"/>
              </w:rPr>
            </w:pPr>
            <w:r w:rsidRPr="0033151C">
              <w:rPr>
                <w:color w:val="000000" w:themeColor="text1"/>
              </w:rPr>
              <w:t xml:space="preserve">(예: 금융상품 비교 </w:t>
            </w:r>
            <w:proofErr w:type="gramStart"/>
            <w:r w:rsidRPr="0033151C">
              <w:rPr>
                <w:color w:val="000000" w:themeColor="text1"/>
              </w:rPr>
              <w:t>서비스 /</w:t>
            </w:r>
            <w:proofErr w:type="gramEnd"/>
            <w:r w:rsidRPr="0033151C">
              <w:rPr>
                <w:color w:val="000000" w:themeColor="text1"/>
              </w:rPr>
              <w:t xml:space="preserve"> 영화 추천 커뮤니티 등)</w:t>
            </w:r>
          </w:p>
        </w:tc>
      </w:tr>
      <w:tr w:rsidR="0033151C" w:rsidRPr="0033151C" w14:paraId="63A9FAD1" w14:textId="77777777" w:rsidTr="008C2D5B">
        <w:tc>
          <w:tcPr>
            <w:tcW w:w="1990" w:type="dxa"/>
            <w:vAlign w:val="center"/>
          </w:tcPr>
          <w:p w14:paraId="332902AE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</w:rPr>
            </w:pPr>
            <w:r w:rsidRPr="0033151C">
              <w:rPr>
                <w:bCs/>
                <w:color w:val="000000" w:themeColor="text1"/>
              </w:rPr>
              <w:t>주요 기능</w:t>
            </w:r>
          </w:p>
        </w:tc>
        <w:tc>
          <w:tcPr>
            <w:tcW w:w="7077" w:type="dxa"/>
            <w:vAlign w:val="center"/>
          </w:tcPr>
          <w:p w14:paraId="4758A82C" w14:textId="77777777" w:rsidR="008C2D5B" w:rsidRPr="0033151C" w:rsidRDefault="008C2D5B" w:rsidP="008C2D5B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>- 로그인/회원가입</w:t>
            </w:r>
          </w:p>
          <w:p w14:paraId="2F388D75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게시판 CRUD</w:t>
            </w:r>
          </w:p>
          <w:p w14:paraId="27978371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댓글 기능</w:t>
            </w:r>
          </w:p>
          <w:p w14:paraId="7A9A59E4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프로필 페이지</w:t>
            </w:r>
          </w:p>
          <w:p w14:paraId="0E7789D9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검색 기능</w:t>
            </w:r>
          </w:p>
          <w:p w14:paraId="1AF013CA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비밀번호 변경</w:t>
            </w:r>
          </w:p>
          <w:p w14:paraId="0733EA94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회원 탈퇴</w:t>
            </w:r>
          </w:p>
          <w:p w14:paraId="6DBADA19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금융상품 비교 서비스</w:t>
            </w:r>
          </w:p>
          <w:p w14:paraId="344DE2F9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주식 정보 검색</w:t>
            </w:r>
          </w:p>
          <w:p w14:paraId="2B0947E5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근처 은행 위치 제공 (카카오 맵 API)</w:t>
            </w:r>
          </w:p>
          <w:p w14:paraId="1E17E313" w14:textId="77777777" w:rsidR="008C2D5B" w:rsidRPr="0033151C" w:rsidRDefault="008C2D5B" w:rsidP="008C2D5B">
            <w:pPr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맞춤형 상품 추천</w:t>
            </w:r>
          </w:p>
          <w:p w14:paraId="156F234D" w14:textId="77777777" w:rsidR="008C2D5B" w:rsidRPr="0033151C" w:rsidRDefault="008C2D5B" w:rsidP="008C2D5B">
            <w:pPr>
              <w:rPr>
                <w:rFonts w:cs="AppleSDGothicNeo-Regular"/>
                <w:color w:val="000000" w:themeColor="text1"/>
                <w:kern w:val="0"/>
              </w:rPr>
            </w:pPr>
          </w:p>
        </w:tc>
      </w:tr>
      <w:tr w:rsidR="0033151C" w:rsidRPr="0033151C" w14:paraId="06987B16" w14:textId="77777777" w:rsidTr="008C2D5B">
        <w:trPr>
          <w:trHeight w:val="336"/>
        </w:trPr>
        <w:tc>
          <w:tcPr>
            <w:tcW w:w="1990" w:type="dxa"/>
            <w:vAlign w:val="center"/>
          </w:tcPr>
          <w:p w14:paraId="0B080676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</w:rPr>
            </w:pPr>
            <w:r w:rsidRPr="0033151C">
              <w:rPr>
                <w:bCs/>
                <w:color w:val="000000" w:themeColor="text1"/>
              </w:rPr>
              <w:t>기술 스택</w:t>
            </w:r>
          </w:p>
        </w:tc>
        <w:tc>
          <w:tcPr>
            <w:tcW w:w="7077" w:type="dxa"/>
            <w:vAlign w:val="center"/>
          </w:tcPr>
          <w:p w14:paraId="4DEC8ADF" w14:textId="77777777" w:rsidR="008C2D5B" w:rsidRPr="0033151C" w:rsidRDefault="008C2D5B" w:rsidP="008C2D5B">
            <w:pPr>
              <w:rPr>
                <w:rFonts w:cs="AppleSDGothicNeo-Regular"/>
                <w:color w:val="000000" w:themeColor="text1"/>
                <w:kern w:val="0"/>
              </w:rPr>
            </w:pPr>
            <w:r w:rsidRPr="0033151C">
              <w:rPr>
                <w:color w:val="000000" w:themeColor="text1"/>
              </w:rPr>
              <w:t xml:space="preserve">Django, SQLite, Bootstrap, </w:t>
            </w:r>
            <w:proofErr w:type="spellStart"/>
            <w:r w:rsidRPr="0033151C">
              <w:rPr>
                <w:color w:val="000000" w:themeColor="text1"/>
              </w:rPr>
              <w:t>OpenAI</w:t>
            </w:r>
            <w:proofErr w:type="spellEnd"/>
            <w:r w:rsidRPr="0033151C">
              <w:rPr>
                <w:color w:val="000000" w:themeColor="text1"/>
              </w:rPr>
              <w:t xml:space="preserve"> API 등</w:t>
            </w:r>
          </w:p>
        </w:tc>
      </w:tr>
      <w:tr w:rsidR="0033151C" w:rsidRPr="0033151C" w14:paraId="3440817F" w14:textId="77777777" w:rsidTr="008C2D5B">
        <w:tc>
          <w:tcPr>
            <w:tcW w:w="1990" w:type="dxa"/>
            <w:vAlign w:val="center"/>
          </w:tcPr>
          <w:p w14:paraId="22B6A7F4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</w:rPr>
            </w:pPr>
            <w:r w:rsidRPr="0033151C">
              <w:rPr>
                <w:bCs/>
                <w:color w:val="000000" w:themeColor="text1"/>
              </w:rPr>
              <w:t>서비스 분석 요약</w:t>
            </w:r>
          </w:p>
        </w:tc>
        <w:tc>
          <w:tcPr>
            <w:tcW w:w="7077" w:type="dxa"/>
            <w:vAlign w:val="center"/>
          </w:tcPr>
          <w:p w14:paraId="5455EE84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Style w:val="a4"/>
                <w:rFonts w:asciiTheme="majorHAnsi" w:eastAsiaTheme="majorHAnsi" w:hAnsiTheme="majorHAnsi"/>
                <w:color w:val="000000" w:themeColor="text1"/>
                <w:szCs w:val="20"/>
              </w:rPr>
              <w:t>금융상품 비교</w:t>
            </w:r>
            <w:r w:rsidRPr="0033151C">
              <w:rPr>
                <w:color w:val="000000" w:themeColor="text1"/>
              </w:rPr>
              <w:t>:</w:t>
            </w:r>
          </w:p>
          <w:p w14:paraId="7FAC249A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color w:val="000000" w:themeColor="text1"/>
              </w:rPr>
              <w:t>각 은행에서 제공하는 예금과 적금을 비교할 수 있는 기능을 제공.</w:t>
            </w:r>
          </w:p>
          <w:p w14:paraId="0A05224F" w14:textId="77777777" w:rsidR="008C2D5B" w:rsidRPr="0033151C" w:rsidRDefault="008C2D5B" w:rsidP="008C2D5B">
            <w:pPr>
              <w:rPr>
                <w:rFonts w:hint="eastAsia"/>
                <w:color w:val="000000" w:themeColor="text1"/>
              </w:rPr>
            </w:pPr>
            <w:r w:rsidRPr="0033151C">
              <w:rPr>
                <w:color w:val="000000" w:themeColor="text1"/>
              </w:rPr>
              <w:t>금과 은 가격 변동을 실시간으로 확인할 수 있는 현물 상품 비교 서비스 제공.</w:t>
            </w:r>
          </w:p>
          <w:p w14:paraId="0201D5A5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Style w:val="a4"/>
                <w:rFonts w:asciiTheme="majorHAnsi" w:eastAsiaTheme="majorHAnsi" w:hAnsiTheme="majorHAnsi"/>
                <w:color w:val="000000" w:themeColor="text1"/>
                <w:szCs w:val="20"/>
              </w:rPr>
              <w:t>주식 정보 검색</w:t>
            </w:r>
            <w:r w:rsidRPr="0033151C">
              <w:rPr>
                <w:color w:val="000000" w:themeColor="text1"/>
              </w:rPr>
              <w:t>:</w:t>
            </w:r>
          </w:p>
          <w:p w14:paraId="1B6DBD1C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color w:val="000000" w:themeColor="text1"/>
              </w:rPr>
              <w:t>주식 정보를 검색하면 관련된 다양한 정보를 함께 제공, 주식 투자에 필요한 주요 데이터를 한 번에 파악 가능.</w:t>
            </w:r>
          </w:p>
          <w:p w14:paraId="5BFCAE6B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lastRenderedPageBreak/>
              <w:t xml:space="preserve">- </w:t>
            </w:r>
            <w:r w:rsidRPr="0033151C">
              <w:rPr>
                <w:rStyle w:val="a4"/>
                <w:rFonts w:asciiTheme="majorHAnsi" w:eastAsiaTheme="majorHAnsi" w:hAnsiTheme="majorHAnsi"/>
                <w:color w:val="000000" w:themeColor="text1"/>
                <w:szCs w:val="20"/>
              </w:rPr>
              <w:t>근처 은행 위치 제공</w:t>
            </w:r>
            <w:r w:rsidRPr="0033151C">
              <w:rPr>
                <w:color w:val="000000" w:themeColor="text1"/>
              </w:rPr>
              <w:t>:</w:t>
            </w:r>
          </w:p>
          <w:p w14:paraId="07BC2826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color w:val="000000" w:themeColor="text1"/>
              </w:rPr>
              <w:t>사용자의 위치를 기반으로 근처에 있는 은행의 위치를 카카오 맵 API를 통해 지도 상에서 제공, 이용자가 가까운 은행을 쉽게 찾을 수 있도록 지원.</w:t>
            </w:r>
          </w:p>
          <w:p w14:paraId="585CF526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Style w:val="a4"/>
                <w:rFonts w:asciiTheme="majorHAnsi" w:eastAsiaTheme="majorHAnsi" w:hAnsiTheme="majorHAnsi"/>
                <w:color w:val="000000" w:themeColor="text1"/>
                <w:szCs w:val="20"/>
              </w:rPr>
              <w:t>회원가입 및 개인정보 입력</w:t>
            </w:r>
            <w:r w:rsidRPr="0033151C">
              <w:rPr>
                <w:color w:val="000000" w:themeColor="text1"/>
              </w:rPr>
              <w:t>:</w:t>
            </w:r>
          </w:p>
          <w:p w14:paraId="01358741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color w:val="000000" w:themeColor="text1"/>
              </w:rPr>
              <w:t>회원가입 기능 제공, 개인 정보를 등록할 수 있으며, 입력 항목은 나이, 보유금액, 연봉, 투자 성향 등.</w:t>
            </w:r>
          </w:p>
          <w:p w14:paraId="7D9270EC" w14:textId="77777777" w:rsidR="008C2D5B" w:rsidRPr="0033151C" w:rsidRDefault="008C2D5B" w:rsidP="008C2D5B">
            <w:pPr>
              <w:rPr>
                <w:color w:val="000000" w:themeColor="text1"/>
              </w:rPr>
            </w:pPr>
          </w:p>
          <w:p w14:paraId="7603034C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rFonts w:asciiTheme="majorHAnsi" w:eastAsiaTheme="majorHAnsi" w:hAnsiTheme="majorHAnsi"/>
                <w:color w:val="000000" w:themeColor="text1"/>
              </w:rPr>
              <w:t xml:space="preserve">- </w:t>
            </w:r>
            <w:r w:rsidRPr="0033151C">
              <w:rPr>
                <w:rStyle w:val="a4"/>
                <w:rFonts w:asciiTheme="majorHAnsi" w:eastAsiaTheme="majorHAnsi" w:hAnsiTheme="majorHAnsi"/>
                <w:color w:val="000000" w:themeColor="text1"/>
                <w:szCs w:val="20"/>
              </w:rPr>
              <w:t>맞춤형 상품 추천</w:t>
            </w:r>
            <w:r w:rsidRPr="0033151C">
              <w:rPr>
                <w:color w:val="000000" w:themeColor="text1"/>
              </w:rPr>
              <w:t>:</w:t>
            </w:r>
          </w:p>
          <w:p w14:paraId="6CA25FD6" w14:textId="77777777" w:rsidR="008C2D5B" w:rsidRPr="0033151C" w:rsidRDefault="008C2D5B" w:rsidP="008C2D5B">
            <w:pPr>
              <w:rPr>
                <w:color w:val="000000" w:themeColor="text1"/>
              </w:rPr>
            </w:pPr>
            <w:r w:rsidRPr="0033151C">
              <w:rPr>
                <w:color w:val="000000" w:themeColor="text1"/>
              </w:rPr>
              <w:t>사용자 개인의 정보를 바탕으로 비슷한 투자 성향을 가진 사람들이 가입한 예/적금 상품 리스트를 추천하는 맞춤형 서비스 제공.</w:t>
            </w:r>
          </w:p>
          <w:p w14:paraId="2C437DDE" w14:textId="77777777" w:rsidR="008C2D5B" w:rsidRPr="0033151C" w:rsidRDefault="008C2D5B" w:rsidP="008C2D5B">
            <w:pPr>
              <w:rPr>
                <w:rFonts w:cs="AppleSDGothicNeo-Regular"/>
                <w:color w:val="000000" w:themeColor="text1"/>
                <w:kern w:val="0"/>
              </w:rPr>
            </w:pPr>
          </w:p>
        </w:tc>
      </w:tr>
    </w:tbl>
    <w:p w14:paraId="2BEC4077" w14:textId="2171F0B8" w:rsidR="008C2D5B" w:rsidRPr="0033151C" w:rsidRDefault="008C2D5B" w:rsidP="008C2D5B">
      <w:pPr>
        <w:rPr>
          <w:color w:val="000000" w:themeColor="text1"/>
        </w:rPr>
      </w:pPr>
    </w:p>
    <w:p w14:paraId="439334A4" w14:textId="77777777" w:rsidR="008C2D5B" w:rsidRPr="0033151C" w:rsidRDefault="008C2D5B" w:rsidP="008C2D5B">
      <w:pPr>
        <w:rPr>
          <w:rFonts w:cs="AppleSDGothicNeo-Regular"/>
          <w:bCs/>
          <w:color w:val="000000" w:themeColor="text1"/>
          <w:kern w:val="0"/>
          <w:szCs w:val="32"/>
        </w:rPr>
      </w:pPr>
    </w:p>
    <w:p w14:paraId="2B2C945E" w14:textId="01573DDD" w:rsidR="008C2D5B" w:rsidRPr="0062147B" w:rsidRDefault="008C2D5B" w:rsidP="008C2D5B">
      <w:pPr>
        <w:rPr>
          <w:rFonts w:asciiTheme="majorEastAsia" w:eastAsiaTheme="majorEastAsia" w:hAnsiTheme="majorEastAsia"/>
          <w:b/>
          <w:color w:val="000000" w:themeColor="text1"/>
          <w:sz w:val="28"/>
          <w:szCs w:val="28"/>
        </w:rPr>
      </w:pPr>
      <w:r w:rsidRPr="0062147B">
        <w:rPr>
          <w:rFonts w:asciiTheme="majorEastAsia" w:eastAsiaTheme="majorEastAsia" w:hAnsiTheme="majorEastAsia" w:cs="AppleSDGothicNeo-Regular" w:hint="eastAsia"/>
          <w:b/>
          <w:color w:val="000000" w:themeColor="text1"/>
          <w:kern w:val="0"/>
          <w:sz w:val="28"/>
          <w:szCs w:val="28"/>
        </w:rPr>
        <w:t>2</w:t>
      </w:r>
      <w:r w:rsidRPr="0062147B">
        <w:rPr>
          <w:rFonts w:asciiTheme="majorEastAsia" w:eastAsiaTheme="majorEastAsia" w:hAnsiTheme="majorEastAsia" w:cs="AppleSDGothicNeo-Regular"/>
          <w:b/>
          <w:color w:val="000000" w:themeColor="text1"/>
          <w:kern w:val="0"/>
          <w:sz w:val="28"/>
          <w:szCs w:val="28"/>
        </w:rPr>
        <w:t xml:space="preserve">. </w:t>
      </w:r>
      <w:r w:rsidRPr="0062147B">
        <w:rPr>
          <w:rFonts w:asciiTheme="majorEastAsia" w:eastAsiaTheme="majorEastAsia" w:hAnsiTheme="majorEastAsia" w:cs="AppleSDGothicNeo-Regular" w:hint="eastAsia"/>
          <w:b/>
          <w:color w:val="000000" w:themeColor="text1"/>
          <w:kern w:val="0"/>
          <w:sz w:val="28"/>
          <w:szCs w:val="28"/>
        </w:rPr>
        <w:t>서비스 기획</w:t>
      </w:r>
    </w:p>
    <w:tbl>
      <w:tblPr>
        <w:tblStyle w:val="a3"/>
        <w:tblpPr w:leftFromText="142" w:rightFromText="142" w:vertAnchor="text" w:horzAnchor="margin" w:tblpXSpec="center" w:tblpY="930"/>
        <w:tblW w:w="9039" w:type="dxa"/>
        <w:tblLook w:val="04A0" w:firstRow="1" w:lastRow="0" w:firstColumn="1" w:lastColumn="0" w:noHBand="0" w:noVBand="1"/>
      </w:tblPr>
      <w:tblGrid>
        <w:gridCol w:w="2513"/>
        <w:gridCol w:w="6526"/>
      </w:tblGrid>
      <w:tr w:rsidR="0033151C" w:rsidRPr="0033151C" w14:paraId="1FC0681F" w14:textId="77777777" w:rsidTr="008C2D5B">
        <w:trPr>
          <w:trHeight w:val="449"/>
        </w:trPr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637F522B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bCs/>
                <w:color w:val="000000" w:themeColor="text1"/>
                <w:szCs w:val="20"/>
              </w:rPr>
              <w:t>구분</w:t>
            </w:r>
          </w:p>
        </w:tc>
        <w:tc>
          <w:tcPr>
            <w:tcW w:w="6526" w:type="dxa"/>
            <w:shd w:val="clear" w:color="auto" w:fill="D9D9D9" w:themeFill="background1" w:themeFillShade="D9"/>
            <w:vAlign w:val="center"/>
          </w:tcPr>
          <w:p w14:paraId="268036BB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bCs/>
                <w:color w:val="000000" w:themeColor="text1"/>
                <w:szCs w:val="20"/>
              </w:rPr>
              <w:t>작성 내용</w:t>
            </w:r>
          </w:p>
        </w:tc>
      </w:tr>
      <w:tr w:rsidR="0033151C" w:rsidRPr="0033151C" w14:paraId="103DD5DF" w14:textId="77777777" w:rsidTr="008C2D5B">
        <w:trPr>
          <w:trHeight w:val="465"/>
        </w:trPr>
        <w:tc>
          <w:tcPr>
            <w:tcW w:w="2513" w:type="dxa"/>
            <w:vAlign w:val="center"/>
          </w:tcPr>
          <w:p w14:paraId="33672BFA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t>서비스명</w:t>
            </w:r>
          </w:p>
        </w:tc>
        <w:tc>
          <w:tcPr>
            <w:tcW w:w="6526" w:type="dxa"/>
            <w:vAlign w:val="center"/>
          </w:tcPr>
          <w:p w14:paraId="180EF0F0" w14:textId="047FDE0D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33151C">
              <w:rPr>
                <w:bCs/>
                <w:color w:val="000000" w:themeColor="text1"/>
              </w:rPr>
              <w:t>InvestMate</w:t>
            </w:r>
            <w:proofErr w:type="spellEnd"/>
          </w:p>
        </w:tc>
      </w:tr>
      <w:tr w:rsidR="0033151C" w:rsidRPr="0033151C" w14:paraId="594143F1" w14:textId="77777777" w:rsidTr="008C2D5B">
        <w:trPr>
          <w:trHeight w:val="915"/>
        </w:trPr>
        <w:tc>
          <w:tcPr>
            <w:tcW w:w="2513" w:type="dxa"/>
            <w:vAlign w:val="center"/>
          </w:tcPr>
          <w:p w14:paraId="2F4285B5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t>서비스 개요</w:t>
            </w:r>
          </w:p>
        </w:tc>
        <w:tc>
          <w:tcPr>
            <w:tcW w:w="6526" w:type="dxa"/>
            <w:vAlign w:val="center"/>
          </w:tcPr>
          <w:p w14:paraId="2610455A" w14:textId="67CF43ED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</w:rPr>
              <w:t xml:space="preserve">이 서비스는 사용자의 투자 성향에 맞춰 </w:t>
            </w:r>
            <w:r w:rsidRPr="0033151C">
              <w:rPr>
                <w:rStyle w:val="a4"/>
                <w:color w:val="000000" w:themeColor="text1"/>
              </w:rPr>
              <w:t>주식 종목 추천</w:t>
            </w:r>
            <w:r w:rsidRPr="0033151C">
              <w:rPr>
                <w:color w:val="000000" w:themeColor="text1"/>
              </w:rPr>
              <w:t xml:space="preserve">과 </w:t>
            </w:r>
            <w:r w:rsidRPr="0033151C">
              <w:rPr>
                <w:rStyle w:val="a4"/>
                <w:color w:val="000000" w:themeColor="text1"/>
              </w:rPr>
              <w:t>관련된 공시/기사 정보</w:t>
            </w:r>
            <w:r w:rsidRPr="0033151C">
              <w:rPr>
                <w:color w:val="000000" w:themeColor="text1"/>
              </w:rPr>
              <w:t xml:space="preserve">를 제공하여 투자 결정을 돕는 웹 기반 서비스입니다. 사용자는 자신의 투자 성향을 입력하고, 서비스는 이를 바탕으로 추천 종목을 제공하며, 해당 종목과 관련된 </w:t>
            </w:r>
            <w:r w:rsidRPr="0033151C">
              <w:rPr>
                <w:rStyle w:val="a4"/>
                <w:color w:val="000000" w:themeColor="text1"/>
              </w:rPr>
              <w:t>호재/악재</w:t>
            </w:r>
            <w:r w:rsidRPr="0033151C">
              <w:rPr>
                <w:color w:val="000000" w:themeColor="text1"/>
              </w:rPr>
              <w:t xml:space="preserve"> 정보를 공시와 기사로 연결하여 분석 결과를 제공합니다. 이 외에도 종목에 대한 </w:t>
            </w:r>
            <w:r w:rsidRPr="0033151C">
              <w:rPr>
                <w:rStyle w:val="a4"/>
                <w:color w:val="000000" w:themeColor="text1"/>
              </w:rPr>
              <w:t>리스크 평가</w:t>
            </w:r>
            <w:r w:rsidRPr="0033151C">
              <w:rPr>
                <w:color w:val="000000" w:themeColor="text1"/>
              </w:rPr>
              <w:t xml:space="preserve">와 </w:t>
            </w:r>
            <w:r w:rsidRPr="0033151C">
              <w:rPr>
                <w:rStyle w:val="a4"/>
                <w:color w:val="000000" w:themeColor="text1"/>
              </w:rPr>
              <w:t>시장의 현재 상황</w:t>
            </w:r>
            <w:r w:rsidRPr="0033151C">
              <w:rPr>
                <w:color w:val="000000" w:themeColor="text1"/>
              </w:rPr>
              <w:t>을 종합적으로 고려한 투자 정보를 제공합니다.</w:t>
            </w:r>
          </w:p>
        </w:tc>
      </w:tr>
      <w:tr w:rsidR="0033151C" w:rsidRPr="0033151C" w14:paraId="59515D47" w14:textId="77777777" w:rsidTr="008C2D5B">
        <w:trPr>
          <w:trHeight w:val="1366"/>
        </w:trPr>
        <w:tc>
          <w:tcPr>
            <w:tcW w:w="2513" w:type="dxa"/>
            <w:vAlign w:val="center"/>
          </w:tcPr>
          <w:p w14:paraId="37D861DF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lastRenderedPageBreak/>
              <w:t>변경/추가 기능</w:t>
            </w:r>
          </w:p>
        </w:tc>
        <w:tc>
          <w:tcPr>
            <w:tcW w:w="6526" w:type="dxa"/>
            <w:vAlign w:val="center"/>
          </w:tcPr>
          <w:p w14:paraId="2A5FDB8E" w14:textId="47F06FCB" w:rsidR="008C2D5B" w:rsidRPr="0033151C" w:rsidRDefault="008C2D5B" w:rsidP="008C2D5B">
            <w:pPr>
              <w:rPr>
                <w:rFonts w:eastAsiaTheme="minorHAnsi"/>
                <w:bCs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주식</w:t>
            </w:r>
            <w:r w:rsidRPr="0033151C">
              <w:rPr>
                <w:rFonts w:eastAsiaTheme="minorHAnsi"/>
                <w:bCs/>
                <w:color w:val="000000" w:themeColor="text1"/>
                <w:szCs w:val="20"/>
              </w:rPr>
              <w:t xml:space="preserve"> 종목 추천</w:t>
            </w:r>
          </w:p>
          <w:p w14:paraId="3A769407" w14:textId="77777777" w:rsidR="008C2D5B" w:rsidRPr="0033151C" w:rsidRDefault="008C2D5B" w:rsidP="008C2D5B">
            <w:pPr>
              <w:rPr>
                <w:rFonts w:eastAsiaTheme="minorHAnsi"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color w:val="000000" w:themeColor="text1"/>
                <w:szCs w:val="20"/>
              </w:rPr>
              <w:t>사용자의</w:t>
            </w:r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투자 성향(위험 수용도, 투자 기간, 선호 산업 등)을 </w:t>
            </w:r>
            <w:proofErr w:type="spellStart"/>
            <w:r w:rsidRPr="0033151C">
              <w:rPr>
                <w:rFonts w:eastAsiaTheme="minorHAnsi"/>
                <w:color w:val="000000" w:themeColor="text1"/>
                <w:szCs w:val="20"/>
              </w:rPr>
              <w:t>입력받아</w:t>
            </w:r>
            <w:proofErr w:type="spellEnd"/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맞춤형 주식 종목을 추천하는 기능.</w:t>
            </w:r>
          </w:p>
          <w:p w14:paraId="5D59C6E5" w14:textId="6DFD8A7F" w:rsidR="008C2D5B" w:rsidRPr="0033151C" w:rsidRDefault="008C2D5B" w:rsidP="008C2D5B">
            <w:pPr>
              <w:rPr>
                <w:rFonts w:eastAsiaTheme="minorHAnsi"/>
                <w:bCs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공시</w:t>
            </w:r>
            <w:r w:rsidRPr="0033151C">
              <w:rPr>
                <w:rFonts w:eastAsiaTheme="minorHAnsi"/>
                <w:bCs/>
                <w:color w:val="000000" w:themeColor="text1"/>
                <w:szCs w:val="20"/>
              </w:rPr>
              <w:t>/기사 연동</w:t>
            </w:r>
          </w:p>
          <w:p w14:paraId="483D1994" w14:textId="77777777" w:rsidR="008C2D5B" w:rsidRPr="0033151C" w:rsidRDefault="008C2D5B" w:rsidP="008C2D5B">
            <w:pPr>
              <w:rPr>
                <w:rFonts w:eastAsiaTheme="minorHAnsi"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color w:val="000000" w:themeColor="text1"/>
                <w:szCs w:val="20"/>
              </w:rPr>
              <w:t>추천된</w:t>
            </w:r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주식 종목과 관련된 공시 및 기사를 자동으로 검색하고 해당 종목의 호재/악재 정보를 제공합니다.</w:t>
            </w:r>
          </w:p>
          <w:p w14:paraId="2443F8C2" w14:textId="77777777" w:rsidR="008C2D5B" w:rsidRPr="0033151C" w:rsidRDefault="008C2D5B" w:rsidP="008C2D5B">
            <w:pPr>
              <w:rPr>
                <w:rFonts w:eastAsiaTheme="minorHAnsi"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color w:val="000000" w:themeColor="text1"/>
                <w:szCs w:val="20"/>
              </w:rPr>
              <w:t>기사와</w:t>
            </w:r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공시 데이터를 기반으로 종목 평가 및 리스크 분석 제공.</w:t>
            </w:r>
          </w:p>
          <w:p w14:paraId="5FB50169" w14:textId="7AF34026" w:rsidR="008C2D5B" w:rsidRPr="0033151C" w:rsidRDefault="008C2D5B" w:rsidP="008C2D5B">
            <w:pPr>
              <w:rPr>
                <w:rFonts w:eastAsiaTheme="minorHAnsi"/>
                <w:bCs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호재</w:t>
            </w:r>
            <w:r w:rsidRPr="0033151C">
              <w:rPr>
                <w:rFonts w:eastAsiaTheme="minorHAnsi"/>
                <w:bCs/>
                <w:color w:val="000000" w:themeColor="text1"/>
                <w:szCs w:val="20"/>
              </w:rPr>
              <w:t>/악재 평가</w:t>
            </w:r>
          </w:p>
          <w:p w14:paraId="399BB310" w14:textId="77777777" w:rsidR="008C2D5B" w:rsidRPr="0033151C" w:rsidRDefault="008C2D5B" w:rsidP="008C2D5B">
            <w:pPr>
              <w:rPr>
                <w:rFonts w:eastAsiaTheme="minorHAnsi"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color w:val="000000" w:themeColor="text1"/>
                <w:szCs w:val="20"/>
              </w:rPr>
              <w:t>실시간으로</w:t>
            </w:r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주식에 영향을 미칠 수 있는 호재와 악재를 자동으로 구분하고, 투자자에게 해당 정보를 분석하여 제공합니다.</w:t>
            </w:r>
          </w:p>
          <w:p w14:paraId="6DCF4D94" w14:textId="14A3DDF2" w:rsidR="008C2D5B" w:rsidRPr="0033151C" w:rsidRDefault="008C2D5B" w:rsidP="008C2D5B">
            <w:pPr>
              <w:rPr>
                <w:rFonts w:eastAsiaTheme="minorHAnsi"/>
                <w:bCs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-성향</w:t>
            </w:r>
            <w:r w:rsidRPr="0033151C">
              <w:rPr>
                <w:rFonts w:eastAsiaTheme="minorHAnsi"/>
                <w:bCs/>
                <w:color w:val="000000" w:themeColor="text1"/>
                <w:szCs w:val="20"/>
              </w:rPr>
              <w:t xml:space="preserve"> 기반 종목 추천</w:t>
            </w:r>
          </w:p>
          <w:p w14:paraId="66498994" w14:textId="77777777" w:rsidR="008C2D5B" w:rsidRPr="0033151C" w:rsidRDefault="008C2D5B" w:rsidP="008C2D5B">
            <w:pPr>
              <w:rPr>
                <w:rFonts w:eastAsiaTheme="minorHAnsi"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color w:val="000000" w:themeColor="text1"/>
                <w:szCs w:val="20"/>
              </w:rPr>
              <w:t>투자자의</w:t>
            </w:r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성향에 맞는 위험 수준의 종목을 추천합니다. 예를 들어, 안정적인 종목을 선호하는 투자자에게는 </w:t>
            </w:r>
            <w:proofErr w:type="spellStart"/>
            <w:r w:rsidRPr="0033151C">
              <w:rPr>
                <w:rFonts w:eastAsiaTheme="minorHAnsi"/>
                <w:color w:val="000000" w:themeColor="text1"/>
                <w:szCs w:val="20"/>
              </w:rPr>
              <w:t>저위험</w:t>
            </w:r>
            <w:proofErr w:type="spellEnd"/>
            <w:r w:rsidRPr="0033151C">
              <w:rPr>
                <w:rFonts w:eastAsiaTheme="minorHAnsi"/>
                <w:color w:val="000000" w:themeColor="text1"/>
                <w:szCs w:val="20"/>
              </w:rPr>
              <w:t xml:space="preserve"> 종목을, 더 높은 수익을 추구하는 투자자에게는 고위험 고수익 종목을 추천합니다.</w:t>
            </w:r>
          </w:p>
          <w:p w14:paraId="0046C8BF" w14:textId="5EA9595A" w:rsidR="008C2D5B" w:rsidRPr="0033151C" w:rsidRDefault="008C2D5B" w:rsidP="008C2D5B">
            <w:pPr>
              <w:rPr>
                <w:rFonts w:eastAsiaTheme="minorHAnsi"/>
                <w:bCs/>
                <w:color w:val="000000" w:themeColor="text1"/>
                <w:szCs w:val="20"/>
              </w:rPr>
            </w:pP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eastAsiaTheme="minorHAnsi" w:hint="eastAsia"/>
                <w:bCs/>
                <w:color w:val="000000" w:themeColor="text1"/>
                <w:szCs w:val="20"/>
              </w:rPr>
              <w:t>주식</w:t>
            </w:r>
            <w:r w:rsidRPr="0033151C">
              <w:rPr>
                <w:rFonts w:eastAsiaTheme="minorHAnsi"/>
                <w:bCs/>
                <w:color w:val="000000" w:themeColor="text1"/>
                <w:szCs w:val="20"/>
              </w:rPr>
              <w:t xml:space="preserve"> 종목 상세 페이지</w:t>
            </w:r>
          </w:p>
          <w:p w14:paraId="497B85C8" w14:textId="77777777" w:rsidR="008C2D5B" w:rsidRPr="0033151C" w:rsidRDefault="008C2D5B" w:rsidP="008C2D5B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3151C">
              <w:rPr>
                <w:rFonts w:asciiTheme="minorEastAsia" w:hAnsiTheme="minorEastAsia" w:hint="eastAsia"/>
                <w:color w:val="000000" w:themeColor="text1"/>
                <w:szCs w:val="20"/>
              </w:rPr>
              <w:t>각</w:t>
            </w:r>
            <w:r w:rsidRPr="0033151C">
              <w:rPr>
                <w:rFonts w:asciiTheme="minorEastAsia" w:hAnsiTheme="minorEastAsia"/>
                <w:color w:val="000000" w:themeColor="text1"/>
                <w:szCs w:val="20"/>
              </w:rPr>
              <w:t xml:space="preserve"> 주식 종목에 대한 상세 정보와 함께, 관련된 공시/기사, 호재/악재 평가, 종목별 분석 리포트 등을 제공합니다.</w:t>
            </w:r>
          </w:p>
          <w:p w14:paraId="73B5E8EB" w14:textId="21D5CDA1" w:rsidR="008C2D5B" w:rsidRPr="0033151C" w:rsidRDefault="008C2D5B" w:rsidP="008C2D5B">
            <w:pPr>
              <w:rPr>
                <w:rFonts w:asciiTheme="minorEastAsia" w:hAnsiTheme="minorEastAsia"/>
                <w:bCs/>
                <w:color w:val="000000" w:themeColor="text1"/>
                <w:szCs w:val="20"/>
              </w:rPr>
            </w:pPr>
            <w:r w:rsidRPr="0033151C">
              <w:rPr>
                <w:rFonts w:asciiTheme="minorEastAsia" w:hAnsiTheme="minorEastAsia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asciiTheme="minorEastAsia" w:hAnsiTheme="minorEastAsia" w:hint="eastAsia"/>
                <w:bCs/>
                <w:color w:val="000000" w:themeColor="text1"/>
                <w:szCs w:val="20"/>
              </w:rPr>
              <w:t>실시간</w:t>
            </w:r>
            <w:r w:rsidRPr="0033151C">
              <w:rPr>
                <w:rFonts w:asciiTheme="minorEastAsia" w:hAnsiTheme="minorEastAsia"/>
                <w:bCs/>
                <w:color w:val="000000" w:themeColor="text1"/>
                <w:szCs w:val="20"/>
              </w:rPr>
              <w:t xml:space="preserve"> 리스크 분석</w:t>
            </w:r>
          </w:p>
          <w:p w14:paraId="5EAD4199" w14:textId="77777777" w:rsidR="008C2D5B" w:rsidRPr="0033151C" w:rsidRDefault="008C2D5B" w:rsidP="008C2D5B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3151C">
              <w:rPr>
                <w:rFonts w:asciiTheme="minorEastAsia" w:hAnsiTheme="minorEastAsia" w:hint="eastAsia"/>
                <w:color w:val="000000" w:themeColor="text1"/>
                <w:szCs w:val="20"/>
              </w:rPr>
              <w:t>시장</w:t>
            </w:r>
            <w:r w:rsidRPr="0033151C">
              <w:rPr>
                <w:rFonts w:asciiTheme="minorEastAsia" w:hAnsiTheme="minorEastAsia"/>
                <w:color w:val="000000" w:themeColor="text1"/>
                <w:szCs w:val="20"/>
              </w:rPr>
              <w:t xml:space="preserve"> 상황과 관련된 리스크 분석을 실시간으로 제공하여, 투자자가 변화하는 시장 상황에 맞춰 신속하게 대처할 수 있도록 합니다.</w:t>
            </w:r>
          </w:p>
          <w:p w14:paraId="06F2DAA8" w14:textId="223E5D9A" w:rsidR="008C2D5B" w:rsidRPr="0033151C" w:rsidRDefault="008C2D5B" w:rsidP="008C2D5B">
            <w:pPr>
              <w:rPr>
                <w:rFonts w:asciiTheme="minorEastAsia" w:hAnsiTheme="minorEastAsia"/>
                <w:bCs/>
                <w:color w:val="000000" w:themeColor="text1"/>
                <w:szCs w:val="20"/>
              </w:rPr>
            </w:pPr>
            <w:r w:rsidRPr="0033151C">
              <w:rPr>
                <w:rFonts w:asciiTheme="minorEastAsia" w:hAnsiTheme="minorEastAsia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asciiTheme="minorEastAsia" w:hAnsiTheme="minorEastAsia" w:hint="eastAsia"/>
                <w:bCs/>
                <w:color w:val="000000" w:themeColor="text1"/>
                <w:szCs w:val="20"/>
              </w:rPr>
              <w:t>투자자의</w:t>
            </w:r>
            <w:r w:rsidRPr="0033151C">
              <w:rPr>
                <w:rFonts w:asciiTheme="minorEastAsia" w:hAnsiTheme="minorEastAsia"/>
                <w:bCs/>
                <w:color w:val="000000" w:themeColor="text1"/>
                <w:szCs w:val="20"/>
              </w:rPr>
              <w:t xml:space="preserve"> 포트폴리오 관리</w:t>
            </w:r>
          </w:p>
          <w:p w14:paraId="7DCD2ADE" w14:textId="77777777" w:rsidR="008C2D5B" w:rsidRPr="0033151C" w:rsidRDefault="008C2D5B" w:rsidP="008C2D5B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3151C">
              <w:rPr>
                <w:rFonts w:asciiTheme="minorEastAsia" w:hAnsiTheme="minorEastAsia" w:hint="eastAsia"/>
                <w:color w:val="000000" w:themeColor="text1"/>
                <w:szCs w:val="20"/>
              </w:rPr>
              <w:t>사용자가</w:t>
            </w:r>
            <w:r w:rsidRPr="0033151C">
              <w:rPr>
                <w:rFonts w:asciiTheme="minorEastAsia" w:hAnsiTheme="minorEastAsia"/>
                <w:color w:val="000000" w:themeColor="text1"/>
                <w:szCs w:val="20"/>
              </w:rPr>
              <w:t xml:space="preserve"> 추천된 주식을 포트폴리오에 추가하고, 투자 성과를 추적할 수 있는 기능을 제공합니다.</w:t>
            </w:r>
          </w:p>
          <w:p w14:paraId="6D294B25" w14:textId="4D9994B1" w:rsidR="008C2D5B" w:rsidRPr="0033151C" w:rsidRDefault="008C2D5B" w:rsidP="008C2D5B">
            <w:pPr>
              <w:rPr>
                <w:rFonts w:asciiTheme="minorEastAsia" w:hAnsiTheme="minorEastAsia"/>
                <w:bCs/>
                <w:color w:val="000000" w:themeColor="text1"/>
                <w:szCs w:val="20"/>
              </w:rPr>
            </w:pPr>
            <w:r w:rsidRPr="0033151C">
              <w:rPr>
                <w:rFonts w:asciiTheme="minorEastAsia" w:hAnsiTheme="minorEastAsia" w:hint="eastAsia"/>
                <w:bCs/>
                <w:color w:val="000000" w:themeColor="text1"/>
                <w:szCs w:val="20"/>
              </w:rPr>
              <w:t>-</w:t>
            </w:r>
            <w:r w:rsidRPr="0033151C">
              <w:rPr>
                <w:rFonts w:asciiTheme="minorEastAsia" w:hAnsiTheme="minorEastAsia" w:hint="eastAsia"/>
                <w:bCs/>
                <w:color w:val="000000" w:themeColor="text1"/>
                <w:szCs w:val="20"/>
              </w:rPr>
              <w:t>알림</w:t>
            </w:r>
            <w:r w:rsidRPr="0033151C">
              <w:rPr>
                <w:rFonts w:asciiTheme="minorEastAsia" w:hAnsiTheme="minorEastAsia"/>
                <w:bCs/>
                <w:color w:val="000000" w:themeColor="text1"/>
                <w:szCs w:val="20"/>
              </w:rPr>
              <w:t xml:space="preserve"> 기능</w:t>
            </w:r>
          </w:p>
          <w:p w14:paraId="10925847" w14:textId="64109B54" w:rsidR="008C2D5B" w:rsidRPr="0033151C" w:rsidRDefault="008C2D5B" w:rsidP="008C2D5B">
            <w:pPr>
              <w:rPr>
                <w:rFonts w:asciiTheme="minorEastAsia" w:hAnsiTheme="minorEastAsia" w:cs="굴림" w:hint="eastAsia"/>
                <w:color w:val="000000" w:themeColor="text1"/>
                <w:kern w:val="0"/>
                <w:szCs w:val="20"/>
              </w:rPr>
            </w:pPr>
            <w:r w:rsidRPr="0033151C">
              <w:rPr>
                <w:rFonts w:asciiTheme="minorEastAsia" w:hAnsiTheme="minorEastAsia" w:hint="eastAsia"/>
                <w:color w:val="000000" w:themeColor="text1"/>
                <w:szCs w:val="20"/>
              </w:rPr>
              <w:t>사용자가</w:t>
            </w:r>
            <w:r w:rsidRPr="0033151C">
              <w:rPr>
                <w:rFonts w:asciiTheme="minorEastAsia" w:hAnsiTheme="minorEastAsia"/>
                <w:color w:val="000000" w:themeColor="text1"/>
                <w:szCs w:val="20"/>
              </w:rPr>
              <w:t xml:space="preserve"> 관심 있는 종목에 대한 주요 뉴스, 공시, 호재/악재를 알림</w:t>
            </w:r>
            <w:r w:rsidRPr="0033151C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으로 제공합니다.</w:t>
            </w:r>
          </w:p>
        </w:tc>
      </w:tr>
      <w:tr w:rsidR="0033151C" w:rsidRPr="0033151C" w14:paraId="154F45DE" w14:textId="77777777" w:rsidTr="008C2D5B">
        <w:trPr>
          <w:trHeight w:val="915"/>
        </w:trPr>
        <w:tc>
          <w:tcPr>
            <w:tcW w:w="2513" w:type="dxa"/>
            <w:vAlign w:val="center"/>
          </w:tcPr>
          <w:p w14:paraId="2174638E" w14:textId="77777777" w:rsidR="008C2D5B" w:rsidRPr="0033151C" w:rsidRDefault="008C2D5B" w:rsidP="008C2D5B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lastRenderedPageBreak/>
              <w:t>주요 페이지 구성</w:t>
            </w:r>
          </w:p>
        </w:tc>
        <w:tc>
          <w:tcPr>
            <w:tcW w:w="6526" w:type="dxa"/>
            <w:vAlign w:val="center"/>
          </w:tcPr>
          <w:p w14:paraId="2E3138BF" w14:textId="77777777" w:rsidR="008C2D5B" w:rsidRPr="0033151C" w:rsidRDefault="008C2D5B" w:rsidP="008C2D5B">
            <w:pPr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b/>
                <w:bCs/>
                <w:color w:val="000000" w:themeColor="text1"/>
                <w:kern w:val="0"/>
                <w:szCs w:val="20"/>
              </w:rPr>
              <w:t>•</w:t>
            </w:r>
            <w:r w:rsidRPr="0033151C"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  <w:t xml:space="preserve">  홈페이지</w:t>
            </w:r>
          </w:p>
          <w:p w14:paraId="315AC17E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서비스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소개와 함께 사용자 맞춤형 추천을 받기 위한 버튼.</w:t>
            </w:r>
          </w:p>
          <w:p w14:paraId="01BDCAE8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주요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주식 시장 정보와 트렌드를 제공하는 대시보드.</w:t>
            </w:r>
          </w:p>
          <w:p w14:paraId="691DC85F" w14:textId="77777777" w:rsidR="008C2D5B" w:rsidRPr="0033151C" w:rsidRDefault="008C2D5B" w:rsidP="008C2D5B">
            <w:pPr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b/>
                <w:bCs/>
                <w:color w:val="000000" w:themeColor="text1"/>
                <w:kern w:val="0"/>
                <w:szCs w:val="20"/>
              </w:rPr>
              <w:t>•</w:t>
            </w:r>
            <w:r w:rsidRPr="0033151C"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  <w:t xml:space="preserve">  주식 종목 추천 페이지</w:t>
            </w:r>
          </w:p>
          <w:p w14:paraId="369CD728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사용자의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투자 성향을 입력하는 폼.</w:t>
            </w:r>
          </w:p>
          <w:p w14:paraId="39F6E090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투자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성향에 맞는 종목 추천 리스트 제공.</w:t>
            </w:r>
          </w:p>
          <w:p w14:paraId="4F11D5A5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각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종목에 대한 호재/악재 정보와 기사 연동.</w:t>
            </w:r>
          </w:p>
          <w:p w14:paraId="7A3DF2E7" w14:textId="77777777" w:rsidR="008C2D5B" w:rsidRPr="0033151C" w:rsidRDefault="008C2D5B" w:rsidP="008C2D5B">
            <w:pPr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b/>
                <w:bCs/>
                <w:color w:val="000000" w:themeColor="text1"/>
                <w:kern w:val="0"/>
                <w:szCs w:val="20"/>
              </w:rPr>
              <w:t>•</w:t>
            </w:r>
            <w:r w:rsidRPr="0033151C"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  <w:t xml:space="preserve">  주식 상세 페이지</w:t>
            </w:r>
          </w:p>
          <w:p w14:paraId="359C9190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종목에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대한 기본 정보, 주식 차트, 호재/악재 평가.</w:t>
            </w:r>
          </w:p>
          <w:p w14:paraId="52890EB6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관련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공시, 기사의 요약과 링크 제공.</w:t>
            </w:r>
          </w:p>
          <w:p w14:paraId="6F064E4E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리스크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분석, 성과 예측을 포함한 종목 분석.</w:t>
            </w:r>
          </w:p>
          <w:p w14:paraId="5FF6FFA5" w14:textId="77777777" w:rsidR="008C2D5B" w:rsidRPr="0033151C" w:rsidRDefault="008C2D5B" w:rsidP="008C2D5B">
            <w:pPr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b/>
                <w:bCs/>
                <w:color w:val="000000" w:themeColor="text1"/>
                <w:kern w:val="0"/>
                <w:szCs w:val="20"/>
              </w:rPr>
              <w:t>•</w:t>
            </w:r>
            <w:r w:rsidRPr="0033151C"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  <w:t xml:space="preserve">  포트폴리오 관리 페이지</w:t>
            </w:r>
          </w:p>
          <w:p w14:paraId="21BA39C8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사용자가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보유한 종목과 투자 현황을 시각적으로 보여주는 대시보드.</w:t>
            </w:r>
          </w:p>
          <w:p w14:paraId="00476329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종목에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대한 실시간 수익률, 리스크 분석.</w:t>
            </w:r>
          </w:p>
          <w:p w14:paraId="4DB3C388" w14:textId="77777777" w:rsidR="008C2D5B" w:rsidRPr="0033151C" w:rsidRDefault="008C2D5B" w:rsidP="008C2D5B">
            <w:pPr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b/>
                <w:bCs/>
                <w:color w:val="000000" w:themeColor="text1"/>
                <w:kern w:val="0"/>
                <w:szCs w:val="20"/>
              </w:rPr>
              <w:t>•</w:t>
            </w:r>
            <w:r w:rsidRPr="0033151C"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  <w:t xml:space="preserve">  뉴스/공시 페이지</w:t>
            </w:r>
          </w:p>
          <w:p w14:paraId="0461159F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최신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주식 관련 뉴스와 공시를 실시간으로 제공.</w:t>
            </w:r>
          </w:p>
          <w:p w14:paraId="1B873521" w14:textId="77777777" w:rsidR="008C2D5B" w:rsidRPr="0033151C" w:rsidRDefault="008C2D5B" w:rsidP="008C2D5B">
            <w:pPr>
              <w:rPr>
                <w:rFonts w:eastAsiaTheme="minorHAnsi" w:cs="굴림"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각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종목에 대한 뉴스와 기사를 필터링하여 확인할 수 있는 기능.</w:t>
            </w:r>
          </w:p>
          <w:p w14:paraId="2D0DE797" w14:textId="77777777" w:rsidR="008C2D5B" w:rsidRPr="0033151C" w:rsidRDefault="008C2D5B" w:rsidP="008C2D5B">
            <w:pPr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b/>
                <w:bCs/>
                <w:color w:val="000000" w:themeColor="text1"/>
                <w:kern w:val="0"/>
                <w:szCs w:val="20"/>
              </w:rPr>
              <w:t>•</w:t>
            </w:r>
            <w:r w:rsidRPr="0033151C">
              <w:rPr>
                <w:rFonts w:eastAsiaTheme="minorHAnsi" w:cs="굴림"/>
                <w:b/>
                <w:bCs/>
                <w:color w:val="000000" w:themeColor="text1"/>
                <w:kern w:val="0"/>
                <w:szCs w:val="20"/>
              </w:rPr>
              <w:t xml:space="preserve">  알림 설정 페이지</w:t>
            </w:r>
          </w:p>
          <w:p w14:paraId="091C149B" w14:textId="2DF86981" w:rsidR="008C2D5B" w:rsidRPr="0033151C" w:rsidRDefault="008C2D5B" w:rsidP="00322686">
            <w:pPr>
              <w:rPr>
                <w:rFonts w:cs="AppleSDGothicNeo-Regular"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관심</w:t>
            </w:r>
            <w:r w:rsidRPr="0033151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있는 종목의 뉴스, 공시, 호재/악재 알림을 설정하는 페이지.</w:t>
            </w:r>
          </w:p>
        </w:tc>
      </w:tr>
    </w:tbl>
    <w:p w14:paraId="0F7E49BD" w14:textId="77777777" w:rsidR="008C2D5B" w:rsidRPr="0033151C" w:rsidRDefault="008C2D5B" w:rsidP="008C2D5B">
      <w:pPr>
        <w:rPr>
          <w:rFonts w:hint="eastAsia"/>
          <w:color w:val="000000" w:themeColor="text1"/>
        </w:rPr>
      </w:pPr>
    </w:p>
    <w:p w14:paraId="0CC3E58A" w14:textId="14DFE4BD" w:rsidR="00322686" w:rsidRPr="0033151C" w:rsidRDefault="00322686" w:rsidP="00322686">
      <w:pPr>
        <w:pStyle w:val="a7"/>
        <w:numPr>
          <w:ilvl w:val="0"/>
          <w:numId w:val="18"/>
        </w:numPr>
        <w:wordWrap/>
        <w:spacing w:after="0"/>
        <w:ind w:leftChars="0"/>
        <w:jc w:val="center"/>
        <w:rPr>
          <w:rFonts w:asciiTheme="majorEastAsia" w:eastAsiaTheme="majorEastAsia" w:hAnsiTheme="majorEastAsia" w:cs="AppleSDGothicNeo-Regular"/>
          <w:b/>
          <w:bCs/>
          <w:color w:val="000000" w:themeColor="text1"/>
          <w:kern w:val="0"/>
          <w:sz w:val="28"/>
          <w:szCs w:val="32"/>
        </w:rPr>
      </w:pPr>
      <w:r w:rsidRPr="0033151C">
        <w:rPr>
          <w:rFonts w:asciiTheme="majorEastAsia" w:eastAsiaTheme="majorEastAsia" w:hAnsiTheme="majorEastAsia" w:cs="AppleSDGothicNeo-Regular" w:hint="eastAsia"/>
          <w:b/>
          <w:bCs/>
          <w:color w:val="000000" w:themeColor="text1"/>
          <w:kern w:val="0"/>
          <w:sz w:val="28"/>
          <w:szCs w:val="32"/>
        </w:rPr>
        <w:lastRenderedPageBreak/>
        <w:t>AI 서비스 기획</w:t>
      </w:r>
    </w:p>
    <w:p w14:paraId="5F147759" w14:textId="77777777" w:rsidR="00322686" w:rsidRPr="0062147B" w:rsidRDefault="00322686" w:rsidP="0062147B">
      <w:pPr>
        <w:wordWrap/>
        <w:spacing w:after="0"/>
        <w:ind w:left="400"/>
        <w:rPr>
          <w:rFonts w:asciiTheme="majorEastAsia" w:eastAsiaTheme="majorEastAsia" w:hAnsiTheme="majorEastAsia" w:cs="AppleSDGothicNeo-Regular"/>
          <w:b/>
          <w:bCs/>
          <w:color w:val="000000" w:themeColor="text1"/>
          <w:kern w:val="0"/>
          <w:sz w:val="24"/>
          <w:szCs w:val="24"/>
        </w:rPr>
      </w:pPr>
    </w:p>
    <w:tbl>
      <w:tblPr>
        <w:tblStyle w:val="a3"/>
        <w:tblpPr w:leftFromText="142" w:rightFromText="142" w:vertAnchor="text" w:horzAnchor="margin" w:tblpXSpec="center" w:tblpY="90"/>
        <w:tblW w:w="9114" w:type="dxa"/>
        <w:tblLook w:val="04A0" w:firstRow="1" w:lastRow="0" w:firstColumn="1" w:lastColumn="0" w:noHBand="0" w:noVBand="1"/>
      </w:tblPr>
      <w:tblGrid>
        <w:gridCol w:w="1826"/>
        <w:gridCol w:w="7288"/>
      </w:tblGrid>
      <w:tr w:rsidR="0033151C" w:rsidRPr="0033151C" w14:paraId="7DED527F" w14:textId="77777777" w:rsidTr="00FA7FC7">
        <w:trPr>
          <w:trHeight w:val="521"/>
        </w:trPr>
        <w:tc>
          <w:tcPr>
            <w:tcW w:w="1826" w:type="dxa"/>
            <w:shd w:val="clear" w:color="auto" w:fill="D9D9D9" w:themeFill="background1" w:themeFillShade="D9"/>
            <w:vAlign w:val="center"/>
          </w:tcPr>
          <w:p w14:paraId="2F3369C0" w14:textId="77777777" w:rsidR="00322686" w:rsidRPr="0033151C" w:rsidRDefault="00322686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b/>
                <w:bCs/>
                <w:color w:val="000000" w:themeColor="text1"/>
                <w:szCs w:val="20"/>
              </w:rPr>
              <w:t>©</w:t>
            </w:r>
          </w:p>
        </w:tc>
        <w:tc>
          <w:tcPr>
            <w:tcW w:w="7288" w:type="dxa"/>
            <w:shd w:val="clear" w:color="auto" w:fill="D9D9D9" w:themeFill="background1" w:themeFillShade="D9"/>
            <w:vAlign w:val="center"/>
          </w:tcPr>
          <w:p w14:paraId="626CAB1D" w14:textId="77777777" w:rsidR="00322686" w:rsidRPr="0033151C" w:rsidRDefault="00322686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b/>
                <w:bCs/>
                <w:color w:val="000000" w:themeColor="text1"/>
                <w:szCs w:val="20"/>
              </w:rPr>
              <w:t>작성 내용</w:t>
            </w:r>
          </w:p>
        </w:tc>
      </w:tr>
      <w:tr w:rsidR="0033151C" w:rsidRPr="0033151C" w14:paraId="76FE6562" w14:textId="77777777" w:rsidTr="00FA7FC7">
        <w:trPr>
          <w:trHeight w:val="499"/>
        </w:trPr>
        <w:tc>
          <w:tcPr>
            <w:tcW w:w="1826" w:type="dxa"/>
            <w:vAlign w:val="center"/>
          </w:tcPr>
          <w:p w14:paraId="1482BF9C" w14:textId="77777777" w:rsidR="00322686" w:rsidRPr="0033151C" w:rsidRDefault="00322686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t xml:space="preserve">AI </w:t>
            </w:r>
            <w:proofErr w:type="spellStart"/>
            <w:r w:rsidRPr="0033151C">
              <w:rPr>
                <w:color w:val="000000" w:themeColor="text1"/>
                <w:szCs w:val="20"/>
              </w:rPr>
              <w:t>기능명</w:t>
            </w:r>
            <w:proofErr w:type="spellEnd"/>
          </w:p>
        </w:tc>
        <w:tc>
          <w:tcPr>
            <w:tcW w:w="7288" w:type="dxa"/>
            <w:vAlign w:val="center"/>
          </w:tcPr>
          <w:p w14:paraId="76FD85AE" w14:textId="189AAD44" w:rsidR="00322686" w:rsidRPr="0033151C" w:rsidRDefault="00FA7FC7" w:rsidP="00FA7FC7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주식 종목 추천 및 호재/악재 분석</w:t>
            </w:r>
          </w:p>
        </w:tc>
      </w:tr>
      <w:tr w:rsidR="0033151C" w:rsidRPr="0033151C" w14:paraId="4DD8F42D" w14:textId="77777777" w:rsidTr="00FA7FC7">
        <w:trPr>
          <w:trHeight w:val="521"/>
        </w:trPr>
        <w:tc>
          <w:tcPr>
            <w:tcW w:w="1826" w:type="dxa"/>
            <w:vAlign w:val="center"/>
          </w:tcPr>
          <w:p w14:paraId="18846680" w14:textId="77777777" w:rsidR="00322686" w:rsidRPr="0033151C" w:rsidRDefault="00322686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t>기능 설명</w:t>
            </w:r>
          </w:p>
        </w:tc>
        <w:tc>
          <w:tcPr>
            <w:tcW w:w="7288" w:type="dxa"/>
            <w:vAlign w:val="center"/>
          </w:tcPr>
          <w:p w14:paraId="2A5D06C1" w14:textId="7787A7F1" w:rsidR="00322686" w:rsidRPr="0033151C" w:rsidRDefault="00FA7FC7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AI가 수행하는 역할: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사용자의 투자 성향(위험 수용도, 선호 산업 등)을 분석하여 그에 맞는 주식 종목 추천을 제공합니다.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추천된 주식 종목과 관련된 공시, 뉴스, 기사를 실시간으로 수집하고, 해당 종목에 대한 호재(긍정적인 뉴스)와 악재(부정적인 뉴스)를 자동으로 분석하여 투자자가 종목을 선택하는 데 도움을 줍니다.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 xml:space="preserve">    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기대되는 결과: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 xml:space="preserve">- 사용자는 자신의 성향에 맞는 주식 종목을 </w:t>
            </w:r>
            <w:proofErr w:type="spellStart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추천받고</w:t>
            </w:r>
            <w:proofErr w:type="spellEnd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, 종목별로 호재와 악재를 실시간으로 파악하여 리스크 관리 및 효율적인 투자 결정을 내릴 수 있습니다.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투자자는 종목에 대한 실시간 뉴스와 공시를 통해 정보에 기반한 투자가 가능해집니다</w:t>
            </w:r>
          </w:p>
        </w:tc>
      </w:tr>
      <w:tr w:rsidR="0033151C" w:rsidRPr="0033151C" w14:paraId="66018FF9" w14:textId="77777777" w:rsidTr="00FA7FC7">
        <w:trPr>
          <w:trHeight w:val="1044"/>
        </w:trPr>
        <w:tc>
          <w:tcPr>
            <w:tcW w:w="1826" w:type="dxa"/>
            <w:vAlign w:val="center"/>
          </w:tcPr>
          <w:p w14:paraId="171C48ED" w14:textId="77777777" w:rsidR="00322686" w:rsidRPr="0033151C" w:rsidRDefault="00322686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t>활용 데이터</w:t>
            </w:r>
          </w:p>
        </w:tc>
        <w:tc>
          <w:tcPr>
            <w:tcW w:w="7288" w:type="dxa"/>
            <w:vAlign w:val="center"/>
          </w:tcPr>
          <w:p w14:paraId="33267920" w14:textId="1D1FEFC9" w:rsidR="00322686" w:rsidRPr="0033151C" w:rsidRDefault="00FA7FC7" w:rsidP="00FA7FC7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- 공시 데이터: 금융감독원 전자공시시스템(DART) API를 사용하여 관련 종목에 대한 공시 정보 수집.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주식 관련 뉴스: 뉴스 API(예: 뉴스 API, Google News API 등)를 사용하여 주식과 관련된 최신 뉴스 및 기사를 수집.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 xml:space="preserve">- 소셜 미디어 및 포럼 데이터: 주식 관련 정보를 실시간으로 제공하는 트위터, </w:t>
            </w:r>
            <w:r w:rsidRPr="0033151C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종목 토론 게시판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 등에서 감성 분석 및 주요 주식 정보 추출.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시장 데이터: 주식 가격, 거래량 등 시장 데이터를 활용하여 추천 종목의 기술적 분석을 제공합니다.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AI 모델: 자연어 처리(NLP) 모델을 사용하여 뉴스 및 공시에서 호재와 악재를 자동으로 분석.</w:t>
            </w:r>
          </w:p>
        </w:tc>
      </w:tr>
      <w:tr w:rsidR="0033151C" w:rsidRPr="0033151C" w14:paraId="163CC246" w14:textId="77777777" w:rsidTr="00FA7FC7">
        <w:trPr>
          <w:trHeight w:val="499"/>
        </w:trPr>
        <w:tc>
          <w:tcPr>
            <w:tcW w:w="1826" w:type="dxa"/>
            <w:vAlign w:val="center"/>
          </w:tcPr>
          <w:p w14:paraId="64FD2B02" w14:textId="77777777" w:rsidR="00322686" w:rsidRPr="0033151C" w:rsidRDefault="00322686" w:rsidP="004E2CAA">
            <w:pPr>
              <w:pStyle w:val="a7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33151C">
              <w:rPr>
                <w:color w:val="000000" w:themeColor="text1"/>
                <w:szCs w:val="20"/>
              </w:rPr>
              <w:t>구현 계획</w:t>
            </w:r>
          </w:p>
        </w:tc>
        <w:tc>
          <w:tcPr>
            <w:tcW w:w="7288" w:type="dxa"/>
            <w:vAlign w:val="center"/>
          </w:tcPr>
          <w:p w14:paraId="46F60270" w14:textId="77777777" w:rsidR="00FA7FC7" w:rsidRPr="0033151C" w:rsidRDefault="00FA7FC7" w:rsidP="00FA7FC7">
            <w:pPr>
              <w:pStyle w:val="2"/>
              <w:outlineLvl w:val="1"/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데이터 수집 방식</w:t>
            </w:r>
          </w:p>
          <w:p w14:paraId="66C8690A" w14:textId="04873E43" w:rsidR="00FA7FC7" w:rsidRPr="0033151C" w:rsidRDefault="00FA7FC7" w:rsidP="00FA7FC7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- 공시 데이터 수집: 금융감독원의 전자공시시스템(DART) API를 통해 특정 종목의 공시 정보를 주기적으로 크롤링하여 수집합니다.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lastRenderedPageBreak/>
              <w:t xml:space="preserve">- 뉴스 및 기사 </w:t>
            </w:r>
            <w:proofErr w:type="spellStart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크롤링</w:t>
            </w:r>
            <w:proofErr w:type="spellEnd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: 뉴스 API(예: </w:t>
            </w:r>
            <w:proofErr w:type="spellStart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NewsAPI</w:t>
            </w:r>
            <w:proofErr w:type="spellEnd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, Google News API)에서 주식 관련 뉴스를 실시간으로 가져옵니다. 뉴스 </w:t>
            </w:r>
            <w:proofErr w:type="spellStart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크롤링</w:t>
            </w:r>
            <w:proofErr w:type="spellEnd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 시, 주식 종목과 관련된 키워드를 기반으로 필터링합니다.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 xml:space="preserve">- 소셜 미디어 데이터 수집: 트위터, </w:t>
            </w:r>
            <w:r w:rsidR="00FF3F48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네이버 종목토론게시판,</w:t>
            </w:r>
            <w:r w:rsidR="00FF3F48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 </w:t>
            </w:r>
            <w:r w:rsidR="00FF3F48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토스뱅크 종목 게시판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 등의 플랫폼에서 주식 관련 주요 키워드에 대해 실시간으로 데이터를 크롤링합니다.</w:t>
            </w:r>
          </w:p>
          <w:p w14:paraId="31728E95" w14:textId="77777777" w:rsidR="00FA7FC7" w:rsidRPr="0033151C" w:rsidRDefault="00FA7FC7" w:rsidP="00FA7FC7">
            <w:pPr>
              <w:pStyle w:val="2"/>
              <w:outlineLvl w:val="1"/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모델 종류 및 모델 활용 방식</w:t>
            </w:r>
          </w:p>
          <w:p w14:paraId="12D4BDD4" w14:textId="2864490F" w:rsidR="00FA7FC7" w:rsidRPr="0033151C" w:rsidRDefault="00FA7FC7" w:rsidP="00FA7FC7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- 자연어 처리(NLP) 모델: 텍스트 분석을 위해 Hugging Face 모델(예: BERT, GPT-3)을 활용하여 호재/악재를 분류합니다. 예를 들어, 공시나 뉴스 기사에서 긍정적인 내용은 호재로, 부정적인 내용은 악재로 분류하여 투자자가 쉽게 이해할 수 있도록 제공합니다.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추천 알고리즘: Collaborative Filtering</w:t>
            </w:r>
            <w:r w:rsidR="00FF3F48">
              <w:rPr>
                <w:rFonts w:ascii="맑은 고딕" w:eastAsia="맑은 고딕" w:hAnsi="맑은 고딕"/>
                <w:color w:val="000000" w:themeColor="text1"/>
                <w:szCs w:val="20"/>
              </w:rPr>
              <w:t>(</w:t>
            </w:r>
            <w:r w:rsidR="00FF3F48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비슷한 취향의 사용자의 행동을 바탕으로 추천하는 방식)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 xml:space="preserve"> 또는 Content-Based Filtering</w:t>
            </w:r>
            <w:r w:rsidR="00FF3F48">
              <w:rPr>
                <w:rFonts w:ascii="맑은 고딕" w:eastAsia="맑은 고딕" w:hAnsi="맑은 고딕"/>
                <w:color w:val="000000" w:themeColor="text1"/>
                <w:szCs w:val="20"/>
              </w:rPr>
              <w:t>(</w:t>
            </w:r>
            <w:r w:rsidR="00FF3F48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사용자가 좋아하는 종목의 특성을 바탕으로 추천하는 방식)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을 사용하여 투자 성향에 맞는 종목을 추천합니다. 이는 사용자의 투자 성향 데이터를 바탕으로 알고리즘이 최적의 종목을 추천합니다.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리스크 평가 모델: 주식의 기술적 분석을 AI가 실시간으로 수행하여 추천 종목에 대한 위험도를 분석합니다.</w:t>
            </w:r>
          </w:p>
          <w:p w14:paraId="06831D60" w14:textId="77777777" w:rsidR="00FA7FC7" w:rsidRPr="0033151C" w:rsidRDefault="00FA7FC7" w:rsidP="00FA7FC7">
            <w:pPr>
              <w:pStyle w:val="2"/>
              <w:outlineLvl w:val="1"/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화면에 표시될 결과</w:t>
            </w:r>
          </w:p>
          <w:p w14:paraId="1F338331" w14:textId="23758AA4" w:rsidR="00322686" w:rsidRPr="0033151C" w:rsidRDefault="00FA7FC7" w:rsidP="00FA7FC7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- 주식 종목 리스트: 투자 성향에 맞춘 주식 종목 추천 목록을 보여줍니다.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호재/악재 분석: 각 종목에 대한 최신 뉴스와 공시 정보를 표시하고, 해당 내용이 호재인지 악재인지 분석하여 보여줍니다.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리스크 점수: 추천된 종목에 대한 리스크 평가를 숫자 점수로 표시하여, 사용자가 리스크 수준을 한눈에 파악할 수 있도록 합니다.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>- 시장 트렌드 분석: AI가 분석한 주식 시장의 전반적인 트렌드나 동향을 보여주는 대시보드 제공.</w:t>
            </w:r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br/>
              <w:t xml:space="preserve">- 실시간 알림: 호재나 악재에 대한 알림을 실시간으로 제공하여 사용자가 즉시 대응할 수 있게 </w:t>
            </w:r>
            <w:proofErr w:type="spellStart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돕습니다</w:t>
            </w:r>
            <w:proofErr w:type="spellEnd"/>
            <w:r w:rsidRPr="0033151C">
              <w:rPr>
                <w:rFonts w:ascii="맑은 고딕" w:eastAsia="맑은 고딕" w:hAnsi="맑은 고딕"/>
                <w:color w:val="000000" w:themeColor="text1"/>
                <w:szCs w:val="20"/>
              </w:rPr>
              <w:t>.</w:t>
            </w:r>
          </w:p>
        </w:tc>
      </w:tr>
    </w:tbl>
    <w:p w14:paraId="33F5B83E" w14:textId="77777777" w:rsidR="00322686" w:rsidRPr="0033151C" w:rsidRDefault="00322686" w:rsidP="00322686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color w:val="000000" w:themeColor="text1"/>
          <w:kern w:val="0"/>
          <w:sz w:val="24"/>
          <w:szCs w:val="24"/>
        </w:rPr>
      </w:pPr>
    </w:p>
    <w:p w14:paraId="74AA00EE" w14:textId="77777777" w:rsidR="00322686" w:rsidRPr="0033151C" w:rsidRDefault="00322686" w:rsidP="00322686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color w:val="000000" w:themeColor="text1"/>
          <w:kern w:val="0"/>
          <w:sz w:val="24"/>
          <w:szCs w:val="24"/>
        </w:rPr>
      </w:pPr>
      <w:r w:rsidRPr="0033151C">
        <w:rPr>
          <w:rFonts w:asciiTheme="majorEastAsia" w:eastAsiaTheme="majorEastAsia" w:hAnsiTheme="majorEastAsia" w:cs="AppleSDGothicNeo-Regular"/>
          <w:b/>
          <w:bCs/>
          <w:color w:val="000000" w:themeColor="text1"/>
          <w:kern w:val="0"/>
          <w:sz w:val="24"/>
          <w:szCs w:val="24"/>
        </w:rPr>
        <w:br w:type="page"/>
      </w:r>
    </w:p>
    <w:p w14:paraId="68525D65" w14:textId="74AE55E6" w:rsidR="008C2D5B" w:rsidRPr="00AA1509" w:rsidRDefault="00AA1509" w:rsidP="00AA1509">
      <w:pPr>
        <w:pStyle w:val="a7"/>
        <w:wordWrap/>
        <w:spacing w:after="0"/>
        <w:ind w:leftChars="0" w:left="760"/>
        <w:jc w:val="center"/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4</w:t>
      </w:r>
      <w:r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  <w:t xml:space="preserve">. </w:t>
      </w:r>
      <w:r w:rsidRPr="00AA1509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t>레퍼런스 조사</w:t>
      </w:r>
    </w:p>
    <w:tbl>
      <w:tblPr>
        <w:tblStyle w:val="a3"/>
        <w:tblpPr w:leftFromText="142" w:rightFromText="142" w:vertAnchor="text" w:horzAnchor="margin" w:tblpXSpec="center" w:tblpY="1281"/>
        <w:tblW w:w="8956" w:type="dxa"/>
        <w:tblLayout w:type="fixed"/>
        <w:tblLook w:val="04A0" w:firstRow="1" w:lastRow="0" w:firstColumn="1" w:lastColumn="0" w:noHBand="0" w:noVBand="1"/>
      </w:tblPr>
      <w:tblGrid>
        <w:gridCol w:w="1927"/>
        <w:gridCol w:w="4042"/>
        <w:gridCol w:w="2987"/>
      </w:tblGrid>
      <w:tr w:rsidR="00AA1509" w14:paraId="2F58817E" w14:textId="77777777" w:rsidTr="001E2381">
        <w:trPr>
          <w:trHeight w:val="3"/>
        </w:trPr>
        <w:tc>
          <w:tcPr>
            <w:tcW w:w="1927" w:type="dxa"/>
            <w:shd w:val="clear" w:color="auto" w:fill="D9D9D9" w:themeFill="background1" w:themeFillShade="D9"/>
          </w:tcPr>
          <w:p w14:paraId="6009291C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사이트명</w:t>
            </w:r>
          </w:p>
        </w:tc>
        <w:tc>
          <w:tcPr>
            <w:tcW w:w="4042" w:type="dxa"/>
            <w:shd w:val="clear" w:color="auto" w:fill="D9D9D9" w:themeFill="background1" w:themeFillShade="D9"/>
          </w:tcPr>
          <w:p w14:paraId="5A7B0564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URL</w:t>
            </w:r>
          </w:p>
        </w:tc>
        <w:tc>
          <w:tcPr>
            <w:tcW w:w="2987" w:type="dxa"/>
            <w:shd w:val="clear" w:color="auto" w:fill="D9D9D9" w:themeFill="background1" w:themeFillShade="D9"/>
          </w:tcPr>
          <w:p w14:paraId="3C8AAE96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 xml:space="preserve">주요 </w:t>
            </w:r>
            <w:proofErr w:type="gramStart"/>
            <w:r w:rsidRPr="00276EA2">
              <w:rPr>
                <w:rFonts w:ascii="맑은 고딕" w:eastAsia="맑은 고딕" w:hAnsi="맑은 고딕"/>
                <w:szCs w:val="20"/>
              </w:rPr>
              <w:t>기능/ 참고</w:t>
            </w:r>
            <w:proofErr w:type="gramEnd"/>
            <w:r w:rsidRPr="00276EA2">
              <w:rPr>
                <w:rFonts w:ascii="맑은 고딕" w:eastAsia="맑은 고딕" w:hAnsi="맑은 고딕"/>
                <w:szCs w:val="20"/>
              </w:rPr>
              <w:t xml:space="preserve"> 내용 예시</w:t>
            </w:r>
          </w:p>
        </w:tc>
      </w:tr>
      <w:tr w:rsidR="00AA1509" w14:paraId="46450B6C" w14:textId="77777777" w:rsidTr="001E2381">
        <w:trPr>
          <w:trHeight w:val="6"/>
        </w:trPr>
        <w:tc>
          <w:tcPr>
            <w:tcW w:w="1927" w:type="dxa"/>
          </w:tcPr>
          <w:p w14:paraId="716C7FCF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Toss 증권</w:t>
            </w:r>
          </w:p>
        </w:tc>
        <w:tc>
          <w:tcPr>
            <w:tcW w:w="4042" w:type="dxa"/>
          </w:tcPr>
          <w:p w14:paraId="6A701B83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https://tossinvest.com</w:t>
            </w:r>
          </w:p>
        </w:tc>
        <w:tc>
          <w:tcPr>
            <w:tcW w:w="2987" w:type="dxa"/>
          </w:tcPr>
          <w:p w14:paraId="69DC5F68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금융 포트폴리오 비교</w:t>
            </w:r>
            <w:r w:rsidRPr="00276EA2">
              <w:rPr>
                <w:rFonts w:ascii="맑은 고딕" w:eastAsia="맑은 고딕" w:hAnsi="맑은 고딕"/>
                <w:szCs w:val="20"/>
              </w:rPr>
              <w:br/>
              <w:t>금리 데이터 시각화</w:t>
            </w:r>
          </w:p>
        </w:tc>
      </w:tr>
      <w:tr w:rsidR="00AA1509" w:rsidRPr="00276EA2" w14:paraId="5992D2A5" w14:textId="77777777" w:rsidTr="001E2381">
        <w:trPr>
          <w:trHeight w:val="6"/>
        </w:trPr>
        <w:tc>
          <w:tcPr>
            <w:tcW w:w="1927" w:type="dxa"/>
          </w:tcPr>
          <w:p w14:paraId="61D404A0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뱅크샐러드</w:t>
            </w:r>
          </w:p>
        </w:tc>
        <w:tc>
          <w:tcPr>
            <w:tcW w:w="4042" w:type="dxa"/>
          </w:tcPr>
          <w:p w14:paraId="1DC25887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https://banksalad.com</w:t>
            </w:r>
          </w:p>
        </w:tc>
        <w:tc>
          <w:tcPr>
            <w:tcW w:w="2987" w:type="dxa"/>
          </w:tcPr>
          <w:p w14:paraId="43CAE3D2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자산 관리 UI</w:t>
            </w:r>
            <w:r w:rsidRPr="00276EA2">
              <w:rPr>
                <w:rFonts w:ascii="맑은 고딕" w:eastAsia="맑은 고딕" w:hAnsi="맑은 고딕"/>
                <w:szCs w:val="20"/>
              </w:rPr>
              <w:br/>
              <w:t>사용자 맞춤 추천 UX</w:t>
            </w:r>
          </w:p>
        </w:tc>
      </w:tr>
      <w:tr w:rsidR="00AA1509" w14:paraId="6681A193" w14:textId="77777777" w:rsidTr="001E2381">
        <w:trPr>
          <w:trHeight w:val="6"/>
        </w:trPr>
        <w:tc>
          <w:tcPr>
            <w:tcW w:w="1927" w:type="dxa"/>
          </w:tcPr>
          <w:p w14:paraId="70A7D83C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Hugging Face</w:t>
            </w:r>
          </w:p>
        </w:tc>
        <w:tc>
          <w:tcPr>
            <w:tcW w:w="4042" w:type="dxa"/>
          </w:tcPr>
          <w:p w14:paraId="721F5CE5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https://huggingface.co</w:t>
            </w:r>
          </w:p>
        </w:tc>
        <w:tc>
          <w:tcPr>
            <w:tcW w:w="2987" w:type="dxa"/>
          </w:tcPr>
          <w:p w14:paraId="383BBAFF" w14:textId="77777777" w:rsidR="00AA1509" w:rsidRPr="00432F39" w:rsidRDefault="00AA1509" w:rsidP="004E2CAA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금융 텍스트 분석 모델 및 API 참고</w:t>
            </w:r>
          </w:p>
        </w:tc>
      </w:tr>
      <w:tr w:rsidR="00AA1509" w14:paraId="253EF1E0" w14:textId="77777777" w:rsidTr="001E2381">
        <w:trPr>
          <w:trHeight w:val="6"/>
        </w:trPr>
        <w:tc>
          <w:tcPr>
            <w:tcW w:w="1927" w:type="dxa"/>
          </w:tcPr>
          <w:p w14:paraId="1620758C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 xml:space="preserve">삼성증권 </w:t>
            </w:r>
            <w:proofErr w:type="spellStart"/>
            <w:r w:rsidRPr="00276EA2">
              <w:rPr>
                <w:rFonts w:ascii="맑은 고딕" w:eastAsia="맑은 고딕" w:hAnsi="맑은 고딕"/>
                <w:szCs w:val="20"/>
              </w:rPr>
              <w:t>mPOP</w:t>
            </w:r>
            <w:proofErr w:type="spellEnd"/>
          </w:p>
        </w:tc>
        <w:tc>
          <w:tcPr>
            <w:tcW w:w="4042" w:type="dxa"/>
          </w:tcPr>
          <w:p w14:paraId="764A39F9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https://www.samsungpop.com</w:t>
            </w:r>
          </w:p>
        </w:tc>
        <w:tc>
          <w:tcPr>
            <w:tcW w:w="2987" w:type="dxa"/>
          </w:tcPr>
          <w:p w14:paraId="189EF58D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주간 추천종목 제공, 종목 분석 및 투자정보 콘텐츠.</w:t>
            </w:r>
          </w:p>
        </w:tc>
      </w:tr>
      <w:tr w:rsidR="00AA1509" w14:paraId="64BAFD72" w14:textId="77777777" w:rsidTr="001E2381">
        <w:trPr>
          <w:trHeight w:val="6"/>
        </w:trPr>
        <w:tc>
          <w:tcPr>
            <w:tcW w:w="1927" w:type="dxa"/>
          </w:tcPr>
          <w:p w14:paraId="7AD1D512" w14:textId="6D46C1AD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 xml:space="preserve">한국경제TV </w:t>
            </w:r>
            <w:proofErr w:type="spellStart"/>
            <w:r w:rsidRPr="00276EA2">
              <w:rPr>
                <w:rFonts w:ascii="맑은 고딕" w:eastAsia="맑은 고딕" w:hAnsi="맑은 고딕"/>
                <w:szCs w:val="20"/>
              </w:rPr>
              <w:t>주식창</w:t>
            </w:r>
            <w:proofErr w:type="spellEnd"/>
          </w:p>
        </w:tc>
        <w:tc>
          <w:tcPr>
            <w:tcW w:w="4042" w:type="dxa"/>
          </w:tcPr>
          <w:p w14:paraId="5EE8044E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https://sw.wowtv.co.kr/</w:t>
            </w:r>
          </w:p>
        </w:tc>
        <w:tc>
          <w:tcPr>
            <w:tcW w:w="2987" w:type="dxa"/>
          </w:tcPr>
          <w:p w14:paraId="05FA0C6A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실시간 종목 랭킹, AI 종목분석 및 전문가 유망주 방송.</w:t>
            </w:r>
          </w:p>
        </w:tc>
      </w:tr>
      <w:tr w:rsidR="00AA1509" w14:paraId="67F6B8A1" w14:textId="77777777" w:rsidTr="001E2381">
        <w:trPr>
          <w:trHeight w:val="6"/>
        </w:trPr>
        <w:tc>
          <w:tcPr>
            <w:tcW w:w="1927" w:type="dxa"/>
          </w:tcPr>
          <w:p w14:paraId="7499EE6E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한국투자증권 추천종목 포트폴리오</w:t>
            </w:r>
          </w:p>
        </w:tc>
        <w:tc>
          <w:tcPr>
            <w:tcW w:w="4042" w:type="dxa"/>
          </w:tcPr>
          <w:p w14:paraId="505CE101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https://securities.koreainvestment.com/main/research/Portfolio.jsp</w:t>
            </w:r>
          </w:p>
        </w:tc>
        <w:tc>
          <w:tcPr>
            <w:tcW w:w="2987" w:type="dxa"/>
          </w:tcPr>
          <w:p w14:paraId="1630C4B3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국내/해외 주식 거래 지원, 추천 포트폴리오 제공, 리서치 자료 연계.</w:t>
            </w:r>
          </w:p>
        </w:tc>
      </w:tr>
      <w:tr w:rsidR="00AA1509" w14:paraId="48B770CA" w14:textId="77777777" w:rsidTr="001E2381">
        <w:trPr>
          <w:trHeight w:val="6"/>
        </w:trPr>
        <w:tc>
          <w:tcPr>
            <w:tcW w:w="1927" w:type="dxa"/>
          </w:tcPr>
          <w:p w14:paraId="7F15DBC4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알파스퀘어</w:t>
            </w:r>
          </w:p>
        </w:tc>
        <w:tc>
          <w:tcPr>
            <w:tcW w:w="4042" w:type="dxa"/>
          </w:tcPr>
          <w:p w14:paraId="049CE1E5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https://alphasquare.co.kr/</w:t>
            </w:r>
          </w:p>
        </w:tc>
        <w:tc>
          <w:tcPr>
            <w:tcW w:w="2987" w:type="dxa"/>
          </w:tcPr>
          <w:p w14:paraId="1192D30E" w14:textId="77777777" w:rsidR="00AA1509" w:rsidRPr="00276EA2" w:rsidRDefault="00AA1509" w:rsidP="004E2CAA">
            <w:pPr>
              <w:wordWrap/>
              <w:rPr>
                <w:rFonts w:ascii="맑은 고딕" w:eastAsia="맑은 고딕" w:hAnsi="맑은 고딕"/>
                <w:szCs w:val="20"/>
              </w:rPr>
            </w:pPr>
            <w:r w:rsidRPr="00276EA2">
              <w:rPr>
                <w:rFonts w:ascii="맑은 고딕" w:eastAsia="맑은 고딕" w:hAnsi="맑은 고딕"/>
                <w:szCs w:val="20"/>
              </w:rPr>
              <w:t>실시간 투자정보 통합, 다양한 발굴분석 기능 제공.</w:t>
            </w:r>
          </w:p>
        </w:tc>
      </w:tr>
    </w:tbl>
    <w:p w14:paraId="53248A10" w14:textId="3BD167CC" w:rsidR="008C2D5B" w:rsidRPr="0033151C" w:rsidRDefault="008C2D5B" w:rsidP="008C2D5B">
      <w:pPr>
        <w:rPr>
          <w:color w:val="000000" w:themeColor="text1"/>
        </w:rPr>
      </w:pPr>
    </w:p>
    <w:p w14:paraId="6B87CABC" w14:textId="53796F07" w:rsidR="008C2D5B" w:rsidRPr="0033151C" w:rsidRDefault="008C2D5B" w:rsidP="008C2D5B">
      <w:pPr>
        <w:rPr>
          <w:color w:val="000000" w:themeColor="text1"/>
        </w:rPr>
      </w:pPr>
    </w:p>
    <w:p w14:paraId="5FF2C7F3" w14:textId="77777777" w:rsidR="008C2D5B" w:rsidRPr="0033151C" w:rsidRDefault="008C2D5B" w:rsidP="008C2D5B">
      <w:pPr>
        <w:rPr>
          <w:rFonts w:hint="eastAsia"/>
          <w:color w:val="000000" w:themeColor="text1"/>
        </w:rPr>
      </w:pPr>
    </w:p>
    <w:sectPr w:rsidR="008C2D5B" w:rsidRPr="003315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B8F60" w14:textId="77777777" w:rsidR="00E2487C" w:rsidRDefault="00E2487C" w:rsidP="008C2D5B">
      <w:pPr>
        <w:spacing w:after="0" w:line="240" w:lineRule="auto"/>
      </w:pPr>
      <w:r>
        <w:separator/>
      </w:r>
    </w:p>
  </w:endnote>
  <w:endnote w:type="continuationSeparator" w:id="0">
    <w:p w14:paraId="4E8DBACB" w14:textId="77777777" w:rsidR="00E2487C" w:rsidRDefault="00E2487C" w:rsidP="008C2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82D6C" w14:textId="77777777" w:rsidR="00E2487C" w:rsidRDefault="00E2487C" w:rsidP="008C2D5B">
      <w:pPr>
        <w:spacing w:after="0" w:line="240" w:lineRule="auto"/>
      </w:pPr>
      <w:r>
        <w:separator/>
      </w:r>
    </w:p>
  </w:footnote>
  <w:footnote w:type="continuationSeparator" w:id="0">
    <w:p w14:paraId="3DECE65E" w14:textId="77777777" w:rsidR="00E2487C" w:rsidRDefault="00E2487C" w:rsidP="008C2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166E"/>
    <w:multiLevelType w:val="multilevel"/>
    <w:tmpl w:val="484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5A2E"/>
    <w:multiLevelType w:val="multilevel"/>
    <w:tmpl w:val="B53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5C6"/>
    <w:multiLevelType w:val="hybridMultilevel"/>
    <w:tmpl w:val="4622DE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1A236B30"/>
    <w:multiLevelType w:val="hybridMultilevel"/>
    <w:tmpl w:val="71F42A20"/>
    <w:lvl w:ilvl="0" w:tplc="C3CE3CA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305202C"/>
    <w:multiLevelType w:val="multilevel"/>
    <w:tmpl w:val="FC3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37EA9"/>
    <w:multiLevelType w:val="hybridMultilevel"/>
    <w:tmpl w:val="91E47EBC"/>
    <w:lvl w:ilvl="0" w:tplc="B7E424A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433AA8"/>
    <w:multiLevelType w:val="multilevel"/>
    <w:tmpl w:val="F02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326F2"/>
    <w:multiLevelType w:val="multilevel"/>
    <w:tmpl w:val="B02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75764"/>
    <w:multiLevelType w:val="multilevel"/>
    <w:tmpl w:val="A6C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3367C"/>
    <w:multiLevelType w:val="hybridMultilevel"/>
    <w:tmpl w:val="2F32DFA6"/>
    <w:lvl w:ilvl="0" w:tplc="E392E0B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61F53BF8"/>
    <w:multiLevelType w:val="multilevel"/>
    <w:tmpl w:val="C86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67150"/>
    <w:multiLevelType w:val="multilevel"/>
    <w:tmpl w:val="C8E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D2E3A"/>
    <w:multiLevelType w:val="multilevel"/>
    <w:tmpl w:val="2A1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65BC6"/>
    <w:multiLevelType w:val="hybridMultilevel"/>
    <w:tmpl w:val="6636A13E"/>
    <w:lvl w:ilvl="0" w:tplc="CF8260D0">
      <w:start w:val="3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2FD2860"/>
    <w:multiLevelType w:val="multilevel"/>
    <w:tmpl w:val="4AA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F5058"/>
    <w:multiLevelType w:val="multilevel"/>
    <w:tmpl w:val="259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A0598"/>
    <w:multiLevelType w:val="multilevel"/>
    <w:tmpl w:val="7D16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8041F"/>
    <w:multiLevelType w:val="multilevel"/>
    <w:tmpl w:val="A5A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42844"/>
    <w:multiLevelType w:val="multilevel"/>
    <w:tmpl w:val="095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2"/>
  </w:num>
  <w:num w:numId="4">
    <w:abstractNumId w:val="7"/>
  </w:num>
  <w:num w:numId="5">
    <w:abstractNumId w:val="1"/>
  </w:num>
  <w:num w:numId="6">
    <w:abstractNumId w:val="8"/>
  </w:num>
  <w:num w:numId="7">
    <w:abstractNumId w:val="0"/>
  </w:num>
  <w:num w:numId="8">
    <w:abstractNumId w:val="19"/>
  </w:num>
  <w:num w:numId="9">
    <w:abstractNumId w:val="11"/>
  </w:num>
  <w:num w:numId="10">
    <w:abstractNumId w:val="9"/>
  </w:num>
  <w:num w:numId="11">
    <w:abstractNumId w:val="5"/>
  </w:num>
  <w:num w:numId="12">
    <w:abstractNumId w:val="15"/>
  </w:num>
  <w:num w:numId="13">
    <w:abstractNumId w:val="6"/>
  </w:num>
  <w:num w:numId="14">
    <w:abstractNumId w:val="4"/>
  </w:num>
  <w:num w:numId="15">
    <w:abstractNumId w:val="13"/>
  </w:num>
  <w:num w:numId="16">
    <w:abstractNumId w:val="16"/>
  </w:num>
  <w:num w:numId="17">
    <w:abstractNumId w:val="17"/>
  </w:num>
  <w:num w:numId="18">
    <w:abstractNumId w:val="14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5B"/>
    <w:rsid w:val="001E2381"/>
    <w:rsid w:val="00322686"/>
    <w:rsid w:val="0033151C"/>
    <w:rsid w:val="0062147B"/>
    <w:rsid w:val="008C2D5B"/>
    <w:rsid w:val="00AA1509"/>
    <w:rsid w:val="00D95CAE"/>
    <w:rsid w:val="00E2487C"/>
    <w:rsid w:val="00FA7FC7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E9F5"/>
  <w15:chartTrackingRefBased/>
  <w15:docId w15:val="{731FE7E7-660C-433C-85B4-2C3A3E90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D5B"/>
    <w:pPr>
      <w:widowControl w:val="0"/>
      <w:wordWrap w:val="0"/>
      <w:autoSpaceDE w:val="0"/>
      <w:autoSpaceDN w:val="0"/>
      <w:spacing w:after="200" w:line="276" w:lineRule="auto"/>
    </w:pPr>
  </w:style>
  <w:style w:type="paragraph" w:styleId="2">
    <w:name w:val="heading 2"/>
    <w:basedOn w:val="a"/>
    <w:next w:val="a"/>
    <w:link w:val="2Char"/>
    <w:uiPriority w:val="9"/>
    <w:unhideWhenUsed/>
    <w:qFormat/>
    <w:rsid w:val="00FA7FC7"/>
    <w:pPr>
      <w:keepNext/>
      <w:keepLines/>
      <w:widowControl/>
      <w:wordWrap/>
      <w:autoSpaceDE/>
      <w:autoSpaceDN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2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8C2D5B"/>
    <w:rPr>
      <w:b/>
      <w:bCs/>
    </w:rPr>
  </w:style>
  <w:style w:type="paragraph" w:styleId="a5">
    <w:name w:val="header"/>
    <w:basedOn w:val="a"/>
    <w:link w:val="Char"/>
    <w:uiPriority w:val="99"/>
    <w:unhideWhenUsed/>
    <w:rsid w:val="008C2D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C2D5B"/>
  </w:style>
  <w:style w:type="paragraph" w:styleId="a6">
    <w:name w:val="footer"/>
    <w:basedOn w:val="a"/>
    <w:link w:val="Char0"/>
    <w:uiPriority w:val="99"/>
    <w:unhideWhenUsed/>
    <w:rsid w:val="008C2D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C2D5B"/>
  </w:style>
  <w:style w:type="paragraph" w:styleId="a7">
    <w:name w:val="List Paragraph"/>
    <w:basedOn w:val="a"/>
    <w:uiPriority w:val="34"/>
    <w:qFormat/>
    <w:rsid w:val="008C2D5B"/>
    <w:pPr>
      <w:ind w:leftChars="400" w:left="800"/>
    </w:pPr>
  </w:style>
  <w:style w:type="character" w:styleId="a8">
    <w:name w:val="Hyperlink"/>
    <w:basedOn w:val="a0"/>
    <w:uiPriority w:val="99"/>
    <w:unhideWhenUsed/>
    <w:rsid w:val="008C2D5B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8C2D5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FA7FC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6</cp:revision>
  <dcterms:created xsi:type="dcterms:W3CDTF">2025-11-07T05:50:00Z</dcterms:created>
  <dcterms:modified xsi:type="dcterms:W3CDTF">2025-11-07T06:35:00Z</dcterms:modified>
</cp:coreProperties>
</file>