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232A" w14:textId="77777777" w:rsidR="00C95A20" w:rsidRDefault="00C95A20" w:rsidP="00C95A2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BF0E9E1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«Архив».</w:t>
      </w:r>
    </w:p>
    <w:p w14:paraId="64496508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6EB5CD54" w14:textId="15FA6B6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>учета, хранения и обработки документов, поступающих в архив организации</w:t>
      </w:r>
      <w:r w:rsidR="00D306CC">
        <w:rPr>
          <w:rFonts w:ascii="Times New Roman" w:eastAsia="Calibri" w:hAnsi="Times New Roman" w:cs="Times New Roman"/>
          <w:sz w:val="28"/>
          <w:szCs w:val="28"/>
        </w:rPr>
        <w:t>, с целью повышения эффективности работы сотрудников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34E395" w14:textId="528F637D" w:rsidR="00644150" w:rsidRPr="00644150" w:rsidRDefault="00C95A2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администратор, архивариус и 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 w:rsidR="00644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4150" w:rsidRPr="00644150">
        <w:rPr>
          <w:rFonts w:ascii="Times New Roman" w:eastAsia="Calibri" w:hAnsi="Times New Roman" w:cs="Times New Roman"/>
          <w:sz w:val="28"/>
          <w:szCs w:val="28"/>
        </w:rPr>
        <w:t>Документы поступают в архив на основании регистрационных карточек, в которых фиксируются данные о документе, включая дату поступления, наименование</w:t>
      </w:r>
      <w:r w:rsidR="00D30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4150" w:rsidRPr="00644150">
        <w:rPr>
          <w:rFonts w:ascii="Times New Roman" w:eastAsia="Calibri" w:hAnsi="Times New Roman" w:cs="Times New Roman"/>
          <w:sz w:val="28"/>
          <w:szCs w:val="28"/>
        </w:rPr>
        <w:t>и краткую аннотацию.</w:t>
      </w:r>
    </w:p>
    <w:p w14:paraId="13B3CA0E" w14:textId="10D87880" w:rsidR="00644150" w:rsidRPr="00AD441E" w:rsidRDefault="0064415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4150"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</w:t>
      </w:r>
      <w:r w:rsidR="00AD441E">
        <w:rPr>
          <w:rFonts w:ascii="Times New Roman" w:eastAsia="Calibri" w:hAnsi="Times New Roman" w:cs="Times New Roman"/>
          <w:sz w:val="28"/>
          <w:szCs w:val="28"/>
        </w:rPr>
        <w:t>, оформляет регистрационные карточки и обеспечивает их учет.</w:t>
      </w:r>
    </w:p>
    <w:p w14:paraId="026B1240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 в бумажном или электронном виде.</w:t>
      </w:r>
    </w:p>
    <w:p w14:paraId="60A7E12A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архивные базы данных.</w:t>
      </w:r>
    </w:p>
    <w:p w14:paraId="2375DFC7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7C16A5C3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BE22D3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5036EDCA" w14:textId="787D7C0D" w:rsidR="00C95A20" w:rsidRP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вод, хранение, поиск и обработку информации о </w:t>
      </w:r>
      <w:r w:rsidR="00DC031D">
        <w:rPr>
          <w:rFonts w:ascii="Times New Roman" w:eastAsia="Calibri" w:hAnsi="Times New Roman" w:cs="Times New Roman"/>
          <w:sz w:val="28"/>
          <w:szCs w:val="28"/>
        </w:rPr>
        <w:t>поступлении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,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хранении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31D">
        <w:rPr>
          <w:rFonts w:ascii="Times New Roman" w:eastAsia="Calibri" w:hAnsi="Times New Roman" w:cs="Times New Roman"/>
          <w:sz w:val="28"/>
          <w:szCs w:val="28"/>
        </w:rPr>
        <w:t>и выдаче документов</w:t>
      </w:r>
      <w:r w:rsidR="00C95A20" w:rsidRPr="00DC031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4D3838" w14:textId="0864B199" w:rsidR="00C95A2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едение </w:t>
      </w:r>
      <w:r w:rsidR="00AD441E">
        <w:rPr>
          <w:rFonts w:ascii="Times New Roman" w:eastAsia="Calibri" w:hAnsi="Times New Roman" w:cs="Times New Roman"/>
          <w:sz w:val="28"/>
          <w:szCs w:val="28"/>
        </w:rPr>
        <w:t xml:space="preserve">учета 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поступивших и выданных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документов;</w:t>
      </w:r>
    </w:p>
    <w:p w14:paraId="3B72B461" w14:textId="1D8E7929" w:rsidR="00C95A20" w:rsidRPr="000D1C0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воевременное получение информации о наличии документов в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архиве;</w:t>
      </w:r>
    </w:p>
    <w:p w14:paraId="565D0288" w14:textId="77777777" w:rsid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ормирование отчетов, необходимых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администратору,</w:t>
      </w:r>
    </w:p>
    <w:p w14:paraId="2C96DCB7" w14:textId="23DC2CBA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31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архивариусу и 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делопроизводителю, содержащих все данные о движении и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состоянии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документов.</w:t>
      </w:r>
    </w:p>
    <w:p w14:paraId="77E0DDC5" w14:textId="07E19634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="00D306CC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A8D5D1" w14:textId="08BECA1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Первичные документы для учета </w:t>
      </w:r>
      <w:r w:rsidR="000E2A9A">
        <w:rPr>
          <w:rFonts w:ascii="Times New Roman" w:eastAsia="Calibri" w:hAnsi="Times New Roman" w:cs="Times New Roman"/>
          <w:sz w:val="28"/>
          <w:szCs w:val="28"/>
        </w:rPr>
        <w:t>документов в архиве</w:t>
      </w:r>
      <w:r w:rsidRPr="000E2A9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01F6128" w14:textId="0A7B441C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егистрационные карточки документов, содержащие дату</w:t>
      </w:r>
    </w:p>
    <w:p w14:paraId="5EDF1824" w14:textId="186A73F6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наименовани</w:t>
      </w:r>
      <w:r w:rsidR="00D306CC">
        <w:rPr>
          <w:rFonts w:ascii="Times New Roman" w:eastAsia="Calibri" w:hAnsi="Times New Roman" w:cs="Times New Roman"/>
          <w:sz w:val="28"/>
          <w:szCs w:val="28"/>
        </w:rPr>
        <w:t>е, подпись и кем подписан</w:t>
      </w:r>
      <w:r w:rsidRPr="00991B6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AE0A66" w14:textId="1BD058DA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едомости передачи документов на хранение с указанием даты,</w:t>
      </w:r>
    </w:p>
    <w:p w14:paraId="42D1C56B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 документов;</w:t>
      </w:r>
    </w:p>
    <w:p w14:paraId="048F75F6" w14:textId="79F28415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апросы на выдачу документов, содержащие сведения о </w:t>
      </w:r>
    </w:p>
    <w:p w14:paraId="0EAD1AEA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21EE2D7F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954143D" w14:textId="17998B19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 w:rsidR="00C95A2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39993D5B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D393B1" w14:textId="1818E78B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623302C2" w14:textId="4A9B421F" w:rsidR="0042151E" w:rsidRDefault="00C95A20" w:rsidP="0042151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1447BA6" w14:textId="4C4BB1D3" w:rsidR="0042151E" w:rsidRPr="0042151E" w:rsidRDefault="0042151E" w:rsidP="0042151E">
      <w:pPr>
        <w:pStyle w:val="a3"/>
        <w:numPr>
          <w:ilvl w:val="0"/>
          <w:numId w:val="9"/>
        </w:numPr>
        <w:suppressAutoHyphens/>
        <w:spacing w:after="0" w:line="36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о хранении документов, содержащий </w:t>
      </w:r>
      <w:r w:rsidR="00644150">
        <w:rPr>
          <w:rFonts w:ascii="Times New Roman" w:eastAsia="Calibri" w:hAnsi="Times New Roman" w:cs="Times New Roman"/>
          <w:sz w:val="28"/>
          <w:szCs w:val="28"/>
        </w:rPr>
        <w:t>сведения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 количестве документов в хранилище,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</w:rPr>
        <w:t>количеств</w:t>
      </w:r>
      <w:r w:rsidR="005372D5">
        <w:rPr>
          <w:rFonts w:ascii="Times New Roman" w:eastAsia="Calibri" w:hAnsi="Times New Roman" w:cs="Times New Roman"/>
          <w:sz w:val="28"/>
          <w:szCs w:val="28"/>
        </w:rPr>
        <w:t>о</w:t>
      </w:r>
      <w:r w:rsidR="00DC031D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401907" w14:textId="1C12A69A" w:rsidR="00C95A20" w:rsidRPr="008E34AE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 w:rsidR="00C95A20"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C95A20">
        <w:rPr>
          <w:rFonts w:ascii="Times New Roman" w:eastAsia="Calibri" w:hAnsi="Times New Roman" w:cs="Times New Roman"/>
          <w:sz w:val="28"/>
          <w:szCs w:val="28"/>
        </w:rPr>
        <w:t>его регистрации.</w:t>
      </w:r>
    </w:p>
    <w:p w14:paraId="750D07D1" w14:textId="5CEC5080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</w:t>
      </w:r>
      <w:r w:rsidR="00AD441E" w:rsidRPr="00AD441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FF1910">
        <w:rPr>
          <w:rFonts w:ascii="Times New Roman" w:eastAsia="Calibri" w:hAnsi="Times New Roman" w:cs="Times New Roman"/>
          <w:sz w:val="28"/>
          <w:szCs w:val="28"/>
        </w:rPr>
        <w:t>быстр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644150">
        <w:rPr>
          <w:rFonts w:ascii="Times New Roman" w:eastAsia="Calibri" w:hAnsi="Times New Roman" w:cs="Times New Roman"/>
          <w:sz w:val="28"/>
          <w:szCs w:val="28"/>
        </w:rPr>
        <w:t>,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</w:t>
      </w:r>
      <w:r w:rsidR="00AD441E">
        <w:rPr>
          <w:rFonts w:ascii="Times New Roman" w:eastAsia="Calibri" w:hAnsi="Times New Roman" w:cs="Times New Roman"/>
          <w:sz w:val="28"/>
          <w:szCs w:val="28"/>
        </w:rPr>
        <w:t>по заданным параметрам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F1DACF" w14:textId="77777777" w:rsidR="00C95A20" w:rsidRPr="000501C8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</w:t>
      </w:r>
    </w:p>
    <w:p w14:paraId="4C63F0A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114B62D" w14:textId="0F640843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29D9EF7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lastRenderedPageBreak/>
        <w:t>электропитания, сбои в операционной системе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73E80933" w14:textId="25C6BBF9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27B5CE76" w14:textId="3DB4A75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04BE42B0" w14:textId="5204A88B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121107CC" w14:textId="2491CAA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</w:t>
      </w:r>
      <w:r w:rsidR="00462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C6CF91" w14:textId="30263D21" w:rsidR="00C95A20" w:rsidRPr="00462EA6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  <w:r w:rsidRPr="008E34AE">
        <w:rPr>
          <w:b/>
          <w:bCs/>
          <w:color w:val="000000"/>
          <w:sz w:val="28"/>
          <w:szCs w:val="28"/>
        </w:rPr>
        <w:t xml:space="preserve"> </w:t>
      </w:r>
    </w:p>
    <w:p w14:paraId="6F159E27" w14:textId="77777777" w:rsidR="00C95A20" w:rsidRPr="00C14B74" w:rsidRDefault="00C95A20" w:rsidP="00C95A20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2B612C04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9E2540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ABE10F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389EBD8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CDAF64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7261D9D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Алгоритм авторизации: </w:t>
      </w:r>
    </w:p>
    <w:p w14:paraId="4C4AEF7E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3E69D1C7" w14:textId="7D8865EE" w:rsidR="00AD441E" w:rsidRDefault="00C95A20" w:rsidP="00AD441E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при вводе </w:t>
      </w:r>
      <w:r w:rsidR="00AD441E">
        <w:rPr>
          <w:color w:val="000000"/>
          <w:sz w:val="28"/>
          <w:szCs w:val="28"/>
        </w:rPr>
        <w:t>логина и пароля система проверяет и</w:t>
      </w:r>
      <w:r w:rsidR="00AA1D45">
        <w:rPr>
          <w:color w:val="000000"/>
          <w:sz w:val="28"/>
          <w:szCs w:val="28"/>
        </w:rPr>
        <w:t xml:space="preserve">х </w:t>
      </w:r>
      <w:r w:rsidR="00AD441E">
        <w:rPr>
          <w:color w:val="000000"/>
          <w:sz w:val="28"/>
          <w:szCs w:val="28"/>
        </w:rPr>
        <w:t>корректность</w:t>
      </w:r>
      <w:r w:rsidR="00AD441E" w:rsidRPr="00AD441E">
        <w:rPr>
          <w:color w:val="000000"/>
          <w:sz w:val="28"/>
          <w:szCs w:val="28"/>
        </w:rPr>
        <w:t>;</w:t>
      </w:r>
    </w:p>
    <w:p w14:paraId="13230201" w14:textId="77777777" w:rsidR="00AD441E" w:rsidRDefault="00AD441E" w:rsidP="000E2A9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трех неудачных попыток ввода открывается окно с </w:t>
      </w:r>
    </w:p>
    <w:p w14:paraId="71D29E58" w14:textId="79281E65" w:rsidR="00C95A20" w:rsidRPr="00AD441E" w:rsidRDefault="00AD441E" w:rsidP="00AD441E">
      <w:pPr>
        <w:pStyle w:val="a5"/>
        <w:spacing w:before="0" w:beforeAutospacing="0" w:after="0" w:afterAutospacing="0" w:line="360" w:lineRule="auto"/>
        <w:ind w:left="1789" w:right="-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капчей, содержащей сгенерированный код доступа (длина 5 символов, включающая буквы латиницы в верхнем и нижнем регистре, цифры и специальные символы)</w:t>
      </w:r>
      <w:r w:rsidRPr="00AD441E">
        <w:rPr>
          <w:color w:val="000000"/>
          <w:sz w:val="28"/>
          <w:szCs w:val="28"/>
        </w:rPr>
        <w:t>;</w:t>
      </w:r>
    </w:p>
    <w:p w14:paraId="3811938D" w14:textId="544BFEFF" w:rsidR="00C95A20" w:rsidRPr="00AD441E" w:rsidRDefault="00C95A20" w:rsidP="000E2A9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код</w:t>
      </w:r>
      <w:r w:rsidR="00AA1D45">
        <w:rPr>
          <w:color w:val="000000"/>
          <w:sz w:val="28"/>
          <w:szCs w:val="28"/>
        </w:rPr>
        <w:t xml:space="preserve"> капчи</w:t>
      </w:r>
      <w:r w:rsidRPr="008E34AE">
        <w:rPr>
          <w:color w:val="000000"/>
          <w:sz w:val="28"/>
          <w:szCs w:val="28"/>
        </w:rPr>
        <w:t xml:space="preserve"> и далее получает доступ к </w:t>
      </w:r>
      <w:r w:rsidRPr="00AD441E">
        <w:rPr>
          <w:color w:val="000000"/>
          <w:sz w:val="28"/>
          <w:szCs w:val="28"/>
        </w:rPr>
        <w:t>необходимому функционалу. </w:t>
      </w:r>
    </w:p>
    <w:p w14:paraId="15564C30" w14:textId="5B249698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</w:t>
      </w:r>
      <w:r w:rsidR="00AA1D45">
        <w:rPr>
          <w:color w:val="000000"/>
          <w:sz w:val="28"/>
          <w:szCs w:val="28"/>
        </w:rPr>
        <w:t>четом следующих условий</w:t>
      </w:r>
      <w:r w:rsidRPr="008E34AE">
        <w:rPr>
          <w:color w:val="000000"/>
          <w:sz w:val="28"/>
          <w:szCs w:val="28"/>
        </w:rPr>
        <w:t>:</w:t>
      </w:r>
    </w:p>
    <w:p w14:paraId="2AB57740" w14:textId="425774D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При открытии окна активны только поле для ввода логина</w:t>
      </w:r>
      <w:r w:rsidR="00AD441E">
        <w:rPr>
          <w:color w:val="000000"/>
          <w:sz w:val="28"/>
          <w:szCs w:val="28"/>
        </w:rPr>
        <w:t xml:space="preserve"> и пароля</w:t>
      </w:r>
      <w:r w:rsidRPr="008E34AE">
        <w:rPr>
          <w:color w:val="000000"/>
          <w:sz w:val="28"/>
          <w:szCs w:val="28"/>
        </w:rPr>
        <w:t xml:space="preserve"> сотрудника</w:t>
      </w:r>
      <w:r w:rsidR="00AD441E">
        <w:rPr>
          <w:color w:val="000000"/>
          <w:sz w:val="28"/>
          <w:szCs w:val="28"/>
        </w:rPr>
        <w:t xml:space="preserve"> и кнопка «Войти»</w:t>
      </w:r>
      <w:r w:rsidR="00AD441E" w:rsidRPr="00AD441E">
        <w:rPr>
          <w:color w:val="000000"/>
          <w:sz w:val="28"/>
          <w:szCs w:val="28"/>
        </w:rPr>
        <w:t>;</w:t>
      </w:r>
      <w:r w:rsidRPr="008E34AE">
        <w:rPr>
          <w:color w:val="000000"/>
          <w:sz w:val="28"/>
          <w:szCs w:val="28"/>
        </w:rPr>
        <w:t xml:space="preserve"> </w:t>
      </w:r>
    </w:p>
    <w:p w14:paraId="0EAC935E" w14:textId="3E21CB54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</w:t>
      </w:r>
      <w:r w:rsidR="00644150">
        <w:rPr>
          <w:color w:val="000000"/>
          <w:sz w:val="28"/>
          <w:szCs w:val="28"/>
        </w:rPr>
        <w:t>и</w:t>
      </w:r>
      <w:r w:rsidR="00AA1D45">
        <w:rPr>
          <w:color w:val="000000"/>
          <w:sz w:val="28"/>
          <w:szCs w:val="28"/>
        </w:rPr>
        <w:t>и</w:t>
      </w:r>
      <w:r w:rsidRPr="008E34AE">
        <w:rPr>
          <w:color w:val="000000"/>
          <w:sz w:val="28"/>
          <w:szCs w:val="28"/>
        </w:rPr>
        <w:t xml:space="preserve"> Enter происходит проверка логина сотрудника. Если логин сотрудника есть в базе данн</w:t>
      </w:r>
      <w:r w:rsidR="00AD441E">
        <w:rPr>
          <w:color w:val="000000"/>
          <w:sz w:val="28"/>
          <w:szCs w:val="28"/>
        </w:rPr>
        <w:t>ых, то курсов переходит на поле пароля.</w:t>
      </w:r>
      <w:r w:rsidRPr="008E34AE">
        <w:rPr>
          <w:color w:val="000000"/>
          <w:sz w:val="28"/>
          <w:szCs w:val="28"/>
        </w:rPr>
        <w:t xml:space="preserve"> Если логин</w:t>
      </w:r>
      <w:r w:rsidR="00D75C8B">
        <w:rPr>
          <w:color w:val="000000"/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сотрудника в базе отсутствует, появляется сообщение об ошибке. </w:t>
      </w:r>
    </w:p>
    <w:p w14:paraId="07D92604" w14:textId="00F0A094" w:rsidR="00C95A20" w:rsidRPr="008E34AE" w:rsidRDefault="00C95A20" w:rsidP="00D75C8B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</w:t>
      </w:r>
      <w:r w:rsidR="00337DEF">
        <w:rPr>
          <w:color w:val="000000"/>
          <w:sz w:val="28"/>
          <w:szCs w:val="28"/>
        </w:rPr>
        <w:t>5</w:t>
      </w:r>
      <w:r w:rsidRPr="008E34AE">
        <w:rPr>
          <w:color w:val="000000"/>
          <w:sz w:val="28"/>
          <w:szCs w:val="28"/>
        </w:rPr>
        <w:t xml:space="preserve"> символов, латиница, верхний и нижний регистр, спецсимвол, цифра). </w:t>
      </w:r>
    </w:p>
    <w:p w14:paraId="30942D23" w14:textId="67F60E2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Если </w:t>
      </w:r>
      <w:r w:rsidR="00D75C8B">
        <w:rPr>
          <w:color w:val="000000"/>
          <w:sz w:val="28"/>
          <w:szCs w:val="28"/>
        </w:rPr>
        <w:t>код введен неправильно</w:t>
      </w:r>
      <w:r w:rsidRPr="008E34AE">
        <w:rPr>
          <w:color w:val="000000"/>
          <w:sz w:val="28"/>
          <w:szCs w:val="28"/>
        </w:rPr>
        <w:t>,</w:t>
      </w:r>
      <w:r w:rsidR="00D75C8B">
        <w:rPr>
          <w:color w:val="000000"/>
          <w:sz w:val="28"/>
          <w:szCs w:val="28"/>
        </w:rPr>
        <w:t xml:space="preserve"> то капча регенерируется, если капча слишком сложна, то</w:t>
      </w:r>
      <w:r w:rsidRPr="008E34AE">
        <w:rPr>
          <w:color w:val="000000"/>
          <w:sz w:val="28"/>
          <w:szCs w:val="28"/>
        </w:rPr>
        <w:t xml:space="preserve">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2691187" wp14:editId="43D2695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79B5D385" w14:textId="275F3B22" w:rsidR="00C95A20" w:rsidRPr="008E34AE" w:rsidRDefault="00C95A20" w:rsidP="00AA1D45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</w:t>
      </w:r>
      <w:r w:rsidR="00AA1D45">
        <w:rPr>
          <w:color w:val="000000"/>
          <w:sz w:val="28"/>
          <w:szCs w:val="28"/>
        </w:rPr>
        <w:t xml:space="preserve"> или логина система сообщает пользователю об ошибке</w:t>
      </w:r>
      <w:r w:rsidRPr="008E34AE">
        <w:rPr>
          <w:color w:val="000000"/>
          <w:sz w:val="28"/>
          <w:szCs w:val="28"/>
        </w:rPr>
        <w:t>.</w:t>
      </w:r>
    </w:p>
    <w:p w14:paraId="4F807BAB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F152DC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>
        <w:rPr>
          <w:color w:val="000000"/>
          <w:sz w:val="28"/>
          <w:szCs w:val="28"/>
        </w:rPr>
        <w:t xml:space="preserve"> документы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3A892EC3" w14:textId="63C57CDA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а</w:t>
      </w:r>
      <w:r>
        <w:rPr>
          <w:sz w:val="28"/>
          <w:szCs w:val="28"/>
        </w:rPr>
        <w:t>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 xml:space="preserve"> документы</w:t>
      </w:r>
      <w:r w:rsidR="00AA1D45">
        <w:rPr>
          <w:color w:val="000000"/>
          <w:sz w:val="28"/>
          <w:szCs w:val="28"/>
        </w:rPr>
        <w:t>, формировать простые отчеты и</w:t>
      </w:r>
      <w:r>
        <w:rPr>
          <w:color w:val="000000"/>
          <w:sz w:val="28"/>
          <w:szCs w:val="28"/>
        </w:rPr>
        <w:t xml:space="preserve"> выдачу</w:t>
      </w:r>
      <w:r w:rsidR="00AA1D45">
        <w:rPr>
          <w:color w:val="000000"/>
          <w:sz w:val="28"/>
          <w:szCs w:val="28"/>
        </w:rPr>
        <w:t xml:space="preserve"> документов по запросу</w:t>
      </w:r>
      <w:r w:rsidRPr="008E34AE">
        <w:rPr>
          <w:color w:val="000000"/>
          <w:sz w:val="28"/>
          <w:szCs w:val="28"/>
        </w:rPr>
        <w:t>;</w:t>
      </w:r>
    </w:p>
    <w:p w14:paraId="3BD3CD06" w14:textId="391CBF5A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д</w:t>
      </w:r>
      <w:r>
        <w:rPr>
          <w:sz w:val="28"/>
          <w:szCs w:val="28"/>
        </w:rPr>
        <w:t>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</w:t>
      </w:r>
      <w:r w:rsidR="00AA1D45">
        <w:rPr>
          <w:color w:val="000000"/>
          <w:sz w:val="28"/>
          <w:szCs w:val="28"/>
        </w:rPr>
        <w:t>документы, формировать простые отчеты</w:t>
      </w:r>
      <w:r>
        <w:rPr>
          <w:color w:val="000000"/>
          <w:sz w:val="28"/>
          <w:szCs w:val="28"/>
        </w:rPr>
        <w:t xml:space="preserve">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476D456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60B9126" w14:textId="35BD31F2" w:rsidR="00C95A20" w:rsidRPr="00FF1910" w:rsidRDefault="00C95A2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</w:t>
      </w:r>
      <w:r w:rsidR="00644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</w:t>
      </w:r>
      <w:r w:rsidR="00644150">
        <w:rPr>
          <w:rFonts w:ascii="Times New Roman" w:eastAsia="Calibri" w:hAnsi="Times New Roman" w:cs="Times New Roman"/>
          <w:sz w:val="28"/>
          <w:szCs w:val="28"/>
        </w:rPr>
        <w:t>5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00 </w:t>
      </w:r>
      <w:r w:rsidR="00644150">
        <w:rPr>
          <w:rFonts w:ascii="Times New Roman" w:eastAsia="Calibri" w:hAnsi="Times New Roman" w:cs="Times New Roman"/>
          <w:sz w:val="28"/>
          <w:szCs w:val="28"/>
        </w:rPr>
        <w:t>М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Гц; объем оперативной памяти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4096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объем свободного дискового пространства 50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разрешение монитора 1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280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х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720</w:t>
      </w:r>
      <w:r w:rsidR="000E2A9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CC42C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6B29F22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3BAEAA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Требования к транспортированию и хранению</w:t>
      </w:r>
    </w:p>
    <w:p w14:paraId="53CA8338" w14:textId="5023AEB4" w:rsidR="00C95A20" w:rsidRPr="00FF1910" w:rsidRDefault="00C95A20" w:rsidP="000035F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</w:t>
      </w:r>
      <w:r w:rsidR="00AB608E">
        <w:rPr>
          <w:rFonts w:ascii="Times New Roman" w:eastAsia="Calibri" w:hAnsi="Times New Roman" w:cs="Times New Roman"/>
          <w:sz w:val="28"/>
          <w:szCs w:val="28"/>
        </w:rPr>
        <w:t>ное обеспечение поставляется на флэш-носителе.</w:t>
      </w:r>
      <w:r w:rsidR="00003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608E">
        <w:rPr>
          <w:rFonts w:ascii="Times New Roman" w:eastAsia="Calibri" w:hAnsi="Times New Roman" w:cs="Times New Roman"/>
          <w:sz w:val="28"/>
          <w:szCs w:val="28"/>
        </w:rPr>
        <w:t>Д</w:t>
      </w:r>
      <w:r w:rsidRPr="00FF1910">
        <w:rPr>
          <w:rFonts w:ascii="Times New Roman" w:eastAsia="Calibri" w:hAnsi="Times New Roman" w:cs="Times New Roman"/>
          <w:sz w:val="28"/>
          <w:szCs w:val="28"/>
        </w:rPr>
        <w:t>окументация поставляется в электронном и печатном виде.</w:t>
      </w:r>
    </w:p>
    <w:p w14:paraId="1B18DA21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374F53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79FCAE8" w14:textId="1C8B9921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37C96D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37155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F3A9407" w14:textId="1FE9507B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354DC030" w14:textId="4BC7D83F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поступления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 w:rsidR="00AA1D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сведений по конкретному </w:t>
      </w:r>
      <w:r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8—10 мин. С использованием программы затраты времени сокращаются до 1—2 мин. </w:t>
      </w:r>
    </w:p>
    <w:p w14:paraId="02D2BDC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1—2 дня, т.е. 6— 12 ч. Формирование </w:t>
      </w:r>
      <w:r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 — 4 мин. Кроме того, предполагается возможность получения отчетов за любой </w:t>
      </w: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4CF0DE8A" w14:textId="4FB09C7C" w:rsidR="002C596B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делопроизводителем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операции, исключения ошибок при </w:t>
      </w:r>
      <w:r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>
        <w:rPr>
          <w:rFonts w:ascii="Times New Roman" w:eastAsia="Calibri" w:hAnsi="Times New Roman" w:cs="Times New Roman"/>
          <w:sz w:val="28"/>
          <w:szCs w:val="28"/>
        </w:rPr>
        <w:t>архивных данных.</w:t>
      </w:r>
    </w:p>
    <w:p w14:paraId="057AB64F" w14:textId="7B5C4A42" w:rsidR="00C95A20" w:rsidRPr="00FF1910" w:rsidRDefault="002C596B" w:rsidP="002C596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C95A20" w:rsidRPr="00FF1910" w14:paraId="1B616831" w14:textId="77777777" w:rsidTr="00B85437">
        <w:tc>
          <w:tcPr>
            <w:tcW w:w="498" w:type="dxa"/>
          </w:tcPr>
          <w:p w14:paraId="4F963B0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93" w:type="dxa"/>
          </w:tcPr>
          <w:p w14:paraId="5162A4A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5052735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06202CC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95A20" w:rsidRPr="00FF1910" w14:paraId="7E0BF225" w14:textId="77777777" w:rsidTr="00B85437">
        <w:tc>
          <w:tcPr>
            <w:tcW w:w="498" w:type="dxa"/>
          </w:tcPr>
          <w:p w14:paraId="02E6DA4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6D4F706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1B99527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63FD0DE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C95A20" w:rsidRPr="00FF1910" w14:paraId="1DAF6E56" w14:textId="77777777" w:rsidTr="00B85437">
        <w:tc>
          <w:tcPr>
            <w:tcW w:w="498" w:type="dxa"/>
          </w:tcPr>
          <w:p w14:paraId="2B55665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0644A71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12CA3A9A" w14:textId="2C189267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  <w:tc>
          <w:tcPr>
            <w:tcW w:w="1584" w:type="dxa"/>
          </w:tcPr>
          <w:p w14:paraId="7336F059" w14:textId="24A9DD38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</w:tr>
      <w:tr w:rsidR="00C95A20" w:rsidRPr="00FF1910" w14:paraId="7D4C86D6" w14:textId="77777777" w:rsidTr="00B85437">
        <w:tc>
          <w:tcPr>
            <w:tcW w:w="498" w:type="dxa"/>
          </w:tcPr>
          <w:p w14:paraId="6E28913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2557B8C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57B2EF" w14:textId="0AF3CCD0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20.03.2025</w:t>
            </w:r>
          </w:p>
        </w:tc>
        <w:tc>
          <w:tcPr>
            <w:tcW w:w="1584" w:type="dxa"/>
          </w:tcPr>
          <w:p w14:paraId="0C78471B" w14:textId="4198D333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20.03.2025</w:t>
            </w:r>
          </w:p>
        </w:tc>
      </w:tr>
      <w:tr w:rsidR="00C95A20" w:rsidRPr="00FF1910" w14:paraId="054A11CA" w14:textId="77777777" w:rsidTr="00B85437">
        <w:tc>
          <w:tcPr>
            <w:tcW w:w="498" w:type="dxa"/>
          </w:tcPr>
          <w:p w14:paraId="7BDDAA2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01D4FE3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3298DC6" w14:textId="6E5007E2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</w:tcPr>
          <w:p w14:paraId="4C30C032" w14:textId="21931528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</w:tr>
      <w:tr w:rsidR="00C95A20" w:rsidRPr="00FF1910" w14:paraId="451B38B2" w14:textId="77777777" w:rsidTr="00B85437">
        <w:tc>
          <w:tcPr>
            <w:tcW w:w="498" w:type="dxa"/>
          </w:tcPr>
          <w:p w14:paraId="05991A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DA4CDB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16757ACB" w14:textId="0C334236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3.04.2025</w:t>
            </w:r>
          </w:p>
        </w:tc>
        <w:tc>
          <w:tcPr>
            <w:tcW w:w="1584" w:type="dxa"/>
          </w:tcPr>
          <w:p w14:paraId="33F47AE3" w14:textId="12B421FC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3.04.2025</w:t>
            </w:r>
          </w:p>
        </w:tc>
      </w:tr>
      <w:tr w:rsidR="00C95A20" w:rsidRPr="00FF1910" w14:paraId="1EC23ABD" w14:textId="77777777" w:rsidTr="00B85437">
        <w:tc>
          <w:tcPr>
            <w:tcW w:w="498" w:type="dxa"/>
          </w:tcPr>
          <w:p w14:paraId="405AE38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9D763D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571F33D5" w14:textId="75897D7C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10.04.2025</w:t>
            </w:r>
          </w:p>
        </w:tc>
        <w:tc>
          <w:tcPr>
            <w:tcW w:w="1584" w:type="dxa"/>
          </w:tcPr>
          <w:p w14:paraId="631459B4" w14:textId="3FB43627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11.04.2025</w:t>
            </w:r>
          </w:p>
        </w:tc>
      </w:tr>
      <w:tr w:rsidR="00C95A20" w:rsidRPr="00FF1910" w14:paraId="1A6B1585" w14:textId="77777777" w:rsidTr="00B85437">
        <w:tc>
          <w:tcPr>
            <w:tcW w:w="498" w:type="dxa"/>
          </w:tcPr>
          <w:p w14:paraId="1C54312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64EEDD3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AA87ED6" w14:textId="1D015344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17.04.2025</w:t>
            </w:r>
          </w:p>
        </w:tc>
        <w:tc>
          <w:tcPr>
            <w:tcW w:w="1584" w:type="dxa"/>
          </w:tcPr>
          <w:p w14:paraId="6D16B001" w14:textId="0E2885E0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22.04.2025</w:t>
            </w:r>
          </w:p>
        </w:tc>
      </w:tr>
      <w:tr w:rsidR="00C95A20" w:rsidRPr="00FF1910" w14:paraId="2FA983EC" w14:textId="77777777" w:rsidTr="00B85437">
        <w:tc>
          <w:tcPr>
            <w:tcW w:w="498" w:type="dxa"/>
          </w:tcPr>
          <w:p w14:paraId="19254C3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46EA671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2982FB7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20F69B1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1536CD27" w14:textId="77777777" w:rsidR="00C95A20" w:rsidRPr="00AF5996" w:rsidRDefault="00C95A20" w:rsidP="00C95A2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EBC65" w14:textId="77777777" w:rsidR="00F338C3" w:rsidRDefault="00F338C3"/>
    <w:sectPr w:rsidR="00F338C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6A544" w14:textId="77777777" w:rsidR="00914D67" w:rsidRDefault="00914D67" w:rsidP="001F7538">
      <w:pPr>
        <w:spacing w:after="0" w:line="240" w:lineRule="auto"/>
      </w:pPr>
      <w:r>
        <w:separator/>
      </w:r>
    </w:p>
  </w:endnote>
  <w:endnote w:type="continuationSeparator" w:id="0">
    <w:p w14:paraId="5508E9DC" w14:textId="77777777" w:rsidR="00914D67" w:rsidRDefault="00914D67" w:rsidP="001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8986550"/>
      <w:docPartObj>
        <w:docPartGallery w:val="Page Numbers (Bottom of Page)"/>
        <w:docPartUnique/>
      </w:docPartObj>
    </w:sdtPr>
    <w:sdtContent>
      <w:p w14:paraId="093C5F11" w14:textId="65851E7F" w:rsidR="001F7538" w:rsidRDefault="001F75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E30E0" w14:textId="77777777" w:rsidR="001F7538" w:rsidRDefault="001F75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61C38" w14:textId="77777777" w:rsidR="00914D67" w:rsidRDefault="00914D67" w:rsidP="001F7538">
      <w:pPr>
        <w:spacing w:after="0" w:line="240" w:lineRule="auto"/>
      </w:pPr>
      <w:r>
        <w:separator/>
      </w:r>
    </w:p>
  </w:footnote>
  <w:footnote w:type="continuationSeparator" w:id="0">
    <w:p w14:paraId="442FF3F5" w14:textId="77777777" w:rsidR="00914D67" w:rsidRDefault="00914D67" w:rsidP="001F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E773" w14:textId="77777777" w:rsidR="001F7538" w:rsidRDefault="001F7538" w:rsidP="001F753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A0B7B" wp14:editId="7FE74C50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041A0A" w14:textId="77777777" w:rsidR="001F7538" w:rsidRDefault="001F7538" w:rsidP="001F753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8A0B7B" id="Прямоугольник 7" o:spid="_x0000_s1026" style="position:absolute;margin-left:-29.25pt;margin-top:-23.3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3B041A0A" w14:textId="77777777" w:rsidR="001F7538" w:rsidRDefault="001F7538" w:rsidP="001F753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492C55DB" w14:textId="77777777" w:rsidR="001F7538" w:rsidRDefault="001F75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F27922"/>
    <w:multiLevelType w:val="hybridMultilevel"/>
    <w:tmpl w:val="9B8CB59C"/>
    <w:lvl w:ilvl="0" w:tplc="C4800C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888"/>
    <w:multiLevelType w:val="hybridMultilevel"/>
    <w:tmpl w:val="248C6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4544421">
    <w:abstractNumId w:val="0"/>
  </w:num>
  <w:num w:numId="2" w16cid:durableId="1345790289">
    <w:abstractNumId w:val="8"/>
  </w:num>
  <w:num w:numId="3" w16cid:durableId="105928722">
    <w:abstractNumId w:val="1"/>
  </w:num>
  <w:num w:numId="4" w16cid:durableId="1769545183">
    <w:abstractNumId w:val="6"/>
  </w:num>
  <w:num w:numId="5" w16cid:durableId="1638950244">
    <w:abstractNumId w:val="4"/>
  </w:num>
  <w:num w:numId="6" w16cid:durableId="2105765280">
    <w:abstractNumId w:val="5"/>
  </w:num>
  <w:num w:numId="7" w16cid:durableId="534461324">
    <w:abstractNumId w:val="7"/>
  </w:num>
  <w:num w:numId="8" w16cid:durableId="1042943234">
    <w:abstractNumId w:val="3"/>
  </w:num>
  <w:num w:numId="9" w16cid:durableId="666828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1"/>
    <w:rsid w:val="000035F8"/>
    <w:rsid w:val="00091B98"/>
    <w:rsid w:val="000E2A9A"/>
    <w:rsid w:val="001C465B"/>
    <w:rsid w:val="001F7538"/>
    <w:rsid w:val="002C596B"/>
    <w:rsid w:val="00315CD3"/>
    <w:rsid w:val="00333D10"/>
    <w:rsid w:val="00337DEF"/>
    <w:rsid w:val="003917BF"/>
    <w:rsid w:val="0041010B"/>
    <w:rsid w:val="0042151E"/>
    <w:rsid w:val="004442C9"/>
    <w:rsid w:val="00452C15"/>
    <w:rsid w:val="00462EA6"/>
    <w:rsid w:val="005372D5"/>
    <w:rsid w:val="005A511D"/>
    <w:rsid w:val="005A5D52"/>
    <w:rsid w:val="00644150"/>
    <w:rsid w:val="0066513B"/>
    <w:rsid w:val="00746B18"/>
    <w:rsid w:val="007E5B11"/>
    <w:rsid w:val="007F694B"/>
    <w:rsid w:val="00836364"/>
    <w:rsid w:val="008A0E19"/>
    <w:rsid w:val="008B3BCE"/>
    <w:rsid w:val="00914D67"/>
    <w:rsid w:val="0097059C"/>
    <w:rsid w:val="009E5B72"/>
    <w:rsid w:val="009F1E38"/>
    <w:rsid w:val="009F3EAC"/>
    <w:rsid w:val="00A664C6"/>
    <w:rsid w:val="00AA1D45"/>
    <w:rsid w:val="00AB608E"/>
    <w:rsid w:val="00AD441E"/>
    <w:rsid w:val="00AF1BCD"/>
    <w:rsid w:val="00B532B7"/>
    <w:rsid w:val="00BA1319"/>
    <w:rsid w:val="00C95A20"/>
    <w:rsid w:val="00D306CC"/>
    <w:rsid w:val="00D75C8B"/>
    <w:rsid w:val="00DC031D"/>
    <w:rsid w:val="00E57FD0"/>
    <w:rsid w:val="00E87F33"/>
    <w:rsid w:val="00EC3692"/>
    <w:rsid w:val="00EF72AF"/>
    <w:rsid w:val="00F338C3"/>
    <w:rsid w:val="00F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19AE3"/>
  <w15:chartTrackingRefBased/>
  <w15:docId w15:val="{5573EBB2-20A1-416C-83B4-1788F6D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2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7538"/>
  </w:style>
  <w:style w:type="paragraph" w:styleId="a8">
    <w:name w:val="footer"/>
    <w:basedOn w:val="a"/>
    <w:link w:val="a9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Student22_10</dc:creator>
  <cp:keywords/>
  <dc:description/>
  <cp:lastModifiedBy>Sway Sway</cp:lastModifiedBy>
  <cp:revision>22</cp:revision>
  <dcterms:created xsi:type="dcterms:W3CDTF">2025-03-26T06:28:00Z</dcterms:created>
  <dcterms:modified xsi:type="dcterms:W3CDTF">2025-04-11T08:59:00Z</dcterms:modified>
</cp:coreProperties>
</file>