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50D4" w14:textId="55DFD294" w:rsidR="00B41316" w:rsidRDefault="00B4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27C7E">
        <w:rPr>
          <w:rFonts w:ascii="Times New Roman" w:hAnsi="Times New Roman" w:cs="Times New Roman"/>
        </w:rPr>
        <w:t xml:space="preserve">Dwi </w:t>
      </w:r>
      <w:proofErr w:type="spellStart"/>
      <w:r w:rsidR="00127C7E">
        <w:rPr>
          <w:rFonts w:ascii="Times New Roman" w:hAnsi="Times New Roman" w:cs="Times New Roman"/>
        </w:rPr>
        <w:t>Alfiani</w:t>
      </w:r>
      <w:proofErr w:type="spellEnd"/>
      <w:r w:rsidR="00127C7E">
        <w:rPr>
          <w:rFonts w:ascii="Times New Roman" w:hAnsi="Times New Roman" w:cs="Times New Roman"/>
        </w:rPr>
        <w:t xml:space="preserve"> Siregar</w:t>
      </w:r>
      <w:r>
        <w:rPr>
          <w:rFonts w:ascii="Times New Roman" w:hAnsi="Times New Roman" w:cs="Times New Roman"/>
        </w:rPr>
        <w:br/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2302</w:t>
      </w:r>
      <w:r w:rsidR="00127C7E">
        <w:rPr>
          <w:rFonts w:ascii="Times New Roman" w:hAnsi="Times New Roman" w:cs="Times New Roman"/>
        </w:rPr>
        <w:t>095</w:t>
      </w:r>
      <w:r>
        <w:rPr>
          <w:rFonts w:ascii="Times New Roman" w:hAnsi="Times New Roman" w:cs="Times New Roman"/>
        </w:rPr>
        <w:br/>
        <w:t>Mata Kuliah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Mobile II</w:t>
      </w:r>
    </w:p>
    <w:p w14:paraId="1FEB8926" w14:textId="77777777" w:rsidR="00B41316" w:rsidRDefault="00B41316">
      <w:pPr>
        <w:rPr>
          <w:rFonts w:ascii="Times New Roman" w:hAnsi="Times New Roman" w:cs="Times New Roman"/>
        </w:rPr>
      </w:pPr>
    </w:p>
    <w:p w14:paraId="6140AB6E" w14:textId="29896635" w:rsidR="00B41316" w:rsidRPr="00B41316" w:rsidRDefault="00B4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UTS </w:t>
      </w:r>
      <w:proofErr w:type="spellStart"/>
      <w:r>
        <w:rPr>
          <w:rFonts w:ascii="Times New Roman" w:hAnsi="Times New Roman" w:cs="Times New Roman"/>
        </w:rPr>
        <w:t>ProfileApp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34EECA72" wp14:editId="057658E9">
            <wp:extent cx="2429921" cy="5399824"/>
            <wp:effectExtent l="0" t="0" r="8890" b="0"/>
            <wp:docPr id="1568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83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921" cy="53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1FA9E1D" wp14:editId="069E6431">
            <wp:extent cx="2429921" cy="5399824"/>
            <wp:effectExtent l="0" t="0" r="8890" b="0"/>
            <wp:docPr id="970236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36219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921" cy="53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316" w:rsidRPr="00B41316" w:rsidSect="00B4131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16"/>
    <w:rsid w:val="00127C7E"/>
    <w:rsid w:val="00274B11"/>
    <w:rsid w:val="003203FB"/>
    <w:rsid w:val="003346CA"/>
    <w:rsid w:val="003D020C"/>
    <w:rsid w:val="004474CD"/>
    <w:rsid w:val="004747A6"/>
    <w:rsid w:val="00542023"/>
    <w:rsid w:val="00565DE5"/>
    <w:rsid w:val="006135A3"/>
    <w:rsid w:val="00617424"/>
    <w:rsid w:val="006B0531"/>
    <w:rsid w:val="008A52E1"/>
    <w:rsid w:val="008A7116"/>
    <w:rsid w:val="00976BE0"/>
    <w:rsid w:val="009B6722"/>
    <w:rsid w:val="009E34F2"/>
    <w:rsid w:val="00B41316"/>
    <w:rsid w:val="00BB2F6C"/>
    <w:rsid w:val="00C35AAF"/>
    <w:rsid w:val="00C66511"/>
    <w:rsid w:val="00C8553A"/>
    <w:rsid w:val="00CC007A"/>
    <w:rsid w:val="00CF65DC"/>
    <w:rsid w:val="00D41181"/>
    <w:rsid w:val="00D44A58"/>
    <w:rsid w:val="00D96EF3"/>
    <w:rsid w:val="00DF4B84"/>
    <w:rsid w:val="00E20585"/>
    <w:rsid w:val="00F2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1F546"/>
  <w15:chartTrackingRefBased/>
  <w15:docId w15:val="{887824F3-0A26-4C37-A07C-F1BC9814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CBB1B6A-FF37-4E77-81BE-E548B20F7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2026-10-29T03:52:00Z</dcterms:created>
  <dcterms:modified xsi:type="dcterms:W3CDTF">2026-10-29T03:52:00Z</dcterms:modified>
</cp:coreProperties>
</file>