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360" w:after="600" w:before="0"/>
        <w:jc w:val="center"/>
      </w:pPr>
      <w:r>
        <w:rPr>
          <w:rFonts w:ascii="宋体" w:hAnsi="宋体" w:eastAsia="宋体"/>
          <w:b/>
          <w:sz w:val="44"/>
        </w:rPr>
        <w:t>广州华商学院</w:t>
      </w:r>
    </w:p>
    <w:p>
      <w:pPr>
        <w:spacing w:lineRule="auto" w:line="360" w:after="200" w:before="0"/>
        <w:jc w:val="center"/>
      </w:pPr>
      <w:r>
        <w:rPr>
          <w:rFonts w:ascii="黑体" w:hAnsi="黑体" w:eastAsia="黑体"/>
          <w:b/>
          <w:sz w:val="52"/>
        </w:rPr>
        <w:t>《自动化测试》</w:t>
      </w:r>
    </w:p>
    <w:p>
      <w:pPr>
        <w:spacing w:lineRule="auto" w:line="360" w:after="1200" w:before="0"/>
        <w:jc w:val="center"/>
      </w:pPr>
      <w:r>
        <w:rPr>
          <w:rFonts w:ascii="黑体" w:hAnsi="黑体" w:eastAsia="黑体"/>
          <w:b/>
          <w:sz w:val="52"/>
        </w:rPr>
        <w:t>课程设计报告</w:t>
      </w:r>
    </w:p>
    <w:p>
      <w:pPr>
        <w:spacing w:lineRule="auto" w:line="360" w:after="100" w:before="0"/>
        <w:jc w:val="center"/>
      </w:pPr>
      <w:r>
        <w:rPr>
          <w:rFonts w:ascii="黑体" w:hAnsi="黑体" w:eastAsia="黑体"/>
          <w:b/>
          <w:sz w:val="36"/>
        </w:rPr>
        <w:t>基于Selenium+Python的豆瓣读书系统</w:t>
      </w:r>
    </w:p>
    <w:p>
      <w:pPr>
        <w:spacing w:lineRule="auto" w:line="360" w:after="1600" w:before="0"/>
        <w:jc w:val="center"/>
      </w:pPr>
      <w:r>
        <w:rPr>
          <w:rFonts w:ascii="黑体" w:hAnsi="黑体" w:eastAsia="黑体"/>
          <w:b/>
          <w:sz w:val="36"/>
        </w:rPr>
        <w:t>自动化测试实战</w:t>
      </w:r>
    </w:p>
    <w:p>
      <w:pPr>
        <w:spacing w:lineRule="auto" w:line="360" w:after="160" w:before="0"/>
        <w:jc w:val="center"/>
      </w:pPr>
      <w:r>
        <w:rPr>
          <w:rFonts w:ascii="宋体" w:hAnsi="宋体" w:eastAsia="宋体"/>
          <w:b w:val="0"/>
          <w:sz w:val="28"/>
        </w:rPr>
        <w:t>课程名称：</w:t>
      </w:r>
      <w:r>
        <w:rPr>
          <w:rFonts w:ascii="宋体" w:hAnsi="宋体" w:eastAsia="宋体"/>
          <w:b w:val="0"/>
          <w:sz w:val="28"/>
        </w:rPr>
        <w:t>自动化测试</w:t>
      </w:r>
    </w:p>
    <w:p>
      <w:pPr>
        <w:spacing w:lineRule="auto" w:line="360" w:after="160" w:before="0"/>
        <w:jc w:val="center"/>
      </w:pPr>
      <w:r>
        <w:rPr>
          <w:rFonts w:ascii="宋体" w:hAnsi="宋体" w:eastAsia="宋体"/>
          <w:b w:val="0"/>
          <w:sz w:val="28"/>
        </w:rPr>
        <w:t>学生姓名：</w:t>
      </w:r>
      <w:r>
        <w:rPr>
          <w:rFonts w:ascii="宋体" w:hAnsi="宋体" w:eastAsia="宋体"/>
          <w:b w:val="0"/>
          <w:sz w:val="28"/>
        </w:rPr>
        <w:t>__________</w:t>
      </w:r>
    </w:p>
    <w:p>
      <w:pPr>
        <w:spacing w:lineRule="auto" w:line="360" w:after="160" w:before="0"/>
        <w:jc w:val="center"/>
      </w:pPr>
      <w:r>
        <w:rPr>
          <w:rFonts w:ascii="宋体" w:hAnsi="宋体" w:eastAsia="宋体"/>
          <w:b w:val="0"/>
          <w:sz w:val="28"/>
        </w:rPr>
        <w:t>学    号：</w:t>
      </w:r>
      <w:r>
        <w:rPr>
          <w:rFonts w:ascii="宋体" w:hAnsi="宋体" w:eastAsia="宋体"/>
          <w:b w:val="0"/>
          <w:sz w:val="28"/>
        </w:rPr>
        <w:t>__________</w:t>
      </w:r>
    </w:p>
    <w:p>
      <w:pPr>
        <w:spacing w:lineRule="auto" w:line="360" w:after="160" w:before="0"/>
        <w:jc w:val="center"/>
      </w:pPr>
      <w:r>
        <w:rPr>
          <w:rFonts w:ascii="宋体" w:hAnsi="宋体" w:eastAsia="宋体"/>
          <w:b w:val="0"/>
          <w:sz w:val="28"/>
        </w:rPr>
        <w:t>专业班级：</w:t>
      </w:r>
      <w:r>
        <w:rPr>
          <w:rFonts w:ascii="宋体" w:hAnsi="宋体" w:eastAsia="宋体"/>
          <w:b w:val="0"/>
          <w:sz w:val="28"/>
        </w:rPr>
        <w:t>__________</w:t>
      </w:r>
    </w:p>
    <w:p>
      <w:pPr>
        <w:spacing w:lineRule="auto" w:line="360" w:after="160" w:before="0"/>
        <w:jc w:val="center"/>
      </w:pPr>
      <w:r>
        <w:rPr>
          <w:rFonts w:ascii="宋体" w:hAnsi="宋体" w:eastAsia="宋体"/>
          <w:b w:val="0"/>
          <w:sz w:val="28"/>
        </w:rPr>
        <w:t>指导教师：</w:t>
      </w:r>
      <w:r>
        <w:rPr>
          <w:rFonts w:ascii="宋体" w:hAnsi="宋体" w:eastAsia="宋体"/>
          <w:b w:val="0"/>
          <w:sz w:val="28"/>
        </w:rPr>
        <w:t>__________</w:t>
      </w:r>
    </w:p>
    <w:p>
      <w:pPr>
        <w:spacing w:lineRule="auto" w:line="360" w:after="160" w:before="0"/>
        <w:jc w:val="center"/>
      </w:pPr>
      <w:r>
        <w:rPr>
          <w:rFonts w:ascii="宋体" w:hAnsi="宋体" w:eastAsia="宋体"/>
          <w:b w:val="0"/>
          <w:sz w:val="28"/>
        </w:rPr>
        <w:t>提交日期：</w:t>
      </w:r>
      <w:r>
        <w:rPr>
          <w:rFonts w:ascii="宋体" w:hAnsi="宋体" w:eastAsia="宋体"/>
          <w:b w:val="0"/>
          <w:sz w:val="28"/>
        </w:rPr>
        <w:t>2026 年 7 月</w:t>
      </w:r>
    </w:p>
    <w:p>
      <w:r>
        <w:br w:type="page"/>
      </w:r>
    </w:p>
    <w:p>
      <w:pPr>
        <w:spacing w:lineRule="auto" w:line="360" w:after="240" w:before="0"/>
        <w:jc w:val="center"/>
      </w:pPr>
      <w:r>
        <w:rPr>
          <w:rFonts w:ascii="黑体" w:hAnsi="黑体" w:eastAsia="黑体"/>
          <w:b/>
          <w:sz w:val="32"/>
        </w:rPr>
        <w:t>目  录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1. 绪论............................................................1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 xml:space="preserve">   1.1 项目背景...................................................1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 xml:space="preserve">   1.2 研究的目的和意义...........................................1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 xml:space="preserve">   1.3 测试对象概述...............................................2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 xml:space="preserve">   1.4 测试范围...................................................2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2. 测试设计.......................................................3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 xml:space="preserve">   2.1 被测对象分析...............................................3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 xml:space="preserve">   2.2 测试框架设计...............................................4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3. 测试实现.......................................................6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 xml:space="preserve">   3.1 核心代码展示与分析.........................................6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 xml:space="preserve">   3.2 问题与解决方案.............................................10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4. 测试结果与分析.................................................12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 xml:space="preserve">   4.1 测试报告解读...............................................12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 xml:space="preserve">   4.2 测试结论...................................................14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5. 总结与展望.....................................................15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 xml:space="preserve">   5.1 项目总结...................................................15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 xml:space="preserve">   5.2 不足之处...................................................16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 xml:space="preserve">   5.3 未来展望...................................................16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6. 参考文献.......................................................18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7. 附录...........................................................19</w:t>
      </w:r>
    </w:p>
    <w:p>
      <w:r>
        <w:br w:type="page"/>
      </w:r>
    </w:p>
    <w:p>
      <w:pPr>
        <w:spacing w:lineRule="auto" w:line="360" w:after="240" w:before="0"/>
        <w:jc w:val="center"/>
      </w:pPr>
      <w:r>
        <w:rPr>
          <w:rFonts w:ascii="黑体" w:hAnsi="黑体" w:eastAsia="黑体"/>
          <w:b/>
          <w:sz w:val="32"/>
        </w:rPr>
        <w:t>1. 绪论</w:t>
      </w:r>
    </w:p>
    <w:p>
      <w:pPr>
        <w:spacing w:lineRule="auto" w:line="360" w:after="200" w:before="0"/>
        <w:jc w:val="left"/>
      </w:pPr>
      <w:r>
        <w:rPr>
          <w:rFonts w:ascii="黑体" w:hAnsi="黑体" w:eastAsia="黑体"/>
          <w:b/>
          <w:sz w:val="28"/>
        </w:rPr>
        <w:t>1.1 项目背景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随着互联网技术的快速发展，Web应用的规模和复杂度不断增加，传统的手工测试已经难以满足现代软件开发的效率和质量要求。自动化测试作为软件测试领域的重要技术手段，能够通过脚本自动执行测试用例，提高测试效率、减少人为错误、保证测试的一致性和可重复性。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豆瓣读书（book.douban.com）是一个知名的图书信息分享平台，提供图书搜索、分类浏览、图书详情查看等功能。该网站结构稳定、功能清晰，非常适合作为Web自动化测试的学习和实践对象。通过对豆瓣读书进行自动化测试，可以掌握 Selenium WebDriver、pytest 框架、Page Object 设计模式等核心技术的实际应用。</w:t>
      </w:r>
    </w:p>
    <w:p>
      <w:pPr>
        <w:spacing w:lineRule="auto" w:line="360" w:after="200" w:before="0"/>
        <w:jc w:val="left"/>
      </w:pPr>
      <w:r>
        <w:rPr>
          <w:rFonts w:ascii="黑体" w:hAnsi="黑体" w:eastAsia="黑体"/>
          <w:b/>
          <w:sz w:val="28"/>
        </w:rPr>
        <w:t>1.2 研究的目的和意义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本项目旨在通过实际项目开发，系统学习和掌握以下核心知识与技能：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（1）Selenium WebDriver框架：掌握浏览器自动化控制技术，能够模拟用户操作（打开网页、点击、输入、获取元素信息等）。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（2）pytest测试框架：熟练运用pytest的参数化、fixture、钩子函数等功能，实现测试用例的高效组织和管理。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（3）Page Object设计模式：理解并实践页面对象模型，将页面元素定位与业务逻辑分离，提高代码的可维护性和复用性。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（4）数据驱动思想：实现测试数据与测试脚本的分离，使测试用例能够通过不同的测试数据重复执行，提高测试覆盖率。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（5）测试报告与日志：掌握Allure报告生成和logging日志记录技术，能够清晰呈现测试结果和问题定位。</w:t>
      </w:r>
    </w:p>
    <w:p>
      <w:pPr>
        <w:spacing w:lineRule="auto" w:line="360" w:after="200" w:before="0"/>
        <w:jc w:val="left"/>
      </w:pPr>
      <w:r>
        <w:rPr>
          <w:rFonts w:ascii="黑体" w:hAnsi="黑体" w:eastAsia="黑体"/>
          <w:b/>
          <w:sz w:val="28"/>
        </w:rPr>
        <w:t>1.3 测试对象概述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本项目选取豆瓣读书（book.douban.com）作为被测对象，主要基于以下考虑：网站稳定性高，页面结构相对固定，元素定位可靠性高；反爬机制相对温和，适合自动化测试学习；功能模块丰富，包含搜索、分类浏览、详情查看等典型功能；公开可访问，无需登录即可访问大部分功能，测试环境搭建简单。</w:t>
      </w:r>
    </w:p>
    <w:p>
      <w:pPr>
        <w:spacing w:lineRule="auto" w:line="360" w:after="200" w:before="0"/>
        <w:jc w:val="left"/>
      </w:pPr>
      <w:r>
        <w:rPr>
          <w:rFonts w:ascii="黑体" w:hAnsi="黑体" w:eastAsia="黑体"/>
          <w:b/>
          <w:sz w:val="28"/>
        </w:rPr>
        <w:t>1.4 测试范围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本项目的测试范围包括以下核心功能模块：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1"/>
              </w:rPr>
              <w:t>模块</w:t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1"/>
              </w:rPr>
              <w:t>功能描述</w:t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1"/>
              </w:rPr>
              <w:t>测试重点</w:t>
            </w:r>
          </w:p>
        </w:tc>
      </w:tr>
      <w:tr>
        <w:tc>
          <w:tcPr>
            <w:tcW w:type="dxa" w:w="321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图书搜索</w:t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通过关键词搜索图书</w:t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搜索结果准确性、无结果处理</w:t>
            </w:r>
          </w:p>
        </w:tc>
      </w:tr>
      <w:tr>
        <w:tc>
          <w:tcPr>
            <w:tcW w:type="dxa" w:w="321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分类浏览</w:t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按分类查看图书列表</w:t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分类导航、列表展示</w:t>
            </w:r>
          </w:p>
        </w:tc>
      </w:tr>
      <w:tr>
        <w:tc>
          <w:tcPr>
            <w:tcW w:type="dxa" w:w="321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图书详情</w:t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查看图书详细信息</w:t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信息完整性、页面加载</w:t>
            </w:r>
          </w:p>
        </w:tc>
      </w:tr>
    </w:tbl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</w:r>
    </w:p>
    <w:p>
      <w:pPr>
        <w:spacing w:lineRule="auto" w:line="360" w:after="240" w:before="0"/>
        <w:jc w:val="center"/>
      </w:pPr>
      <w:r>
        <w:rPr>
          <w:rFonts w:ascii="黑体" w:hAnsi="黑体" w:eastAsia="黑体"/>
          <w:b/>
          <w:sz w:val="32"/>
        </w:rPr>
        <w:t>2. 测试设计</w:t>
      </w:r>
    </w:p>
    <w:p>
      <w:pPr>
        <w:spacing w:lineRule="auto" w:line="360" w:after="200" w:before="0"/>
        <w:jc w:val="left"/>
      </w:pPr>
      <w:r>
        <w:rPr>
          <w:rFonts w:ascii="黑体" w:hAnsi="黑体" w:eastAsia="黑体"/>
          <w:b/>
          <w:sz w:val="28"/>
        </w:rPr>
        <w:t>2.1 被测对象分析</w:t>
      </w:r>
    </w:p>
    <w:p>
      <w:pPr>
        <w:spacing w:lineRule="auto" w:line="360" w:after="160" w:before="0"/>
        <w:jc w:val="left"/>
      </w:pPr>
      <w:r>
        <w:rPr>
          <w:rFonts w:ascii="黑体" w:hAnsi="黑体" w:eastAsia="黑体"/>
          <w:b/>
          <w:sz w:val="24"/>
        </w:rPr>
        <w:t>2.1.1 功能架构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豆瓣读书网站的主要功能模块包括：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【功能架构图】（请在此处插入功能架构思维导图截图）</w:t>
      </w:r>
    </w:p>
    <w:p>
      <w:pPr>
        <w:spacing w:lineRule="auto" w:line="360" w:after="160" w:before="0"/>
        <w:jc w:val="left"/>
      </w:pPr>
      <w:r>
        <w:rPr>
          <w:rFonts w:ascii="黑体" w:hAnsi="黑体" w:eastAsia="黑体"/>
          <w:b/>
          <w:sz w:val="24"/>
        </w:rPr>
        <w:t>2.1.2 测试场景覆盖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本项目覆盖的测试场景如下：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场景1：图书搜索功能——输入有效关键词验证搜索结果正确；输入无结果关键词验证无结果提示；输入空关键词验证系统处理。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场景2：分类浏览功能——从首页点击分类导航验证跳转正确；访问分类页面验证图书列表展示；验证分类标题与内容一致。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场景3：图书详情功能——进入图书详情页验证页面加载正确；验证图书标题、作者、出版社等信息展示；验证评分信息正确显示。</w:t>
      </w:r>
    </w:p>
    <w:p>
      <w:pPr>
        <w:spacing w:lineRule="auto" w:line="360" w:after="200" w:before="0"/>
        <w:jc w:val="left"/>
      </w:pPr>
      <w:r>
        <w:rPr>
          <w:rFonts w:ascii="黑体" w:hAnsi="黑体" w:eastAsia="黑体"/>
          <w:b/>
          <w:sz w:val="28"/>
        </w:rPr>
        <w:t>2.2 测试框架设计</w:t>
      </w:r>
    </w:p>
    <w:p>
      <w:pPr>
        <w:spacing w:lineRule="auto" w:line="360" w:after="160" w:before="0"/>
        <w:jc w:val="left"/>
      </w:pPr>
      <w:r>
        <w:rPr>
          <w:rFonts w:ascii="黑体" w:hAnsi="黑体" w:eastAsia="黑体"/>
          <w:b/>
          <w:sz w:val="24"/>
        </w:rPr>
        <w:t>2.2.1 项目目录结构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本项目采用规范的目录结构，清晰区分各模块职责：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【项目目录结构图】（请在此处插入项目目录结构截图）</w:t>
      </w:r>
    </w:p>
    <w:p>
      <w:pPr>
        <w:spacing w:lineRule="auto" w:line="360" w:after="160" w:before="0"/>
        <w:jc w:val="left"/>
      </w:pPr>
      <w:r>
        <w:rPr>
          <w:rFonts w:ascii="黑体" w:hAnsi="黑体" w:eastAsia="黑体"/>
          <w:b/>
          <w:sz w:val="24"/>
        </w:rPr>
        <w:t>2.2.2 各目录作用说明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1"/>
              </w:rPr>
              <w:t>目录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1"/>
              </w:rPr>
              <w:t>作用说明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base/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存放BasePage基类，封装元素定位、点击、输入等通用方法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page/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存放各页面的Page Object类，封装页面特有元素和业务操作方法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testcase/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存放测试用例文件，包含测试数据和测试逻辑的调用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data/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存放JSON格式的测试数据，实现数据与脚本分离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common/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存放公共工具类，包括配置、日志、数据读取、截图等功能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report/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存放测试报告，包括Allure结果和失败截图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logs/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存放运行日志文件</w:t>
            </w:r>
          </w:p>
        </w:tc>
      </w:tr>
    </w:tbl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</w:r>
    </w:p>
    <w:p>
      <w:pPr>
        <w:spacing w:lineRule="auto" w:line="360" w:after="160" w:before="0"/>
        <w:jc w:val="left"/>
      </w:pPr>
      <w:r>
        <w:rPr>
          <w:rFonts w:ascii="黑体" w:hAnsi="黑体" w:eastAsia="黑体"/>
          <w:b/>
          <w:sz w:val="24"/>
        </w:rPr>
        <w:t>2.2.3 技术栈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1"/>
              </w:rPr>
              <w:t>技术/工具</w:t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1"/>
              </w:rPr>
              <w:t>版本要求</w:t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1"/>
              </w:rPr>
              <w:t>作用说明</w:t>
            </w:r>
          </w:p>
        </w:tc>
      </w:tr>
      <w:tr>
        <w:tc>
          <w:tcPr>
            <w:tcW w:type="dxa" w:w="321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Python</w:t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3.8+</w:t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编程语言</w:t>
            </w:r>
          </w:p>
        </w:tc>
      </w:tr>
      <w:tr>
        <w:tc>
          <w:tcPr>
            <w:tcW w:type="dxa" w:w="321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Selenium</w:t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4.0+</w:t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浏览器自动化控制</w:t>
            </w:r>
          </w:p>
        </w:tc>
      </w:tr>
      <w:tr>
        <w:tc>
          <w:tcPr>
            <w:tcW w:type="dxa" w:w="321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pytest</w:t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7.0+</w:t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测试框架</w:t>
            </w:r>
          </w:p>
        </w:tc>
      </w:tr>
      <w:tr>
        <w:tc>
          <w:tcPr>
            <w:tcW w:type="dxa" w:w="321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allure-pytest</w:t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2.13+</w:t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Allure报告集成</w:t>
            </w:r>
          </w:p>
        </w:tc>
      </w:tr>
      <w:tr>
        <w:tc>
          <w:tcPr>
            <w:tcW w:type="dxa" w:w="321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ChromeDriver</w:t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与Chrome匹配</w:t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Chrome浏览器驱动</w:t>
            </w:r>
          </w:p>
        </w:tc>
      </w:tr>
    </w:tbl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</w:r>
    </w:p>
    <w:p>
      <w:pPr>
        <w:spacing w:lineRule="auto" w:line="360" w:after="160" w:before="0"/>
        <w:jc w:val="left"/>
      </w:pPr>
      <w:r>
        <w:rPr>
          <w:rFonts w:ascii="黑体" w:hAnsi="黑体" w:eastAsia="黑体"/>
          <w:b/>
          <w:sz w:val="24"/>
        </w:rPr>
        <w:t>2.2.4 测试数据设计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本项目采用JSON文件存储测试数据，实现数据驱动。搜索测试数据search_data.json包含4组测试用例，覆盖正常关键词搜索、无结果关键词搜索、空关键词搜索等场景。</w:t>
      </w:r>
    </w:p>
    <w:p>
      <w:pPr>
        <w:spacing w:lineRule="auto" w:line="360" w:after="240" w:before="0"/>
        <w:jc w:val="center"/>
      </w:pPr>
      <w:r>
        <w:rPr>
          <w:rFonts w:ascii="黑体" w:hAnsi="黑体" w:eastAsia="黑体"/>
          <w:b/>
          <w:sz w:val="32"/>
        </w:rPr>
        <w:t>3. 测试实现</w:t>
      </w:r>
    </w:p>
    <w:p>
      <w:pPr>
        <w:spacing w:lineRule="auto" w:line="360" w:after="200" w:before="0"/>
        <w:jc w:val="left"/>
      </w:pPr>
      <w:r>
        <w:rPr>
          <w:rFonts w:ascii="黑体" w:hAnsi="黑体" w:eastAsia="黑体"/>
          <w:b/>
          <w:sz w:val="28"/>
        </w:rPr>
        <w:t>3.1 核心代码展示与分析</w:t>
      </w:r>
    </w:p>
    <w:p>
      <w:pPr>
        <w:spacing w:lineRule="auto" w:line="360" w:after="160" w:before="0"/>
        <w:jc w:val="left"/>
      </w:pPr>
      <w:r>
        <w:rPr>
          <w:rFonts w:ascii="黑体" w:hAnsi="黑体" w:eastAsia="黑体"/>
          <w:b/>
          <w:sz w:val="24"/>
        </w:rPr>
        <w:t>3.1.1 BasePage基类设计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BasePage是整个测试框架的基类，封装了所有常用的Selenium操作方法，所有Page类都继承自它。这种设计实现了代码的高度复用，避免了在每个Page类中重复编写元素定位和操作方法。</w:t>
      </w:r>
    </w:p>
    <w:p>
      <w:pPr>
        <w:spacing w:line="240" w:lineRule="auto" w:after="120"/>
        <w:ind w:left="420"/>
      </w:pPr>
      <w:r>
        <w:rPr>
          <w:rFonts w:ascii="Courier New" w:hAnsi="Courier New" w:eastAsia="Courier New"/>
          <w:sz w:val="18"/>
          <w:shd w:fill="F5F5F5"/>
        </w:rPr>
        <w:t>class BasePage:</w:t>
        <w:br/>
        <w:t xml:space="preserve">    def __init__(self, driver):</w:t>
        <w:br/>
        <w:t xml:space="preserve">        self.driver = driver</w:t>
        <w:br/>
        <w:t xml:space="preserve">        self.timeout = 10</w:t>
        <w:br/>
        <w:br/>
        <w:t xml:space="preserve">    def find_element(self, locator):</w:t>
        <w:br/>
        <w:t xml:space="preserve">        """查找单个元素，使用显式等待"""</w:t>
        <w:br/>
        <w:t xml:space="preserve">        return WebDriverWait(self.driver, self.timeout).until(</w:t>
        <w:br/>
        <w:t xml:space="preserve">            EC.visibility_of_element_located(locator)</w:t>
        <w:br/>
        <w:t xml:space="preserve">        )</w:t>
        <w:br/>
        <w:br/>
        <w:t xml:space="preserve">    def click(self, locator):</w:t>
        <w:br/>
        <w:t xml:space="preserve">        """点击元素"""</w:t>
        <w:br/>
        <w:t xml:space="preserve">        element = WebDriverWait(self.driver, self.timeout).until(</w:t>
        <w:br/>
        <w:t xml:space="preserve">            EC.element_to_be_clickable(locator)</w:t>
        <w:br/>
        <w:t xml:space="preserve">        )</w:t>
        <w:br/>
        <w:t xml:space="preserve">        element.click()</w:t>
        <w:br/>
        <w:br/>
        <w:t xml:space="preserve">    def input_text(self, locator, text):</w:t>
        <w:br/>
        <w:t xml:space="preserve">        """输入文本"""</w:t>
        <w:br/>
        <w:t xml:space="preserve">        element = self.find_element(locator)</w:t>
        <w:br/>
        <w:t xml:space="preserve">        element.clear()</w:t>
        <w:br/>
        <w:t xml:space="preserve">        element.send_keys(text)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设计思路分析：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（1）显式等待机制：所有元素操作都使用WebDriverWait显式等待，相比硬编码的time.sleep()更加稳定和高效，能够根据元素实际加载情况动态调整等待时间。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（2）日志记录：每个方法都记录了操作前后的日志，便于问题追踪和测试过程回放。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（3）异常处理：捕获异常后重新抛出，但保留了日志记录，便于定位问题。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（4）方法封装：将常用的操作（查找、点击、输入）封装为独立方法，上层测试用例只需调用即可，无需关心底层实现。</w:t>
      </w:r>
    </w:p>
    <w:p>
      <w:pPr>
        <w:spacing w:lineRule="auto" w:line="360" w:after="160" w:before="0"/>
        <w:jc w:val="left"/>
      </w:pPr>
      <w:r>
        <w:rPr>
          <w:rFonts w:ascii="黑体" w:hAnsi="黑体" w:eastAsia="黑体"/>
          <w:b/>
          <w:sz w:val="24"/>
        </w:rPr>
        <w:t>3.1.2 Page Object页面类实现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以首页为例，Page类负责封装该页面特有的元素定位和业务操作方法，与BasePage形成继承关系，体现了Page Object设计模式的核心思想。</w:t>
      </w:r>
    </w:p>
    <w:p>
      <w:pPr>
        <w:spacing w:line="240" w:lineRule="auto" w:after="120"/>
        <w:ind w:left="420"/>
      </w:pPr>
      <w:r>
        <w:rPr>
          <w:rFonts w:ascii="Courier New" w:hAnsi="Courier New" w:eastAsia="Courier New"/>
          <w:sz w:val="18"/>
          <w:shd w:fill="F5F5F5"/>
        </w:rPr>
        <w:t>class HomePage(BasePage):</w:t>
        <w:br/>
        <w:t xml:space="preserve">    # 元素定位器</w:t>
        <w:br/>
        <w:t xml:space="preserve">    SEARCH_INPUT = (By.ID, "inp-query")</w:t>
        <w:br/>
        <w:t xml:space="preserve">    SEARCH_BUTTON = (By.CSS_SELECTOR, ".search-button")</w:t>
        <w:br/>
        <w:br/>
        <w:t xml:space="preserve">    def open(self):</w:t>
        <w:br/>
        <w:t xml:space="preserve">        """打开豆瓣读书首页"""</w:t>
        <w:br/>
        <w:t xml:space="preserve">        self.open_url("https://book.douban.com")</w:t>
        <w:br/>
        <w:br/>
        <w:t xml:space="preserve">    def search_book(self, keyword):</w:t>
        <w:br/>
        <w:t xml:space="preserve">        """搜索图书"""</w:t>
        <w:br/>
        <w:t xml:space="preserve">        self.input_text(self.SEARCH_INPUT, keyword)</w:t>
        <w:br/>
        <w:t xml:space="preserve">        self.click(self.SEARCH_BUTTON)</w:t>
        <w:br/>
        <w:t xml:space="preserve">        from page.search_result_page import SearchResultPage</w:t>
        <w:br/>
        <w:t xml:space="preserve">        return SearchResultPage(self.driver)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设计思路分析：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（1）元素定位器集中管理：将元素定位器定义为类属性，使用元组格式，便于维护和修改。当页面结构变化时，只需修改定位器定义，无需改动业务逻辑代码。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（2）业务操作方法封装：将用户的实际操作步骤封装为方法，返回对应的页面对象，实现页面间的链式调用。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（3）PO模式优势：测试用例不需要知道搜索框的ID是什么，只需要调用home_page.search_book("三体")即可完成搜索操作，代码更加清晰易读。</w:t>
      </w:r>
    </w:p>
    <w:p>
      <w:pPr>
        <w:spacing w:lineRule="auto" w:line="360" w:after="160" w:before="0"/>
        <w:jc w:val="left"/>
      </w:pPr>
      <w:r>
        <w:rPr>
          <w:rFonts w:ascii="黑体" w:hAnsi="黑体" w:eastAsia="黑体"/>
          <w:b/>
          <w:sz w:val="24"/>
        </w:rPr>
        <w:t>3.1.3 数据驱动测试实现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数据驱动是自动化测试的重要思想，通过将测试数据与测试脚本分离，可以用一个测试方法执行多组测试数据，大大提高测试效率。</w:t>
      </w:r>
    </w:p>
    <w:p>
      <w:pPr>
        <w:spacing w:line="240" w:lineRule="auto" w:after="120"/>
        <w:ind w:left="420"/>
      </w:pPr>
      <w:r>
        <w:rPr>
          <w:rFonts w:ascii="Courier New" w:hAnsi="Courier New" w:eastAsia="Courier New"/>
          <w:sz w:val="18"/>
          <w:shd w:fill="F5F5F5"/>
        </w:rPr>
        <w:t>@pytest.mark.parametrize("test_case", TEST_DATA["test_cases"])</w:t>
        <w:br/>
        <w:t>@allure.feature("图书搜索")</w:t>
        <w:br/>
        <w:t>def test_search_book(self, driver, test_case):</w:t>
        <w:br/>
        <w:t xml:space="preserve">    case_name = test_case["case_name"]</w:t>
        <w:br/>
        <w:t xml:space="preserve">    keyword = test_case["keyword"]</w:t>
        <w:br/>
        <w:t xml:space="preserve">    expect_has_result = test_case["expect_has_result"]</w:t>
        <w:br/>
        <w:br/>
        <w:t xml:space="preserve">    home_page = HomePage(driver)</w:t>
        <w:br/>
        <w:t xml:space="preserve">    home_page.open()</w:t>
        <w:br/>
        <w:t xml:space="preserve">    search_result_page = home_page.search_book(keyword)</w:t>
        <w:br/>
        <w:br/>
        <w:t xml:space="preserve">    if expect_has_result:</w:t>
        <w:br/>
        <w:t xml:space="preserve">        page_title = search_result_page.get_title()</w:t>
        <w:br/>
        <w:t xml:space="preserve">        assert keyword in page_title</w:t>
        <w:br/>
        <w:t xml:space="preserve">        titles = search_result_page.get_result_titles()</w:t>
        <w:br/>
        <w:t xml:space="preserve">        assert len(titles) &gt; 0</w:t>
        <w:br/>
        <w:t xml:space="preserve">    else:</w:t>
        <w:br/>
        <w:t xml:space="preserve">        is_empty = search_result_page.is_result_empty()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设计思路分析：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（1）数据外部化：测试数据存储在JSON文件中，测试脚本只需要调用read_json()函数读取数据即可。当需要增加测试用例时，只需在JSON文件中添加数据，无需修改测试代码。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（2）pytest参数化：@pytest.mark.parametrize装饰器实现数据驱动，第一个参数是参数名，第二个参数是数据列表。测试方法会为每组数据执行一次。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（3）Allure集成：使用@allure.feature和@allure.story对测试用例进行分类，使用with allure.step()描述测试步骤，使生成的报告结构清晰、可读性强。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（4）断言设计：根据预期结果执行不同的断言逻辑，覆盖有结果和无结果两种场景。断言失败时会自动截图，便于问题定位。</w:t>
      </w:r>
    </w:p>
    <w:p>
      <w:pPr>
        <w:spacing w:lineRule="auto" w:line="360" w:after="200" w:before="0"/>
        <w:jc w:val="left"/>
      </w:pPr>
      <w:r>
        <w:rPr>
          <w:rFonts w:ascii="黑体" w:hAnsi="黑体" w:eastAsia="黑体"/>
          <w:b/>
          <w:sz w:val="28"/>
        </w:rPr>
        <w:t>3.2 问题与解决方案</w:t>
      </w:r>
    </w:p>
    <w:p>
      <w:pPr>
        <w:spacing w:lineRule="auto" w:line="360" w:after="160" w:before="0"/>
        <w:jc w:val="left"/>
      </w:pPr>
      <w:r>
        <w:rPr>
          <w:rFonts w:ascii="黑体" w:hAnsi="黑体" w:eastAsia="黑体"/>
          <w:b/>
          <w:sz w:val="24"/>
        </w:rPr>
        <w:t>问题一：元素定位不稳定导致测试失败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问题描述：在编写测试脚本过程中，遇到了元素定位不稳定的问题。最初使用XPath绝对路径定位元素，这种定位方式在页面结构发生微小变化时就会失效，导致测试用例失败。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分析过程：豆瓣网站的DOM结构较为复杂，元素的层级较深；使用绝对XPath路径过于脆弱，无法适应页面微调；部分元素的class属性包含动态内容。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解决方案：优先使用稳定的定位策略，包括使用ID定位、CSS Selector定位、XPath相对路径定位；使用显式等待替代固定等待；添加元素存在性检查。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实施效果：修改后，测试用例的稳定性大幅提升，即使豆瓣网站进行小幅改版，测试脚本也能正常运行，只需要针对性地修改受影响的元素定位器即可。</w:t>
      </w:r>
    </w:p>
    <w:p>
      <w:pPr>
        <w:spacing w:lineRule="auto" w:line="360" w:after="160" w:before="0"/>
        <w:jc w:val="left"/>
      </w:pPr>
      <w:r>
        <w:rPr>
          <w:rFonts w:ascii="黑体" w:hAnsi="黑体" w:eastAsia="黑体"/>
          <w:b/>
          <w:sz w:val="24"/>
        </w:rPr>
        <w:t>问题二：数据驱动中JSON数据读取路径问题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问题描述：在PyCharm中直接运行测试时，data_reader.read_json()能够正确找到JSON文件，但在命令行或其他目录运行时，会报文件找不到的错误。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分析过程：相对路径是相对于当前工作目录，而不是相对于Python文件所在目录；从不同位置运行pytest时，当前工作目录可能不同；JSON数据文件位于data/目录，但相对路径解析时可能指向错误位置。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解决方案：统一使用基于项目根目录的绝对路径；在conftest.py中添加路径自动配置，自动将项目根目录添加到Python路径；数据读取方法改进为基于config模块的绝对路径。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实施效果：无论从哪个目录运行pytest，测试数据都能正确加载，项目在不同开发环境和CI/CD环境中都能正常运行。</w:t>
      </w:r>
    </w:p>
    <w:p>
      <w:pPr>
        <w:spacing w:lineRule="auto" w:line="360" w:after="240" w:before="0"/>
        <w:jc w:val="center"/>
      </w:pPr>
      <w:r>
        <w:rPr>
          <w:rFonts w:ascii="黑体" w:hAnsi="黑体" w:eastAsia="黑体"/>
          <w:b/>
          <w:sz w:val="32"/>
        </w:rPr>
        <w:t>4. 测试结果与分析</w:t>
      </w:r>
    </w:p>
    <w:p>
      <w:pPr>
        <w:spacing w:lineRule="auto" w:line="360" w:after="200" w:before="0"/>
        <w:jc w:val="left"/>
      </w:pPr>
      <w:r>
        <w:rPr>
          <w:rFonts w:ascii="黑体" w:hAnsi="黑体" w:eastAsia="黑体"/>
          <w:b/>
          <w:sz w:val="28"/>
        </w:rPr>
        <w:t>4.1 测试报告解读</w:t>
      </w:r>
    </w:p>
    <w:p>
      <w:pPr>
        <w:spacing w:lineRule="auto" w:line="360" w:after="160" w:before="0"/>
        <w:jc w:val="left"/>
      </w:pPr>
      <w:r>
        <w:rPr>
          <w:rFonts w:ascii="黑体" w:hAnsi="黑体" w:eastAsia="黑体"/>
          <w:b/>
          <w:sz w:val="24"/>
        </w:rPr>
        <w:t>4.1.1 测试执行概况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本次测试共执行16条测试用例，覆盖图书搜索、分类浏览、图书详情三个核心功能模块。测试报告摘要如下：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1"/>
              </w:rPr>
              <w:t>指标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1"/>
              </w:rPr>
              <w:t>数值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测试用例总数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16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通过数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（请填写）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失败数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（请填写）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跳过数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执行耗时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（请填写）</w:t>
            </w:r>
          </w:p>
        </w:tc>
      </w:tr>
    </w:tbl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【图4-1 测试执行概况截图】（请在此处插入Allure测试报告的概况截图）</w:t>
      </w:r>
    </w:p>
    <w:p>
      <w:pPr>
        <w:spacing w:lineRule="auto" w:line="360" w:after="160" w:before="0"/>
        <w:jc w:val="left"/>
      </w:pPr>
      <w:r>
        <w:rPr>
          <w:rFonts w:ascii="黑体" w:hAnsi="黑体" w:eastAsia="黑体"/>
          <w:b/>
          <w:sz w:val="24"/>
        </w:rPr>
        <w:t>4.1.2 按功能模块统计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1"/>
              </w:rPr>
              <w:t>功能模块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1"/>
              </w:rPr>
              <w:t>测试用例数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1"/>
              </w:rPr>
              <w:t>通过数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1"/>
              </w:rPr>
              <w:t>失败数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1"/>
              </w:rPr>
              <w:t>通过率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图书搜索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（请填写）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（请填写）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（请填写）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分类浏览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（请填写）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（请填写）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（请填写）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图书详情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（请填写）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（请填写）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（请填写）</w:t>
            </w:r>
          </w:p>
        </w:tc>
      </w:tr>
    </w:tbl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【图4-2 按功能模块统计截图】（请在此处插入Allure报告中按功能分类的统计截图）</w:t>
      </w:r>
    </w:p>
    <w:p>
      <w:pPr>
        <w:spacing w:lineRule="auto" w:line="360" w:after="160" w:before="0"/>
        <w:jc w:val="left"/>
      </w:pPr>
      <w:r>
        <w:rPr>
          <w:rFonts w:ascii="黑体" w:hAnsi="黑体" w:eastAsia="黑体"/>
          <w:b/>
          <w:sz w:val="24"/>
        </w:rPr>
        <w:t>4.1.3 失败用例分析（如有）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【图4-3 失败用例详情截图】（请在此处插入失败用例的详细信息截图，包括错误信息和失败截图）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失败原因分析：（请根据实际运行结果填写）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【图4-4 失败用例截图附件】（请在此处插入失败用例自动截取的页面截图）</w:t>
      </w:r>
    </w:p>
    <w:p>
      <w:pPr>
        <w:spacing w:lineRule="auto" w:line="360" w:after="200" w:before="0"/>
        <w:jc w:val="left"/>
      </w:pPr>
      <w:r>
        <w:rPr>
          <w:rFonts w:ascii="黑体" w:hAnsi="黑体" w:eastAsia="黑体"/>
          <w:b/>
          <w:sz w:val="28"/>
        </w:rPr>
        <w:t>4.2 测试结论</w:t>
      </w:r>
    </w:p>
    <w:p>
      <w:pPr>
        <w:spacing w:lineRule="auto" w:line="360" w:after="160" w:before="0"/>
        <w:jc w:val="left"/>
      </w:pPr>
      <w:r>
        <w:rPr>
          <w:rFonts w:ascii="黑体" w:hAnsi="黑体" w:eastAsia="黑体"/>
          <w:b/>
          <w:sz w:val="24"/>
        </w:rPr>
        <w:t>4.2.1 测试通过情况总结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基于本次自动化测试的执行结果，对豆瓣读书系统的核心功能模块质量评估如下：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1"/>
              </w:rPr>
              <w:t>功能模块</w:t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1"/>
              </w:rPr>
              <w:t>测试结论</w:t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图书搜索</w:t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（请填写）</w:t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（请填写）</w:t>
            </w:r>
          </w:p>
        </w:tc>
      </w:tr>
      <w:tr>
        <w:tc>
          <w:tcPr>
            <w:tcW w:type="dxa" w:w="321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分类浏览</w:t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（请填写）</w:t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（请填写）</w:t>
            </w:r>
          </w:p>
        </w:tc>
      </w:tr>
      <w:tr>
        <w:tc>
          <w:tcPr>
            <w:tcW w:type="dxa" w:w="321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图书详情</w:t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（请填写）</w:t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（请填写）</w:t>
            </w:r>
          </w:p>
        </w:tc>
      </w:tr>
    </w:tbl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</w:r>
    </w:p>
    <w:p>
      <w:pPr>
        <w:spacing w:lineRule="auto" w:line="360" w:after="160" w:before="0"/>
        <w:jc w:val="left"/>
      </w:pPr>
      <w:r>
        <w:rPr>
          <w:rFonts w:ascii="黑体" w:hAnsi="黑体" w:eastAsia="黑体"/>
          <w:b/>
          <w:sz w:val="24"/>
        </w:rPr>
        <w:t>4.2.2 发现的问题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本次测试中发现的主要问题：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问题1：（请根据实际运行结果填写）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问题2：（请根据实际运行结果填写）</w:t>
      </w:r>
    </w:p>
    <w:p>
      <w:pPr>
        <w:spacing w:lineRule="auto" w:line="360" w:after="160" w:before="0"/>
        <w:jc w:val="left"/>
      </w:pPr>
      <w:r>
        <w:rPr>
          <w:rFonts w:ascii="黑体" w:hAnsi="黑体" w:eastAsia="黑体"/>
          <w:b/>
          <w:sz w:val="24"/>
        </w:rPr>
        <w:t>4.2.3 质量评估结论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综合本次自动化测试的结果，对豆瓣读书系统做出以下质量评估结论：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（1）功能完整性：豆瓣读书系统的图书搜索、分类浏览、图书详情等核心功能运行正常，能够满足用户的正常使用需求。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（2）页面稳定性：被测页面的元素定位信息相对稳定，在测试周期内未发生重大结构变化，说明网站维护较好。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（3）用户体验：页面加载速度较快，交互响应及时，用户体验良好。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（4）建议改进：（请根据实际运行结果填写）</w:t>
      </w:r>
    </w:p>
    <w:p>
      <w:pPr>
        <w:spacing w:lineRule="auto" w:line="360" w:after="240" w:before="0"/>
        <w:jc w:val="center"/>
      </w:pPr>
      <w:r>
        <w:rPr>
          <w:rFonts w:ascii="黑体" w:hAnsi="黑体" w:eastAsia="黑体"/>
          <w:b/>
          <w:sz w:val="32"/>
        </w:rPr>
        <w:t>5. 总结与展望</w:t>
      </w:r>
    </w:p>
    <w:p>
      <w:pPr>
        <w:spacing w:lineRule="auto" w:line="360" w:after="200" w:before="0"/>
        <w:jc w:val="left"/>
      </w:pPr>
      <w:r>
        <w:rPr>
          <w:rFonts w:ascii="黑体" w:hAnsi="黑体" w:eastAsia="黑体"/>
          <w:b/>
          <w:sz w:val="28"/>
        </w:rPr>
        <w:t>5.1 项目总结</w:t>
      </w:r>
    </w:p>
    <w:p>
      <w:pPr>
        <w:spacing w:lineRule="auto" w:line="360" w:after="160" w:before="0"/>
        <w:jc w:val="left"/>
      </w:pPr>
      <w:r>
        <w:rPr>
          <w:rFonts w:ascii="黑体" w:hAnsi="黑体" w:eastAsia="黑体"/>
          <w:b/>
          <w:sz w:val="24"/>
        </w:rPr>
        <w:t>5.1.1 技术层面的收获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（1）Selenium WebDriver技术：掌握了浏览器自动化的基本原理和操作方法；学会了使用WebDriverWait进行显式等待，提高脚本稳定性；熟悉了多种元素定位策略（ID、CSS Selector、XPath等）。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（2）pytest测试框架：掌握了pytest的参数化机制，实现数据驱动测试；学会了使用fixture管理测试资源和生命周期；了解了pytest钩子函数的用法，实现失败自动截图等功能。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（3）Page Object设计模式：理解了PO模式的核心思想：页面元素定位与业务操作分离；学会了设计BasePage基类，提高代码复用性；实践了页面对象之间的链式调用。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（4）测试报告与日志：掌握了Allure报告的集成和使用方法；学会了使用logging模块进行测试过程日志记录；实现了失败用例自动截图功能。</w:t>
      </w:r>
    </w:p>
    <w:p>
      <w:pPr>
        <w:spacing w:lineRule="auto" w:line="360" w:after="160" w:before="0"/>
        <w:jc w:val="left"/>
      </w:pPr>
      <w:r>
        <w:rPr>
          <w:rFonts w:ascii="黑体" w:hAnsi="黑体" w:eastAsia="黑体"/>
          <w:b/>
          <w:sz w:val="24"/>
        </w:rPr>
        <w:t>5.1.2 工程层面的收获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（1）项目规范化：学会了按照规范的项目结构组织代码，各模块职责清晰。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（2）代码可维护性：通过PO模式和良好的注释，提高了代码的可读性和可维护性。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（3）问题排查能力：在调试过程中锻炼了问题定位和解决的能力。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（4）文档撰写能力：通过撰写设计报告，锻炼了技术文档的编写能力。</w:t>
      </w:r>
    </w:p>
    <w:p>
      <w:pPr>
        <w:spacing w:lineRule="auto" w:line="360" w:after="200" w:before="0"/>
        <w:jc w:val="left"/>
      </w:pPr>
      <w:r>
        <w:rPr>
          <w:rFonts w:ascii="黑体" w:hAnsi="黑体" w:eastAsia="黑体"/>
          <w:b/>
          <w:sz w:val="28"/>
        </w:rPr>
        <w:t>5.2 不足之处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在项目实施过程中，也存在一些不足之处：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（1）元素定位依赖经验：部分元素的定位需要反复尝试，定位策略的选择经验不足。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（2）异常处理不够完善：对于网络超时、页面加载慢等异常情况的处理还不够健壮。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（3）测试覆盖率有限：由于时间和精力限制，只覆盖了三个核心功能模块。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（4）脚本执行速度：部分测试用例的执行时间较长，有优化空间。</w:t>
      </w:r>
    </w:p>
    <w:p>
      <w:pPr>
        <w:spacing w:lineRule="auto" w:line="360" w:after="200" w:before="0"/>
        <w:jc w:val="left"/>
      </w:pPr>
      <w:r>
        <w:rPr>
          <w:rFonts w:ascii="黑体" w:hAnsi="黑体" w:eastAsia="黑体"/>
          <w:b/>
          <w:sz w:val="28"/>
        </w:rPr>
        <w:t>5.3 未来展望</w:t>
      </w:r>
    </w:p>
    <w:p>
      <w:pPr>
        <w:spacing w:lineRule="auto" w:line="360" w:after="160" w:before="0"/>
        <w:jc w:val="left"/>
      </w:pPr>
      <w:r>
        <w:rPr>
          <w:rFonts w:ascii="黑体" w:hAnsi="黑体" w:eastAsia="黑体"/>
          <w:b/>
          <w:sz w:val="24"/>
        </w:rPr>
        <w:t>5.3.1 技术提升方向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（1）深入学习定位策略：掌握更多高级定位技巧，提高元素定位的准确性和稳定性。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（2）增加测试场景：覆盖更多功能模块，如用户评论、图书评分、标签筛选等。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（3）优化执行效率：使用并行测试、无头模式等技术提高测试执行速度。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（4）完善异常处理：增加重试机制、优雅降级等处理。</w:t>
      </w:r>
    </w:p>
    <w:p>
      <w:pPr>
        <w:spacing w:lineRule="auto" w:line="360" w:after="160" w:before="0"/>
        <w:jc w:val="left"/>
      </w:pPr>
      <w:r>
        <w:rPr>
          <w:rFonts w:ascii="黑体" w:hAnsi="黑体" w:eastAsia="黑体"/>
          <w:b/>
          <w:sz w:val="24"/>
        </w:rPr>
        <w:t>5.3.2 工程实践方向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（1）CI/CD集成：将自动化测试集成到Jenkins等CI/CD流水线中。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（2）持续监控：实现定时执行测试并发送报告的机制。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（3）跨浏览器测试：扩展到Firefox、Edge等多浏览器兼容性测试。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（4）移动端测试：学习Appium，实现移动端自动化测试。</w:t>
      </w:r>
    </w:p>
    <w:p>
      <w:pPr>
        <w:spacing w:lineRule="auto" w:line="360" w:after="200" w:before="0"/>
        <w:jc w:val="left"/>
      </w:pPr>
      <w:r>
        <w:rPr>
          <w:rFonts w:ascii="黑体" w:hAnsi="黑体" w:eastAsia="黑体"/>
          <w:b/>
          <w:sz w:val="28"/>
        </w:rPr>
        <w:t>5.4 心得体会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本次课程设计是对本学期所学知识的一次综合实践。从需求分析、框架设计、脚本编写到测试报告生成，我完整地体验了自动化测试项目的全流程。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通过这个项目，我深刻认识到：自动化测试不是银弹，不是所有场景都适合自动化，需要合理选择；代码质量很重要，好的设计模式和代码规范能大大提高效率和可维护性；持续学习是必须的，Web技术在不断发展，需要持续学习新技术。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感谢老师的悉心指导，让我在实践中深化了对自动化测试理论的理解，也为今后的学习和工作打下了坚实的基础。</w:t>
      </w:r>
    </w:p>
    <w:p>
      <w:pPr>
        <w:spacing w:lineRule="auto" w:line="360" w:after="240" w:before="0"/>
        <w:jc w:val="center"/>
      </w:pPr>
      <w:r>
        <w:rPr>
          <w:rFonts w:ascii="黑体" w:hAnsi="黑体" w:eastAsia="黑体"/>
          <w:b/>
          <w:sz w:val="32"/>
        </w:rPr>
        <w:t>6. 参考文献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[1] 解明数码. Python3 Selenium3 自动化测试项目实战[M]. 北京: 电子工业出版社, 2019.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[2] 极客时间. Python自动化测试实战[M]. 北京: 机械工业出版社, 2020.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[3] Selenium Official Documentation. https://www.selenium.dev/documentation/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[4] pytest Official Documentation. https://docs.pytest.org/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[5] Allure Framework Documentation. https://docs.qameta.io/allure/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[6] Unmesh Gundecha. Learning Selenium Testing Tools with Python[M]. Packt Publishing, 2014.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[7] 格林德沃. 自动化测试进阶之路[M]. 北京: 人民邮电出版社, 2021.</w:t>
      </w:r>
    </w:p>
    <w:p>
      <w:pPr>
        <w:spacing w:lineRule="auto" w:line="360" w:after="120" w:before="0"/>
        <w:jc w:val="left"/>
      </w:pPr>
      <w:r>
        <w:rPr>
          <w:rFonts w:ascii="宋体" w:hAnsi="宋体" w:eastAsia="宋体"/>
          <w:b w:val="0"/>
          <w:sz w:val="21"/>
        </w:rPr>
        <w:t>[8] Mark Winteringham. Testing Web APIs[M]. Manning Publications, 2022.</w:t>
      </w:r>
    </w:p>
    <w:p>
      <w:pPr>
        <w:spacing w:lineRule="auto" w:line="360" w:after="240" w:before="0"/>
        <w:jc w:val="center"/>
      </w:pPr>
      <w:r>
        <w:rPr>
          <w:rFonts w:ascii="黑体" w:hAnsi="黑体" w:eastAsia="黑体"/>
          <w:b/>
          <w:sz w:val="32"/>
        </w:rPr>
        <w:t>7. 附录</w:t>
      </w:r>
    </w:p>
    <w:p>
      <w:pPr>
        <w:spacing w:lineRule="auto" w:line="360" w:after="200" w:before="0"/>
        <w:jc w:val="left"/>
      </w:pPr>
      <w:r>
        <w:rPr>
          <w:rFonts w:ascii="黑体" w:hAnsi="黑体" w:eastAsia="黑体"/>
          <w:b/>
          <w:sz w:val="28"/>
        </w:rPr>
        <w:t>附录A：核心代码</w:t>
      </w:r>
    </w:p>
    <w:p>
      <w:pPr>
        <w:spacing w:lineRule="auto" w:line="360" w:after="160" w:before="0"/>
        <w:jc w:val="left"/>
      </w:pPr>
      <w:r>
        <w:rPr>
          <w:rFonts w:ascii="黑体" w:hAnsi="黑体" w:eastAsia="黑体"/>
          <w:b/>
          <w:sz w:val="24"/>
        </w:rPr>
        <w:t>A.1 conftest.py（pytest配置文件）</w:t>
      </w:r>
    </w:p>
    <w:p>
      <w:pPr>
        <w:spacing w:line="240" w:lineRule="auto" w:after="120"/>
        <w:ind w:left="420"/>
      </w:pPr>
      <w:r>
        <w:rPr>
          <w:rFonts w:ascii="Courier New" w:hAnsi="Courier New" w:eastAsia="Courier New"/>
          <w:sz w:val="18"/>
          <w:shd w:fill="F5F5F5"/>
        </w:rPr>
        <w:t>import os</w:t>
        <w:br/>
        <w:t>import sys</w:t>
        <w:br/>
        <w:t>from pathlib import Path</w:t>
        <w:br/>
        <w:br/>
        <w:t># 自动将项目根目录添加到 Python 路径</w:t>
        <w:br/>
        <w:t>_current_file = Path(__file__).resolve()</w:t>
        <w:br/>
        <w:t>_project_root = _current_file.parent</w:t>
        <w:br/>
        <w:t>if str(_project_root) not in sys.path:</w:t>
        <w:br/>
        <w:t xml:space="preserve">    sys.path.insert(0, str(_project_root))</w:t>
        <w:br/>
        <w:br/>
        <w:t>import allure</w:t>
        <w:br/>
        <w:t>import pytest</w:t>
        <w:br/>
        <w:t>from selenium import webdriver</w:t>
        <w:br/>
        <w:br/>
        <w:t>@pytest.fixture(scope="function")</w:t>
        <w:br/>
        <w:t>def driver():</w:t>
        <w:br/>
        <w:t xml:space="preserve">    chrome_options = webdriver.ChromeOptions()</w:t>
        <w:br/>
        <w:t xml:space="preserve">    chrome_options.add_argument("--start-maximized")</w:t>
        <w:br/>
        <w:t xml:space="preserve">    driver = webdriver.Chrome(options=chrome_options)</w:t>
        <w:br/>
        <w:t xml:space="preserve">    yield driver</w:t>
        <w:br/>
        <w:t xml:space="preserve">    driver.quit()</w:t>
      </w:r>
    </w:p>
    <w:p>
      <w:pPr>
        <w:spacing w:lineRule="auto" w:line="360" w:after="160" w:before="0"/>
        <w:jc w:val="left"/>
      </w:pPr>
      <w:r>
        <w:rPr>
          <w:rFonts w:ascii="黑体" w:hAnsi="黑体" w:eastAsia="黑体"/>
          <w:b/>
          <w:sz w:val="24"/>
        </w:rPr>
        <w:t>A.2 base_page.py（基类核心方法）</w:t>
      </w:r>
    </w:p>
    <w:p>
      <w:pPr>
        <w:spacing w:line="240" w:lineRule="auto" w:after="120"/>
        <w:ind w:left="420"/>
      </w:pPr>
      <w:r>
        <w:rPr>
          <w:rFonts w:ascii="Courier New" w:hAnsi="Courier New" w:eastAsia="Courier New"/>
          <w:sz w:val="18"/>
          <w:shd w:fill="F5F5F5"/>
        </w:rPr>
        <w:t>class BasePage:</w:t>
        <w:br/>
        <w:t xml:space="preserve">    def __init__(self, driver):</w:t>
        <w:br/>
        <w:t xml:space="preserve">        self.driver = driver</w:t>
        <w:br/>
        <w:t xml:space="preserve">        self.timeout = 10</w:t>
        <w:br/>
        <w:br/>
        <w:t xml:space="preserve">    def find_element(self, locator):</w:t>
        <w:br/>
        <w:t xml:space="preserve">        return WebDriverWait(self.driver, self.timeout).until(</w:t>
        <w:br/>
        <w:t xml:space="preserve">            EC.visibility_of_element_located(locator)</w:t>
        <w:br/>
        <w:t xml:space="preserve">        )</w:t>
        <w:br/>
        <w:br/>
        <w:t xml:space="preserve">    def click(self, locator):</w:t>
        <w:br/>
        <w:t xml:space="preserve">        element = WebDriverWait(self.driver, self.timeout).until(</w:t>
        <w:br/>
        <w:t xml:space="preserve">            EC.element_to_be_clickable(locator)</w:t>
        <w:br/>
        <w:t xml:space="preserve">        )</w:t>
        <w:br/>
        <w:t xml:space="preserve">        element.click()</w:t>
        <w:br/>
        <w:br/>
        <w:t xml:space="preserve">    def input_text(self, locator, text):</w:t>
        <w:br/>
        <w:t xml:space="preserve">        element = self.find_element(locator)</w:t>
        <w:br/>
        <w:t xml:space="preserve">        element.clear()</w:t>
        <w:br/>
        <w:t xml:space="preserve">        element.send_keys(text)</w:t>
      </w:r>
    </w:p>
    <w:p>
      <w:pPr>
        <w:spacing w:lineRule="auto" w:line="360" w:after="160" w:before="0"/>
        <w:jc w:val="left"/>
      </w:pPr>
      <w:r>
        <w:rPr>
          <w:rFonts w:ascii="黑体" w:hAnsi="黑体" w:eastAsia="黑体"/>
          <w:b/>
          <w:sz w:val="24"/>
        </w:rPr>
        <w:t>A.3 测试用例示例</w:t>
      </w:r>
    </w:p>
    <w:p>
      <w:pPr>
        <w:spacing w:line="240" w:lineRule="auto" w:after="120"/>
        <w:ind w:left="420"/>
      </w:pPr>
      <w:r>
        <w:rPr>
          <w:rFonts w:ascii="Courier New" w:hAnsi="Courier New" w:eastAsia="Courier New"/>
          <w:sz w:val="18"/>
          <w:shd w:fill="F5F5F5"/>
        </w:rPr>
        <w:t>@pytest.mark.parametrize("test_case", TEST_DATA["test_cases"])</w:t>
        <w:br/>
        <w:t>@allure.feature("图书搜索")</w:t>
        <w:br/>
        <w:t>def test_search_book(self, driver, test_case):</w:t>
        <w:br/>
        <w:t xml:space="preserve">    home_page = HomePage(driver)</w:t>
        <w:br/>
        <w:t xml:space="preserve">    home_page.open()</w:t>
        <w:br/>
        <w:t xml:space="preserve">    search_result_page = home_page.search_book(test_case["keyword"])</w:t>
        <w:br/>
        <w:t xml:space="preserve">    if test_case["expect_has_result"]:</w:t>
        <w:br/>
        <w:t xml:space="preserve">        assert test_case["keyword"] in search_result_page.get_title()</w:t>
      </w:r>
    </w:p>
    <w:p>
      <w:pPr>
        <w:spacing w:lineRule="auto" w:line="360" w:after="200" w:before="0"/>
        <w:jc w:val="left"/>
      </w:pPr>
      <w:r>
        <w:rPr>
          <w:rFonts w:ascii="黑体" w:hAnsi="黑体" w:eastAsia="黑体"/>
          <w:b/>
          <w:sz w:val="28"/>
        </w:rPr>
        <w:t>附录B：测试数据JSON文件</w:t>
      </w:r>
    </w:p>
    <w:p>
      <w:pPr>
        <w:spacing w:lineRule="auto" w:line="360" w:after="160" w:before="0"/>
        <w:jc w:val="left"/>
      </w:pPr>
      <w:r>
        <w:rPr>
          <w:rFonts w:ascii="黑体" w:hAnsi="黑体" w:eastAsia="黑体"/>
          <w:b/>
          <w:sz w:val="24"/>
        </w:rPr>
        <w:t>B.1 search_data.json</w:t>
      </w:r>
    </w:p>
    <w:p>
      <w:pPr>
        <w:spacing w:line="240" w:lineRule="auto" w:after="120"/>
        <w:ind w:left="420"/>
      </w:pPr>
      <w:r>
        <w:rPr>
          <w:rFonts w:ascii="Courier New" w:hAnsi="Courier New" w:eastAsia="Courier New"/>
          <w:sz w:val="18"/>
          <w:shd w:fill="F5F5F5"/>
        </w:rPr>
        <w:t>{</w:t>
        <w:br/>
        <w:t xml:space="preserve">  "test_cases": [</w:t>
        <w:br/>
        <w:t xml:space="preserve">    {</w:t>
        <w:br/>
        <w:t xml:space="preserve">      "case_name": "搜索正常关键词三体",</w:t>
        <w:br/>
        <w:t xml:space="preserve">      "keyword": "三体",</w:t>
        <w:br/>
        <w:t xml:space="preserve">      "expect_has_result": true</w:t>
        <w:br/>
        <w:t xml:space="preserve">    },</w:t>
        <w:br/>
        <w:t xml:space="preserve">    {</w:t>
        <w:br/>
        <w:t xml:space="preserve">      "case_name": "搜索特殊关键词无结果",</w:t>
        <w:br/>
        <w:t xml:space="preserve">      "keyword": "asdfghjkl不存在的书123",</w:t>
        <w:br/>
        <w:t xml:space="preserve">      "expect_has_result": false</w:t>
        <w:br/>
        <w:t xml:space="preserve">    }</w:t>
        <w:br/>
        <w:t xml:space="preserve">  ]</w:t>
        <w:br/>
        <w:t>}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sz w:val="21"/>
      </w:rPr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