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B43B" w14:textId="012AA9C8" w:rsidR="002102F4" w:rsidRDefault="00A108EE" w:rsidP="00A108EE">
      <w:pPr>
        <w:jc w:val="center"/>
        <w:rPr>
          <w:rtl/>
          <w:lang w:val="en-US"/>
        </w:rPr>
      </w:pP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>++</w:t>
      </w:r>
      <w:r>
        <w:rPr>
          <w:rFonts w:hint="cs"/>
          <w:lang w:val="en-US"/>
        </w:rPr>
        <w:t xml:space="preserve"> EX</w:t>
      </w:r>
      <w:r>
        <w:rPr>
          <w:rFonts w:hint="cs"/>
          <w:rtl/>
          <w:lang w:val="en-US"/>
        </w:rPr>
        <w:t>02</w:t>
      </w:r>
    </w:p>
    <w:p w14:paraId="5CC01C55" w14:textId="557BBAA7" w:rsidR="00A108EE" w:rsidRDefault="00A108EE" w:rsidP="00A108E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1)  זהו סוג משתנה שמשמש ככתובת לשם אחר של משתנה שקיים, הסוג הזה תמיד צריך להיות מקושר למשתנה קיים בעת ההגדרה ואי אפשר לשנות אחרי ההגדרה שלו.</w:t>
      </w:r>
    </w:p>
    <w:p w14:paraId="4E55A560" w14:textId="70BC2A19" w:rsidR="00A108EE" w:rsidRDefault="00A108EE" w:rsidP="00A108E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מגדירים ככה: </w:t>
      </w:r>
    </w:p>
    <w:p w14:paraId="7DA7FD9C" w14:textId="5869439D" w:rsidR="00A108EE" w:rsidRDefault="00A108EE" w:rsidP="00A108EE">
      <w:pPr>
        <w:jc w:val="right"/>
        <w:rPr>
          <w:lang w:val="en-US"/>
        </w:rPr>
      </w:pPr>
      <w:r>
        <w:rPr>
          <w:lang w:val="en-US"/>
        </w:rPr>
        <w:t>Int a =10</w:t>
      </w:r>
    </w:p>
    <w:p w14:paraId="5953D445" w14:textId="33A08C6B" w:rsidR="00A108EE" w:rsidRDefault="00A108EE" w:rsidP="00A108EE">
      <w:pPr>
        <w:jc w:val="right"/>
        <w:rPr>
          <w:lang w:val="en-US"/>
        </w:rPr>
      </w:pPr>
      <w:r>
        <w:rPr>
          <w:lang w:val="en-US"/>
        </w:rPr>
        <w:t>Int&amp; ref = a;</w:t>
      </w:r>
    </w:p>
    <w:p w14:paraId="3137AEFA" w14:textId="5FE645EF" w:rsidR="002C73E0" w:rsidRDefault="002C73E0" w:rsidP="00A108E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2) היתרון הראשון זה שזה לא יוצר עותק חדש כששולחים לפונקציה.</w:t>
      </w:r>
    </w:p>
    <w:p w14:paraId="2015CA5A" w14:textId="2A9D676E" w:rsidR="002C73E0" w:rsidRDefault="002C73E0" w:rsidP="00A108E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ויתרון שני זה שיש גישה למשתנה המקורי ויש יכולת לשנות את הערך שלה.</w:t>
      </w:r>
    </w:p>
    <w:p w14:paraId="7395BE1A" w14:textId="065EE6E8" w:rsidR="008E7A14" w:rsidRDefault="008E7A14" w:rsidP="00A108E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3) ההבדל המרכזי זה  שבניגוד לפוינטר המשתנה צריך להיות מקושר למשתנה קיים בעת ההגדרה, ולא ניתן לשנות את המשתנה המקושר לאחר מכן</w:t>
      </w:r>
      <w:r w:rsidR="009F699B">
        <w:rPr>
          <w:rFonts w:hint="cs"/>
          <w:rtl/>
          <w:lang w:val="en-US"/>
        </w:rPr>
        <w:t>.</w:t>
      </w:r>
    </w:p>
    <w:p w14:paraId="01CD046A" w14:textId="6689023A" w:rsidR="009F699B" w:rsidRDefault="009F699B" w:rsidP="00A108E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הגישה למשתנה שמקושר אליו זה ישיר ובלי סימנים כמו &amp; -&lt;</w:t>
      </w:r>
      <w:r w:rsidR="006E51A2">
        <w:rPr>
          <w:rFonts w:hint="cs"/>
          <w:rtl/>
          <w:lang w:val="en-US"/>
        </w:rPr>
        <w:t xml:space="preserve"> </w:t>
      </w:r>
      <w:r w:rsidR="008A4E60">
        <w:rPr>
          <w:rFonts w:hint="cs"/>
          <w:rtl/>
          <w:lang w:val="en-US"/>
        </w:rPr>
        <w:t>וכו</w:t>
      </w:r>
      <w:r w:rsidR="003C617F">
        <w:rPr>
          <w:rFonts w:hint="cs"/>
          <w:rtl/>
          <w:lang w:val="en-US"/>
        </w:rPr>
        <w:t>'</w:t>
      </w:r>
      <w:r w:rsidR="00495CF0">
        <w:rPr>
          <w:rFonts w:hint="cs"/>
          <w:rtl/>
          <w:lang w:val="en-US"/>
        </w:rPr>
        <w:t>.</w:t>
      </w:r>
    </w:p>
    <w:p w14:paraId="14676E23" w14:textId="0CFCDD92" w:rsidR="00495CF0" w:rsidRDefault="00D876B5" w:rsidP="00A108E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א) כן תקין</w:t>
      </w:r>
    </w:p>
    <w:p w14:paraId="5BCCF09F" w14:textId="6882D746" w:rsidR="00D876B5" w:rsidRDefault="00D876B5" w:rsidP="00580BE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ב) לא תקין הפונקציה מקבלת כתובת ולא משתנה מסוג </w:t>
      </w:r>
      <w:r w:rsidR="008A4E60">
        <w:rPr>
          <w:lang w:val="en-US"/>
        </w:rPr>
        <w:t>reference</w:t>
      </w:r>
    </w:p>
    <w:p w14:paraId="688C6CE8" w14:textId="4A2D42F1" w:rsidR="00F43169" w:rsidRDefault="00F43169" w:rsidP="00D97B0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ג) לא תקין, </w:t>
      </w:r>
      <w:r w:rsidR="00D97B0E">
        <w:rPr>
          <w:rFonts w:hint="cs"/>
          <w:rtl/>
          <w:lang w:val="en-US"/>
        </w:rPr>
        <w:t xml:space="preserve">הפונקציה מצפה לקבל משתנה מסוג </w:t>
      </w:r>
      <w:r w:rsidR="008A4E60">
        <w:rPr>
          <w:lang w:val="en-US"/>
        </w:rPr>
        <w:t>reference</w:t>
      </w:r>
      <w:r w:rsidR="00D97B0E">
        <w:rPr>
          <w:lang w:val="en-US"/>
        </w:rPr>
        <w:t xml:space="preserve"> </w:t>
      </w:r>
      <w:r w:rsidR="00D97B0E">
        <w:rPr>
          <w:rFonts w:hint="cs"/>
          <w:rtl/>
          <w:lang w:val="en-US"/>
        </w:rPr>
        <w:t xml:space="preserve"> ולא מספר</w:t>
      </w:r>
    </w:p>
    <w:p w14:paraId="23DE3AE2" w14:textId="1F85BCC1" w:rsidR="00A00906" w:rsidRDefault="00A00906" w:rsidP="00A00906">
      <w:pPr>
        <w:bidi/>
        <w:rPr>
          <w:rtl/>
          <w:lang w:val="en-US"/>
        </w:rPr>
      </w:pPr>
    </w:p>
    <w:p w14:paraId="68A70AFB" w14:textId="7082CBC9" w:rsidR="00A00906" w:rsidRDefault="00A00906" w:rsidP="00A0090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הראשונה יוצרת משתנה מקומי ומחזירה </w:t>
      </w:r>
      <w:r>
        <w:rPr>
          <w:lang w:val="en-US"/>
        </w:rPr>
        <w:t xml:space="preserve">reference </w:t>
      </w:r>
      <w:r>
        <w:rPr>
          <w:rFonts w:hint="cs"/>
          <w:rtl/>
          <w:lang w:val="en-US"/>
        </w:rPr>
        <w:t xml:space="preserve"> למשתנה זה.</w:t>
      </w:r>
    </w:p>
    <w:p w14:paraId="64D0CCD6" w14:textId="7CBDD45C" w:rsidR="002D262B" w:rsidRDefault="002D262B" w:rsidP="002D262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הפונקציה השנייה בעייתית כי היא גורמת לדליפת זיכרון צריך לעשות </w:t>
      </w:r>
      <w:r>
        <w:rPr>
          <w:lang w:val="en-US"/>
        </w:rPr>
        <w:t>delete</w:t>
      </w:r>
      <w:r w:rsidR="00F162CB">
        <w:rPr>
          <w:rFonts w:hint="cs"/>
          <w:rtl/>
          <w:lang w:val="en-US"/>
        </w:rPr>
        <w:t>.</w:t>
      </w:r>
    </w:p>
    <w:p w14:paraId="42D8215C" w14:textId="77777777" w:rsidR="00580BE3" w:rsidRPr="00A108EE" w:rsidRDefault="00580BE3" w:rsidP="00580BE3">
      <w:pPr>
        <w:bidi/>
        <w:rPr>
          <w:rFonts w:hint="cs"/>
          <w:rtl/>
          <w:lang w:val="en-US"/>
        </w:rPr>
      </w:pPr>
    </w:p>
    <w:sectPr w:rsidR="00580BE3" w:rsidRPr="00A10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37"/>
    <w:rsid w:val="000D511B"/>
    <w:rsid w:val="001E3B37"/>
    <w:rsid w:val="002102F4"/>
    <w:rsid w:val="002C73E0"/>
    <w:rsid w:val="002D262B"/>
    <w:rsid w:val="003C617F"/>
    <w:rsid w:val="00495CF0"/>
    <w:rsid w:val="00580BE3"/>
    <w:rsid w:val="006E51A2"/>
    <w:rsid w:val="00755B27"/>
    <w:rsid w:val="008A4E60"/>
    <w:rsid w:val="008E7A14"/>
    <w:rsid w:val="009F699B"/>
    <w:rsid w:val="00A00906"/>
    <w:rsid w:val="00A108EE"/>
    <w:rsid w:val="00D876B5"/>
    <w:rsid w:val="00D97B0E"/>
    <w:rsid w:val="00F162CB"/>
    <w:rsid w:val="00F4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72F4"/>
  <w15:chartTrackingRefBased/>
  <w15:docId w15:val="{584354C4-2AA2-4AF7-B2CD-7FD42BA1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17</cp:revision>
  <dcterms:created xsi:type="dcterms:W3CDTF">2024-11-19T15:29:00Z</dcterms:created>
  <dcterms:modified xsi:type="dcterms:W3CDTF">2024-11-19T15:48:00Z</dcterms:modified>
</cp:coreProperties>
</file>