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EEE80" w14:textId="63879F8D" w:rsidR="009C70E1" w:rsidRPr="002339E2" w:rsidRDefault="009C70E1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作業</w:t>
      </w:r>
      <w:r w:rsidR="007E5E8C">
        <w:rPr>
          <w:rFonts w:ascii="Heiti SC Light" w:eastAsia="Heiti SC Light" w:hAnsi="Heiti SC Light" w:hint="eastAsia"/>
        </w:rPr>
        <w:t>十二</w:t>
      </w:r>
      <w:r w:rsidRPr="002339E2">
        <w:rPr>
          <w:rFonts w:ascii="Heiti SC Light" w:eastAsia="Heiti SC Light" w:hAnsi="Heiti SC Light" w:hint="eastAsia"/>
        </w:rPr>
        <w:t>：</w:t>
      </w:r>
    </w:p>
    <w:p w14:paraId="67109DBB" w14:textId="77777777" w:rsidR="004965EB" w:rsidRDefault="00A0567F" w:rsidP="00A0567F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學習目標：</w:t>
      </w:r>
    </w:p>
    <w:p w14:paraId="03800B3E" w14:textId="77777777" w:rsidR="00E951E1" w:rsidRDefault="00E951E1" w:rsidP="00E951E1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</w:t>
      </w:r>
      <w:r>
        <w:rPr>
          <w:rFonts w:ascii="Heiti SC Light" w:eastAsia="Heiti SC Light" w:hAnsi="Heiti SC Light"/>
        </w:rPr>
        <w:t>UNIX-like</w:t>
      </w:r>
      <w:r>
        <w:rPr>
          <w:rFonts w:ascii="Heiti SC Light" w:eastAsia="Heiti SC Light" w:hAnsi="Heiti SC Light" w:hint="eastAsia"/>
        </w:rPr>
        <w:t>的作業系統中，如果結束終端機，那麼所有的『隸屬於這個終端機』的所有應用程式都會收到『</w:t>
      </w:r>
      <w:proofErr w:type="spellStart"/>
      <w:r>
        <w:rPr>
          <w:rFonts w:ascii="Heiti SC Light" w:eastAsia="Heiti SC Light" w:hAnsi="Heiti SC Light"/>
        </w:rPr>
        <w:t>sighup</w:t>
      </w:r>
      <w:proofErr w:type="spellEnd"/>
      <w:r>
        <w:rPr>
          <w:rFonts w:ascii="Heiti SC Light" w:eastAsia="Heiti SC Light" w:hAnsi="Heiti SC Light" w:hint="eastAsia"/>
        </w:rPr>
        <w:t>』這個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。這個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的原始意義是：「掛斷連線」。如果沒有特別去處理</w:t>
      </w:r>
      <w:proofErr w:type="spellStart"/>
      <w:r>
        <w:rPr>
          <w:rFonts w:ascii="Heiti SC Light" w:eastAsia="Heiti SC Light" w:hAnsi="Heiti SC Light"/>
        </w:rPr>
        <w:t>sighup</w:t>
      </w:r>
      <w:proofErr w:type="spellEnd"/>
      <w:r>
        <w:rPr>
          <w:rFonts w:ascii="Heiti SC Light" w:eastAsia="Heiti SC Light" w:hAnsi="Heiti SC Light" w:hint="eastAsia"/>
        </w:rPr>
        <w:t>，應用程式的預設動作是『終止執行』。如果想要寫一個程式『不斷不斷的做運算，就算連線終止也要繼續運算』，那麼就要告訴作業系統『忽略這個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』。</w:t>
      </w:r>
    </w:p>
    <w:p w14:paraId="623C0A1C" w14:textId="77777777" w:rsidR="00E951E1" w:rsidRDefault="00E951E1" w:rsidP="00E951E1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</w:t>
      </w:r>
      <w:r>
        <w:rPr>
          <w:rFonts w:ascii="Heiti SC Light" w:eastAsia="Heiti SC Light" w:hAnsi="Heiti SC Light"/>
        </w:rPr>
        <w:t>UNIX</w:t>
      </w:r>
      <w:r>
        <w:rPr>
          <w:rFonts w:ascii="Heiti SC Light" w:eastAsia="Heiti SC Light" w:hAnsi="Heiti SC Light" w:hint="eastAsia"/>
        </w:rPr>
        <w:t>中有一個應用程式稱之為</w:t>
      </w:r>
      <w:proofErr w:type="spellStart"/>
      <w:r>
        <w:rPr>
          <w:rFonts w:ascii="Heiti SC Light" w:eastAsia="Heiti SC Light" w:hAnsi="Heiti SC Light"/>
        </w:rPr>
        <w:t>nohup</w:t>
      </w:r>
      <w:proofErr w:type="spellEnd"/>
      <w:r>
        <w:rPr>
          <w:rFonts w:ascii="Heiti SC Light" w:eastAsia="Heiti SC Light" w:hAnsi="Heiti SC Light" w:hint="eastAsia"/>
        </w:rPr>
        <w:t>就是替我們做上述工作。</w:t>
      </w:r>
    </w:p>
    <w:p w14:paraId="345CC40A" w14:textId="77777777" w:rsidR="00E951E1" w:rsidRDefault="00E951E1" w:rsidP="00E951E1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但有時候我們想要自己寫一個常駐程式，使用者不見得會使用</w:t>
      </w:r>
      <w:proofErr w:type="spellStart"/>
      <w:r>
        <w:rPr>
          <w:rFonts w:ascii="Heiti SC Light" w:eastAsia="Heiti SC Light" w:hAnsi="Heiti SC Light"/>
        </w:rPr>
        <w:t>nohup</w:t>
      </w:r>
      <w:proofErr w:type="spellEnd"/>
      <w:r>
        <w:rPr>
          <w:rFonts w:ascii="Heiti SC Light" w:eastAsia="Heiti SC Light" w:hAnsi="Heiti SC Light" w:hint="eastAsia"/>
        </w:rPr>
        <w:t>指令，因此我們必須提使用者設定好一切。。。</w:t>
      </w:r>
    </w:p>
    <w:p w14:paraId="65D994BD" w14:textId="77777777" w:rsidR="00CC11C6" w:rsidRDefault="009C70E1" w:rsidP="002339E2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題目：</w:t>
      </w:r>
    </w:p>
    <w:p w14:paraId="672C0015" w14:textId="77777777" w:rsidR="00CC11C6" w:rsidRPr="00E951E1" w:rsidRDefault="00CC11C6" w:rsidP="00CC11C6">
      <w:pPr>
        <w:ind w:leftChars="200" w:left="480"/>
        <w:rPr>
          <w:rFonts w:ascii="Heiti SC Light" w:eastAsia="Heiti SC Light" w:hAnsi="Heiti SC Light"/>
        </w:rPr>
      </w:pPr>
      <w:r w:rsidRPr="00E951E1">
        <w:rPr>
          <w:rFonts w:ascii="Heiti SC Light" w:eastAsia="Heiti SC Light" w:hAnsi="Heiti SC Light" w:hint="eastAsia"/>
          <w:highlight w:val="yellow"/>
        </w:rPr>
        <w:t>請從</w:t>
      </w:r>
      <w:proofErr w:type="spellStart"/>
      <w:r w:rsidRPr="00E951E1">
        <w:rPr>
          <w:rFonts w:ascii="Heiti SC Light" w:eastAsia="Heiti SC Light" w:hAnsi="Heiti SC Light"/>
          <w:highlight w:val="yellow"/>
        </w:rPr>
        <w:t>dropbox</w:t>
      </w:r>
      <w:proofErr w:type="spellEnd"/>
      <w:r w:rsidRPr="00E951E1">
        <w:rPr>
          <w:rFonts w:ascii="Heiti SC Light" w:eastAsia="Heiti SC Light" w:hAnsi="Heiti SC Light" w:hint="eastAsia"/>
          <w:highlight w:val="yellow"/>
        </w:rPr>
        <w:t>下載</w:t>
      </w:r>
      <w:proofErr w:type="spellStart"/>
      <w:r w:rsidR="00E951E1" w:rsidRPr="00E951E1">
        <w:rPr>
          <w:rFonts w:ascii="Heiti SC Light" w:eastAsia="Heiti SC Light" w:hAnsi="Heiti SC Light"/>
          <w:highlight w:val="yellow"/>
        </w:rPr>
        <w:t>lovely</w:t>
      </w:r>
      <w:r w:rsidR="00FF6668" w:rsidRPr="00E951E1">
        <w:rPr>
          <w:rFonts w:ascii="Heiti SC Light" w:eastAsia="Heiti SC Light" w:hAnsi="Heiti SC Light" w:hint="eastAsia"/>
          <w:highlight w:val="yellow"/>
        </w:rPr>
        <w:t>R</w:t>
      </w:r>
      <w:r w:rsidRPr="00E951E1">
        <w:rPr>
          <w:rFonts w:ascii="Heiti SC Light" w:eastAsia="Heiti SC Light" w:hAnsi="Heiti SC Light"/>
          <w:highlight w:val="yellow"/>
        </w:rPr>
        <w:t>on.c</w:t>
      </w:r>
      <w:proofErr w:type="spellEnd"/>
      <w:r w:rsidRPr="00E951E1">
        <w:rPr>
          <w:rFonts w:ascii="Heiti SC Light" w:eastAsia="Heiti SC Light" w:hAnsi="Heiti SC Light" w:hint="eastAsia"/>
          <w:highlight w:val="yellow"/>
        </w:rPr>
        <w:t>，並完成下列事項</w:t>
      </w:r>
    </w:p>
    <w:p w14:paraId="1E0C1546" w14:textId="77777777" w:rsidR="00E951E1" w:rsidRPr="00E951E1" w:rsidRDefault="00E951E1" w:rsidP="00E951E1">
      <w:pPr>
        <w:widowControl/>
        <w:ind w:firstLine="480"/>
        <w:rPr>
          <w:rFonts w:ascii="Heiti SC Light" w:eastAsia="Heiti SC Light" w:hAnsi="Heiti SC Light"/>
        </w:rPr>
      </w:pPr>
      <w:r w:rsidRPr="00E951E1">
        <w:rPr>
          <w:rFonts w:ascii="Heiti SC Light" w:eastAsia="Heiti SC Light" w:hAnsi="Heiti SC Light" w:hint="eastAsia"/>
        </w:rPr>
        <w:t xml:space="preserve">分別註解掉 </w:t>
      </w:r>
      <w:r w:rsidRPr="00E951E1">
        <w:rPr>
          <w:rFonts w:ascii="Cambria Math" w:eastAsia="Heiti SC Light" w:hAnsi="Cambria Math" w:cs="Cambria Math"/>
        </w:rPr>
        <w:t>❶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❷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❸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❻</w:t>
      </w:r>
      <w:r w:rsidRPr="00E951E1">
        <w:rPr>
          <w:rFonts w:ascii="Cambria" w:eastAsia="Heiti SC Light" w:hAnsi="Cambria" w:cs="Cambria"/>
        </w:rPr>
        <w:t> </w:t>
      </w:r>
    </w:p>
    <w:p w14:paraId="5098EAA2" w14:textId="77777777" w:rsidR="008E2B7D" w:rsidRDefault="00E951E1" w:rsidP="00E951E1">
      <w:pPr>
        <w:widowControl/>
        <w:ind w:firstLine="480"/>
        <w:rPr>
          <w:rFonts w:ascii="Heiti SC Light" w:eastAsia="Heiti SC Light" w:hAnsi="Heiti SC Light"/>
        </w:rPr>
      </w:pPr>
      <w:r w:rsidRPr="00E951E1">
        <w:rPr>
          <w:rFonts w:ascii="Heiti SC Light" w:eastAsia="Heiti SC Light" w:hAnsi="Heiti SC Light" w:hint="eastAsia"/>
        </w:rPr>
        <w:t xml:space="preserve">請問對  </w:t>
      </w:r>
      <w:r w:rsidRPr="00E951E1">
        <w:rPr>
          <w:rFonts w:ascii="Cambria Math" w:eastAsia="Heiti SC Light" w:hAnsi="Cambria Math" w:cs="Cambria Math"/>
        </w:rPr>
        <w:t>❹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❺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❼</w:t>
      </w:r>
      <w:r w:rsidRPr="00E951E1">
        <w:rPr>
          <w:rFonts w:ascii="Cambria" w:eastAsia="Heiti SC Light" w:hAnsi="Cambria" w:cs="Cambria"/>
        </w:rPr>
        <w:t> </w:t>
      </w:r>
      <w:r>
        <w:rPr>
          <w:rFonts w:ascii="Heiti SC Light" w:eastAsia="Heiti SC Light" w:hAnsi="Heiti SC Light"/>
        </w:rPr>
        <w:t xml:space="preserve"> </w:t>
      </w:r>
      <w:r>
        <w:rPr>
          <w:rFonts w:ascii="Heiti SC Light" w:eastAsia="Heiti SC Light" w:hAnsi="Heiti SC Light" w:hint="eastAsia"/>
        </w:rPr>
        <w:t>的影響分別為何？</w:t>
      </w:r>
    </w:p>
    <w:p w14:paraId="156E1847" w14:textId="77777777" w:rsidR="003B5639" w:rsidRPr="00E951E1" w:rsidRDefault="003B5639" w:rsidP="003B5639">
      <w:pPr>
        <w:widowControl/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 xml:space="preserve">對 </w:t>
      </w:r>
      <w:r w:rsidRPr="00E951E1">
        <w:rPr>
          <w:rFonts w:ascii="Cambria Math" w:eastAsia="Heiti SC Light" w:hAnsi="Cambria Math" w:cs="Cambria Math"/>
        </w:rPr>
        <w:t>❶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❷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❸</w:t>
      </w:r>
      <w:r w:rsidRPr="00E951E1">
        <w:rPr>
          <w:rFonts w:ascii="Heiti SC Light" w:eastAsia="Heiti SC Light" w:hAnsi="Heiti SC Light" w:hint="eastAsia"/>
        </w:rPr>
        <w:t xml:space="preserve"> </w:t>
      </w:r>
      <w:r w:rsidRPr="00E951E1">
        <w:rPr>
          <w:rFonts w:ascii="Cambria Math" w:eastAsia="Heiti SC Light" w:hAnsi="Cambria Math" w:cs="Cambria Math"/>
        </w:rPr>
        <w:t>❻</w:t>
      </w:r>
      <w:r>
        <w:rPr>
          <w:rFonts w:ascii="Cambria Math" w:eastAsia="Heiti SC Light" w:hAnsi="Cambria Math" w:cs="Cambria Math"/>
        </w:rPr>
        <w:t xml:space="preserve"> </w:t>
      </w:r>
      <w:r w:rsidRPr="003B5639">
        <w:rPr>
          <w:rFonts w:ascii="Cambria Math" w:eastAsia="Heiti SC Light" w:hAnsi="Cambria Math" w:cs="Cambria Math" w:hint="eastAsia"/>
          <w:highlight w:val="yellow"/>
        </w:rPr>
        <w:t>至少寫一個影響即可</w:t>
      </w:r>
      <w:r>
        <w:rPr>
          <w:rFonts w:ascii="Cambria Math" w:eastAsia="Heiti SC Light" w:hAnsi="Cambria Math" w:cs="Cambria Math" w:hint="eastAsia"/>
        </w:rPr>
        <w:t>。可能會有多個影響，因此答案可能很多</w:t>
      </w:r>
    </w:p>
    <w:p w14:paraId="3BA623F3" w14:textId="77777777" w:rsidR="00EF7435" w:rsidRDefault="00EF7435" w:rsidP="00EF7435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報告：</w:t>
      </w:r>
    </w:p>
    <w:p w14:paraId="6FBDF80B" w14:textId="77777777" w:rsidR="00E951E1" w:rsidRPr="002339E2" w:rsidRDefault="00E951E1" w:rsidP="00E951E1">
      <w:pPr>
        <w:ind w:leftChars="200" w:left="48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回答上述問題，</w:t>
      </w:r>
      <w:r w:rsidR="003B5639">
        <w:rPr>
          <w:rFonts w:ascii="Heiti SC Light" w:eastAsia="Heiti SC Light" w:hAnsi="Heiti SC Light" w:hint="eastAsia"/>
        </w:rPr>
        <w:t>並且附上截圖。</w:t>
      </w:r>
    </w:p>
    <w:p w14:paraId="65E1A4DF" w14:textId="77777777" w:rsidR="00D020A3" w:rsidRPr="002339E2" w:rsidRDefault="00D020A3" w:rsidP="00D020A3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繳交：</w:t>
      </w:r>
    </w:p>
    <w:p w14:paraId="1C7EE7FD" w14:textId="77777777" w:rsidR="00DA1726" w:rsidRPr="002339E2" w:rsidRDefault="00FF6668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繳交</w:t>
      </w:r>
      <w:r>
        <w:rPr>
          <w:rFonts w:ascii="Heiti SC Light" w:eastAsia="Heiti SC Light" w:hAnsi="Heiti SC Light"/>
        </w:rPr>
        <w:t>pdf</w:t>
      </w:r>
      <w:r>
        <w:rPr>
          <w:rFonts w:ascii="Heiti SC Light" w:eastAsia="Heiti SC Light" w:hAnsi="Heiti SC Light" w:hint="eastAsia"/>
        </w:rPr>
        <w:t>檔案。</w:t>
      </w:r>
      <w:r w:rsidR="00DA1726" w:rsidRPr="002339E2">
        <w:rPr>
          <w:rFonts w:ascii="Heiti SC Light" w:eastAsia="Heiti SC Light" w:hAnsi="Heiti SC Light" w:hint="eastAsia"/>
        </w:rPr>
        <w:t>繳交到</w:t>
      </w:r>
      <w:r w:rsidR="00DA1726" w:rsidRPr="002339E2">
        <w:rPr>
          <w:rFonts w:ascii="Heiti SC Light" w:eastAsia="Heiti SC Light" w:hAnsi="Heiti SC Light"/>
        </w:rPr>
        <w:t>ecourse2</w:t>
      </w:r>
      <w:r w:rsidR="00DA1726" w:rsidRPr="002339E2">
        <w:rPr>
          <w:rFonts w:ascii="Heiti SC Light" w:eastAsia="Heiti SC Light" w:hAnsi="Heiti SC Light" w:hint="eastAsia"/>
        </w:rPr>
        <w:t>上</w:t>
      </w:r>
    </w:p>
    <w:p w14:paraId="4B969ABE" w14:textId="77777777" w:rsidR="00DA1726" w:rsidRPr="002339E2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不能遲交</w:t>
      </w:r>
    </w:p>
    <w:p w14:paraId="6BBB4FF3" w14:textId="77777777" w:rsidR="00DA1726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再次提醒，助教會將所有人的作業於</w:t>
      </w:r>
      <w:proofErr w:type="spellStart"/>
      <w:r w:rsidRPr="002339E2">
        <w:rPr>
          <w:rFonts w:ascii="Heiti SC Light" w:eastAsia="Heiti SC Light" w:hAnsi="Heiti SC Light"/>
        </w:rPr>
        <w:t>dropbox</w:t>
      </w:r>
      <w:proofErr w:type="spellEnd"/>
      <w:r w:rsidRPr="002339E2">
        <w:rPr>
          <w:rFonts w:ascii="Heiti SC Light" w:eastAsia="Heiti SC Light" w:hAnsi="Heiti SC Light" w:hint="eastAsia"/>
        </w:rPr>
        <w:t>上公開</w:t>
      </w:r>
    </w:p>
    <w:p w14:paraId="0BF710D2" w14:textId="77777777" w:rsidR="00C51D36" w:rsidRDefault="00C51D36" w:rsidP="00C51D3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2339E2">
        <w:rPr>
          <w:rFonts w:ascii="Heiti SC Light" w:eastAsia="Heiti SC Light" w:hAnsi="Heiti SC Light" w:hint="eastAsia"/>
          <w:color w:val="FF0000"/>
        </w:rPr>
        <w:t>如果真的不會寫，記得去請教朋友。在你的報告上寫你請教了誰即可。</w:t>
      </w:r>
    </w:p>
    <w:p w14:paraId="204CFF5D" w14:textId="77777777" w:rsidR="00BB6CD4" w:rsidRPr="00433C5F" w:rsidRDefault="00C51D36" w:rsidP="00BB6CD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  <w:color w:val="FF0000"/>
        </w:rPr>
        <w:t>繳交期限：</w:t>
      </w:r>
      <w:r w:rsidRPr="002339E2">
        <w:rPr>
          <w:rFonts w:ascii="Heiti SC Light" w:eastAsia="Heiti SC Light" w:hAnsi="Heiti SC Light"/>
          <w:color w:val="FF0000"/>
        </w:rPr>
        <w:t>2020/0</w:t>
      </w:r>
      <w:r w:rsidR="00FF6668">
        <w:rPr>
          <w:rFonts w:ascii="Heiti SC Light" w:eastAsia="Heiti SC Light" w:hAnsi="Heiti SC Light"/>
          <w:color w:val="FF0000"/>
        </w:rPr>
        <w:t>6</w:t>
      </w:r>
      <w:r w:rsidRPr="002339E2">
        <w:rPr>
          <w:rFonts w:ascii="Heiti SC Light" w:eastAsia="Heiti SC Light" w:hAnsi="Heiti SC Light" w:hint="eastAsia"/>
          <w:color w:val="FF0000"/>
        </w:rPr>
        <w:t>/</w:t>
      </w:r>
      <w:r w:rsidR="003B5639">
        <w:rPr>
          <w:rFonts w:ascii="Heiti SC Light" w:eastAsia="Heiti SC Light" w:hAnsi="Heiti SC Light"/>
          <w:color w:val="FF0000"/>
        </w:rPr>
        <w:t>21</w:t>
      </w:r>
      <w:r w:rsidR="00FF6668">
        <w:rPr>
          <w:rFonts w:ascii="Heiti SC Light" w:eastAsia="Heiti SC Light" w:hAnsi="Heiti SC Light" w:hint="eastAsia"/>
          <w:color w:val="FF0000"/>
        </w:rPr>
        <w:t>（星期日）</w:t>
      </w:r>
      <w:r w:rsidRPr="002339E2">
        <w:rPr>
          <w:rFonts w:ascii="Heiti SC Light" w:eastAsia="Heiti SC Light" w:hAnsi="Heiti SC Light" w:hint="eastAsia"/>
          <w:color w:val="FF0000"/>
        </w:rPr>
        <w:t>晚上</w:t>
      </w:r>
      <w:r w:rsidRPr="002339E2">
        <w:rPr>
          <w:rFonts w:ascii="Heiti SC Light" w:eastAsia="Heiti SC Light" w:hAnsi="Heiti SC Light"/>
          <w:color w:val="FF0000"/>
        </w:rPr>
        <w:t>11:59:59</w:t>
      </w:r>
    </w:p>
    <w:p w14:paraId="44ED59AB" w14:textId="77777777" w:rsidR="00433C5F" w:rsidRDefault="00433C5F" w:rsidP="00433C5F">
      <w:pPr>
        <w:rPr>
          <w:rFonts w:ascii="Heiti SC Light" w:eastAsia="Heiti SC Light" w:hAnsi="Heiti SC Light"/>
        </w:rPr>
      </w:pPr>
    </w:p>
    <w:p w14:paraId="6095C884" w14:textId="77777777" w:rsidR="00433C5F" w:rsidRDefault="00433C5F" w:rsidP="00433C5F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補充：</w:t>
      </w:r>
    </w:p>
    <w:p w14:paraId="6D3A5029" w14:textId="77777777" w:rsidR="00433C5F" w:rsidRDefault="00433C5F" w:rsidP="00433C5F">
      <w:pPr>
        <w:ind w:leftChars="100" w:left="24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如果想要看</w:t>
      </w:r>
      <w:proofErr w:type="spellStart"/>
      <w:r>
        <w:rPr>
          <w:rFonts w:ascii="Heiti SC Light" w:eastAsia="Heiti SC Light" w:hAnsi="Heiti SC Light"/>
        </w:rPr>
        <w:t>nohup</w:t>
      </w:r>
      <w:proofErr w:type="spellEnd"/>
      <w:r>
        <w:rPr>
          <w:rFonts w:ascii="Heiti SC Light" w:eastAsia="Heiti SC Light" w:hAnsi="Heiti SC Light" w:hint="eastAsia"/>
        </w:rPr>
        <w:t>的程式碼，請參考如下。程式碼很短，可以做為大家練習看自由軟體的程式的訓練</w:t>
      </w:r>
    </w:p>
    <w:p w14:paraId="7122176C" w14:textId="77777777" w:rsidR="00433C5F" w:rsidRDefault="00170772" w:rsidP="00433C5F">
      <w:pPr>
        <w:widowControl/>
        <w:ind w:leftChars="100" w:left="240"/>
      </w:pPr>
      <w:hyperlink r:id="rId7" w:history="1">
        <w:r w:rsidR="00433C5F">
          <w:rPr>
            <w:rStyle w:val="aa"/>
          </w:rPr>
          <w:t>https://gist.github.com/kohsuke/0eeb9bb43ca8d62643dd</w:t>
        </w:r>
      </w:hyperlink>
    </w:p>
    <w:p w14:paraId="43E9850B" w14:textId="77777777" w:rsidR="00433C5F" w:rsidRPr="00433C5F" w:rsidRDefault="00433C5F" w:rsidP="00433C5F">
      <w:pPr>
        <w:ind w:leftChars="100" w:left="240"/>
        <w:rPr>
          <w:rFonts w:ascii="Heiti SC Light" w:eastAsia="Heiti SC Light" w:hAnsi="Heiti SC Light"/>
        </w:rPr>
      </w:pPr>
    </w:p>
    <w:sectPr w:rsidR="00433C5F" w:rsidRPr="00433C5F" w:rsidSect="00207EC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876FB" w14:textId="77777777" w:rsidR="00170772" w:rsidRDefault="00170772" w:rsidP="009C70E1">
      <w:r>
        <w:separator/>
      </w:r>
    </w:p>
  </w:endnote>
  <w:endnote w:type="continuationSeparator" w:id="0">
    <w:p w14:paraId="07A676B7" w14:textId="77777777" w:rsidR="00170772" w:rsidRDefault="00170772" w:rsidP="009C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Light">
    <w:altName w:val="﷽﷽﷽﷽﷽﷽﷽﷽ Light"/>
    <w:panose1 w:val="02000000000000000000"/>
    <w:charset w:val="80"/>
    <w:family w:val="auto"/>
    <w:pitch w:val="variable"/>
    <w:sig w:usb0="8000002F" w:usb1="090F004A" w:usb2="00000010" w:usb3="00000000" w:csb0="003E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5E67B" w14:textId="77777777" w:rsidR="00170772" w:rsidRDefault="00170772" w:rsidP="009C70E1">
      <w:r>
        <w:separator/>
      </w:r>
    </w:p>
  </w:footnote>
  <w:footnote w:type="continuationSeparator" w:id="0">
    <w:p w14:paraId="21E91348" w14:textId="77777777" w:rsidR="00170772" w:rsidRDefault="00170772" w:rsidP="009C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14246"/>
    <w:multiLevelType w:val="hybridMultilevel"/>
    <w:tmpl w:val="5C3CDD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F1629E8"/>
    <w:multiLevelType w:val="hybridMultilevel"/>
    <w:tmpl w:val="C2D4F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AB4BEC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820121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C611770"/>
    <w:multiLevelType w:val="hybridMultilevel"/>
    <w:tmpl w:val="8D7A22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67436D"/>
    <w:multiLevelType w:val="hybridMultilevel"/>
    <w:tmpl w:val="59241178"/>
    <w:lvl w:ilvl="0" w:tplc="1CE27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6A1D8D"/>
    <w:multiLevelType w:val="hybridMultilevel"/>
    <w:tmpl w:val="F6DAC510"/>
    <w:lvl w:ilvl="0" w:tplc="835017D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B177086"/>
    <w:multiLevelType w:val="hybridMultilevel"/>
    <w:tmpl w:val="443E5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CC96EA9"/>
    <w:multiLevelType w:val="hybridMultilevel"/>
    <w:tmpl w:val="3E5842A0"/>
    <w:lvl w:ilvl="0" w:tplc="5CA8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7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046EC"/>
    <w:rsid w:val="00093BC0"/>
    <w:rsid w:val="000A2014"/>
    <w:rsid w:val="000B3558"/>
    <w:rsid w:val="000D45D1"/>
    <w:rsid w:val="00102DC1"/>
    <w:rsid w:val="00122C8F"/>
    <w:rsid w:val="00170772"/>
    <w:rsid w:val="001816D7"/>
    <w:rsid w:val="001C3485"/>
    <w:rsid w:val="001E6E8C"/>
    <w:rsid w:val="00207EC3"/>
    <w:rsid w:val="00213A99"/>
    <w:rsid w:val="00221919"/>
    <w:rsid w:val="002339E2"/>
    <w:rsid w:val="00244229"/>
    <w:rsid w:val="002C23DF"/>
    <w:rsid w:val="002F5FD9"/>
    <w:rsid w:val="00341B2A"/>
    <w:rsid w:val="00345372"/>
    <w:rsid w:val="003717C3"/>
    <w:rsid w:val="00375B70"/>
    <w:rsid w:val="003B24F0"/>
    <w:rsid w:val="003B5639"/>
    <w:rsid w:val="003C6E7F"/>
    <w:rsid w:val="00405ABE"/>
    <w:rsid w:val="00433C5F"/>
    <w:rsid w:val="004532A6"/>
    <w:rsid w:val="0046650B"/>
    <w:rsid w:val="00477A97"/>
    <w:rsid w:val="0049431E"/>
    <w:rsid w:val="004965EB"/>
    <w:rsid w:val="004A4740"/>
    <w:rsid w:val="004A6644"/>
    <w:rsid w:val="005B26B0"/>
    <w:rsid w:val="005F1AD0"/>
    <w:rsid w:val="00614437"/>
    <w:rsid w:val="0070246B"/>
    <w:rsid w:val="00705C40"/>
    <w:rsid w:val="00713F2F"/>
    <w:rsid w:val="007A48C2"/>
    <w:rsid w:val="007D1E32"/>
    <w:rsid w:val="007D22EE"/>
    <w:rsid w:val="007E5E8C"/>
    <w:rsid w:val="0081604B"/>
    <w:rsid w:val="00874F1C"/>
    <w:rsid w:val="008D653E"/>
    <w:rsid w:val="008E2B7D"/>
    <w:rsid w:val="008E6C09"/>
    <w:rsid w:val="008E758F"/>
    <w:rsid w:val="00940D7E"/>
    <w:rsid w:val="00957738"/>
    <w:rsid w:val="00971A88"/>
    <w:rsid w:val="009A1321"/>
    <w:rsid w:val="009B0DD8"/>
    <w:rsid w:val="009C70E1"/>
    <w:rsid w:val="009D19D9"/>
    <w:rsid w:val="00A0567F"/>
    <w:rsid w:val="00A21670"/>
    <w:rsid w:val="00A447E3"/>
    <w:rsid w:val="00A72493"/>
    <w:rsid w:val="00A94E7C"/>
    <w:rsid w:val="00AC7682"/>
    <w:rsid w:val="00B20D8C"/>
    <w:rsid w:val="00B566B5"/>
    <w:rsid w:val="00BB6CD4"/>
    <w:rsid w:val="00BD43DE"/>
    <w:rsid w:val="00BF4394"/>
    <w:rsid w:val="00C51D36"/>
    <w:rsid w:val="00C64476"/>
    <w:rsid w:val="00C66875"/>
    <w:rsid w:val="00C8555A"/>
    <w:rsid w:val="00CC11C6"/>
    <w:rsid w:val="00CE10AC"/>
    <w:rsid w:val="00D020A3"/>
    <w:rsid w:val="00D04F3D"/>
    <w:rsid w:val="00D3328E"/>
    <w:rsid w:val="00D46DB2"/>
    <w:rsid w:val="00D92E92"/>
    <w:rsid w:val="00DA1726"/>
    <w:rsid w:val="00DB1BDB"/>
    <w:rsid w:val="00DD21C9"/>
    <w:rsid w:val="00DF21AA"/>
    <w:rsid w:val="00E1541F"/>
    <w:rsid w:val="00E47A3E"/>
    <w:rsid w:val="00E54A06"/>
    <w:rsid w:val="00E951E1"/>
    <w:rsid w:val="00EA10B1"/>
    <w:rsid w:val="00EE2270"/>
    <w:rsid w:val="00EF7435"/>
    <w:rsid w:val="00F10CE0"/>
    <w:rsid w:val="00F11496"/>
    <w:rsid w:val="00F22085"/>
    <w:rsid w:val="00F23355"/>
    <w:rsid w:val="00F34BE8"/>
    <w:rsid w:val="00F37E3A"/>
    <w:rsid w:val="00F912B9"/>
    <w:rsid w:val="00FA67C9"/>
    <w:rsid w:val="00FE7898"/>
    <w:rsid w:val="00F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A5B4"/>
  <w15:chartTrackingRefBased/>
  <w15:docId w15:val="{B45A89B3-556D-5E4E-B424-F86DADA6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0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0E1"/>
    <w:rPr>
      <w:sz w:val="20"/>
      <w:szCs w:val="20"/>
    </w:rPr>
  </w:style>
  <w:style w:type="paragraph" w:styleId="a7">
    <w:name w:val="List Paragraph"/>
    <w:basedOn w:val="a"/>
    <w:uiPriority w:val="34"/>
    <w:qFormat/>
    <w:rsid w:val="00477A9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9431E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431E"/>
    <w:rPr>
      <w:rFonts w:ascii="新細明體" w:eastAsia="新細明體"/>
      <w:sz w:val="18"/>
      <w:szCs w:val="18"/>
    </w:rPr>
  </w:style>
  <w:style w:type="character" w:styleId="aa">
    <w:name w:val="Hyperlink"/>
    <w:basedOn w:val="a0"/>
    <w:uiPriority w:val="99"/>
    <w:unhideWhenUsed/>
    <w:rsid w:val="00A7249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st.github.com/kohsuke/0eeb9bb43ca8d62643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習五 羅</dc:creator>
  <cp:keywords/>
  <dc:description/>
  <cp:lastModifiedBy>習五 羅</cp:lastModifiedBy>
  <cp:revision>2</cp:revision>
  <cp:lastPrinted>2020-06-01T12:46:00Z</cp:lastPrinted>
  <dcterms:created xsi:type="dcterms:W3CDTF">2021-02-24T00:30:00Z</dcterms:created>
  <dcterms:modified xsi:type="dcterms:W3CDTF">2021-02-24T00:30:00Z</dcterms:modified>
</cp:coreProperties>
</file>