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1FF63" w14:textId="66ABF893" w:rsidR="00D83231" w:rsidRDefault="00F84870" w:rsidP="00F84870">
      <w:r>
        <w:rPr>
          <w:rFonts w:hint="eastAsia"/>
        </w:rPr>
        <w:t>1. 빌드 : 소프트웨어 프로그램을 실행가능한 형태로 만드는 과정</w:t>
      </w:r>
    </w:p>
    <w:p w14:paraId="59833269" w14:textId="77777777" w:rsidR="00F84870" w:rsidRDefault="00F84870" w:rsidP="00F84870">
      <w:r>
        <w:t>단순하고 표준화된 빌드가 필요하다면: Maven</w:t>
      </w:r>
    </w:p>
    <w:p w14:paraId="5BBE5F0D" w14:textId="1931BC77" w:rsidR="00F84870" w:rsidRDefault="00F84870" w:rsidP="00F84870">
      <w:r>
        <w:t>성능과 유연성을 중시하고 복잡한 빌드가 필요한 경우: Gradle</w:t>
      </w:r>
    </w:p>
    <w:p w14:paraId="1FA99A4A" w14:textId="77777777" w:rsidR="00F84870" w:rsidRDefault="00F84870" w:rsidP="00F84870"/>
    <w:p w14:paraId="746B9D85" w14:textId="14AB54B7" w:rsidR="00F84870" w:rsidRDefault="00F84870" w:rsidP="00F84870">
      <w:r>
        <w:t>2. Jar vs War</w:t>
      </w:r>
    </w:p>
    <w:p w14:paraId="431810C0" w14:textId="09BD280E" w:rsidR="00F84870" w:rsidRDefault="00F84870" w:rsidP="00F84870">
      <w:r>
        <w:rPr>
          <w:rFonts w:hint="eastAsia"/>
        </w:rPr>
        <w:t>둘 다 패키지</w:t>
      </w:r>
    </w:p>
    <w:p w14:paraId="5229B131" w14:textId="0CC02A01" w:rsidR="00F84870" w:rsidRDefault="00F84870" w:rsidP="00F84870">
      <w:r>
        <w:t>jar</w:t>
      </w:r>
      <w:r>
        <w:rPr>
          <w:rFonts w:hint="eastAsia"/>
        </w:rPr>
        <w:t xml:space="preserve"> -&gt; </w:t>
      </w:r>
      <w:r>
        <w:t xml:space="preserve">java </w:t>
      </w:r>
      <w:r>
        <w:rPr>
          <w:rFonts w:hint="eastAsia"/>
        </w:rPr>
        <w:t>클래스,라이브러리,어플리케이션 들어가 있고</w:t>
      </w:r>
    </w:p>
    <w:p w14:paraId="44FF53AF" w14:textId="7D90AC70" w:rsidR="00F84870" w:rsidRDefault="00F84870" w:rsidP="00F84870">
      <w:r>
        <w:t xml:space="preserve">war -&gt; </w:t>
      </w:r>
      <w:proofErr w:type="spellStart"/>
      <w:r>
        <w:t>html,jsp</w:t>
      </w:r>
      <w:proofErr w:type="spellEnd"/>
      <w:r>
        <w:rPr>
          <w:rFonts w:hint="eastAsia"/>
        </w:rPr>
        <w:t xml:space="preserve"> 관련이 들어가 있음</w:t>
      </w:r>
    </w:p>
    <w:p w14:paraId="1A3B10E4" w14:textId="77777777" w:rsidR="00F84870" w:rsidRDefault="00F84870" w:rsidP="00F84870"/>
    <w:p w14:paraId="150BC373" w14:textId="37A16243" w:rsidR="00F84870" w:rsidRDefault="00F84870" w:rsidP="00F84870">
      <w:r>
        <w:rPr>
          <w:rFonts w:hint="eastAsia"/>
        </w:rPr>
        <w:t>3. 의존성도구</w:t>
      </w:r>
    </w:p>
    <w:p w14:paraId="4A8B8E07" w14:textId="28ACCB92" w:rsidR="00F84870" w:rsidRDefault="00F84870" w:rsidP="00F84870">
      <w:r>
        <w:rPr>
          <w:rFonts w:hint="eastAsia"/>
        </w:rPr>
        <w:t>의존성이란 한 소프트웨어가 다른 소프트웨어나 라이브러리를 필요로 하는 것을 의미</w:t>
      </w:r>
    </w:p>
    <w:p w14:paraId="102155E5" w14:textId="23F06A76" w:rsidR="00F84870" w:rsidRDefault="00F84870" w:rsidP="00F84870">
      <w:r>
        <w:rPr>
          <w:rFonts w:hint="eastAsia"/>
        </w:rPr>
        <w:t xml:space="preserve">웹 애플리케이션이 웹 프레임워크 </w:t>
      </w:r>
      <w:r>
        <w:t>Spring</w:t>
      </w:r>
      <w:r>
        <w:rPr>
          <w:rFonts w:hint="eastAsia"/>
        </w:rPr>
        <w:t>을 사용하는 경우가 의존성에 해당함</w:t>
      </w:r>
    </w:p>
    <w:p w14:paraId="2CB8055C" w14:textId="77777777" w:rsidR="00F84870" w:rsidRDefault="00F84870" w:rsidP="00F84870">
      <w:r>
        <w:t>의존성 예시</w:t>
      </w:r>
    </w:p>
    <w:p w14:paraId="2AB256D1" w14:textId="77777777" w:rsidR="00F84870" w:rsidRDefault="00F84870" w:rsidP="00F84870">
      <w:r>
        <w:t>JDBC:</w:t>
      </w:r>
    </w:p>
    <w:p w14:paraId="16B952D7" w14:textId="77777777" w:rsidR="00F84870" w:rsidRDefault="00F84870" w:rsidP="00F84870">
      <w:r>
        <w:t>Java 애플리케이션에서 데이터베이스와 연결하려면 JDBC 라이브러리가 필요합니다. 이때 JDBC는 애플리케이션의 의존성입니다.</w:t>
      </w:r>
    </w:p>
    <w:p w14:paraId="5EABBD72" w14:textId="77777777" w:rsidR="00F84870" w:rsidRDefault="00F84870" w:rsidP="00F84870">
      <w:r>
        <w:t>Spring Framework:</w:t>
      </w:r>
    </w:p>
    <w:p w14:paraId="7D8FB938" w14:textId="77777777" w:rsidR="00F84870" w:rsidRDefault="00F84870" w:rsidP="00F84870">
      <w:r>
        <w:t>Spring Boot 애플리케이션을 만들 때, Spring의 여러 기능을 사용하려면 Spring 라이브러리(예: Spring Web, Spring Data 등)가 필요합니다. 이러한 라이브러리들이 의존성입니다.</w:t>
      </w:r>
    </w:p>
    <w:p w14:paraId="0DC18E63" w14:textId="77777777" w:rsidR="00F84870" w:rsidRDefault="00F84870" w:rsidP="00F84870">
      <w:r>
        <w:t>JUnit:</w:t>
      </w:r>
    </w:p>
    <w:p w14:paraId="007467D6" w14:textId="70749230" w:rsidR="00F84870" w:rsidRDefault="00F84870" w:rsidP="00F84870">
      <w:r>
        <w:t>테스트를 작성하려면 JUnit 라이브러리가 필요할 수 있습니다. 이 경우 JUnit은 테스트 코드에서 의존하는 라이브러리입니다.</w:t>
      </w:r>
    </w:p>
    <w:p w14:paraId="36ADBB62" w14:textId="77777777" w:rsidR="00F84870" w:rsidRDefault="00F84870" w:rsidP="00F84870"/>
    <w:p w14:paraId="3EAF5275" w14:textId="4C8527E0" w:rsidR="00F84870" w:rsidRDefault="00F84870" w:rsidP="00F84870">
      <w:r>
        <w:rPr>
          <w:rFonts w:hint="eastAsia"/>
        </w:rPr>
        <w:t xml:space="preserve">4. </w:t>
      </w:r>
      <w:r>
        <w:t>controller</w:t>
      </w:r>
    </w:p>
    <w:p w14:paraId="5BFF1892" w14:textId="54223516" w:rsidR="00F84870" w:rsidRDefault="00F84870" w:rsidP="00F84870">
      <w:r>
        <w:rPr>
          <w:rFonts w:hint="eastAsia"/>
        </w:rPr>
        <w:t>쉽게 말해서 조종하는 거임</w:t>
      </w:r>
    </w:p>
    <w:p w14:paraId="2FB2F47E" w14:textId="405F85FC" w:rsidR="00F84870" w:rsidRDefault="00F84870" w:rsidP="00F84870">
      <w:r>
        <w:t>Model View Controller(MVC) : Model(</w:t>
      </w:r>
      <w:r>
        <w:rPr>
          <w:rFonts w:hint="eastAsia"/>
        </w:rPr>
        <w:t xml:space="preserve">백)과 </w:t>
      </w:r>
      <w:r>
        <w:t>view(</w:t>
      </w:r>
      <w:r>
        <w:rPr>
          <w:rFonts w:hint="eastAsia"/>
        </w:rPr>
        <w:t>프론트) 사이 다리 역할</w:t>
      </w:r>
    </w:p>
    <w:p w14:paraId="4C532E3F" w14:textId="75BCAA60" w:rsidR="00F84870" w:rsidRDefault="00F84870" w:rsidP="00F84870">
      <w:r>
        <w:rPr>
          <w:rFonts w:hint="eastAsia"/>
          <w:noProof/>
        </w:rPr>
        <w:lastRenderedPageBreak/>
        <w:drawing>
          <wp:inline distT="0" distB="0" distL="0" distR="0" wp14:anchorId="61E10AA0" wp14:editId="449BB68C">
            <wp:extent cx="5731510" cy="2916555"/>
            <wp:effectExtent l="0" t="0" r="0" b="4445"/>
            <wp:docPr id="1422971368" name="그림 1" descr="텍스트, 스크린샷, 직사각형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71368" name="그림 1" descr="텍스트, 스크린샷, 직사각형, 도표이(가) 표시된 사진&#10;&#10;AI가 생성한 콘텐츠는 부정확할 수 있습니다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7AC4" w14:textId="77777777" w:rsidR="00F84870" w:rsidRDefault="00F84870" w:rsidP="00F84870">
      <w:r>
        <w:rPr>
          <w:rFonts w:hint="eastAsia"/>
        </w:rPr>
        <w:t>서버 안에 3개 다 있음</w:t>
      </w:r>
    </w:p>
    <w:p w14:paraId="71795A2F" w14:textId="77777777" w:rsidR="00F84870" w:rsidRDefault="00F84870" w:rsidP="00F84870">
      <w:r>
        <w:t xml:space="preserve">Controller </w:t>
      </w:r>
      <w:r>
        <w:rPr>
          <w:rFonts w:hint="eastAsia"/>
        </w:rPr>
        <w:t>종류 여러가지 있지만 여기서는 2가지만 다룸</w:t>
      </w:r>
    </w:p>
    <w:p w14:paraId="193BF232" w14:textId="2191B3A7" w:rsidR="00F84870" w:rsidRDefault="00F84870" w:rsidP="00F84870">
      <w:pPr>
        <w:rPr>
          <w:rFonts w:hint="eastAsia"/>
        </w:rPr>
      </w:pPr>
      <w:r>
        <w:rPr>
          <w:rFonts w:hint="eastAsia"/>
        </w:rPr>
        <w:t>1.  @</w:t>
      </w:r>
      <w:r>
        <w:t>Controller</w:t>
      </w:r>
      <w:r>
        <w:rPr>
          <w:rFonts w:hint="eastAsia"/>
        </w:rPr>
        <w:t xml:space="preserve"> -&gt; </w:t>
      </w:r>
      <w:r>
        <w:t>html</w:t>
      </w:r>
      <w:r>
        <w:rPr>
          <w:rFonts w:hint="eastAsia"/>
        </w:rPr>
        <w:t xml:space="preserve">코드 반환(return </w:t>
      </w:r>
      <w:proofErr w:type="spellStart"/>
      <w:r>
        <w:t>hello.c</w:t>
      </w:r>
      <w:proofErr w:type="spellEnd"/>
      <w:r>
        <w:rPr>
          <w:rFonts w:hint="eastAsia"/>
        </w:rPr>
        <w:t>)</w:t>
      </w:r>
    </w:p>
    <w:p w14:paraId="4BEF8CA9" w14:textId="573415A0" w:rsidR="00F84870" w:rsidRDefault="00F84870" w:rsidP="00F84870">
      <w:r>
        <w:t>2.  @RestController</w:t>
      </w:r>
      <w:r>
        <w:rPr>
          <w:rFonts w:hint="eastAsia"/>
        </w:rPr>
        <w:t xml:space="preserve"> -&gt; 데이터 반환(return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)</w:t>
      </w:r>
    </w:p>
    <w:p w14:paraId="04024826" w14:textId="4D3A0179" w:rsidR="00F84870" w:rsidRDefault="00F84870" w:rsidP="00F84870">
      <w:pPr>
        <w:rPr>
          <w:rFonts w:hint="eastAsia"/>
        </w:rPr>
      </w:pPr>
      <w:proofErr w:type="spellStart"/>
      <w:r>
        <w:rPr>
          <w:rFonts w:hint="eastAsia"/>
        </w:rPr>
        <w:t>반환한게</w:t>
      </w:r>
      <w:proofErr w:type="spellEnd"/>
      <w:r>
        <w:rPr>
          <w:rFonts w:hint="eastAsia"/>
        </w:rPr>
        <w:t xml:space="preserve"> 화면에 뜨게 됨.(return 뒤 보면 다름)</w:t>
      </w:r>
    </w:p>
    <w:p w14:paraId="1BB14EFC" w14:textId="5B9C5934" w:rsidR="00F84870" w:rsidRDefault="00F84870" w:rsidP="00F84870">
      <w:r>
        <w:rPr>
          <w:noProof/>
        </w:rPr>
        <w:drawing>
          <wp:inline distT="0" distB="0" distL="0" distR="0" wp14:anchorId="18171562" wp14:editId="67C055C9">
            <wp:extent cx="3366655" cy="1788883"/>
            <wp:effectExtent l="0" t="0" r="0" b="1905"/>
            <wp:docPr id="683923433" name="그림 2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23433" name="그림 2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748" cy="179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EB9B" w14:textId="31A9F85B" w:rsidR="00F84870" w:rsidRDefault="00F84870" w:rsidP="00F84870">
      <w:r>
        <w:rPr>
          <w:rFonts w:hint="eastAsia"/>
          <w:noProof/>
        </w:rPr>
        <w:drawing>
          <wp:inline distT="0" distB="0" distL="0" distR="0" wp14:anchorId="4CE527C9" wp14:editId="43B2D424">
            <wp:extent cx="3366135" cy="1621492"/>
            <wp:effectExtent l="0" t="0" r="0" b="4445"/>
            <wp:docPr id="1303687276" name="그림 3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87276" name="그림 3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01" cy="16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7B32" w14:textId="77777777" w:rsidR="00F84870" w:rsidRDefault="00F84870">
      <w:pPr>
        <w:widowControl/>
        <w:wordWrap/>
        <w:autoSpaceDE/>
        <w:autoSpaceDN/>
      </w:pPr>
      <w:r>
        <w:br w:type="page"/>
      </w:r>
    </w:p>
    <w:p w14:paraId="4163EDE3" w14:textId="2BC542BA" w:rsidR="00F84870" w:rsidRDefault="00F84870" w:rsidP="00F84870">
      <w:r>
        <w:rPr>
          <w:rFonts w:hint="eastAsia"/>
        </w:rPr>
        <w:lastRenderedPageBreak/>
        <w:t xml:space="preserve">5. </w:t>
      </w:r>
      <w:r>
        <w:t>controller</w:t>
      </w:r>
      <w:r>
        <w:rPr>
          <w:rFonts w:hint="eastAsia"/>
        </w:rPr>
        <w:t>안 변수 넣기</w:t>
      </w:r>
    </w:p>
    <w:p w14:paraId="3D38AB86" w14:textId="6BC9F18D" w:rsidR="00F84870" w:rsidRDefault="00F84870" w:rsidP="00F84870">
      <w:pPr>
        <w:rPr>
          <w:rFonts w:hint="eastAsia"/>
        </w:rPr>
      </w:pPr>
      <w:r>
        <w:rPr>
          <w:rFonts w:hint="eastAsia"/>
        </w:rPr>
        <w:t>1) @</w:t>
      </w:r>
      <w:r>
        <w:t>PathVariable -&gt;</w:t>
      </w:r>
      <w:proofErr w:type="spellStart"/>
      <w:r>
        <w:t>url</w:t>
      </w:r>
      <w:proofErr w:type="spellEnd"/>
      <w:r>
        <w:rPr>
          <w:rFonts w:hint="eastAsia"/>
        </w:rPr>
        <w:t>/</w:t>
      </w:r>
      <w:r>
        <w:t xml:space="preserve">name </w:t>
      </w:r>
      <w:r>
        <w:rPr>
          <w:rFonts w:hint="eastAsia"/>
        </w:rPr>
        <w:t>하면 n</w:t>
      </w:r>
      <w:r>
        <w:t>ame</w:t>
      </w:r>
      <w:r>
        <w:rPr>
          <w:rFonts w:hint="eastAsia"/>
        </w:rPr>
        <w:t>을 가져와서 씀</w:t>
      </w:r>
    </w:p>
    <w:p w14:paraId="0CFDE35B" w14:textId="476DEC4A" w:rsidR="00F84870" w:rsidRDefault="00F84870" w:rsidP="00F84870">
      <w:r>
        <w:rPr>
          <w:rFonts w:hint="eastAsia"/>
          <w:noProof/>
        </w:rPr>
        <w:drawing>
          <wp:inline distT="0" distB="0" distL="0" distR="0" wp14:anchorId="5F0EA7B3" wp14:editId="10C7156B">
            <wp:extent cx="5731510" cy="1558925"/>
            <wp:effectExtent l="0" t="0" r="0" b="3175"/>
            <wp:docPr id="1173424254" name="그림 4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24254" name="그림 4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7DF1" w14:textId="6C3113C1" w:rsidR="00F84870" w:rsidRDefault="00F84870" w:rsidP="00F84870">
      <w:r>
        <w:rPr>
          <w:rFonts w:hint="eastAsia"/>
        </w:rPr>
        <w:t>변수이름을 바꾸고 싶으면</w:t>
      </w:r>
      <w:r>
        <w:rPr>
          <w:rFonts w:hint="eastAsia"/>
          <w:noProof/>
        </w:rPr>
        <w:drawing>
          <wp:inline distT="0" distB="0" distL="0" distR="0" wp14:anchorId="31CFB81E" wp14:editId="0A197894">
            <wp:extent cx="5731510" cy="824865"/>
            <wp:effectExtent l="0" t="0" r="0" b="635"/>
            <wp:docPr id="342815968" name="그림 5" descr="스크린샷, 텍스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15968" name="그림 5" descr="스크린샷, 텍스트, 폰트이(가) 표시된 사진&#10;&#10;AI가 생성한 콘텐츠는 부정확할 수 있습니다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C3C1" w14:textId="3C664699" w:rsidR="00F84870" w:rsidRDefault="00F84870" w:rsidP="00F84870">
      <w:r>
        <w:rPr>
          <w:rFonts w:hint="eastAsia"/>
        </w:rPr>
        <w:t xml:space="preserve">값이 없으면 </w:t>
      </w:r>
      <w:r>
        <w:t xml:space="preserve">Error </w:t>
      </w:r>
      <w:proofErr w:type="spellStart"/>
      <w:r>
        <w:rPr>
          <w:rFonts w:hint="eastAsia"/>
        </w:rPr>
        <w:t>뜰거임</w:t>
      </w:r>
      <w:proofErr w:type="spellEnd"/>
      <w:r>
        <w:rPr>
          <w:rFonts w:hint="eastAsia"/>
        </w:rPr>
        <w:t>(경로를 찾지 못했다는 404오류)</w:t>
      </w:r>
    </w:p>
    <w:p w14:paraId="6CBB77C3" w14:textId="77777777" w:rsidR="00F84870" w:rsidRDefault="00F84870" w:rsidP="00F84870">
      <w:pPr>
        <w:rPr>
          <w:rFonts w:hint="eastAsia"/>
        </w:rPr>
      </w:pPr>
    </w:p>
    <w:p w14:paraId="27A0AAA8" w14:textId="2A99B9D8" w:rsidR="00F84870" w:rsidRDefault="00F84870" w:rsidP="00F84870">
      <w:pPr>
        <w:rPr>
          <w:rFonts w:hint="eastAsia"/>
        </w:rPr>
      </w:pPr>
      <w:r>
        <w:t>2)</w:t>
      </w:r>
      <w:r>
        <w:rPr>
          <w:rFonts w:hint="eastAsia"/>
        </w:rPr>
        <w:t xml:space="preserve"> </w:t>
      </w:r>
      <w:r>
        <w:t>@RequestParam</w:t>
      </w:r>
      <w:r>
        <w:rPr>
          <w:rFonts w:hint="eastAsia"/>
        </w:rPr>
        <w:t>-&gt;u</w:t>
      </w:r>
      <w:r>
        <w:t>rl/name=bin&amp;age=12</w:t>
      </w:r>
      <w:r>
        <w:rPr>
          <w:rFonts w:hint="eastAsia"/>
        </w:rPr>
        <w:t xml:space="preserve"> 이렇게 변수에 값 넣듯이 해야 함</w:t>
      </w:r>
      <w:r>
        <w:rPr>
          <w:rFonts w:hint="eastAsia"/>
        </w:rPr>
        <w:t>(</w:t>
      </w:r>
      <w:proofErr w:type="spellStart"/>
      <w:r>
        <w:t>url</w:t>
      </w:r>
      <w:proofErr w:type="spellEnd"/>
      <w:r>
        <w:rPr>
          <w:rFonts w:hint="eastAsia"/>
        </w:rPr>
        <w:t>쪽 보기)</w:t>
      </w:r>
    </w:p>
    <w:p w14:paraId="44784EF7" w14:textId="32508E44" w:rsidR="00F84870" w:rsidRDefault="00F84870" w:rsidP="00F84870">
      <w:r>
        <w:rPr>
          <w:rFonts w:hint="eastAsia"/>
          <w:noProof/>
        </w:rPr>
        <w:drawing>
          <wp:inline distT="0" distB="0" distL="0" distR="0" wp14:anchorId="576E9873" wp14:editId="0E486363">
            <wp:extent cx="4708800" cy="3769753"/>
            <wp:effectExtent l="0" t="0" r="3175" b="2540"/>
            <wp:docPr id="391121434" name="그림 6" descr="텍스트, 스크린샷, 소프트웨어, 운영 체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21434" name="그림 6" descr="텍스트, 스크린샷, 소프트웨어, 운영 체제이(가) 표시된 사진&#10;&#10;AI가 생성한 콘텐츠는 부정확할 수 있습니다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649" cy="379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C540" w14:textId="0E6C31BA" w:rsidR="00F84870" w:rsidRDefault="00F84870" w:rsidP="00F84870">
      <w:r>
        <w:rPr>
          <w:rFonts w:hint="eastAsia"/>
        </w:rPr>
        <w:lastRenderedPageBreak/>
        <w:t xml:space="preserve">추가로 </w:t>
      </w:r>
      <w:r>
        <w:t>v3</w:t>
      </w:r>
      <w:r>
        <w:rPr>
          <w:rFonts w:hint="eastAsia"/>
        </w:rPr>
        <w:t xml:space="preserve">에서 </w:t>
      </w:r>
      <w:proofErr w:type="spellStart"/>
      <w:r>
        <w:t>String,int,Integer</w:t>
      </w:r>
      <w:proofErr w:type="spellEnd"/>
      <w:r>
        <w:rPr>
          <w:rFonts w:hint="eastAsia"/>
        </w:rPr>
        <w:t xml:space="preserve"> 등 단순한 타입이면 @</w:t>
      </w:r>
      <w:r>
        <w:t>RequestParam</w:t>
      </w:r>
      <w:r>
        <w:rPr>
          <w:rFonts w:hint="eastAsia"/>
        </w:rPr>
        <w:t xml:space="preserve"> 생략 가능</w:t>
      </w:r>
    </w:p>
    <w:p w14:paraId="41D1719E" w14:textId="6E669583" w:rsidR="00F84870" w:rsidRDefault="00F84870" w:rsidP="00F84870">
      <w:r>
        <w:t>Required = false/true(</w:t>
      </w:r>
      <w:r>
        <w:rPr>
          <w:rFonts w:hint="eastAsia"/>
        </w:rPr>
        <w:t>필수 설정</w:t>
      </w:r>
      <w:r>
        <w:t>)</w:t>
      </w:r>
      <w:r>
        <w:rPr>
          <w:rFonts w:hint="eastAsia"/>
        </w:rPr>
        <w:t xml:space="preserve">, </w:t>
      </w:r>
      <w:proofErr w:type="spellStart"/>
      <w:r>
        <w:t>defaultValue</w:t>
      </w:r>
      <w:proofErr w:type="spellEnd"/>
      <w:r>
        <w:t xml:space="preserve"> = “-1” or “string”</w:t>
      </w:r>
    </w:p>
    <w:p w14:paraId="61780E83" w14:textId="315C058B" w:rsidR="00F84870" w:rsidRDefault="00F84870" w:rsidP="00F84870">
      <w:r>
        <w:rPr>
          <w:noProof/>
        </w:rPr>
        <w:drawing>
          <wp:inline distT="0" distB="0" distL="0" distR="0" wp14:anchorId="324D7466" wp14:editId="2E8A64C3">
            <wp:extent cx="5731510" cy="987425"/>
            <wp:effectExtent l="0" t="0" r="0" b="3175"/>
            <wp:docPr id="361467561" name="그림 8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67561" name="그림 8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D43A" w14:textId="6DCD1718" w:rsidR="00F84870" w:rsidRDefault="00F84870" w:rsidP="00F84870">
      <w:r>
        <w:t>@PathVariable</w:t>
      </w:r>
      <w:r>
        <w:rPr>
          <w:rFonts w:hint="eastAsia"/>
        </w:rPr>
        <w:t xml:space="preserve">에서는 </w:t>
      </w:r>
      <w:proofErr w:type="spellStart"/>
      <w:r>
        <w:t>defaultValue</w:t>
      </w:r>
      <w:proofErr w:type="spellEnd"/>
      <w:r>
        <w:rPr>
          <w:rFonts w:hint="eastAsia"/>
        </w:rPr>
        <w:t xml:space="preserve"> 못 넣음.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안에 들어가 있기 때문에 필수임</w:t>
      </w:r>
    </w:p>
    <w:p w14:paraId="6FFBEB9A" w14:textId="77777777" w:rsidR="00F84870" w:rsidRDefault="00F84870">
      <w:pPr>
        <w:widowControl/>
        <w:wordWrap/>
        <w:autoSpaceDE/>
        <w:autoSpaceDN/>
      </w:pPr>
      <w:r>
        <w:br w:type="page"/>
      </w:r>
    </w:p>
    <w:p w14:paraId="1D8AB84D" w14:textId="77777777" w:rsidR="00F84870" w:rsidRPr="00F84870" w:rsidRDefault="00F84870" w:rsidP="00F84870">
      <w:pPr>
        <w:rPr>
          <w:rFonts w:hint="eastAsia"/>
        </w:rPr>
      </w:pPr>
    </w:p>
    <w:sectPr w:rsidR="00F84870" w:rsidRPr="00F848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3986"/>
    <w:multiLevelType w:val="hybridMultilevel"/>
    <w:tmpl w:val="84C84AC4"/>
    <w:lvl w:ilvl="0" w:tplc="63B6B5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EF1953"/>
    <w:multiLevelType w:val="hybridMultilevel"/>
    <w:tmpl w:val="233E8696"/>
    <w:lvl w:ilvl="0" w:tplc="8D80F5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51101677">
    <w:abstractNumId w:val="0"/>
  </w:num>
  <w:num w:numId="2" w16cid:durableId="50131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70"/>
    <w:rsid w:val="001606CB"/>
    <w:rsid w:val="00240B02"/>
    <w:rsid w:val="00307AB4"/>
    <w:rsid w:val="006E0F57"/>
    <w:rsid w:val="00A46971"/>
    <w:rsid w:val="00D83231"/>
    <w:rsid w:val="00F8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F0C06"/>
  <w15:chartTrackingRefBased/>
  <w15:docId w15:val="{4B2137E8-AEC7-6142-9DED-112F6C0B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48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4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48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48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48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48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48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48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48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848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848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8487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84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84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84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84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848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848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848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84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848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848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84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8487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8487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8487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84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8487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848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6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빈지성/22100349</dc:creator>
  <cp:keywords/>
  <dc:description/>
  <cp:lastModifiedBy>빈지성/22100349</cp:lastModifiedBy>
  <cp:revision>1</cp:revision>
  <dcterms:created xsi:type="dcterms:W3CDTF">2025-03-24T05:00:00Z</dcterms:created>
  <dcterms:modified xsi:type="dcterms:W3CDTF">2025-03-24T07:35:00Z</dcterms:modified>
</cp:coreProperties>
</file>