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49F7A" w14:textId="71B8768F" w:rsidR="3ECD8003" w:rsidRDefault="3ECD8003" w:rsidP="00B63A9D">
      <w:pPr>
        <w:pStyle w:val="Heading1"/>
      </w:pPr>
      <w:r w:rsidRPr="3ECD8003">
        <w:t>Project Title</w:t>
      </w:r>
    </w:p>
    <w:p w14:paraId="54040FC9" w14:textId="77777777" w:rsidR="00B63A9D" w:rsidRDefault="3ECD8003" w:rsidP="00B63A9D">
      <w:pPr>
        <w:jc w:val="center"/>
      </w:pPr>
      <w:r w:rsidRPr="00B63A9D">
        <w:rPr>
          <w:b/>
        </w:rPr>
        <w:t>Project Leader (</w:t>
      </w:r>
      <w:hyperlink r:id="rId7">
        <w:r w:rsidRPr="00B63A9D">
          <w:rPr>
            <w:rStyle w:val="Hyperlink"/>
            <w:b/>
            <w:color w:val="4F81BD" w:themeColor="accent1"/>
          </w:rPr>
          <w:t>email@domain.com</w:t>
        </w:r>
      </w:hyperlink>
      <w:r w:rsidRPr="00B63A9D">
        <w:rPr>
          <w:b/>
        </w:rPr>
        <w:t>)</w:t>
      </w:r>
      <w:r w:rsidRPr="00B63A9D">
        <w:t>,</w:t>
      </w:r>
      <w:r w:rsidRPr="3ECD8003">
        <w:t xml:space="preserve"> </w:t>
      </w:r>
      <w:r w:rsidRPr="00B63A9D">
        <w:t>Project Associates (email@domain.com)</w:t>
      </w:r>
    </w:p>
    <w:p w14:paraId="21EB1461" w14:textId="77777777" w:rsidR="00B63A9D" w:rsidRDefault="00B63A9D" w:rsidP="00B63A9D">
      <w:pPr>
        <w:jc w:val="center"/>
      </w:pPr>
    </w:p>
    <w:p w14:paraId="4E1DCBFD" w14:textId="77777777" w:rsidR="00B63A9D" w:rsidRDefault="3ECD8003" w:rsidP="00B63A9D">
      <w:pPr>
        <w:pStyle w:val="Heading2"/>
      </w:pPr>
      <w:r w:rsidRPr="3ECD8003">
        <w:t>Motivation</w:t>
      </w:r>
    </w:p>
    <w:p w14:paraId="3B595D3A" w14:textId="77777777" w:rsidR="00B63A9D" w:rsidRDefault="3ECD8003" w:rsidP="00B63A9D">
      <w:r w:rsidRPr="3ECD8003">
        <w:t>Describe your project's motivation, which problems need to be addressed, and/or which coding tasks need to be accomplished. Please be concise and specific.</w:t>
      </w:r>
    </w:p>
    <w:p w14:paraId="5D8FB40E" w14:textId="6CFB6FB9" w:rsidR="00B63A9D" w:rsidRPr="00B63A9D" w:rsidRDefault="3ECD8003" w:rsidP="00B63A9D">
      <w:pPr>
        <w:pStyle w:val="Heading2"/>
      </w:pPr>
      <w:r w:rsidRPr="3ECD8003">
        <w:t>Contribution to NDN</w:t>
      </w:r>
    </w:p>
    <w:p w14:paraId="0736AFD8" w14:textId="2CBDDC51" w:rsidR="00B63A9D" w:rsidRDefault="3ECD8003" w:rsidP="00B63A9D">
      <w:r w:rsidRPr="3ECD8003">
        <w:t>Describe how the project will benefit Named Data Networking architecture. For example, a new application that</w:t>
      </w:r>
      <w:r w:rsidR="0049253A">
        <w:t xml:space="preserve"> demonstrates advantages of NDN;</w:t>
      </w:r>
      <w:r w:rsidRPr="3ECD8003">
        <w:t xml:space="preserve"> </w:t>
      </w:r>
      <w:r w:rsidR="0049253A">
        <w:t xml:space="preserve">a </w:t>
      </w:r>
      <w:r w:rsidRPr="3ECD8003">
        <w:t>new code that can be us</w:t>
      </w:r>
      <w:r w:rsidR="0049253A">
        <w:t>ed by other NDN apps developers;</w:t>
      </w:r>
      <w:r w:rsidRPr="3ECD8003">
        <w:t xml:space="preserve"> a new NDN too</w:t>
      </w:r>
      <w:r w:rsidR="0049253A">
        <w:t>l to simplify operational tasks;</w:t>
      </w:r>
      <w:r w:rsidRPr="3ECD8003">
        <w:t xml:space="preserve"> </w:t>
      </w:r>
      <w:r w:rsidR="0049253A">
        <w:t xml:space="preserve">an </w:t>
      </w:r>
      <w:r w:rsidRPr="3ECD8003">
        <w:t>adaptation of NDN to new languages/new platforms.</w:t>
      </w:r>
    </w:p>
    <w:p w14:paraId="377C4CA6" w14:textId="77777777" w:rsidR="00B63A9D" w:rsidRDefault="3ECD8003" w:rsidP="00B63A9D">
      <w:pPr>
        <w:pStyle w:val="Heading2"/>
      </w:pPr>
      <w:r w:rsidRPr="3ECD8003">
        <w:t>Tasks</w:t>
      </w:r>
    </w:p>
    <w:p w14:paraId="700B46B5" w14:textId="674366EB" w:rsidR="00B63A9D" w:rsidRDefault="3ECD8003" w:rsidP="00B63A9D">
      <w:r w:rsidRPr="3ECD8003">
        <w:t xml:space="preserve">Given only 12 hours are available for actual hacking during the </w:t>
      </w:r>
      <w:proofErr w:type="spellStart"/>
      <w:r w:rsidRPr="3ECD8003">
        <w:t>Hackathon</w:t>
      </w:r>
      <w:proofErr w:type="spellEnd"/>
      <w:r w:rsidRPr="3ECD8003">
        <w:t>, please pre-plan specific hacking tasks. This will help you organize t</w:t>
      </w:r>
      <w:r w:rsidR="00F047C7">
        <w:t xml:space="preserve">he hacking team and others can </w:t>
      </w:r>
      <w:r w:rsidRPr="3ECD8003">
        <w:t>choose tasks according to their expertise.</w:t>
      </w:r>
    </w:p>
    <w:p w14:paraId="46F99AE9" w14:textId="70B8C9AA" w:rsidR="00B63A9D" w:rsidRPr="00B63A9D" w:rsidRDefault="3ECD8003" w:rsidP="00B63A9D">
      <w:pPr>
        <w:pStyle w:val="Heading2"/>
      </w:pPr>
      <w:r w:rsidRPr="3ECD8003">
        <w:t>Required Knowledge for Participants</w:t>
      </w:r>
    </w:p>
    <w:p w14:paraId="5CE39FBF" w14:textId="77777777" w:rsidR="00B63A9D" w:rsidRDefault="3ECD8003" w:rsidP="00B63A9D">
      <w:r w:rsidRPr="3ECD8003">
        <w:t>List language(s), libraries and any other tools that the participants should be familiar with.</w:t>
      </w:r>
    </w:p>
    <w:p w14:paraId="05DBC0D7" w14:textId="77777777" w:rsidR="00B63A9D" w:rsidRDefault="3ECD8003" w:rsidP="00B63A9D">
      <w:pPr>
        <w:pStyle w:val="Heading2"/>
      </w:pPr>
      <w:r w:rsidRPr="3ECD8003">
        <w:t>Expected Outcome</w:t>
      </w:r>
    </w:p>
    <w:p w14:paraId="1A6051CA" w14:textId="67758B2C" w:rsidR="00B63A9D" w:rsidRDefault="00470381" w:rsidP="00B63A9D">
      <w:r>
        <w:t xml:space="preserve">List </w:t>
      </w:r>
      <w:proofErr w:type="spellStart"/>
      <w:proofErr w:type="gramStart"/>
      <w:r>
        <w:t>th</w:t>
      </w:r>
      <w:proofErr w:type="spellEnd"/>
      <w:proofErr w:type="gramEnd"/>
      <w:r w:rsidR="3ECD8003" w:rsidRPr="3ECD8003">
        <w:t xml:space="preserve"> expected results of the </w:t>
      </w:r>
      <w:proofErr w:type="spellStart"/>
      <w:r w:rsidR="3ECD8003" w:rsidRPr="3ECD8003">
        <w:t>Hackathon</w:t>
      </w:r>
      <w:proofErr w:type="spellEnd"/>
      <w:r w:rsidR="3ECD8003" w:rsidRPr="3ECD8003">
        <w:t>. Depending on the project, it can be fully or par</w:t>
      </w:r>
      <w:r w:rsidR="00A2623D">
        <w:t xml:space="preserve">tially accomplished during the </w:t>
      </w:r>
      <w:proofErr w:type="spellStart"/>
      <w:r w:rsidR="00A2623D">
        <w:t>H</w:t>
      </w:r>
      <w:r w:rsidR="3ECD8003" w:rsidRPr="3ECD8003">
        <w:t>ackathon</w:t>
      </w:r>
      <w:proofErr w:type="spellEnd"/>
      <w:r w:rsidR="3ECD8003" w:rsidRPr="3ECD8003">
        <w:t xml:space="preserve">. </w:t>
      </w:r>
      <w:r w:rsidR="005F60B2">
        <w:t xml:space="preserve">Include information about what you </w:t>
      </w:r>
      <w:r w:rsidR="3ECD8003" w:rsidRPr="3ECD8003">
        <w:t xml:space="preserve">expect to be demonstrated to the judges at the end of the </w:t>
      </w:r>
      <w:proofErr w:type="spellStart"/>
      <w:r w:rsidR="3ECD8003" w:rsidRPr="3ECD8003">
        <w:t>Hackathon</w:t>
      </w:r>
      <w:proofErr w:type="spellEnd"/>
      <w:r w:rsidR="3ECD8003" w:rsidRPr="3ECD8003">
        <w:t>.</w:t>
      </w:r>
      <w:bookmarkStart w:id="0" w:name="_GoBack"/>
      <w:bookmarkEnd w:id="0"/>
    </w:p>
    <w:sectPr w:rsidR="00B63A9D" w:rsidSect="00B964D2">
      <w:headerReference w:type="default" r:id="rId8"/>
      <w:footerReference w:type="default" r:id="rId9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B4313E" w14:textId="77777777" w:rsidR="001C0E16" w:rsidRDefault="00F047C7">
      <w:r>
        <w:separator/>
      </w:r>
    </w:p>
  </w:endnote>
  <w:endnote w:type="continuationSeparator" w:id="0">
    <w:p w14:paraId="0AD4ECA4" w14:textId="77777777" w:rsidR="001C0E16" w:rsidRDefault="00F04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CD8003" w14:paraId="45B7C13E" w14:textId="77777777" w:rsidTr="3ECD8003">
      <w:tc>
        <w:tcPr>
          <w:tcW w:w="3120" w:type="dxa"/>
        </w:tcPr>
        <w:p w14:paraId="43DDE44A" w14:textId="2FE2A53D" w:rsidR="3ECD8003" w:rsidRDefault="3ECD8003" w:rsidP="3ECD8003">
          <w:pPr>
            <w:pStyle w:val="Header"/>
            <w:ind w:left="-115"/>
          </w:pPr>
        </w:p>
      </w:tc>
      <w:tc>
        <w:tcPr>
          <w:tcW w:w="3120" w:type="dxa"/>
        </w:tcPr>
        <w:p w14:paraId="1FEECB3E" w14:textId="0C984630" w:rsidR="3ECD8003" w:rsidRDefault="3ECD8003" w:rsidP="3ECD8003">
          <w:pPr>
            <w:pStyle w:val="Header"/>
            <w:jc w:val="center"/>
          </w:pPr>
        </w:p>
      </w:tc>
      <w:tc>
        <w:tcPr>
          <w:tcW w:w="3120" w:type="dxa"/>
        </w:tcPr>
        <w:p w14:paraId="0FE5AB65" w14:textId="2CDA5516" w:rsidR="3ECD8003" w:rsidRDefault="3ECD8003" w:rsidP="3ECD8003">
          <w:pPr>
            <w:pStyle w:val="Header"/>
            <w:ind w:right="-115"/>
            <w:jc w:val="right"/>
          </w:pPr>
        </w:p>
      </w:tc>
    </w:tr>
  </w:tbl>
  <w:p w14:paraId="15CC747D" w14:textId="19EC5D55" w:rsidR="3ECD8003" w:rsidRDefault="3ECD8003" w:rsidP="3ECD800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7899D" w14:textId="77777777" w:rsidR="001C0E16" w:rsidRDefault="00F047C7">
      <w:r>
        <w:separator/>
      </w:r>
    </w:p>
  </w:footnote>
  <w:footnote w:type="continuationSeparator" w:id="0">
    <w:p w14:paraId="00071959" w14:textId="77777777" w:rsidR="001C0E16" w:rsidRDefault="00F047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ECD8003" w14:paraId="0F64E64F" w14:textId="77777777" w:rsidTr="3ECD8003">
      <w:tc>
        <w:tcPr>
          <w:tcW w:w="3120" w:type="dxa"/>
        </w:tcPr>
        <w:p w14:paraId="1F02DF2C" w14:textId="29A2FD6E" w:rsidR="3ECD8003" w:rsidRDefault="3ECD8003" w:rsidP="3ECD8003">
          <w:pPr>
            <w:pStyle w:val="Header"/>
            <w:ind w:left="-115"/>
          </w:pPr>
        </w:p>
      </w:tc>
      <w:tc>
        <w:tcPr>
          <w:tcW w:w="3120" w:type="dxa"/>
        </w:tcPr>
        <w:p w14:paraId="110FF782" w14:textId="698DF998" w:rsidR="3ECD8003" w:rsidRDefault="3ECD8003" w:rsidP="3ECD8003">
          <w:pPr>
            <w:pStyle w:val="Header"/>
            <w:jc w:val="center"/>
          </w:pPr>
        </w:p>
      </w:tc>
      <w:tc>
        <w:tcPr>
          <w:tcW w:w="3120" w:type="dxa"/>
        </w:tcPr>
        <w:p w14:paraId="1B52F30E" w14:textId="7975249A" w:rsidR="3ECD8003" w:rsidRDefault="3ECD8003" w:rsidP="3ECD8003">
          <w:pPr>
            <w:pStyle w:val="Header"/>
            <w:ind w:right="-115"/>
            <w:jc w:val="right"/>
          </w:pPr>
        </w:p>
      </w:tc>
    </w:tr>
  </w:tbl>
  <w:p w14:paraId="7E32E6E9" w14:textId="1C53221A" w:rsidR="3ECD8003" w:rsidRDefault="3ECD8003" w:rsidP="3ECD80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1C0E16"/>
    <w:rsid w:val="003C68DB"/>
    <w:rsid w:val="00470381"/>
    <w:rsid w:val="0049253A"/>
    <w:rsid w:val="005F60B2"/>
    <w:rsid w:val="0063600C"/>
    <w:rsid w:val="00A2623D"/>
    <w:rsid w:val="00B63A9D"/>
    <w:rsid w:val="00B964D2"/>
    <w:rsid w:val="00BC4B20"/>
    <w:rsid w:val="00F047C7"/>
    <w:rsid w:val="3ECD8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B"/>
    <w:pPr>
      <w:spacing w:after="0" w:line="24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8DB"/>
    <w:pPr>
      <w:keepNext/>
      <w:keepLines/>
      <w:spacing w:before="120" w:after="120"/>
      <w:jc w:val="center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8DB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DB"/>
    <w:rPr>
      <w:rFonts w:ascii="Times" w:eastAsiaTheme="majorEastAsia" w:hAnsi="Times" w:cstheme="majorBidi"/>
      <w:sz w:val="44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68DB"/>
    <w:rPr>
      <w:rFonts w:ascii="Times" w:eastAsiaTheme="majorEastAsia" w:hAnsi="Times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B63A9D"/>
    <w:pPr>
      <w:spacing w:after="0" w:line="240" w:lineRule="auto"/>
    </w:pPr>
    <w:rPr>
      <w:rFonts w:ascii="Times" w:hAnsi="Tim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8DB"/>
    <w:pPr>
      <w:spacing w:after="0" w:line="240" w:lineRule="auto"/>
      <w:jc w:val="both"/>
    </w:pPr>
    <w:rPr>
      <w:rFonts w:ascii="Times" w:hAnsi="Tim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8DB"/>
    <w:pPr>
      <w:keepNext/>
      <w:keepLines/>
      <w:spacing w:before="120" w:after="120"/>
      <w:jc w:val="center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8DB"/>
    <w:pPr>
      <w:keepNext/>
      <w:keepLines/>
      <w:spacing w:before="120" w:after="12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DB"/>
    <w:rPr>
      <w:rFonts w:ascii="Times" w:eastAsiaTheme="majorEastAsia" w:hAnsi="Times" w:cstheme="majorBidi"/>
      <w:sz w:val="44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C68DB"/>
    <w:rPr>
      <w:rFonts w:ascii="Times" w:eastAsiaTheme="majorEastAsia" w:hAnsi="Times" w:cstheme="majorBidi"/>
      <w:b/>
      <w:sz w:val="28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NoSpacing">
    <w:name w:val="No Spacing"/>
    <w:uiPriority w:val="1"/>
    <w:qFormat/>
    <w:rsid w:val="00B63A9D"/>
    <w:pPr>
      <w:spacing w:after="0" w:line="240" w:lineRule="auto"/>
    </w:pPr>
    <w:rPr>
      <w:rFonts w:ascii="Times" w:hAnsi="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email@domain.com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1044</Characters>
  <Application>Microsoft Macintosh Word</Application>
  <DocSecurity>0</DocSecurity>
  <Lines>8</Lines>
  <Paragraphs>2</Paragraphs>
  <ScaleCrop>false</ScaleCrop>
  <Company>UCLA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Alex Afanasyev</cp:lastModifiedBy>
  <cp:revision>10</cp:revision>
  <dcterms:created xsi:type="dcterms:W3CDTF">2009-11-23T22:41:00Z</dcterms:created>
  <dcterms:modified xsi:type="dcterms:W3CDTF">2016-02-14T04:27:00Z</dcterms:modified>
</cp:coreProperties>
</file>