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Chapter 14 - Exercises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What general roles are performed by processor registers?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User-visible registers: Enable the machine language programmer to minimize main-memory references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Control and status registers: Control the operation of the CPU and by privileged, operating system programs to control the execution of programs.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categories of data are commonly supported by user-visible registers? 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General Purpose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Data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Ad</w:t>
      </w:r>
      <w:r>
        <w:rPr>
          <w:rFonts w:hint="default" w:ascii="Times New Roman" w:hAnsi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/>
          <w:sz w:val="26"/>
          <w:szCs w:val="26"/>
        </w:rPr>
        <w:t>ress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Conditional Codes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the function of condition codes?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Condition codes are bits set by the CPU hardware as the result of operations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What is a program status word?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A register contains condition codes and status information.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Why is a two-stage instruction pipeline unlikely to cut the instruction cycle time in half, compared with the use of no pipeline?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Either way there may be wait time for things to be fetched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List and briefly explain various ways in which an instruction pipeline can deal with conditional branch instructions.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Multiple streams: A brute-force approach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Prefetch branch target: When taking a branch it will also prefetched the instruction following the branch.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Loop buffer: Recently fetched instructions are put in a buffer, will cheek buffer for the target befor anything else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Branch prediction: Predicts if the branch will be taken and then gets subsequent instructions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● Delayed branch: Making instructions occur later on.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How are history bits used for branch prediction?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Indicators that direct the processor to make a particular decision.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14.8. What would be the value of the following flags: Carry, Zero, Overflow, Sign, Even Parity , Half-Carry ?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(a) If the last operation performed on a computer with an 8-bit word was an addition in which the two operands were 00000010 and 00000011.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(b) Repeat for the addition of -1 (twos complement) and +1.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(c) A - B, where A contains 11110000 and B contains 0010100.</w:t>
      </w:r>
    </w:p>
    <w:p>
      <w:pPr>
        <w:spacing w:before="120" w:after="120"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Answers to Questions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B6"/>
    <w:rsid w:val="00041D1B"/>
    <w:rsid w:val="001C43AF"/>
    <w:rsid w:val="001F1729"/>
    <w:rsid w:val="00260AA8"/>
    <w:rsid w:val="00261B78"/>
    <w:rsid w:val="00315F5F"/>
    <w:rsid w:val="003D107C"/>
    <w:rsid w:val="004068FD"/>
    <w:rsid w:val="004072A6"/>
    <w:rsid w:val="00463EE5"/>
    <w:rsid w:val="005D10D5"/>
    <w:rsid w:val="005F7613"/>
    <w:rsid w:val="00742D41"/>
    <w:rsid w:val="00837BFA"/>
    <w:rsid w:val="00885A34"/>
    <w:rsid w:val="00900E23"/>
    <w:rsid w:val="00907E44"/>
    <w:rsid w:val="00951426"/>
    <w:rsid w:val="00983700"/>
    <w:rsid w:val="009B2AA0"/>
    <w:rsid w:val="00A92FCC"/>
    <w:rsid w:val="00AB2BFA"/>
    <w:rsid w:val="00AE07A1"/>
    <w:rsid w:val="00B06E59"/>
    <w:rsid w:val="00B50E1C"/>
    <w:rsid w:val="00B8650C"/>
    <w:rsid w:val="00C467F4"/>
    <w:rsid w:val="00CC5D6E"/>
    <w:rsid w:val="00CE4E78"/>
    <w:rsid w:val="00D61FD9"/>
    <w:rsid w:val="00D82142"/>
    <w:rsid w:val="00E674B6"/>
    <w:rsid w:val="00EE6D5B"/>
    <w:rsid w:val="00F0503B"/>
    <w:rsid w:val="00FB507B"/>
    <w:rsid w:val="41B10AE0"/>
    <w:rsid w:val="7C66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>
    <w:name w:val="Placeholder Text"/>
    <w:basedOn w:val="2"/>
    <w:semiHidden/>
    <w:uiPriority w:val="99"/>
    <w:rPr>
      <w:color w:val="808080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CKK</Company>
  <Pages>1</Pages>
  <Words>143</Words>
  <Characters>820</Characters>
  <Lines>6</Lines>
  <Paragraphs>1</Paragraphs>
  <TotalTime>6</TotalTime>
  <ScaleCrop>false</ScaleCrop>
  <LinksUpToDate>false</LinksUpToDate>
  <CharactersWithSpaces>962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2022-03-18T00:32:00Z</dcterms:created>
  <dc:creator>COOL</dc:creator>
  <cp:lastModifiedBy>user</cp:lastModifiedBy>
  <dcterms:modified xsi:type="dcterms:W3CDTF">2022-07-12T15:15:23Z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9265AC76BF44431792814727D6AEAA44</vt:lpwstr>
  </property>
</Properties>
</file>