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A9B6" w14:textId="189E6472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1.  The simplest of the error-correcting codes is the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Hamming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code.</w:t>
      </w:r>
    </w:p>
    <w:p w14:paraId="369C5454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265BE020" w14:textId="484D1CB2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2.  RAM, ROM, PROM, EPROM, EEPROM, and flash memory are all examples of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semiconductor</w:t>
      </w:r>
      <w:r w:rsidR="00B06666" w:rsidRPr="00B0666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memory types.</w:t>
      </w:r>
    </w:p>
    <w:p w14:paraId="200FE8D9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D6482A2" w14:textId="721A7611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3.  A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dynamic</w:t>
      </w:r>
      <w:r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RAM is made with cells that store data as charge on capacitors.</w:t>
      </w:r>
    </w:p>
    <w:p w14:paraId="3CEF7083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8BC2B6E" w14:textId="6908318E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4.  A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static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RAM is a digital device that uses the same logic elements used in the processor.</w:t>
      </w:r>
    </w:p>
    <w:p w14:paraId="6AB4DC3D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377204D3" w14:textId="659A8C0E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5.  Three common forms of read-mostly memory are:  EPROM, EEPROM, and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flash memory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14:paraId="447F5BBB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64EEF630" w14:textId="6F0D82DC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6.  A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hard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failure is a permanent physical defect so that the memory cell or cells affected cannot reliably store data but become stuck at 0 or 1 or switch erratically between 0 and 1.</w:t>
      </w:r>
    </w:p>
    <w:p w14:paraId="24AB2783" w14:textId="77777777" w:rsid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5517998A" w14:textId="67ED71B0" w:rsidR="00937D09" w:rsidRPr="00937D09" w:rsidRDefault="00937D09" w:rsidP="00937D09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7.  A </w:t>
      </w:r>
      <w:r w:rsidR="00B06666"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soft</w:t>
      </w:r>
      <w:r w:rsidRPr="00B0666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937D09">
        <w:rPr>
          <w:rFonts w:ascii="Times New Roman" w:hAnsi="Times New Roman" w:cs="Times New Roman"/>
          <w:b/>
          <w:sz w:val="26"/>
          <w:szCs w:val="26"/>
          <w:lang w:val="en-US"/>
        </w:rPr>
        <w:t>error is a random, nondestructive event that alters the contents of one or more memory cells without damaging the memory.</w:t>
      </w:r>
    </w:p>
    <w:p w14:paraId="56084A0C" w14:textId="77777777" w:rsidR="003D107C" w:rsidRPr="00937D09" w:rsidRDefault="003D107C" w:rsidP="00937D09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 w:rsidR="003D107C" w:rsidRPr="0093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9"/>
    <w:rsid w:val="003D107C"/>
    <w:rsid w:val="008B5E3C"/>
    <w:rsid w:val="00937D09"/>
    <w:rsid w:val="00B06666"/>
    <w:rsid w:val="00B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8BD08"/>
  <w15:docId w15:val="{92174745-9DC5-449D-AEFA-D8D8217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fpt hm</cp:lastModifiedBy>
  <cp:revision>5</cp:revision>
  <dcterms:created xsi:type="dcterms:W3CDTF">2022-01-24T13:39:00Z</dcterms:created>
  <dcterms:modified xsi:type="dcterms:W3CDTF">2022-05-31T12:55:00Z</dcterms:modified>
</cp:coreProperties>
</file>