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dorc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Point)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code a class named Printer that holds information about a Printer.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8"/>
        <w:gridCol w:w="4841"/>
        <w:tblGridChange w:id="0">
          <w:tblGrid>
            <w:gridCol w:w="3598"/>
            <w:gridCol w:w="4841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Where: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getName():String – return name of a Printer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getPrice():double– return price of a Printer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-price:double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-name:String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+Printer()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+Printer(name:String,price:double)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+getName():String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+getPrice():double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interface IPrinter is given (DO NOT CREATE THIS ONE).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code a class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MyPrinter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will implement interface IPrinter and complete 2 methods which were declared in IPrinter: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119755" cy="182753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182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644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f1(List&lt;Printer&gt; a, double price) – remove from the list of printers "a" all printers which has price less than or equals to given price.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644" w:hanging="360"/>
        <w:jc w:val="both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f2(List&lt;Printer&gt; a, String name) - count and return number of printers which are in the list “a” and has name contains given name. </w:t>
      </w:r>
      <w:r w:rsidDel="00000000" w:rsidR="00000000" w:rsidRPr="00000000">
        <w:rPr>
          <w:i w:val="1"/>
          <w:vertAlign w:val="baseline"/>
          <w:rtl w:val="0"/>
        </w:rPr>
        <w:t xml:space="preserve">The comparison must ignores the case during comparison.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644" w:firstLine="0"/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Given some data which is added to list “a” in the Main already: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1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9"/>
        <w:gridCol w:w="1380"/>
        <w:tblGridChange w:id="0">
          <w:tblGrid>
            <w:gridCol w:w="1769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Printer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Printer 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HP 200J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HP 2000G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Canon G1240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By using given data, the program output might look something like: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27"/>
        <w:gridCol w:w="4928"/>
        <w:tblGridChange w:id="0">
          <w:tblGrid>
            <w:gridCol w:w="4927"/>
            <w:gridCol w:w="49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968625" cy="2084705"/>
                  <wp:effectExtent b="0" l="0" r="0" t="0"/>
                  <wp:docPr id="103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625" cy="2084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977515" cy="1945005"/>
                  <wp:effectExtent b="0" l="0" r="0" t="0"/>
                  <wp:docPr id="10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515" cy="1945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item.getName.startWith(name) → count++;</w:t>
          </w:r>
        </w:sdtContent>
      </w:sdt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40" w:w="11907" w:orient="portrait"/>
      <w:pgMar w:bottom="425" w:top="737" w:left="1134" w:right="1134" w:header="454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Calibri" w:cs="Mangal" w:eastAsia="Times New Roman" w:hAnsi="Calibri"/>
      <w:b w:val="1"/>
      <w:bCs w:val="1"/>
      <w:i w:val="1"/>
      <w:iCs w:val="1"/>
      <w:w w:val="100"/>
      <w:position w:val="-1"/>
      <w:sz w:val="26"/>
      <w:szCs w:val="23"/>
      <w:effect w:val="none"/>
      <w:vertAlign w:val="baseline"/>
      <w:cs w:val="0"/>
      <w:em w:val="none"/>
      <w:lang w:bidi="hi-IN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5Char">
    <w:name w:val="Heading 5 Char"/>
    <w:next w:val="Heading5Char"/>
    <w:autoRedefine w:val="0"/>
    <w:hidden w:val="0"/>
    <w:qFormat w:val="0"/>
    <w:rPr>
      <w:rFonts w:ascii="Calibri" w:cs="Mangal" w:eastAsia="Times New Roman" w:hAnsi="Calibri"/>
      <w:b w:val="1"/>
      <w:bCs w:val="1"/>
      <w:i w:val="1"/>
      <w:iCs w:val="1"/>
      <w:w w:val="100"/>
      <w:position w:val="-1"/>
      <w:sz w:val="26"/>
      <w:szCs w:val="23"/>
      <w:effect w:val="none"/>
      <w:vertAlign w:val="baseline"/>
      <w:cs w:val="0"/>
      <w:em w:val="none"/>
      <w:lang w:bidi="hi-IN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52"/>
      <w:szCs w:val="20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pageBreakBefore w:val="0"/>
      <w:jc w:val="center"/>
    </w:pPr>
    <w:rPr>
      <w:rFonts w:ascii="Times New Roman" w:cs="Times New Roman" w:eastAsia="Times New Roman" w:hAnsi="Times New Roman"/>
      <w:b w:val="1"/>
      <w:sz w:val="52"/>
      <w:szCs w:val="52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XokDTm+GMEjJwMVVZizAHCNtEg==">AMUW2mXxajSud36yQRi1wjgSMPdqsZI5VKOWH2NMgEQi2e0DoRrzxoiDjitm7PKA3po0kC0w5XahWr+00b+06kC4YaCC5gYHk2tYgek2rVQYmD29JHHv/3hXW2qe1qGykp4A9wbvYXfL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2015-06-16T15:09:00Z</dcterms:created>
  <dc:creator>DuyDT</dc:creator>
</cp:coreProperties>
</file>